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FA52" w14:textId="77777777" w:rsidR="00004E0A" w:rsidRPr="00845F61" w:rsidRDefault="00AA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F61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1C3D88E" w14:textId="77777777" w:rsidR="00004E0A" w:rsidRPr="00845F61" w:rsidRDefault="00AA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157A557" w14:textId="77777777" w:rsidR="00004E0A" w:rsidRPr="00845F61" w:rsidRDefault="00AA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F61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A6EC7B6" w14:textId="77777777" w:rsidR="00004E0A" w:rsidRPr="00845F61" w:rsidRDefault="00004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004E0A" w:rsidRPr="00845F61" w14:paraId="59FD32F8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112" w14:textId="77C9C0EE" w:rsidR="00004E0A" w:rsidRPr="00845F61" w:rsidRDefault="00AA74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</w:t>
            </w:r>
            <w:r w:rsidR="00DB02EB" w:rsidRPr="00845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 w:rsidR="00123759"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.04.2025року</w:t>
            </w:r>
          </w:p>
        </w:tc>
      </w:tr>
      <w:tr w:rsidR="00004E0A" w:rsidRPr="00845F61" w14:paraId="38B4CD1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F5B" w14:textId="77777777" w:rsidR="00004E0A" w:rsidRPr="00845F61" w:rsidRDefault="00AA743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90A" w14:textId="77777777" w:rsidR="00004E0A" w:rsidRPr="00845F61" w:rsidRDefault="00AA743D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845F61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C73" w14:textId="77777777" w:rsidR="00004E0A" w:rsidRPr="00845F61" w:rsidRDefault="00AA743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A5A89" w:rsidRPr="00845F61" w14:paraId="7157888C" w14:textId="77777777" w:rsidTr="00844119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3D5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67C" w14:textId="4D86A657" w:rsidR="007A5A89" w:rsidRPr="00845F61" w:rsidRDefault="007A5A89" w:rsidP="007A5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94399972"/>
            <w:r w:rsidRPr="00845F6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</w:t>
            </w:r>
            <w:r w:rsidRPr="00845F6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45F6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допомоги</w:t>
            </w:r>
            <w:bookmarkEnd w:id="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F786" w14:textId="3A604669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</w:tr>
      <w:tr w:rsidR="007A5A89" w:rsidRPr="00845F61" w14:paraId="5154E0B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DE4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790" w14:textId="41A827A1" w:rsidR="007A5A89" w:rsidRPr="00845F61" w:rsidRDefault="007A5A89" w:rsidP="007A5A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 w:rsidRPr="00845F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нагородження Почесною грамотою Ніжинської міської ради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9B9" w14:textId="1A79F30D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7A5A89" w:rsidRPr="00845F61" w14:paraId="4DF0225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2B5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104" w14:textId="6B052506" w:rsidR="007A5A89" w:rsidRPr="00845F61" w:rsidRDefault="007A5A89" w:rsidP="007A5A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березень 2025 року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FF6" w14:textId="536E0972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</w:tr>
      <w:tr w:rsidR="007A5A89" w:rsidRPr="00845F61" w14:paraId="04D6DBC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B49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249" w14:textId="3F6A59B5" w:rsidR="007A5A89" w:rsidRPr="00845F61" w:rsidRDefault="007A5A89" w:rsidP="007A5A89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1" w:name="_Hlk195091782"/>
            <w:r w:rsidRPr="00845F6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Про </w:t>
            </w:r>
            <w:bookmarkStart w:id="2" w:name="_Hlk195091516"/>
            <w:r w:rsidRPr="00845F6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видалення зелених насаджень на території Ніжинської        міської територіальної громади</w:t>
            </w:r>
            <w:bookmarkEnd w:id="1"/>
            <w:bookmarkEnd w:id="2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B7EC" w14:textId="3F6D3E72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</w:tr>
      <w:tr w:rsidR="007A5A89" w:rsidRPr="00845F61" w14:paraId="4881D10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C05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9E2" w14:textId="6E003869" w:rsidR="007A5A89" w:rsidRPr="00845F61" w:rsidRDefault="007A5A89" w:rsidP="007A5A89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194402293"/>
            <w:r w:rsidRPr="00845F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розміщення тимчасових споруд у м. Ніжині</w:t>
            </w:r>
            <w:bookmarkEnd w:id="3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42DD" w14:textId="5D0161B2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</w:tr>
      <w:tr w:rsidR="007A5A89" w:rsidRPr="00845F61" w14:paraId="7D2201B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076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454" w14:textId="1981152C" w:rsidR="007A5A89" w:rsidRPr="00845F61" w:rsidRDefault="007A5A89" w:rsidP="007A5A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Плану дій для розвитку реабілітації на рівні громади для Ніжинської міської територіальної громади Чернігівської області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C9B" w14:textId="190DD20B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</w:tr>
      <w:tr w:rsidR="007A5A89" w:rsidRPr="00845F61" w14:paraId="7335843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7FC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5A04" w14:textId="08160ABC" w:rsidR="007A5A89" w:rsidRPr="00845F61" w:rsidRDefault="007A5A89" w:rsidP="007A5A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4" w:name="_Hlk45180529"/>
            <w:bookmarkStart w:id="5" w:name="_Hlk194413998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Про постановку на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квартирний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bookmarkEnd w:id="4"/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з квартирного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bookmarkEnd w:id="5"/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7E9" w14:textId="423FA472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</w:tr>
      <w:tr w:rsidR="007A5A89" w:rsidRPr="00845F61" w14:paraId="270B2596" w14:textId="77777777">
        <w:trPr>
          <w:trHeight w:val="8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D1E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5A3" w14:textId="50A6884A" w:rsidR="007A5A89" w:rsidRPr="00845F61" w:rsidRDefault="007A5A89" w:rsidP="007A5A89">
            <w:pPr>
              <w:pStyle w:val="a8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bookmarkStart w:id="6" w:name="_Hlk194414100"/>
            <w:r w:rsidRPr="00845F61">
              <w:rPr>
                <w:bCs/>
                <w:sz w:val="28"/>
                <w:szCs w:val="28"/>
                <w:lang w:val="uk-UA"/>
              </w:rPr>
              <w:t>Про переоформлення особового  рахунку</w:t>
            </w:r>
            <w:bookmarkEnd w:id="6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EA9C" w14:textId="1E9488F3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</w:tr>
      <w:tr w:rsidR="007A5A89" w:rsidRPr="00845F61" w14:paraId="337ADB9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D5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430" w14:textId="7BD48C18" w:rsidR="007A5A89" w:rsidRPr="00844119" w:rsidRDefault="007A5A89" w:rsidP="007A5A89">
            <w:pPr>
              <w:pStyle w:val="a8"/>
              <w:spacing w:before="0" w:beforeAutospacing="0" w:after="0"/>
              <w:jc w:val="both"/>
              <w:rPr>
                <w:bCs/>
                <w:color w:val="000000" w:themeColor="text1" w:themeShade="80"/>
                <w:sz w:val="28"/>
                <w:szCs w:val="28"/>
                <w:lang w:val="uk-UA"/>
              </w:rPr>
            </w:pPr>
            <w:bookmarkStart w:id="7" w:name="_Hlk194498612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забезпечення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вільного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доступу до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укриття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захисту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Ніжинської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міської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територіальної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громади</w:t>
            </w:r>
            <w:bookmarkEnd w:id="7"/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42F" w14:textId="43569C75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7A5A89" w:rsidRPr="00845F61" w14:paraId="0DA98FF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EF5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1B8" w14:textId="027C7657" w:rsidR="007A5A89" w:rsidRPr="00844119" w:rsidRDefault="007A5A89" w:rsidP="007A5A89">
            <w:pPr>
              <w:pStyle w:val="a8"/>
              <w:spacing w:before="0" w:beforeAutospacing="0" w:after="0"/>
              <w:jc w:val="both"/>
              <w:rPr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 w:rsidRPr="00845F61">
              <w:rPr>
                <w:bCs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фінансування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заходів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та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робіт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з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облаштування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укриттів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bCs/>
                <w:color w:val="000000" w:themeColor="text1" w:themeShade="80"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89D5" w14:textId="6CBD0799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</w:tr>
      <w:tr w:rsidR="007A5A89" w:rsidRPr="00845F61" w14:paraId="1FBB75D5" w14:textId="77777777" w:rsidTr="00844119">
        <w:trPr>
          <w:trHeight w:val="7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E0F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45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446D" w14:textId="10A0C399" w:rsidR="007A5A89" w:rsidRPr="00844119" w:rsidRDefault="007A5A89" w:rsidP="007A5A89">
            <w:pPr>
              <w:pStyle w:val="a8"/>
              <w:spacing w:before="0" w:beforeAutospacing="0" w:after="0"/>
              <w:jc w:val="both"/>
              <w:rPr>
                <w:bCs/>
                <w:color w:val="000000" w:themeColor="text1" w:themeShade="80"/>
                <w:sz w:val="28"/>
                <w:szCs w:val="28"/>
                <w:lang w:val="uk-UA"/>
              </w:rPr>
            </w:pPr>
            <w:bookmarkStart w:id="8" w:name="_Hlk194498881"/>
            <w:r w:rsidRPr="00845F61">
              <w:rPr>
                <w:bCs/>
                <w:color w:val="000000" w:themeColor="text1" w:themeShade="80"/>
                <w:sz w:val="28"/>
                <w:szCs w:val="28"/>
                <w:lang w:val="uk-UA"/>
              </w:rPr>
              <w:t>Про фінансування заходів та робіт з ліквідації наслідків надзвичайних ситуацій</w:t>
            </w:r>
            <w:bookmarkEnd w:id="8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CE4F" w14:textId="2AD96348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7A5A89" w:rsidRPr="00845F61" w14:paraId="3BB8CFD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AA4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D39C" w14:textId="62E41C72" w:rsidR="007A5A89" w:rsidRPr="00845F61" w:rsidRDefault="007A5A89" w:rsidP="007A5A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9" w:name="_Hlk195091812"/>
            <w:r w:rsidRPr="0084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bookmarkStart w:id="10" w:name="_Hlk195091650"/>
            <w:proofErr w:type="spellStart"/>
            <w:r w:rsidRPr="00845F61">
              <w:rPr>
                <w:rFonts w:ascii="Times New Roman" w:hAnsi="Times New Roman" w:cs="Times New Roman"/>
                <w:bCs/>
                <w:sz w:val="28"/>
                <w:szCs w:val="28"/>
              </w:rPr>
              <w:t>фінансування</w:t>
            </w:r>
            <w:proofErr w:type="spellEnd"/>
            <w:r w:rsidRPr="0084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bCs/>
                <w:sz w:val="28"/>
                <w:szCs w:val="28"/>
              </w:rPr>
              <w:t>заходів</w:t>
            </w:r>
            <w:proofErr w:type="spellEnd"/>
            <w:r w:rsidRPr="0084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845F6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84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оборони</w:t>
            </w:r>
            <w:bookmarkEnd w:id="9"/>
            <w:bookmarkEnd w:id="1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F3A" w14:textId="70C28DCE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</w:tr>
      <w:tr w:rsidR="007A5A89" w:rsidRPr="00845F61" w14:paraId="76F1CA8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68F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96D" w14:textId="64243E2B" w:rsidR="007A5A89" w:rsidRPr="00845F61" w:rsidRDefault="007A5A89" w:rsidP="007A5A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відшкодування</w:t>
            </w:r>
            <w:proofErr w:type="spellEnd"/>
            <w:r w:rsidRPr="00845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виконавцю</w:t>
            </w:r>
            <w:proofErr w:type="spellEnd"/>
            <w:r w:rsidRPr="00845F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ритуальних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поховання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загиблого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померлого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військовослужбовця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AD65" w14:textId="72C71111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</w:tr>
      <w:tr w:rsidR="007A5A89" w:rsidRPr="00845F61" w14:paraId="5D98196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717" w14:textId="7777777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CD" w14:textId="5D71E205" w:rsidR="007A5A89" w:rsidRPr="00845F61" w:rsidRDefault="007A5A89" w:rsidP="007A5A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1" w:name="_Hlk194916983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Соціального </w:t>
            </w:r>
            <w:proofErr w:type="gramStart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паспорта  Ніжинської</w:t>
            </w:r>
            <w:proofErr w:type="gramEnd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  <w:bookmarkEnd w:id="11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953" w14:textId="59E6B57B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</w:tr>
      <w:tr w:rsidR="007A5A89" w:rsidRPr="00845F61" w14:paraId="1EB3BCD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652" w14:textId="6593398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D5A" w14:textId="705FF6C4" w:rsidR="007A5A89" w:rsidRPr="00845F61" w:rsidRDefault="007A5A89" w:rsidP="007A5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61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DF4F" w14:textId="02CD16B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</w:tr>
      <w:tr w:rsidR="007A5A89" w:rsidRPr="00845F61" w14:paraId="12EAB00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60D" w14:textId="5B9D8952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1415" w14:textId="13B9EF24" w:rsidR="007A5A89" w:rsidRPr="00875448" w:rsidRDefault="007A5A89" w:rsidP="007A5A89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bookmarkStart w:id="12" w:name="_Hlk195016464"/>
            <w:r w:rsidRPr="00845F61">
              <w:rPr>
                <w:sz w:val="28"/>
                <w:szCs w:val="28"/>
              </w:rPr>
              <w:t xml:space="preserve">Про </w:t>
            </w:r>
            <w:r w:rsidRPr="00845F61">
              <w:rPr>
                <w:sz w:val="28"/>
                <w:szCs w:val="28"/>
                <w:lang w:val="uk-UA"/>
              </w:rPr>
              <w:t>продовження строку перебування дитини в сім’ї патронатного вихователя</w:t>
            </w:r>
            <w:bookmarkEnd w:id="12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790" w14:textId="10ED1498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 w:rsidR="007A5A89" w:rsidRPr="00845F61" w14:paraId="336A77A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474" w14:textId="21B30125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E94F" w14:textId="5F17E482" w:rsidR="007A5A89" w:rsidRPr="00875448" w:rsidRDefault="007A5A89" w:rsidP="007A5A89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</w:pPr>
            <w:bookmarkStart w:id="13" w:name="_Hlk195016704"/>
            <w:r w:rsidRPr="00845F6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Про засвідчення заяви </w:t>
            </w:r>
            <w:bookmarkStart w:id="14" w:name="_Hlk195014127"/>
            <w:proofErr w:type="spellStart"/>
            <w:r w:rsidRPr="00845F6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Клочко</w:t>
            </w:r>
            <w:proofErr w:type="spellEnd"/>
            <w:r w:rsidRPr="00845F6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 Яни Миколаївни</w:t>
            </w:r>
            <w:bookmarkEnd w:id="14"/>
            <w:r w:rsidRPr="00845F6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 щодо виїзду дитини за межі України</w:t>
            </w:r>
            <w:bookmarkEnd w:id="13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D5D" w14:textId="723BC1D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</w:tr>
      <w:tr w:rsidR="007A5A89" w:rsidRPr="00845F61" w14:paraId="7562DF9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13B6" w14:textId="06D6A3CD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FF29" w14:textId="6D29314C" w:rsidR="007A5A89" w:rsidRPr="00845F61" w:rsidRDefault="007A5A89" w:rsidP="007A5A89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негайне відібрання дітей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C420" w14:textId="798855E7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</w:tr>
      <w:tr w:rsidR="007A5A89" w:rsidRPr="00845F61" w14:paraId="307F387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464" w14:textId="5B6030D9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D1D0" w14:textId="32A6446A" w:rsidR="007A5A89" w:rsidRPr="00845F61" w:rsidRDefault="007A5A89" w:rsidP="007A5A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яка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81A" w14:textId="7E548868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</w:tr>
      <w:tr w:rsidR="007A5A89" w:rsidRPr="00845F61" w14:paraId="59E17E1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E17" w14:textId="4A79D7E9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C0D8" w14:textId="3AAF72ED" w:rsidR="007A5A89" w:rsidRPr="00845F61" w:rsidRDefault="007A5A89" w:rsidP="007A5A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</w:t>
            </w:r>
            <w:r w:rsidRPr="00845F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845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C2B" w14:textId="0C0209FA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7A5A89" w:rsidRPr="00845F61" w14:paraId="53FA052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0E3" w14:textId="6BE787D5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D82" w14:textId="39A58CA1" w:rsidR="007A5A89" w:rsidRPr="00845F61" w:rsidRDefault="007A5A89" w:rsidP="007A5A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Полівку Н.С. на будівлі гімназії  № 6 за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Мигалівська</w:t>
            </w:r>
            <w:proofErr w:type="spellEnd"/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769C" w14:textId="4545699A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</w:tr>
      <w:tr w:rsidR="007A5A89" w:rsidRPr="00845F61" w14:paraId="17EE1EF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C6C" w14:textId="04E48E3A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3531" w14:textId="252701FD" w:rsidR="007A5A89" w:rsidRPr="00845F61" w:rsidRDefault="007A5A89" w:rsidP="007A5A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 опалювального сезону в Ніжинській міській територіальній громаді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56FF" w14:textId="12F1121D" w:rsidR="007A5A89" w:rsidRPr="00845F61" w:rsidRDefault="007A5A89" w:rsidP="007A5A8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</w:tr>
    </w:tbl>
    <w:p w14:paraId="2F1268DE" w14:textId="77777777" w:rsidR="00004E0A" w:rsidRPr="00845F61" w:rsidRDefault="00004E0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4E0A" w:rsidRPr="00845F61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9295" w14:textId="77777777" w:rsidR="006E3BA6" w:rsidRDefault="006E3BA6">
      <w:pPr>
        <w:spacing w:line="240" w:lineRule="auto"/>
      </w:pPr>
      <w:r>
        <w:separator/>
      </w:r>
    </w:p>
  </w:endnote>
  <w:endnote w:type="continuationSeparator" w:id="0">
    <w:p w14:paraId="47C16DEA" w14:textId="77777777" w:rsidR="006E3BA6" w:rsidRDefault="006E3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Segoe Print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8A857" w14:textId="77777777" w:rsidR="006E3BA6" w:rsidRDefault="006E3BA6">
      <w:pPr>
        <w:spacing w:after="0"/>
      </w:pPr>
      <w:r>
        <w:separator/>
      </w:r>
    </w:p>
  </w:footnote>
  <w:footnote w:type="continuationSeparator" w:id="0">
    <w:p w14:paraId="1BFE4B78" w14:textId="77777777" w:rsidR="006E3BA6" w:rsidRDefault="006E3B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04E0A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4C3"/>
    <w:rsid w:val="00445509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2018"/>
    <w:rsid w:val="005D2717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6E3BA6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A5A89"/>
    <w:rsid w:val="007B2A36"/>
    <w:rsid w:val="007B7631"/>
    <w:rsid w:val="007D1442"/>
    <w:rsid w:val="007D1B51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6379"/>
    <w:rsid w:val="00CE08A4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6D89"/>
    <w:rsid w:val="00DB02EB"/>
    <w:rsid w:val="00DB1CBD"/>
    <w:rsid w:val="00DB6BE8"/>
    <w:rsid w:val="00DD38BE"/>
    <w:rsid w:val="00DD6E30"/>
    <w:rsid w:val="00DE435A"/>
    <w:rsid w:val="00E04BB0"/>
    <w:rsid w:val="00E1760C"/>
    <w:rsid w:val="00E202F4"/>
    <w:rsid w:val="00E36D33"/>
    <w:rsid w:val="00E576E6"/>
    <w:rsid w:val="00E65577"/>
    <w:rsid w:val="00E87A63"/>
    <w:rsid w:val="00E9131B"/>
    <w:rsid w:val="00E96DE5"/>
    <w:rsid w:val="00EA08F4"/>
    <w:rsid w:val="00EA6A40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A3A5"/>
  <w15:docId w15:val="{7FAFC4CE-03A5-4EF5-87E3-C5F9537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1408</Words>
  <Characters>803</Characters>
  <Application>Microsoft Office Word</Application>
  <DocSecurity>0</DocSecurity>
  <Lines>6</Lines>
  <Paragraphs>4</Paragraphs>
  <ScaleCrop>false</ScaleCrop>
  <Company>Grizli777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2025-04-10T12:43:00Z</dcterms:created>
  <dcterms:modified xsi:type="dcterms:W3CDTF">2025-04-10T12:43:00Z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2E81B2D3A57B4511B460CF09225A22C9</vt:lpwstr>
  </property>
</Properties>
</file>