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16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48842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109CF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706B48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07D8F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D5F9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12 від 28.03.2025року</w:t>
            </w:r>
          </w:p>
        </w:tc>
      </w:tr>
      <w:tr w14:paraId="264E2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47AFF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F483F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3A143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3709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D1D105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C64F9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uk-UA"/>
              </w:rPr>
              <w:t xml:space="preserve">Про внесення змін  до рішення виконавчого комітету Ніжинської міської ради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від 16.01.2025 року  № 20 «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uk-UA"/>
              </w:rPr>
              <w:t>Про затвердження списків учнів закладів загальної середньої освіти на харчування за кошти бюджету Ніжинської міської територіальної громади у  ІІ семестрі 2024-2025 н.р.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A96D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</w:tr>
      <w:tr w14:paraId="5363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D9B9A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4E27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бюджету Ніжинської міської територіальної громади на 2025 рік (код бюджету 2553800000)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FAC5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</w:tr>
      <w:tr w14:paraId="5AEA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7EE57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6B67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нагородження Почесною грамотою Ніжинської міської ради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D23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</w:tr>
      <w:tr w14:paraId="23660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FB001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E6618">
            <w:pPr>
              <w:pStyle w:val="11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Про розміщення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т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имчасових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споруд у м. 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F58FF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</w:tr>
      <w:tr w14:paraId="3BF6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B0A9E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5629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припинення  опалювального сезону в Ніжинській міській територіальній громаді</w:t>
            </w:r>
          </w:p>
          <w:p w14:paraId="2AAAF12F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999E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</w:tr>
      <w:tr w14:paraId="32A44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9974A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D32BD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Про фінансування матеріально-технічних засобів для потреб військових формувань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0511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</w:tr>
      <w:tr w14:paraId="71DF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572F3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D25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 w:themeShade="8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 w:themeShade="80"/>
                <w:sz w:val="28"/>
                <w:szCs w:val="28"/>
                <w:lang w:val="uk-UA"/>
              </w:rPr>
              <w:t>Про фінансування заходів та робіт з підвищення стійкості територіальної громади</w:t>
            </w:r>
          </w:p>
          <w:p w14:paraId="671E09C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DAA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141</w:t>
            </w:r>
          </w:p>
        </w:tc>
      </w:tr>
      <w:tr w14:paraId="0309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7D6FA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D576">
            <w:pPr>
              <w:pStyle w:val="12"/>
              <w:spacing w:before="0" w:beforeAutospacing="0" w:after="0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влаштування дітей в сім’ю патронатного вихователя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F695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</w:tr>
      <w:tr w14:paraId="7AAA5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6D8D2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5E6E0">
            <w:pPr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передачу обігрівачів та рідкого палива до них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C7C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  <w:tr w14:paraId="575B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4BD43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94BE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8603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14:paraId="0F714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2462C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EE3D">
            <w:pPr>
              <w:ind w:right="283" w:right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затвердження акта про вирішення земельного спору  (м. Ніжин, вул. Карнаухова, №15 та  Карнаухова, №13)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98FE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</w:tr>
      <w:tr w14:paraId="5E75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86803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0B07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внесення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змін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фінансового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плану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комунального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некомерційного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підприємства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Ніжинський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міський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ЦПМСД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Ніжинської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міської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ради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Чернігівської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області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2025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0F7F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</w:tr>
      <w:tr w14:paraId="6691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7695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9F8CC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Про відшкодування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</w:rPr>
              <w:t xml:space="preserve"> виконавцю</w:t>
            </w:r>
            <w:r>
              <w:rPr>
                <w:rFonts w:hint="default" w:ascii="Times New Roman" w:hAnsi="Times New Roman" w:cs="Times New Roman"/>
                <w:color w:val="FF000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ритуальних послуг витрат на поховання загиблого (померлого) військовослужбовця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Збройних Сил України та інших військових формувань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AA53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</w:tr>
      <w:tr w14:paraId="3D77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14541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D6B9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</w:rPr>
              <w:t>Про встановлення тарифів на ритуальні послуги,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</w:rPr>
              <w:t>які включено до необхідного мінімального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</w:rPr>
              <w:t>переліку  окремих видів ритуальних послуг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D4C8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148</w:t>
            </w:r>
            <w:bookmarkStart w:id="0" w:name="_GoBack"/>
            <w:bookmarkEnd w:id="0"/>
          </w:p>
        </w:tc>
      </w:tr>
    </w:tbl>
    <w:p w14:paraId="69B01BA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27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4025B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535D1"/>
    <w:rsid w:val="0018516E"/>
    <w:rsid w:val="001868D6"/>
    <w:rsid w:val="00191060"/>
    <w:rsid w:val="001C22B2"/>
    <w:rsid w:val="001E5F4E"/>
    <w:rsid w:val="00201356"/>
    <w:rsid w:val="00206220"/>
    <w:rsid w:val="002231C0"/>
    <w:rsid w:val="002273DD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204E6"/>
    <w:rsid w:val="00422BDC"/>
    <w:rsid w:val="0043422F"/>
    <w:rsid w:val="004454C3"/>
    <w:rsid w:val="00445509"/>
    <w:rsid w:val="00451D0D"/>
    <w:rsid w:val="004523BF"/>
    <w:rsid w:val="00467790"/>
    <w:rsid w:val="00486F30"/>
    <w:rsid w:val="004947F9"/>
    <w:rsid w:val="004960AA"/>
    <w:rsid w:val="004A69FE"/>
    <w:rsid w:val="004B0501"/>
    <w:rsid w:val="004B52D5"/>
    <w:rsid w:val="004D2D98"/>
    <w:rsid w:val="004D4073"/>
    <w:rsid w:val="004D7E5C"/>
    <w:rsid w:val="004E1FD1"/>
    <w:rsid w:val="004E7902"/>
    <w:rsid w:val="004F3E2C"/>
    <w:rsid w:val="004F6F6E"/>
    <w:rsid w:val="005048CB"/>
    <w:rsid w:val="0050764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B359D"/>
    <w:rsid w:val="005C10F9"/>
    <w:rsid w:val="005C69FB"/>
    <w:rsid w:val="005D2018"/>
    <w:rsid w:val="005D2717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EFC"/>
    <w:rsid w:val="007446B6"/>
    <w:rsid w:val="00761180"/>
    <w:rsid w:val="0077491E"/>
    <w:rsid w:val="00777144"/>
    <w:rsid w:val="0078402A"/>
    <w:rsid w:val="007968A5"/>
    <w:rsid w:val="007B2A36"/>
    <w:rsid w:val="007B7631"/>
    <w:rsid w:val="007D1B51"/>
    <w:rsid w:val="007E0144"/>
    <w:rsid w:val="007E1437"/>
    <w:rsid w:val="007F085B"/>
    <w:rsid w:val="007F4A7C"/>
    <w:rsid w:val="00824983"/>
    <w:rsid w:val="00843F75"/>
    <w:rsid w:val="00885D21"/>
    <w:rsid w:val="00892B5D"/>
    <w:rsid w:val="008A5351"/>
    <w:rsid w:val="008B1BB9"/>
    <w:rsid w:val="008B6E12"/>
    <w:rsid w:val="008F1691"/>
    <w:rsid w:val="00920AFE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91369"/>
    <w:rsid w:val="00AA2EFE"/>
    <w:rsid w:val="00AA7ACF"/>
    <w:rsid w:val="00AB4149"/>
    <w:rsid w:val="00AD32F9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D183F"/>
    <w:rsid w:val="00BF4DD1"/>
    <w:rsid w:val="00C04CCF"/>
    <w:rsid w:val="00C0699E"/>
    <w:rsid w:val="00C11574"/>
    <w:rsid w:val="00C128AE"/>
    <w:rsid w:val="00C331A1"/>
    <w:rsid w:val="00C36B4E"/>
    <w:rsid w:val="00C51012"/>
    <w:rsid w:val="00C66DF1"/>
    <w:rsid w:val="00C96EC5"/>
    <w:rsid w:val="00CB36DC"/>
    <w:rsid w:val="00CC086B"/>
    <w:rsid w:val="00CC2893"/>
    <w:rsid w:val="00CD6379"/>
    <w:rsid w:val="00CE08A4"/>
    <w:rsid w:val="00CF25D3"/>
    <w:rsid w:val="00D007F4"/>
    <w:rsid w:val="00D06B59"/>
    <w:rsid w:val="00D15FB7"/>
    <w:rsid w:val="00D26F39"/>
    <w:rsid w:val="00D34335"/>
    <w:rsid w:val="00D42C47"/>
    <w:rsid w:val="00D64F41"/>
    <w:rsid w:val="00D747AD"/>
    <w:rsid w:val="00D84C7E"/>
    <w:rsid w:val="00D96D89"/>
    <w:rsid w:val="00DB1CBD"/>
    <w:rsid w:val="00DB6BE8"/>
    <w:rsid w:val="00DD38BE"/>
    <w:rsid w:val="00DD6E30"/>
    <w:rsid w:val="00DE435A"/>
    <w:rsid w:val="00E04BB0"/>
    <w:rsid w:val="00E1760C"/>
    <w:rsid w:val="00E202F4"/>
    <w:rsid w:val="00E576E6"/>
    <w:rsid w:val="00E87A63"/>
    <w:rsid w:val="00E9131B"/>
    <w:rsid w:val="00E96DE5"/>
    <w:rsid w:val="00EA08F4"/>
    <w:rsid w:val="00EE614C"/>
    <w:rsid w:val="00EF271E"/>
    <w:rsid w:val="00EF32B0"/>
    <w:rsid w:val="00F10366"/>
    <w:rsid w:val="00F41523"/>
    <w:rsid w:val="00F45F77"/>
    <w:rsid w:val="00F71A51"/>
    <w:rsid w:val="00F77E98"/>
    <w:rsid w:val="00F82FCB"/>
    <w:rsid w:val="00F9679A"/>
    <w:rsid w:val="00FA041A"/>
    <w:rsid w:val="00FA0C7A"/>
    <w:rsid w:val="00FB615B"/>
    <w:rsid w:val="00FC7880"/>
    <w:rsid w:val="00FD0A9C"/>
    <w:rsid w:val="00FD3B97"/>
    <w:rsid w:val="00FE6C1E"/>
    <w:rsid w:val="00FF0817"/>
    <w:rsid w:val="024F4D12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95F3271"/>
    <w:rsid w:val="49953D9A"/>
    <w:rsid w:val="4AF60673"/>
    <w:rsid w:val="4B4F7D55"/>
    <w:rsid w:val="4C3B08A4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CD0F13"/>
    <w:rsid w:val="5D0D3199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42</Words>
  <Characters>243</Characters>
  <Lines>2</Lines>
  <Paragraphs>1</Paragraphs>
  <TotalTime>5</TotalTime>
  <ScaleCrop>false</ScaleCrop>
  <LinksUpToDate>false</LinksUpToDate>
  <CharactersWithSpaces>284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2025-03-28T12:58:01Z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2E81B2D3A57B4511B460CF09225A22C9</vt:lpwstr>
  </property>
</Properties>
</file>