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D82AC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6A3AC32B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6B5E3BC9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9286ED4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3F308891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43F3FC71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22845C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E08DA9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B7F9FB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21.03.2025</w:t>
      </w:r>
      <w:r>
        <w:rPr>
          <w:rFonts w:ascii="Times New Roman" w:hAnsi="Times New Roman"/>
          <w:sz w:val="28"/>
          <w:szCs w:val="28"/>
          <w:lang w:val="uk-UA"/>
        </w:rPr>
        <w:t xml:space="preserve">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129</w:t>
      </w:r>
    </w:p>
    <w:p w14:paraId="70FDD218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471E0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2FC22D6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дошки Ковтуну М.А. на будівлі</w:t>
      </w:r>
    </w:p>
    <w:p w14:paraId="4755218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27F553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м.Ніжин,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 Мигалівська, 15</w:t>
      </w:r>
    </w:p>
    <w:p w14:paraId="11763F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06AAC82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768AE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21.02.2025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Ковтуна Миколи Андрійовича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186DEF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DC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>
        <w:rPr>
          <w:rFonts w:ascii="Times New Roman" w:hAnsi="Times New Roman" w:cs="Times New Roman"/>
          <w:sz w:val="28"/>
          <w:szCs w:val="28"/>
          <w:lang w:val="uk-UA"/>
        </w:rPr>
        <w:t>КОВТУНУ Миколі Андрійовичу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на  будівлі  гімназії № 6  за адресою  м. Ніжин, вул. Мигалівська, 15. Текст меморіальної  дошки додається. </w:t>
      </w:r>
    </w:p>
    <w:bookmarkEnd w:id="1"/>
    <w:p w14:paraId="2DFC8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4C60D6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A1548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984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6F0E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791F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AC2AA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05E7D0">
      <w:pPr>
        <w:pStyle w:val="3"/>
        <w:rPr>
          <w:lang w:val="uk-UA"/>
        </w:rPr>
      </w:pPr>
      <w:r>
        <w:rPr>
          <w:lang w:val="uk-UA"/>
        </w:rPr>
        <w:tab/>
      </w:r>
    </w:p>
    <w:p w14:paraId="229B145F">
      <w:pPr>
        <w:rPr>
          <w:lang w:val="uk-UA"/>
        </w:rPr>
      </w:pPr>
    </w:p>
    <w:p w14:paraId="32693304">
      <w:pPr>
        <w:rPr>
          <w:lang w:val="uk-UA"/>
        </w:rPr>
      </w:pPr>
    </w:p>
    <w:p w14:paraId="08D6E44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36FFC6F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0D7FD4E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C179B7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0B37C7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0B9EA0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27539C0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D95AD0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021CDD3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286016E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95B2FB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A41D51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1A97F4B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5294273C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18B2145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02C25A5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511940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3E6990A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72DEACE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39D1FFE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DE14518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62459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96BE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1D06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7E047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7DA6E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793CF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24C76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02245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37F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9FB6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17A2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AFE5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F7A1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060C2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0C61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F4DE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175AF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08BD65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6B078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BCD133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14:paraId="10B250B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23CE74DD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21.03.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129</w:t>
      </w:r>
      <w:bookmarkStart w:id="2" w:name="_GoBack"/>
      <w:bookmarkEnd w:id="2"/>
    </w:p>
    <w:p w14:paraId="4265FE9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E53C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4549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115857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4B76AD70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E8857F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C4B0F3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 навчальному закладі навчався Ковтун Микола Андрійович,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01.01.1974 р.н. Військове звання- головний сержант.  Позитивний “Стела”, який героїчно загинув 21.05.2024 р. на Луганському напрямку, с.Білогорівка,  захишаючи суверенітет та територіальну цілісність України. </w:t>
      </w:r>
    </w:p>
    <w:p w14:paraId="4D562184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Вічна Слава Герою!</w:t>
      </w:r>
    </w:p>
    <w:p w14:paraId="7C50B09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4C4A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C488B3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127DD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71D965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ADFE6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05F2C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3EFC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7BF05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C10F0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6B5BE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B0D81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5F1F9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4C660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F424B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3257F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64F7B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7F292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5A8D9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FF5C9B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47793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02451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2164D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264BB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33B3D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877C2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8B2A25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80B741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72A04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7A7AB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Ковтуну М.А. на будівлі</w:t>
      </w:r>
    </w:p>
    <w:p w14:paraId="5033167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52F0D37A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EDD4C5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0887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5843E0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Ковтуну М.А. на будівлі 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21.02.2025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Ковтуна Миколи Андрійовича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FCA0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  на честь загиблого захисника України Ковтуна Миколи Андрійовича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7CB0B8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488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37477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4C8D01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2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№ 6  за адресою м.Ніжин,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4B270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 Ніжинської міської ради.</w:t>
      </w:r>
    </w:p>
    <w:p w14:paraId="4C990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57C52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AE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F6D9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EA5B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D5F7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72B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5DD099CD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26A94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23FDA"/>
    <w:rsid w:val="00024A9E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D728E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1FF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73D2E"/>
    <w:rsid w:val="00675E43"/>
    <w:rsid w:val="00681B9D"/>
    <w:rsid w:val="00695C0A"/>
    <w:rsid w:val="006A3CEB"/>
    <w:rsid w:val="006E7E08"/>
    <w:rsid w:val="00713A83"/>
    <w:rsid w:val="007242C1"/>
    <w:rsid w:val="00733EEE"/>
    <w:rsid w:val="007433D4"/>
    <w:rsid w:val="007467B2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01F6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83925"/>
    <w:rsid w:val="00C96147"/>
    <w:rsid w:val="00CC6EDB"/>
    <w:rsid w:val="00CD04A7"/>
    <w:rsid w:val="00D263FB"/>
    <w:rsid w:val="00D360AC"/>
    <w:rsid w:val="00D46202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  <w:rsid w:val="19613A78"/>
    <w:rsid w:val="213D546B"/>
    <w:rsid w:val="29E25973"/>
    <w:rsid w:val="3FB84B66"/>
    <w:rsid w:val="4A712ABF"/>
    <w:rsid w:val="61286E35"/>
    <w:rsid w:val="738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606</Words>
  <Characters>3460</Characters>
  <Lines>28</Lines>
  <Paragraphs>8</Paragraphs>
  <TotalTime>4</TotalTime>
  <ScaleCrop>false</ScaleCrop>
  <LinksUpToDate>false</LinksUpToDate>
  <CharactersWithSpaces>4058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2025-03-18T14:18:00Z</dcterms:created>
  <dc:creator>Пользователь</dc:creator>
  <cp:lastModifiedBy>User</cp:lastModifiedBy>
  <cp:lastPrinted>2023-02-07T09:18:00Z</cp:lastPrinted>
  <dcterms:modified xsi:type="dcterms:W3CDTF">2025-03-24T08:41:44Z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DCE746736C554800BA1272A567D2BAD6_12</vt:lpwstr>
  </property>
</Properties>
</file>