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00A6" w14:textId="77777777" w:rsidR="00636916" w:rsidRPr="00636916" w:rsidRDefault="00636916" w:rsidP="0063691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636916">
        <w:rPr>
          <w:rFonts w:ascii="Times New Roman" w:hAnsi="Times New Roman" w:cs="Times New Roman"/>
          <w:sz w:val="20"/>
          <w:szCs w:val="20"/>
          <w:lang w:val="uk-UA"/>
        </w:rPr>
        <w:t xml:space="preserve">Додаток 22 </w:t>
      </w:r>
    </w:p>
    <w:p w14:paraId="34CACEC0" w14:textId="77777777" w:rsidR="00636916" w:rsidRPr="00636916" w:rsidRDefault="00636916" w:rsidP="0063691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 w:eastAsia="ar-SA"/>
        </w:rPr>
      </w:pPr>
      <w:r w:rsidRPr="00636916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                                   до рішення   Ніжинської міської ради</w:t>
      </w:r>
    </w:p>
    <w:p w14:paraId="636A6BB2" w14:textId="77777777" w:rsidR="00636916" w:rsidRPr="00636916" w:rsidRDefault="00636916" w:rsidP="0063691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 w:eastAsia="ar-SA"/>
        </w:rPr>
      </w:pPr>
      <w:r w:rsidRPr="00636916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                                Чернігівської області   </w:t>
      </w:r>
      <w:r w:rsidRPr="00636916">
        <w:rPr>
          <w:rFonts w:ascii="Times New Roman" w:hAnsi="Times New Roman" w:cs="Times New Roman"/>
          <w:sz w:val="20"/>
          <w:szCs w:val="20"/>
          <w:lang w:val="en-US" w:eastAsia="ar-SA"/>
        </w:rPr>
        <w:t>VIII</w:t>
      </w:r>
      <w:r w:rsidRPr="00636916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скликання</w:t>
      </w:r>
    </w:p>
    <w:p w14:paraId="7575AA3D" w14:textId="5AFF0344" w:rsidR="00F73554" w:rsidRPr="00636916" w:rsidRDefault="00636916" w:rsidP="0063691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 w:eastAsia="ar-SA"/>
        </w:rPr>
      </w:pPr>
      <w:r w:rsidRPr="00636916">
        <w:rPr>
          <w:rFonts w:ascii="Times New Roman" w:hAnsi="Times New Roman" w:cs="Times New Roman"/>
          <w:sz w:val="20"/>
          <w:szCs w:val="20"/>
          <w:lang w:val="uk-UA" w:eastAsia="ar-SA"/>
        </w:rPr>
        <w:t>від 06.12.2024 р. №3-43/2024</w:t>
      </w:r>
    </w:p>
    <w:p w14:paraId="042D3627" w14:textId="4C400502" w:rsidR="00636916" w:rsidRPr="00636916" w:rsidRDefault="00636916" w:rsidP="0063691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636916">
        <w:rPr>
          <w:rFonts w:ascii="Times New Roman" w:hAnsi="Times New Roman" w:cs="Times New Roman"/>
          <w:sz w:val="20"/>
          <w:szCs w:val="20"/>
          <w:lang w:val="uk-UA" w:eastAsia="ar-SA"/>
        </w:rPr>
        <w:t>зі змінами, внесеними рішенням міської ради</w:t>
      </w:r>
    </w:p>
    <w:p w14:paraId="3E10E04B" w14:textId="77777777" w:rsidR="00F73554" w:rsidRPr="00636916" w:rsidRDefault="00F73554" w:rsidP="0063691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63691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3691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3691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3691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36916">
        <w:rPr>
          <w:rFonts w:ascii="Times New Roman" w:hAnsi="Times New Roman" w:cs="Times New Roman"/>
          <w:sz w:val="20"/>
          <w:szCs w:val="20"/>
          <w:lang w:val="uk-UA"/>
        </w:rPr>
        <w:tab/>
        <w:t xml:space="preserve">                               від 11 березня 2025 року № 61-45/2025</w:t>
      </w:r>
    </w:p>
    <w:p w14:paraId="28797A16" w14:textId="77777777" w:rsidR="00F73554" w:rsidRPr="00636916" w:rsidRDefault="00F73554" w:rsidP="0063691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0"/>
          <w:szCs w:val="20"/>
          <w:lang w:val="uk-UA"/>
        </w:rPr>
      </w:pPr>
      <w:r w:rsidRPr="00636916">
        <w:rPr>
          <w:rFonts w:ascii="Times New Roman" w:hAnsi="Times New Roman" w:cs="Times New Roman"/>
          <w:b/>
          <w:bCs/>
          <w:iCs/>
          <w:sz w:val="20"/>
          <w:szCs w:val="20"/>
          <w:lang w:val="uk-UA"/>
        </w:rPr>
        <w:t xml:space="preserve">  </w:t>
      </w:r>
    </w:p>
    <w:p w14:paraId="574D537D" w14:textId="77777777" w:rsidR="00F73554" w:rsidRPr="00636916" w:rsidRDefault="00F73554" w:rsidP="0063691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0"/>
          <w:szCs w:val="20"/>
          <w:lang w:val="uk-UA"/>
        </w:rPr>
      </w:pPr>
    </w:p>
    <w:p w14:paraId="4C88D6C6" w14:textId="77777777" w:rsidR="00F73554" w:rsidRPr="00636916" w:rsidRDefault="00F73554" w:rsidP="0063691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0"/>
          <w:szCs w:val="20"/>
          <w:lang w:val="uk-UA"/>
        </w:rPr>
      </w:pPr>
      <w:r w:rsidRPr="00636916">
        <w:rPr>
          <w:rFonts w:ascii="Times New Roman" w:hAnsi="Times New Roman" w:cs="Times New Roman"/>
          <w:b/>
          <w:bCs/>
          <w:iCs/>
          <w:sz w:val="20"/>
          <w:szCs w:val="20"/>
          <w:lang w:val="uk-UA"/>
        </w:rPr>
        <w:t>ПРОГРАМА</w:t>
      </w:r>
    </w:p>
    <w:p w14:paraId="38A44724" w14:textId="77777777" w:rsidR="00F73554" w:rsidRPr="00636916" w:rsidRDefault="00F73554" w:rsidP="0063691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uk-UA"/>
        </w:rPr>
      </w:pPr>
      <w:r w:rsidRPr="00636916">
        <w:rPr>
          <w:rFonts w:ascii="Times New Roman" w:hAnsi="Times New Roman" w:cs="Times New Roman"/>
          <w:b/>
          <w:bCs/>
          <w:iCs/>
          <w:sz w:val="20"/>
          <w:szCs w:val="20"/>
          <w:lang w:val="uk-UA"/>
        </w:rPr>
        <w:t xml:space="preserve">  розвитку культури, мистецтва </w:t>
      </w:r>
      <w:r w:rsidRPr="00636916">
        <w:rPr>
          <w:rFonts w:ascii="Times New Roman" w:hAnsi="Times New Roman" w:cs="Times New Roman"/>
          <w:b/>
          <w:sz w:val="20"/>
          <w:szCs w:val="20"/>
          <w:lang w:val="uk-UA"/>
        </w:rPr>
        <w:t xml:space="preserve">і  охорони культурної спадщини </w:t>
      </w:r>
    </w:p>
    <w:p w14:paraId="114A086C" w14:textId="77777777" w:rsidR="00F73554" w:rsidRPr="00636916" w:rsidRDefault="00F73554" w:rsidP="006369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636916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636916">
        <w:rPr>
          <w:rFonts w:ascii="Times New Roman" w:hAnsi="Times New Roman" w:cs="Times New Roman"/>
          <w:b/>
          <w:bCs/>
          <w:sz w:val="20"/>
          <w:szCs w:val="20"/>
          <w:lang w:val="uk-UA"/>
        </w:rPr>
        <w:t>на  2025 рік</w:t>
      </w:r>
    </w:p>
    <w:p w14:paraId="721D8F92" w14:textId="77777777" w:rsidR="00F73554" w:rsidRPr="00636916" w:rsidRDefault="00F73554" w:rsidP="0063691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0"/>
          <w:szCs w:val="20"/>
          <w:lang w:val="uk-UA"/>
        </w:rPr>
      </w:pPr>
    </w:p>
    <w:p w14:paraId="7EEC7D81" w14:textId="1624DCFA" w:rsidR="00F73554" w:rsidRPr="00636916" w:rsidRDefault="00F73554" w:rsidP="0063691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0"/>
          <w:szCs w:val="20"/>
          <w:lang w:val="uk-UA"/>
        </w:rPr>
      </w:pPr>
      <w:r w:rsidRPr="00636916">
        <w:rPr>
          <w:rFonts w:ascii="Times New Roman" w:hAnsi="Times New Roman" w:cs="Times New Roman"/>
          <w:b/>
          <w:bCs/>
          <w:iCs/>
          <w:sz w:val="20"/>
          <w:szCs w:val="20"/>
          <w:lang w:val="uk-UA"/>
        </w:rPr>
        <w:t xml:space="preserve"> </w:t>
      </w:r>
      <w:r w:rsidRPr="00636916">
        <w:rPr>
          <w:rFonts w:ascii="Times New Roman" w:hAnsi="Times New Roman" w:cs="Times New Roman"/>
          <w:b/>
          <w:sz w:val="20"/>
          <w:szCs w:val="20"/>
          <w:lang w:val="uk-UA"/>
        </w:rPr>
        <w:t>І.  ПАСПОРТ</w:t>
      </w:r>
      <w:r w:rsidR="00636916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Pr="00636916">
        <w:rPr>
          <w:rFonts w:ascii="Times New Roman" w:hAnsi="Times New Roman" w:cs="Times New Roman"/>
          <w:b/>
          <w:bCs/>
          <w:iCs/>
          <w:sz w:val="20"/>
          <w:szCs w:val="20"/>
          <w:lang w:val="uk-UA"/>
        </w:rPr>
        <w:t>ПРОГРАМИ</w:t>
      </w:r>
      <w:r w:rsidR="00636916">
        <w:rPr>
          <w:rFonts w:ascii="Times New Roman" w:hAnsi="Times New Roman" w:cs="Times New Roman"/>
          <w:b/>
          <w:bCs/>
          <w:iCs/>
          <w:sz w:val="20"/>
          <w:szCs w:val="20"/>
          <w:lang w:val="uk-UA"/>
        </w:rPr>
        <w:t xml:space="preserve"> </w:t>
      </w:r>
      <w:r w:rsidRPr="00636916">
        <w:rPr>
          <w:rFonts w:ascii="Times New Roman" w:hAnsi="Times New Roman" w:cs="Times New Roman"/>
          <w:b/>
          <w:bCs/>
          <w:iCs/>
          <w:sz w:val="20"/>
          <w:szCs w:val="20"/>
          <w:lang w:val="uk-UA"/>
        </w:rPr>
        <w:t xml:space="preserve">  розвитку культури, мистецтва </w:t>
      </w:r>
      <w:r w:rsidRPr="00636916">
        <w:rPr>
          <w:rFonts w:ascii="Times New Roman" w:hAnsi="Times New Roman" w:cs="Times New Roman"/>
          <w:b/>
          <w:sz w:val="20"/>
          <w:szCs w:val="20"/>
          <w:lang w:val="uk-UA"/>
        </w:rPr>
        <w:t xml:space="preserve">і  охорони культурної спадщини </w:t>
      </w:r>
    </w:p>
    <w:p w14:paraId="5197CCFA" w14:textId="77777777" w:rsidR="00F73554" w:rsidRPr="00636916" w:rsidRDefault="00F73554" w:rsidP="006369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636916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636916">
        <w:rPr>
          <w:rFonts w:ascii="Times New Roman" w:hAnsi="Times New Roman" w:cs="Times New Roman"/>
          <w:b/>
          <w:bCs/>
          <w:sz w:val="20"/>
          <w:szCs w:val="20"/>
          <w:lang w:val="uk-UA"/>
        </w:rPr>
        <w:t>на  2025 рік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4225"/>
        <w:gridCol w:w="4632"/>
      </w:tblGrid>
      <w:tr w:rsidR="00F73554" w:rsidRPr="00636916" w14:paraId="2BB917DD" w14:textId="77777777" w:rsidTr="00636916">
        <w:trPr>
          <w:trHeight w:val="617"/>
        </w:trPr>
        <w:tc>
          <w:tcPr>
            <w:tcW w:w="636" w:type="dxa"/>
          </w:tcPr>
          <w:p w14:paraId="49BC6534" w14:textId="77777777" w:rsidR="00F73554" w:rsidRPr="00636916" w:rsidRDefault="00F73554" w:rsidP="0063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369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1.</w:t>
            </w:r>
          </w:p>
        </w:tc>
        <w:tc>
          <w:tcPr>
            <w:tcW w:w="4225" w:type="dxa"/>
          </w:tcPr>
          <w:p w14:paraId="5B836610" w14:textId="77777777" w:rsidR="00F73554" w:rsidRPr="00636916" w:rsidRDefault="00F73554" w:rsidP="0063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369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Ініціатор розроблення програми</w:t>
            </w:r>
          </w:p>
        </w:tc>
        <w:tc>
          <w:tcPr>
            <w:tcW w:w="4632" w:type="dxa"/>
          </w:tcPr>
          <w:p w14:paraId="5AEF5C69" w14:textId="77777777" w:rsidR="00F73554" w:rsidRPr="00636916" w:rsidRDefault="00F73554" w:rsidP="0063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369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Управління культури і туризму  Ніжинської міської ради</w:t>
            </w:r>
          </w:p>
        </w:tc>
      </w:tr>
      <w:tr w:rsidR="00F73554" w:rsidRPr="00636916" w14:paraId="2F23D920" w14:textId="77777777" w:rsidTr="00636916">
        <w:tc>
          <w:tcPr>
            <w:tcW w:w="636" w:type="dxa"/>
          </w:tcPr>
          <w:p w14:paraId="76D54C74" w14:textId="77777777" w:rsidR="00F73554" w:rsidRPr="00636916" w:rsidRDefault="00F73554" w:rsidP="0063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369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2.</w:t>
            </w:r>
          </w:p>
        </w:tc>
        <w:tc>
          <w:tcPr>
            <w:tcW w:w="4225" w:type="dxa"/>
          </w:tcPr>
          <w:p w14:paraId="6FE2EFCE" w14:textId="77777777" w:rsidR="00F73554" w:rsidRPr="00636916" w:rsidRDefault="00F73554" w:rsidP="0063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369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Законодавча база програми</w:t>
            </w:r>
          </w:p>
        </w:tc>
        <w:tc>
          <w:tcPr>
            <w:tcW w:w="4632" w:type="dxa"/>
          </w:tcPr>
          <w:p w14:paraId="7016A0CD" w14:textId="77777777" w:rsidR="00F73554" w:rsidRPr="00636916" w:rsidRDefault="00F73554" w:rsidP="0063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36916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ст.  23, 54 Конституції України,    Закони України: «Про місцеве самоврядування в Україні», «Про культуру»,  «Про музеї і музейну справу», «Про бібліотеку і бібліотечну справу», «Про позашкільну освіту», «Про охорону культурної спадщини», «Про Національний архівний фонд та архівні установи»</w:t>
            </w:r>
          </w:p>
        </w:tc>
      </w:tr>
      <w:tr w:rsidR="00F73554" w:rsidRPr="00636916" w14:paraId="57F72B6D" w14:textId="77777777" w:rsidTr="00636916">
        <w:tc>
          <w:tcPr>
            <w:tcW w:w="636" w:type="dxa"/>
          </w:tcPr>
          <w:p w14:paraId="0D4D75D2" w14:textId="77777777" w:rsidR="00F73554" w:rsidRPr="00636916" w:rsidRDefault="00F73554" w:rsidP="0063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369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3.</w:t>
            </w:r>
          </w:p>
        </w:tc>
        <w:tc>
          <w:tcPr>
            <w:tcW w:w="4225" w:type="dxa"/>
          </w:tcPr>
          <w:p w14:paraId="6FADC0EB" w14:textId="77777777" w:rsidR="00F73554" w:rsidRPr="00636916" w:rsidRDefault="00F73554" w:rsidP="0063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369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Розробник програми</w:t>
            </w:r>
          </w:p>
        </w:tc>
        <w:tc>
          <w:tcPr>
            <w:tcW w:w="4632" w:type="dxa"/>
          </w:tcPr>
          <w:p w14:paraId="77CEEA15" w14:textId="77777777" w:rsidR="00F73554" w:rsidRPr="00636916" w:rsidRDefault="00F73554" w:rsidP="0063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369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Управління культури і туризму  Ніжинської міської ради</w:t>
            </w:r>
          </w:p>
        </w:tc>
      </w:tr>
      <w:tr w:rsidR="00F73554" w:rsidRPr="00636916" w14:paraId="00B73896" w14:textId="77777777" w:rsidTr="00636916">
        <w:tc>
          <w:tcPr>
            <w:tcW w:w="636" w:type="dxa"/>
          </w:tcPr>
          <w:p w14:paraId="4049E1EB" w14:textId="77777777" w:rsidR="00F73554" w:rsidRPr="00636916" w:rsidRDefault="00F73554" w:rsidP="0063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369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4.</w:t>
            </w:r>
          </w:p>
        </w:tc>
        <w:tc>
          <w:tcPr>
            <w:tcW w:w="4225" w:type="dxa"/>
          </w:tcPr>
          <w:p w14:paraId="6D6CCEBB" w14:textId="77777777" w:rsidR="00F73554" w:rsidRPr="00636916" w:rsidRDefault="00F73554" w:rsidP="0063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369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Головний розпорядник бюджетних коштів</w:t>
            </w:r>
          </w:p>
        </w:tc>
        <w:tc>
          <w:tcPr>
            <w:tcW w:w="4632" w:type="dxa"/>
          </w:tcPr>
          <w:p w14:paraId="0243DE63" w14:textId="77777777" w:rsidR="00F73554" w:rsidRPr="00636916" w:rsidRDefault="00F73554" w:rsidP="0063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369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Управління культури і туризму Ніжинської міської ради</w:t>
            </w:r>
          </w:p>
        </w:tc>
      </w:tr>
      <w:tr w:rsidR="00F73554" w:rsidRPr="00636916" w14:paraId="0712ABA7" w14:textId="77777777" w:rsidTr="00636916">
        <w:tc>
          <w:tcPr>
            <w:tcW w:w="636" w:type="dxa"/>
          </w:tcPr>
          <w:p w14:paraId="100283F3" w14:textId="77777777" w:rsidR="00F73554" w:rsidRPr="00636916" w:rsidRDefault="00F73554" w:rsidP="0063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369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5.</w:t>
            </w:r>
          </w:p>
        </w:tc>
        <w:tc>
          <w:tcPr>
            <w:tcW w:w="4225" w:type="dxa"/>
          </w:tcPr>
          <w:p w14:paraId="4B8CC741" w14:textId="77777777" w:rsidR="00F73554" w:rsidRPr="00636916" w:rsidRDefault="00F73554" w:rsidP="0063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369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Відповідальні виконавці програми (учасники програми)</w:t>
            </w:r>
          </w:p>
        </w:tc>
        <w:tc>
          <w:tcPr>
            <w:tcW w:w="4632" w:type="dxa"/>
          </w:tcPr>
          <w:p w14:paraId="72C4E85A" w14:textId="77777777" w:rsidR="00F73554" w:rsidRPr="00636916" w:rsidRDefault="00F73554" w:rsidP="0063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369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Управління культури і туризму Ніжинської міської ради, комунальні заклади, управління, відділи</w:t>
            </w:r>
          </w:p>
        </w:tc>
      </w:tr>
      <w:tr w:rsidR="00F73554" w:rsidRPr="00636916" w14:paraId="60827557" w14:textId="77777777" w:rsidTr="00636916">
        <w:tc>
          <w:tcPr>
            <w:tcW w:w="636" w:type="dxa"/>
          </w:tcPr>
          <w:p w14:paraId="724FC8F5" w14:textId="77777777" w:rsidR="00F73554" w:rsidRPr="00636916" w:rsidRDefault="00F73554" w:rsidP="0063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369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6.</w:t>
            </w:r>
          </w:p>
        </w:tc>
        <w:tc>
          <w:tcPr>
            <w:tcW w:w="4225" w:type="dxa"/>
          </w:tcPr>
          <w:p w14:paraId="79DD4E0B" w14:textId="77777777" w:rsidR="00F73554" w:rsidRPr="00636916" w:rsidRDefault="00F73554" w:rsidP="0063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369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Термін реалізації програми</w:t>
            </w:r>
          </w:p>
        </w:tc>
        <w:tc>
          <w:tcPr>
            <w:tcW w:w="4632" w:type="dxa"/>
          </w:tcPr>
          <w:p w14:paraId="3A0803B1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369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2025 р.</w:t>
            </w:r>
          </w:p>
        </w:tc>
      </w:tr>
      <w:tr w:rsidR="00F73554" w:rsidRPr="00636916" w14:paraId="2032DE3C" w14:textId="77777777" w:rsidTr="00636916">
        <w:tc>
          <w:tcPr>
            <w:tcW w:w="636" w:type="dxa"/>
          </w:tcPr>
          <w:p w14:paraId="07DC74DC" w14:textId="77777777" w:rsidR="00F73554" w:rsidRPr="00636916" w:rsidRDefault="00F73554" w:rsidP="0063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369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6.1.</w:t>
            </w:r>
          </w:p>
        </w:tc>
        <w:tc>
          <w:tcPr>
            <w:tcW w:w="4225" w:type="dxa"/>
          </w:tcPr>
          <w:p w14:paraId="2F7BBEC4" w14:textId="77777777" w:rsidR="00F73554" w:rsidRPr="00636916" w:rsidRDefault="00F73554" w:rsidP="0063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369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Етапи виконання програми (для довгострокових програм)</w:t>
            </w:r>
          </w:p>
        </w:tc>
        <w:tc>
          <w:tcPr>
            <w:tcW w:w="4632" w:type="dxa"/>
          </w:tcPr>
          <w:p w14:paraId="39522A70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369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</w:tr>
      <w:tr w:rsidR="00F73554" w:rsidRPr="00636916" w14:paraId="73FDD7F0" w14:textId="77777777" w:rsidTr="00636916">
        <w:tc>
          <w:tcPr>
            <w:tcW w:w="636" w:type="dxa"/>
          </w:tcPr>
          <w:p w14:paraId="5A846B94" w14:textId="77777777" w:rsidR="00F73554" w:rsidRPr="00636916" w:rsidRDefault="00F73554" w:rsidP="0063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369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7.</w:t>
            </w:r>
          </w:p>
        </w:tc>
        <w:tc>
          <w:tcPr>
            <w:tcW w:w="4225" w:type="dxa"/>
          </w:tcPr>
          <w:p w14:paraId="251FE70E" w14:textId="77777777" w:rsidR="00F73554" w:rsidRPr="00636916" w:rsidRDefault="00F73554" w:rsidP="0063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369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Загальний обсяг фінансових ресурсів, в </w:t>
            </w:r>
            <w:proofErr w:type="spellStart"/>
            <w:r w:rsidRPr="006369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т.ч</w:t>
            </w:r>
            <w:proofErr w:type="spellEnd"/>
            <w:r w:rsidRPr="006369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 кредиторська заборгованість минулих періодів, необхідних для реалізації програми, всього, у тому числі:</w:t>
            </w:r>
          </w:p>
        </w:tc>
        <w:tc>
          <w:tcPr>
            <w:tcW w:w="4632" w:type="dxa"/>
          </w:tcPr>
          <w:p w14:paraId="53EFD934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3691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706 3</w:t>
            </w:r>
            <w:r w:rsidRPr="0063691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63691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0,00 </w:t>
            </w:r>
            <w:r w:rsidRPr="006369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грн.</w:t>
            </w:r>
          </w:p>
          <w:p w14:paraId="336C86EB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369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(загальний фонд – </w:t>
            </w:r>
            <w:r w:rsidRPr="00636916">
              <w:rPr>
                <w:rFonts w:ascii="Times New Roman" w:hAnsi="Times New Roman" w:cs="Times New Roman"/>
                <w:sz w:val="16"/>
                <w:szCs w:val="16"/>
              </w:rPr>
              <w:t xml:space="preserve"> 556 300</w:t>
            </w:r>
            <w:r w:rsidRPr="006369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грн.; </w:t>
            </w:r>
          </w:p>
          <w:p w14:paraId="6580B5D8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369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спеціальний – 1</w:t>
            </w:r>
            <w:r w:rsidRPr="00636916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Pr="006369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000 грн.)</w:t>
            </w:r>
          </w:p>
          <w:p w14:paraId="15CCFC75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73554" w:rsidRPr="00636916" w14:paraId="756A8746" w14:textId="77777777" w:rsidTr="00636916">
        <w:tc>
          <w:tcPr>
            <w:tcW w:w="636" w:type="dxa"/>
          </w:tcPr>
          <w:p w14:paraId="6C51FE4F" w14:textId="77777777" w:rsidR="00F73554" w:rsidRPr="00636916" w:rsidRDefault="00F73554" w:rsidP="0063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369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7.1</w:t>
            </w:r>
          </w:p>
        </w:tc>
        <w:tc>
          <w:tcPr>
            <w:tcW w:w="4225" w:type="dxa"/>
          </w:tcPr>
          <w:p w14:paraId="2095FABD" w14:textId="77777777" w:rsidR="00F73554" w:rsidRPr="00636916" w:rsidRDefault="00F73554" w:rsidP="0063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369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Кошти бюджету </w:t>
            </w:r>
          </w:p>
          <w:p w14:paraId="34C0D6A3" w14:textId="77777777" w:rsidR="00F73554" w:rsidRPr="00636916" w:rsidRDefault="00F73554" w:rsidP="0063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369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Ніжинської міської ТГ </w:t>
            </w:r>
          </w:p>
        </w:tc>
        <w:tc>
          <w:tcPr>
            <w:tcW w:w="4632" w:type="dxa"/>
          </w:tcPr>
          <w:p w14:paraId="64F70AF9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3691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706 3</w:t>
            </w:r>
            <w:r w:rsidRPr="0063691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63691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0,00 грн.</w:t>
            </w:r>
            <w:r w:rsidRPr="006369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14:paraId="746CD18A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369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(загальний фонд – </w:t>
            </w:r>
            <w:r w:rsidRPr="00636916">
              <w:rPr>
                <w:rFonts w:ascii="Times New Roman" w:hAnsi="Times New Roman" w:cs="Times New Roman"/>
                <w:sz w:val="16"/>
                <w:szCs w:val="16"/>
              </w:rPr>
              <w:t xml:space="preserve"> 556 300</w:t>
            </w:r>
            <w:r w:rsidRPr="006369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грн.; </w:t>
            </w:r>
          </w:p>
          <w:p w14:paraId="0DAF883B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6369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спеціальний – 1</w:t>
            </w:r>
            <w:r w:rsidRPr="00636916">
              <w:rPr>
                <w:rFonts w:ascii="Times New Roman" w:hAnsi="Times New Roman" w:cs="Times New Roman"/>
                <w:sz w:val="16"/>
                <w:szCs w:val="16"/>
              </w:rPr>
              <w:t>50 0</w:t>
            </w:r>
            <w:r w:rsidRPr="006369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00 грн.)</w:t>
            </w:r>
          </w:p>
          <w:p w14:paraId="220A04E5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73554" w:rsidRPr="00636916" w14:paraId="40781626" w14:textId="77777777" w:rsidTr="00636916">
        <w:tc>
          <w:tcPr>
            <w:tcW w:w="636" w:type="dxa"/>
          </w:tcPr>
          <w:p w14:paraId="12D49094" w14:textId="77777777" w:rsidR="00F73554" w:rsidRPr="00636916" w:rsidRDefault="00F73554" w:rsidP="0063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369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7.2</w:t>
            </w:r>
          </w:p>
        </w:tc>
        <w:tc>
          <w:tcPr>
            <w:tcW w:w="4225" w:type="dxa"/>
          </w:tcPr>
          <w:p w14:paraId="7FBB32E3" w14:textId="77777777" w:rsidR="00F73554" w:rsidRPr="00636916" w:rsidRDefault="00F73554" w:rsidP="0063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369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Кошти інших джерел</w:t>
            </w:r>
          </w:p>
        </w:tc>
        <w:tc>
          <w:tcPr>
            <w:tcW w:w="4632" w:type="dxa"/>
          </w:tcPr>
          <w:p w14:paraId="4B9C265A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63691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-</w:t>
            </w:r>
          </w:p>
        </w:tc>
      </w:tr>
    </w:tbl>
    <w:p w14:paraId="6CDACBF7" w14:textId="77777777" w:rsidR="00F73554" w:rsidRPr="00636916" w:rsidRDefault="00F73554" w:rsidP="006369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</w:pPr>
      <w:r w:rsidRPr="00636916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ІІ. </w:t>
      </w:r>
      <w:r w:rsidRPr="00636916"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  <w:t xml:space="preserve">Визначення проблеми,  на  розв’язання  якої  спрямована  програма </w:t>
      </w:r>
    </w:p>
    <w:p w14:paraId="20CFC269" w14:textId="77777777" w:rsidR="00F73554" w:rsidRPr="00636916" w:rsidRDefault="00F73554" w:rsidP="0063691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63691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Програма </w:t>
      </w:r>
      <w:r w:rsidRPr="00636916">
        <w:rPr>
          <w:rFonts w:ascii="Times New Roman" w:hAnsi="Times New Roman" w:cs="Times New Roman"/>
          <w:bCs/>
          <w:iCs/>
          <w:sz w:val="20"/>
          <w:szCs w:val="20"/>
          <w:lang w:val="uk-UA"/>
        </w:rPr>
        <w:t xml:space="preserve">розвитку культури, мистецтва </w:t>
      </w:r>
      <w:r w:rsidRPr="00636916">
        <w:rPr>
          <w:rFonts w:ascii="Times New Roman" w:hAnsi="Times New Roman" w:cs="Times New Roman"/>
          <w:sz w:val="20"/>
          <w:szCs w:val="20"/>
          <w:lang w:val="uk-UA"/>
        </w:rPr>
        <w:t xml:space="preserve">і  охорони культурної спадщини  </w:t>
      </w:r>
      <w:r w:rsidRPr="00636916">
        <w:rPr>
          <w:rFonts w:ascii="Times New Roman" w:hAnsi="Times New Roman" w:cs="Times New Roman"/>
          <w:bCs/>
          <w:sz w:val="20"/>
          <w:szCs w:val="20"/>
          <w:lang w:val="uk-UA"/>
        </w:rPr>
        <w:t>на  2025 рік (далі – Програма) забезпечує виконання   Конституції України, Законів України: «Про місцеве самоврядування в Україні», « Про культуру»,  «Про музеї і музейну справу»,  «Про охорону культурної спадщини»,</w:t>
      </w:r>
      <w:r w:rsidRPr="0063691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63691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«Про бібліотеку і бібліотечну справу», «Про позашкільну освіту», </w:t>
      </w:r>
      <w:r w:rsidRPr="00636916">
        <w:rPr>
          <w:rFonts w:ascii="Times New Roman" w:hAnsi="Times New Roman" w:cs="Times New Roman"/>
          <w:sz w:val="20"/>
          <w:szCs w:val="20"/>
          <w:lang w:val="uk-UA"/>
        </w:rPr>
        <w:t>постанови Кабінету Міністрів України</w:t>
      </w:r>
      <w:r w:rsidRPr="00636916">
        <w:rPr>
          <w:rFonts w:ascii="Times New Roman" w:hAnsi="Times New Roman" w:cs="Times New Roman"/>
          <w:bCs/>
          <w:sz w:val="20"/>
          <w:szCs w:val="20"/>
          <w:lang w:val="uk-UA"/>
        </w:rPr>
        <w:t>, накази Міністерства культури України, інші галузеві нормативно-правові акти, тощо.</w:t>
      </w:r>
    </w:p>
    <w:p w14:paraId="5D61FD66" w14:textId="77777777" w:rsidR="00F73554" w:rsidRPr="00636916" w:rsidRDefault="00F73554" w:rsidP="006369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36916">
        <w:rPr>
          <w:rFonts w:ascii="Times New Roman" w:hAnsi="Times New Roman" w:cs="Times New Roman"/>
          <w:sz w:val="20"/>
          <w:szCs w:val="20"/>
          <w:lang w:val="uk-UA"/>
        </w:rPr>
        <w:t xml:space="preserve">            Впродовж останніх років робота закладів культури громади спрямовувалась на адаптацію сфери культури до непростих  соціально-економічних умов</w:t>
      </w:r>
      <w:r w:rsidRPr="00636916">
        <w:rPr>
          <w:rFonts w:ascii="Times New Roman" w:hAnsi="Times New Roman" w:cs="Times New Roman"/>
          <w:sz w:val="20"/>
          <w:szCs w:val="20"/>
          <w:lang w:val="uk-UA" w:eastAsia="zh-CN"/>
        </w:rPr>
        <w:t xml:space="preserve"> та вимог воєнного стану. Не зважаючи на складні економічні умови, вдалося зберегти мережу закладів культури , кадровий потенціал галузі, забезпечити роботу представників  аматорського мистецтва, розвиток художньої творчості</w:t>
      </w:r>
      <w:r w:rsidRPr="0063691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. </w:t>
      </w:r>
      <w:r w:rsidRPr="00636916">
        <w:rPr>
          <w:rFonts w:ascii="Times New Roman" w:hAnsi="Times New Roman" w:cs="Times New Roman"/>
          <w:sz w:val="20"/>
          <w:szCs w:val="20"/>
          <w:lang w:val="uk-UA"/>
        </w:rPr>
        <w:t>Основне завдання культурної спільноти – зберегти і продовжити надбані віками культурні, моральні і духовні цінності, а також створювати сприятливі умови для розвитку нових видів, жанрів, способів і засобів творення культурного продукту.</w:t>
      </w:r>
    </w:p>
    <w:p w14:paraId="1343284B" w14:textId="77777777" w:rsidR="00F73554" w:rsidRPr="00636916" w:rsidRDefault="00F73554" w:rsidP="006369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36916">
        <w:rPr>
          <w:rFonts w:ascii="Times New Roman" w:hAnsi="Times New Roman" w:cs="Times New Roman"/>
          <w:sz w:val="20"/>
          <w:szCs w:val="20"/>
          <w:lang w:val="uk-UA"/>
        </w:rPr>
        <w:t xml:space="preserve">             </w:t>
      </w:r>
      <w:r w:rsidRPr="0063691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На сьогодні існує нагальна потреба проведення </w:t>
      </w:r>
      <w:r w:rsidRPr="00636916">
        <w:rPr>
          <w:rFonts w:ascii="Times New Roman" w:hAnsi="Times New Roman" w:cs="Times New Roman"/>
          <w:sz w:val="20"/>
          <w:szCs w:val="20"/>
          <w:lang w:val="uk-UA"/>
        </w:rPr>
        <w:t xml:space="preserve">переформатування та переоснащення діяльності   клубних закладів, частини бібліотек, музею  для виконання у повному обсязі відповідних сучасних стандартів, але </w:t>
      </w:r>
      <w:r w:rsidRPr="00636916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і</w:t>
      </w:r>
      <w:r w:rsidRPr="00636916">
        <w:rPr>
          <w:rFonts w:ascii="Times New Roman" w:hAnsi="Times New Roman" w:cs="Times New Roman"/>
          <w:sz w:val="20"/>
          <w:szCs w:val="20"/>
          <w:lang w:val="uk-UA"/>
        </w:rPr>
        <w:t xml:space="preserve">снує низка проблем із забезпеченням  матеріально-технічної бази закладів культури. Також залишається проблемою неможливість  </w:t>
      </w:r>
      <w:proofErr w:type="spellStart"/>
      <w:r w:rsidRPr="00636916">
        <w:rPr>
          <w:rFonts w:ascii="Times New Roman" w:hAnsi="Times New Roman" w:cs="Times New Roman"/>
          <w:sz w:val="20"/>
          <w:szCs w:val="20"/>
        </w:rPr>
        <w:t>проводити</w:t>
      </w:r>
      <w:proofErr w:type="spellEnd"/>
      <w:r w:rsidRPr="00636916">
        <w:rPr>
          <w:rFonts w:ascii="Times New Roman" w:hAnsi="Times New Roman" w:cs="Times New Roman"/>
          <w:sz w:val="20"/>
          <w:szCs w:val="20"/>
        </w:rPr>
        <w:t xml:space="preserve">  масштабно й </w:t>
      </w:r>
      <w:proofErr w:type="spellStart"/>
      <w:r w:rsidRPr="00636916">
        <w:rPr>
          <w:rFonts w:ascii="Times New Roman" w:hAnsi="Times New Roman" w:cs="Times New Roman"/>
          <w:sz w:val="20"/>
          <w:szCs w:val="20"/>
        </w:rPr>
        <w:t>масово</w:t>
      </w:r>
      <w:proofErr w:type="spellEnd"/>
      <w:r w:rsidRPr="00636916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636916">
        <w:rPr>
          <w:rFonts w:ascii="Times New Roman" w:hAnsi="Times New Roman" w:cs="Times New Roman"/>
          <w:sz w:val="20"/>
          <w:szCs w:val="20"/>
        </w:rPr>
        <w:t>традиційні</w:t>
      </w:r>
      <w:proofErr w:type="spellEnd"/>
      <w:r w:rsidRPr="00636916">
        <w:rPr>
          <w:rFonts w:ascii="Times New Roman" w:hAnsi="Times New Roman" w:cs="Times New Roman"/>
          <w:sz w:val="20"/>
          <w:szCs w:val="20"/>
        </w:rPr>
        <w:t xml:space="preserve"> культурно-</w:t>
      </w:r>
      <w:proofErr w:type="spellStart"/>
      <w:r w:rsidRPr="00636916">
        <w:rPr>
          <w:rFonts w:ascii="Times New Roman" w:hAnsi="Times New Roman" w:cs="Times New Roman"/>
          <w:sz w:val="20"/>
          <w:szCs w:val="20"/>
        </w:rPr>
        <w:t>мистецькі</w:t>
      </w:r>
      <w:proofErr w:type="spellEnd"/>
      <w:r w:rsidRPr="00636916">
        <w:rPr>
          <w:rFonts w:ascii="Times New Roman" w:hAnsi="Times New Roman" w:cs="Times New Roman"/>
          <w:sz w:val="20"/>
          <w:szCs w:val="20"/>
        </w:rPr>
        <w:t xml:space="preserve"> заходи, </w:t>
      </w:r>
      <w:proofErr w:type="spellStart"/>
      <w:r w:rsidRPr="00636916">
        <w:rPr>
          <w:rFonts w:ascii="Times New Roman" w:hAnsi="Times New Roman" w:cs="Times New Roman"/>
          <w:sz w:val="20"/>
          <w:szCs w:val="20"/>
        </w:rPr>
        <w:t>які</w:t>
      </w:r>
      <w:proofErr w:type="spellEnd"/>
      <w:r w:rsidRPr="0063691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36916">
        <w:rPr>
          <w:rFonts w:ascii="Times New Roman" w:hAnsi="Times New Roman" w:cs="Times New Roman"/>
          <w:sz w:val="20"/>
          <w:szCs w:val="20"/>
        </w:rPr>
        <w:t>були</w:t>
      </w:r>
      <w:proofErr w:type="spellEnd"/>
      <w:r w:rsidRPr="006369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6916">
        <w:rPr>
          <w:rFonts w:ascii="Times New Roman" w:hAnsi="Times New Roman" w:cs="Times New Roman"/>
          <w:sz w:val="20"/>
          <w:szCs w:val="20"/>
        </w:rPr>
        <w:t>іміджевими</w:t>
      </w:r>
      <w:proofErr w:type="spellEnd"/>
      <w:r w:rsidRPr="00636916">
        <w:rPr>
          <w:rFonts w:ascii="Times New Roman" w:hAnsi="Times New Roman" w:cs="Times New Roman"/>
          <w:sz w:val="20"/>
          <w:szCs w:val="20"/>
        </w:rPr>
        <w:t xml:space="preserve"> для  </w:t>
      </w:r>
      <w:proofErr w:type="spellStart"/>
      <w:r w:rsidRPr="00636916">
        <w:rPr>
          <w:rFonts w:ascii="Times New Roman" w:hAnsi="Times New Roman" w:cs="Times New Roman"/>
          <w:sz w:val="20"/>
          <w:szCs w:val="20"/>
        </w:rPr>
        <w:t>громади</w:t>
      </w:r>
      <w:proofErr w:type="spellEnd"/>
      <w:r w:rsidRPr="00636916">
        <w:rPr>
          <w:rFonts w:ascii="Times New Roman" w:hAnsi="Times New Roman" w:cs="Times New Roman"/>
          <w:sz w:val="20"/>
          <w:szCs w:val="20"/>
          <w:lang w:val="uk-UA"/>
        </w:rPr>
        <w:t xml:space="preserve">, тому  дана Програма  містить   обмежений перелік заходів. </w:t>
      </w:r>
    </w:p>
    <w:p w14:paraId="126D90DA" w14:textId="77777777" w:rsidR="00F73554" w:rsidRPr="00636916" w:rsidRDefault="00F73554" w:rsidP="00636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63691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За наявності об’єктивних чинників-  недостатністю фінансування, унеможливлюється  продовження роботи щодо видання культурно-просвітницької, історико-краєзнавчої  літератури, </w:t>
      </w:r>
      <w:r w:rsidRPr="0063691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 </w:t>
      </w:r>
      <w:proofErr w:type="spellStart"/>
      <w:r w:rsidRPr="00636916">
        <w:rPr>
          <w:rFonts w:ascii="Times New Roman" w:hAnsi="Times New Roman" w:cs="Times New Roman"/>
          <w:sz w:val="20"/>
          <w:szCs w:val="20"/>
          <w:shd w:val="clear" w:color="auto" w:fill="FFFFFF"/>
        </w:rPr>
        <w:t>праць</w:t>
      </w:r>
      <w:proofErr w:type="spellEnd"/>
      <w:r w:rsidRPr="0063691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 </w:t>
      </w:r>
      <w:proofErr w:type="spellStart"/>
      <w:r w:rsidRPr="00636916">
        <w:rPr>
          <w:rFonts w:ascii="Times New Roman" w:hAnsi="Times New Roman" w:cs="Times New Roman"/>
          <w:sz w:val="20"/>
          <w:szCs w:val="20"/>
          <w:shd w:val="clear" w:color="auto" w:fill="FFFFFF"/>
        </w:rPr>
        <w:t>історії</w:t>
      </w:r>
      <w:proofErr w:type="spellEnd"/>
      <w:r w:rsidRPr="0063691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36916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Ніжина, </w:t>
      </w:r>
      <w:proofErr w:type="spellStart"/>
      <w:r w:rsidRPr="00636916">
        <w:rPr>
          <w:rFonts w:ascii="Times New Roman" w:hAnsi="Times New Roman" w:cs="Times New Roman"/>
          <w:sz w:val="20"/>
          <w:szCs w:val="20"/>
          <w:shd w:val="clear" w:color="auto" w:fill="FFFFFF"/>
        </w:rPr>
        <w:t>літературної</w:t>
      </w:r>
      <w:proofErr w:type="spellEnd"/>
      <w:r w:rsidRPr="0063691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та </w:t>
      </w:r>
      <w:proofErr w:type="spellStart"/>
      <w:r w:rsidRPr="00636916">
        <w:rPr>
          <w:rFonts w:ascii="Times New Roman" w:hAnsi="Times New Roman" w:cs="Times New Roman"/>
          <w:sz w:val="20"/>
          <w:szCs w:val="20"/>
          <w:shd w:val="clear" w:color="auto" w:fill="FFFFFF"/>
        </w:rPr>
        <w:t>мистецької</w:t>
      </w:r>
      <w:proofErr w:type="spellEnd"/>
      <w:r w:rsidRPr="0063691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636916">
        <w:rPr>
          <w:rFonts w:ascii="Times New Roman" w:hAnsi="Times New Roman" w:cs="Times New Roman"/>
          <w:sz w:val="20"/>
          <w:szCs w:val="20"/>
          <w:shd w:val="clear" w:color="auto" w:fill="FFFFFF"/>
        </w:rPr>
        <w:t>спадщини</w:t>
      </w:r>
      <w:proofErr w:type="spellEnd"/>
      <w:r w:rsidRPr="00636916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.</w:t>
      </w:r>
    </w:p>
    <w:p w14:paraId="105AB93D" w14:textId="77777777" w:rsidR="00F73554" w:rsidRPr="00636916" w:rsidRDefault="00F73554" w:rsidP="006369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63691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Pr="00636916">
        <w:rPr>
          <w:rFonts w:ascii="Times New Roman" w:hAnsi="Times New Roman" w:cs="Times New Roman"/>
          <w:sz w:val="20"/>
          <w:szCs w:val="20"/>
          <w:shd w:val="clear" w:color="auto" w:fill="FFFFFF"/>
        </w:rPr>
        <w:t>Єднатися</w:t>
      </w:r>
      <w:proofErr w:type="spellEnd"/>
      <w:r w:rsidRPr="0063691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636916">
        <w:rPr>
          <w:rFonts w:ascii="Times New Roman" w:hAnsi="Times New Roman" w:cs="Times New Roman"/>
          <w:sz w:val="20"/>
          <w:szCs w:val="20"/>
          <w:shd w:val="clear" w:color="auto" w:fill="FFFFFF"/>
        </w:rPr>
        <w:t>важливо</w:t>
      </w:r>
      <w:proofErr w:type="spellEnd"/>
      <w:r w:rsidRPr="0063691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636916">
        <w:rPr>
          <w:rFonts w:ascii="Times New Roman" w:hAnsi="Times New Roman" w:cs="Times New Roman"/>
          <w:sz w:val="20"/>
          <w:szCs w:val="20"/>
          <w:shd w:val="clear" w:color="auto" w:fill="FFFFFF"/>
        </w:rPr>
        <w:t>довкола</w:t>
      </w:r>
      <w:proofErr w:type="spellEnd"/>
      <w:r w:rsidRPr="0063691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636916">
        <w:rPr>
          <w:rFonts w:ascii="Times New Roman" w:hAnsi="Times New Roman" w:cs="Times New Roman"/>
          <w:sz w:val="20"/>
          <w:szCs w:val="20"/>
          <w:shd w:val="clear" w:color="auto" w:fill="FFFFFF"/>
        </w:rPr>
        <w:t>перспективи</w:t>
      </w:r>
      <w:proofErr w:type="spellEnd"/>
      <w:r w:rsidRPr="0063691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636916">
        <w:rPr>
          <w:rFonts w:ascii="Times New Roman" w:hAnsi="Times New Roman" w:cs="Times New Roman"/>
          <w:sz w:val="20"/>
          <w:szCs w:val="20"/>
          <w:shd w:val="clear" w:color="auto" w:fill="FFFFFF"/>
        </w:rPr>
        <w:t>візії</w:t>
      </w:r>
      <w:proofErr w:type="spellEnd"/>
      <w:r w:rsidRPr="0063691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636916">
        <w:rPr>
          <w:rFonts w:ascii="Times New Roman" w:hAnsi="Times New Roman" w:cs="Times New Roman"/>
          <w:sz w:val="20"/>
          <w:szCs w:val="20"/>
          <w:shd w:val="clear" w:color="auto" w:fill="FFFFFF"/>
        </w:rPr>
        <w:t>нашого</w:t>
      </w:r>
      <w:proofErr w:type="spellEnd"/>
      <w:r w:rsidRPr="0063691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636916">
        <w:rPr>
          <w:rFonts w:ascii="Times New Roman" w:hAnsi="Times New Roman" w:cs="Times New Roman"/>
          <w:sz w:val="20"/>
          <w:szCs w:val="20"/>
          <w:shd w:val="clear" w:color="auto" w:fill="FFFFFF"/>
        </w:rPr>
        <w:t>майбутнього</w:t>
      </w:r>
      <w:proofErr w:type="spellEnd"/>
      <w:r w:rsidRPr="0063691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де культура </w:t>
      </w:r>
      <w:proofErr w:type="spellStart"/>
      <w:r w:rsidRPr="00636916">
        <w:rPr>
          <w:rFonts w:ascii="Times New Roman" w:hAnsi="Times New Roman" w:cs="Times New Roman"/>
          <w:sz w:val="20"/>
          <w:szCs w:val="20"/>
          <w:shd w:val="clear" w:color="auto" w:fill="FFFFFF"/>
        </w:rPr>
        <w:t>гратиме</w:t>
      </w:r>
      <w:proofErr w:type="spellEnd"/>
      <w:r w:rsidRPr="0063691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636916">
        <w:rPr>
          <w:rFonts w:ascii="Times New Roman" w:hAnsi="Times New Roman" w:cs="Times New Roman"/>
          <w:sz w:val="20"/>
          <w:szCs w:val="20"/>
          <w:shd w:val="clear" w:color="auto" w:fill="FFFFFF"/>
        </w:rPr>
        <w:t>ключову</w:t>
      </w:r>
      <w:proofErr w:type="spellEnd"/>
      <w:r w:rsidRPr="0063691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роль. </w:t>
      </w:r>
      <w:r w:rsidRPr="0063691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Культура є джерелом життєвої сили. Культура- це про Незалежність</w:t>
      </w:r>
    </w:p>
    <w:p w14:paraId="03811BED" w14:textId="77777777" w:rsidR="00F73554" w:rsidRPr="00636916" w:rsidRDefault="00F73554" w:rsidP="006369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uk-UA"/>
        </w:rPr>
      </w:pPr>
      <w:r w:rsidRPr="00636916">
        <w:rPr>
          <w:rFonts w:ascii="Times New Roman" w:hAnsi="Times New Roman" w:cs="Times New Roman"/>
          <w:b/>
          <w:bCs/>
          <w:sz w:val="20"/>
          <w:szCs w:val="20"/>
          <w:lang w:val="uk-UA"/>
        </w:rPr>
        <w:t>ІІІ.</w:t>
      </w:r>
      <w:r w:rsidRPr="00636916">
        <w:rPr>
          <w:rFonts w:ascii="Times New Roman" w:hAnsi="Times New Roman" w:cs="Times New Roman"/>
          <w:b/>
          <w:bCs/>
          <w:sz w:val="20"/>
          <w:szCs w:val="20"/>
          <w:u w:val="single"/>
          <w:lang w:val="uk-UA"/>
        </w:rPr>
        <w:t xml:space="preserve"> Визначення мети програми</w:t>
      </w:r>
    </w:p>
    <w:p w14:paraId="0B190082" w14:textId="77777777" w:rsidR="00F73554" w:rsidRPr="00636916" w:rsidRDefault="00F73554" w:rsidP="006369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36916">
        <w:rPr>
          <w:rFonts w:ascii="Times New Roman" w:hAnsi="Times New Roman" w:cs="Times New Roman"/>
          <w:sz w:val="20"/>
          <w:szCs w:val="20"/>
          <w:lang w:val="uk-UA"/>
        </w:rPr>
        <w:t xml:space="preserve">         Основною метою Програми  є збереження української ідентичності  через </w:t>
      </w:r>
    </w:p>
    <w:p w14:paraId="5935318C" w14:textId="77777777" w:rsidR="00F73554" w:rsidRPr="00636916" w:rsidRDefault="00F73554" w:rsidP="006369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36916">
        <w:rPr>
          <w:rFonts w:ascii="Times New Roman" w:hAnsi="Times New Roman" w:cs="Times New Roman"/>
          <w:sz w:val="20"/>
          <w:szCs w:val="20"/>
          <w:lang w:val="uk-UA"/>
        </w:rPr>
        <w:t>збереження української культурної різноманітності;</w:t>
      </w:r>
    </w:p>
    <w:p w14:paraId="68BABC25" w14:textId="77777777" w:rsidR="00F73554" w:rsidRPr="00636916" w:rsidRDefault="00F73554" w:rsidP="0063691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36916">
        <w:rPr>
          <w:rFonts w:ascii="Times New Roman" w:hAnsi="Times New Roman" w:cs="Times New Roman"/>
          <w:sz w:val="20"/>
          <w:szCs w:val="20"/>
          <w:lang w:val="uk-UA"/>
        </w:rPr>
        <w:t>сприяння  роботі  творчих спілок,  національно-культурних товариств,   релігійних громад, асоціацій,   інших   громадських   та   неприбуткових організацій,   які  діють  у  сфері  культури;</w:t>
      </w:r>
    </w:p>
    <w:p w14:paraId="5ED0D40C" w14:textId="77777777" w:rsidR="00F73554" w:rsidRPr="00636916" w:rsidRDefault="00F73554" w:rsidP="0063691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36916">
        <w:rPr>
          <w:rFonts w:ascii="Times New Roman" w:hAnsi="Times New Roman" w:cs="Times New Roman"/>
          <w:sz w:val="20"/>
          <w:szCs w:val="20"/>
          <w:lang w:val="uk-UA"/>
        </w:rPr>
        <w:t xml:space="preserve">забезпечення охорони, збереження, відродження та збереження  надбань  культури; </w:t>
      </w:r>
    </w:p>
    <w:p w14:paraId="0C63ACD3" w14:textId="77777777" w:rsidR="00F73554" w:rsidRPr="00636916" w:rsidRDefault="00F73554" w:rsidP="0063691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36916">
        <w:rPr>
          <w:rFonts w:ascii="Times New Roman" w:hAnsi="Times New Roman" w:cs="Times New Roman"/>
          <w:sz w:val="20"/>
          <w:szCs w:val="20"/>
          <w:lang w:val="uk-UA"/>
        </w:rPr>
        <w:t>залучення різних верств населення до збереження цінностей  культури;</w:t>
      </w:r>
    </w:p>
    <w:p w14:paraId="66E9D3AC" w14:textId="77777777" w:rsidR="00F73554" w:rsidRPr="00636916" w:rsidRDefault="00F73554" w:rsidP="006369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36916">
        <w:rPr>
          <w:rFonts w:ascii="Times New Roman" w:hAnsi="Times New Roman" w:cs="Times New Roman"/>
          <w:sz w:val="20"/>
          <w:szCs w:val="20"/>
          <w:lang w:val="uk-UA"/>
        </w:rPr>
        <w:t xml:space="preserve">створення необхідних матеріальних та духовних умов для всебічного розвитку  людини, розкриття її здібностей та обдарувань; </w:t>
      </w:r>
    </w:p>
    <w:p w14:paraId="336A5017" w14:textId="77777777" w:rsidR="00F73554" w:rsidRPr="00636916" w:rsidRDefault="00F73554" w:rsidP="006369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36916">
        <w:rPr>
          <w:rFonts w:ascii="Times New Roman" w:hAnsi="Times New Roman" w:cs="Times New Roman"/>
          <w:sz w:val="20"/>
          <w:szCs w:val="20"/>
          <w:lang w:val="uk-UA"/>
        </w:rPr>
        <w:t>пошук нових форм і методів роботи,  вдосконалення різноманітних художньо-мистецьких засобів, відповідно до культурних потреб і запитів  різних верств населення;</w:t>
      </w:r>
    </w:p>
    <w:p w14:paraId="108F5DB2" w14:textId="77777777" w:rsidR="00F73554" w:rsidRPr="00636916" w:rsidRDefault="00F73554" w:rsidP="006369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36916">
        <w:rPr>
          <w:rFonts w:ascii="Times New Roman" w:hAnsi="Times New Roman" w:cs="Times New Roman"/>
          <w:sz w:val="20"/>
          <w:szCs w:val="20"/>
          <w:lang w:val="uk-UA"/>
        </w:rPr>
        <w:lastRenderedPageBreak/>
        <w:t>проведення творчих фестивалів, конкурсів, наукових конференцій, оглядів професійного та аматорського мистецтва, виставок народних художніх промислів та інших заходів, направлених на збереження та розвиток національних традицій з залученням творчих колективів, народних майстрів та науковців ;</w:t>
      </w:r>
    </w:p>
    <w:p w14:paraId="670A393F" w14:textId="77777777" w:rsidR="00F73554" w:rsidRPr="00636916" w:rsidRDefault="00F73554" w:rsidP="006369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36916">
        <w:rPr>
          <w:rFonts w:ascii="Times New Roman" w:hAnsi="Times New Roman" w:cs="Times New Roman"/>
          <w:sz w:val="20"/>
          <w:szCs w:val="20"/>
          <w:lang w:val="uk-UA"/>
        </w:rPr>
        <w:t xml:space="preserve">участь творчих колективів Ніжинської МТГ, народних майстрів, науковців в фестивалях, конкурсах, оглядах професійного та аматорського мистецтва, виставках народних художніх промислів, наукових конференцій  та в інших заходах, направлених на збереження та розвиток національних і культурних традицій, які проводяться як на території України так і за кордоном; </w:t>
      </w:r>
    </w:p>
    <w:p w14:paraId="0E431FF3" w14:textId="77777777" w:rsidR="00F73554" w:rsidRPr="00636916" w:rsidRDefault="00F73554" w:rsidP="00636916">
      <w:pPr>
        <w:numPr>
          <w:ilvl w:val="0"/>
          <w:numId w:val="2"/>
        </w:numPr>
        <w:tabs>
          <w:tab w:val="left" w:pos="-5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36916">
        <w:rPr>
          <w:rFonts w:ascii="Times New Roman" w:hAnsi="Times New Roman" w:cs="Times New Roman"/>
          <w:sz w:val="20"/>
          <w:szCs w:val="20"/>
          <w:lang w:val="uk-UA"/>
        </w:rPr>
        <w:t>підвищення іміджу Ніжинської МТГ на міжнародному рівні;</w:t>
      </w:r>
    </w:p>
    <w:p w14:paraId="402D5CA2" w14:textId="77777777" w:rsidR="00F73554" w:rsidRPr="00636916" w:rsidRDefault="00F73554" w:rsidP="00636916">
      <w:pPr>
        <w:pStyle w:val="ac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  <w:lang w:val="uk-UA"/>
        </w:rPr>
      </w:pPr>
      <w:r w:rsidRPr="00636916">
        <w:rPr>
          <w:sz w:val="20"/>
          <w:szCs w:val="20"/>
          <w:lang w:val="uk-UA"/>
        </w:rPr>
        <w:t>ефективне використання об’єктів культурної спадщини.</w:t>
      </w:r>
    </w:p>
    <w:p w14:paraId="7DC2416B" w14:textId="4EFFF42A" w:rsidR="00F73554" w:rsidRPr="00636916" w:rsidRDefault="00F73554" w:rsidP="0063691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</w:pPr>
      <w:r w:rsidRPr="0063691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3691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3691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3691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3691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36916">
        <w:rPr>
          <w:rFonts w:ascii="Times New Roman" w:hAnsi="Times New Roman" w:cs="Times New Roman"/>
          <w:b/>
          <w:sz w:val="20"/>
          <w:szCs w:val="20"/>
          <w:lang w:val="uk-UA"/>
        </w:rPr>
        <w:t xml:space="preserve">ІV. </w:t>
      </w:r>
      <w:r w:rsidRPr="00636916"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  <w:t>Обґрунтування шляхів  і  засобів  розв’язання  проблеми,  обсягів та джерел фінансування, строки виконання Програми</w:t>
      </w:r>
    </w:p>
    <w:p w14:paraId="2054AC38" w14:textId="77777777" w:rsidR="00F73554" w:rsidRPr="00636916" w:rsidRDefault="00F73554" w:rsidP="0063691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36916">
        <w:rPr>
          <w:rFonts w:ascii="Times New Roman" w:hAnsi="Times New Roman" w:cs="Times New Roman"/>
          <w:sz w:val="20"/>
          <w:szCs w:val="20"/>
          <w:lang w:val="uk-UA"/>
        </w:rPr>
        <w:t xml:space="preserve">4.1. Організувати, прорекламувати, профінансувати та провести  загально - міські культурно-мистецькі заходи, забезпечити участь, реєстрацію, перевезення творчих  колективів, окремих виконавців в конкурсах, фестивалях,  звітах, святах, вечорах, </w:t>
      </w:r>
      <w:proofErr w:type="spellStart"/>
      <w:r w:rsidRPr="00636916">
        <w:rPr>
          <w:rFonts w:ascii="Times New Roman" w:hAnsi="Times New Roman" w:cs="Times New Roman"/>
          <w:sz w:val="20"/>
          <w:szCs w:val="20"/>
          <w:lang w:val="uk-UA"/>
        </w:rPr>
        <w:t>івентах</w:t>
      </w:r>
      <w:proofErr w:type="spellEnd"/>
      <w:r w:rsidRPr="00636916">
        <w:rPr>
          <w:rFonts w:ascii="Times New Roman" w:hAnsi="Times New Roman" w:cs="Times New Roman"/>
          <w:sz w:val="20"/>
          <w:szCs w:val="20"/>
          <w:lang w:val="uk-UA"/>
        </w:rPr>
        <w:t>, майстер-класах, акціях, концертах, форумах та в інших заходах міського, обласного, державного, міжнародного рівнів.</w:t>
      </w:r>
    </w:p>
    <w:p w14:paraId="6B5FAE0B" w14:textId="77777777" w:rsidR="00F73554" w:rsidRPr="00636916" w:rsidRDefault="00F73554" w:rsidP="006369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36916">
        <w:rPr>
          <w:rFonts w:ascii="Times New Roman" w:hAnsi="Times New Roman" w:cs="Times New Roman"/>
          <w:sz w:val="20"/>
          <w:szCs w:val="20"/>
          <w:lang w:val="uk-UA"/>
        </w:rPr>
        <w:t>4.2. Інші культурно-мистецькі заходи, які відзначатимуться  відповідно до Указів Президента, постанов Кабінету Міністрів,  розпоряджень облдержадміністрації, міського голови та рішень Ніжинської міської ради  та її виконавчого комітету.</w:t>
      </w:r>
      <w:r w:rsidRPr="00636916">
        <w:rPr>
          <w:rFonts w:ascii="Times New Roman" w:hAnsi="Times New Roman" w:cs="Times New Roman"/>
          <w:sz w:val="20"/>
          <w:szCs w:val="20"/>
          <w:lang w:val="uk-UA"/>
        </w:rPr>
        <w:tab/>
      </w:r>
    </w:p>
    <w:p w14:paraId="50A4C3B2" w14:textId="77777777" w:rsidR="00F73554" w:rsidRPr="00636916" w:rsidRDefault="00F73554" w:rsidP="006369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36916">
        <w:rPr>
          <w:rFonts w:ascii="Times New Roman" w:hAnsi="Times New Roman" w:cs="Times New Roman"/>
          <w:sz w:val="20"/>
          <w:szCs w:val="20"/>
          <w:lang w:val="uk-UA"/>
        </w:rPr>
        <w:t xml:space="preserve">4.3. Зібрання, вивчення, збереження та популяризація (проведення заходів, видавництво друкованої, поліграфічної продукції) історико-культурної спадщини українського народу та </w:t>
      </w:r>
      <w:proofErr w:type="spellStart"/>
      <w:r w:rsidRPr="00636916">
        <w:rPr>
          <w:rFonts w:ascii="Times New Roman" w:hAnsi="Times New Roman" w:cs="Times New Roman"/>
          <w:sz w:val="20"/>
          <w:szCs w:val="20"/>
          <w:lang w:val="uk-UA"/>
        </w:rPr>
        <w:t>Ніжинщини</w:t>
      </w:r>
      <w:proofErr w:type="spellEnd"/>
      <w:r w:rsidRPr="00636916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</w:p>
    <w:p w14:paraId="5BF46C7D" w14:textId="77777777" w:rsidR="00F73554" w:rsidRPr="00636916" w:rsidRDefault="00F73554" w:rsidP="006369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36916">
        <w:rPr>
          <w:rFonts w:ascii="Times New Roman" w:hAnsi="Times New Roman" w:cs="Times New Roman"/>
          <w:sz w:val="20"/>
          <w:szCs w:val="20"/>
          <w:lang w:val="uk-UA"/>
        </w:rPr>
        <w:t>4.4. Популяризація, розвиток та фінансова підтримка художників, письменників,   народної творчості, ужиткового мистецтва.</w:t>
      </w:r>
    </w:p>
    <w:p w14:paraId="4AF2D5AB" w14:textId="77777777" w:rsidR="00F73554" w:rsidRPr="00636916" w:rsidRDefault="00F73554" w:rsidP="006369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36916">
        <w:rPr>
          <w:rFonts w:ascii="Times New Roman" w:hAnsi="Times New Roman" w:cs="Times New Roman"/>
          <w:sz w:val="20"/>
          <w:szCs w:val="20"/>
          <w:lang w:val="uk-UA"/>
        </w:rPr>
        <w:t>4.5. Матеріальна винагорода працівникам підприємств, установ, організацій,  номінантам конкурсів, фестивалів, культурно-мистецьких акцій.</w:t>
      </w:r>
      <w:r w:rsidRPr="00636916">
        <w:rPr>
          <w:rFonts w:ascii="Times New Roman" w:hAnsi="Times New Roman" w:cs="Times New Roman"/>
          <w:sz w:val="20"/>
          <w:szCs w:val="20"/>
          <w:lang w:val="uk-UA"/>
        </w:rPr>
        <w:tab/>
      </w:r>
    </w:p>
    <w:p w14:paraId="60FBEE4A" w14:textId="77777777" w:rsidR="00F73554" w:rsidRPr="00636916" w:rsidRDefault="00F73554" w:rsidP="006369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36916">
        <w:rPr>
          <w:rFonts w:ascii="Times New Roman" w:hAnsi="Times New Roman" w:cs="Times New Roman"/>
          <w:sz w:val="20"/>
          <w:szCs w:val="20"/>
          <w:lang w:val="uk-UA"/>
        </w:rPr>
        <w:t xml:space="preserve">4.6. Оплата послуг за харчування та проживання учасників, журі та почесних гостей фестивалів, конкурсів, конференцій та культурно-мистецьких заходів; за </w:t>
      </w:r>
      <w:r w:rsidRPr="00636916">
        <w:rPr>
          <w:rFonts w:ascii="Times New Roman" w:hAnsi="Times New Roman" w:cs="Times New Roman"/>
          <w:spacing w:val="-1"/>
          <w:sz w:val="20"/>
          <w:szCs w:val="20"/>
          <w:lang w:val="uk-UA"/>
        </w:rPr>
        <w:t xml:space="preserve">організацію концертних програм; транспортних, авто; оренда світлової та звукової апаратури;  прибирання території після проведення заходів, монтаж і демонтаж турнікетів, сцени, </w:t>
      </w:r>
      <w:proofErr w:type="spellStart"/>
      <w:r w:rsidRPr="00636916">
        <w:rPr>
          <w:rFonts w:ascii="Times New Roman" w:hAnsi="Times New Roman" w:cs="Times New Roman"/>
          <w:spacing w:val="-1"/>
          <w:sz w:val="20"/>
          <w:szCs w:val="20"/>
          <w:lang w:val="uk-UA"/>
        </w:rPr>
        <w:t>біо</w:t>
      </w:r>
      <w:proofErr w:type="spellEnd"/>
      <w:r w:rsidRPr="00636916">
        <w:rPr>
          <w:rFonts w:ascii="Times New Roman" w:hAnsi="Times New Roman" w:cs="Times New Roman"/>
          <w:spacing w:val="-1"/>
          <w:sz w:val="20"/>
          <w:szCs w:val="20"/>
          <w:lang w:val="uk-UA"/>
        </w:rPr>
        <w:t xml:space="preserve">-туалетів; відшкодування електроенергії; з </w:t>
      </w:r>
      <w:r w:rsidRPr="00636916">
        <w:rPr>
          <w:rFonts w:ascii="Times New Roman" w:hAnsi="Times New Roman" w:cs="Times New Roman"/>
          <w:sz w:val="20"/>
          <w:szCs w:val="20"/>
          <w:lang w:val="uk-UA"/>
        </w:rPr>
        <w:t>монтажу (встановлення, укріплення) меморіальних стендів, з</w:t>
      </w:r>
      <w:r w:rsidRPr="00636916">
        <w:rPr>
          <w:rFonts w:ascii="Times New Roman" w:hAnsi="Times New Roman" w:cs="Times New Roman"/>
          <w:spacing w:val="-1"/>
          <w:sz w:val="20"/>
          <w:szCs w:val="20"/>
          <w:lang w:val="uk-UA"/>
        </w:rPr>
        <w:t xml:space="preserve"> </w:t>
      </w:r>
      <w:r w:rsidRPr="00636916">
        <w:rPr>
          <w:rFonts w:ascii="Times New Roman" w:hAnsi="Times New Roman" w:cs="Times New Roman"/>
          <w:sz w:val="20"/>
          <w:szCs w:val="20"/>
          <w:lang w:val="uk-UA"/>
        </w:rPr>
        <w:t xml:space="preserve">ретушування фотографій, </w:t>
      </w:r>
      <w:r w:rsidRPr="00636916">
        <w:rPr>
          <w:rFonts w:ascii="Times New Roman" w:hAnsi="Times New Roman" w:cs="Times New Roman"/>
          <w:spacing w:val="-1"/>
          <w:sz w:val="20"/>
          <w:szCs w:val="20"/>
          <w:lang w:val="uk-UA"/>
        </w:rPr>
        <w:t>та інше</w:t>
      </w:r>
      <w:r w:rsidRPr="00636916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14:paraId="3BF17FAC" w14:textId="77777777" w:rsidR="00F73554" w:rsidRPr="00636916" w:rsidRDefault="00F73554" w:rsidP="006369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36916">
        <w:rPr>
          <w:rFonts w:ascii="Times New Roman" w:hAnsi="Times New Roman" w:cs="Times New Roman"/>
          <w:sz w:val="20"/>
          <w:szCs w:val="20"/>
          <w:lang w:val="uk-UA"/>
        </w:rPr>
        <w:t xml:space="preserve">4.7. Придбання меморіальних </w:t>
      </w:r>
      <w:proofErr w:type="spellStart"/>
      <w:r w:rsidRPr="00636916">
        <w:rPr>
          <w:rFonts w:ascii="Times New Roman" w:hAnsi="Times New Roman" w:cs="Times New Roman"/>
          <w:sz w:val="20"/>
          <w:szCs w:val="20"/>
          <w:lang w:val="uk-UA"/>
        </w:rPr>
        <w:t>дощок</w:t>
      </w:r>
      <w:proofErr w:type="spellEnd"/>
      <w:r w:rsidRPr="00636916">
        <w:rPr>
          <w:rFonts w:ascii="Times New Roman" w:hAnsi="Times New Roman" w:cs="Times New Roman"/>
          <w:sz w:val="20"/>
          <w:szCs w:val="20"/>
          <w:lang w:val="uk-UA"/>
        </w:rPr>
        <w:t xml:space="preserve"> та стендів для </w:t>
      </w:r>
      <w:proofErr w:type="spellStart"/>
      <w:r w:rsidRPr="00636916">
        <w:rPr>
          <w:rFonts w:ascii="Times New Roman" w:hAnsi="Times New Roman" w:cs="Times New Roman"/>
          <w:sz w:val="20"/>
          <w:szCs w:val="20"/>
          <w:lang w:val="uk-UA"/>
        </w:rPr>
        <w:t>уславленння</w:t>
      </w:r>
      <w:proofErr w:type="spellEnd"/>
      <w:r w:rsidRPr="00636916">
        <w:rPr>
          <w:rFonts w:ascii="Times New Roman" w:hAnsi="Times New Roman" w:cs="Times New Roman"/>
          <w:sz w:val="20"/>
          <w:szCs w:val="20"/>
          <w:lang w:val="uk-UA"/>
        </w:rPr>
        <w:t xml:space="preserve"> видатних </w:t>
      </w:r>
      <w:proofErr w:type="spellStart"/>
      <w:r w:rsidRPr="00636916">
        <w:rPr>
          <w:rFonts w:ascii="Times New Roman" w:hAnsi="Times New Roman" w:cs="Times New Roman"/>
          <w:sz w:val="20"/>
          <w:szCs w:val="20"/>
          <w:lang w:val="uk-UA"/>
        </w:rPr>
        <w:t>ніжинців</w:t>
      </w:r>
      <w:proofErr w:type="spellEnd"/>
      <w:r w:rsidRPr="00636916">
        <w:rPr>
          <w:rFonts w:ascii="Times New Roman" w:hAnsi="Times New Roman" w:cs="Times New Roman"/>
          <w:sz w:val="20"/>
          <w:szCs w:val="20"/>
          <w:lang w:val="uk-UA"/>
        </w:rPr>
        <w:t>, захисників та захисниць  України.</w:t>
      </w:r>
    </w:p>
    <w:p w14:paraId="3ABBCDD0" w14:textId="77777777" w:rsidR="00F73554" w:rsidRPr="00636916" w:rsidRDefault="00F73554" w:rsidP="006369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36916">
        <w:rPr>
          <w:rFonts w:ascii="Times New Roman" w:hAnsi="Times New Roman" w:cs="Times New Roman"/>
          <w:sz w:val="20"/>
          <w:szCs w:val="20"/>
          <w:lang w:val="uk-UA"/>
        </w:rPr>
        <w:t>4.8. Придбання музичних інструментів для професійних та аматорських колективів, пошиття, придбання сценічних костюмів, сценічного взуття.</w:t>
      </w:r>
    </w:p>
    <w:p w14:paraId="51D386B8" w14:textId="77777777" w:rsidR="00F73554" w:rsidRPr="00636916" w:rsidRDefault="00F73554" w:rsidP="00636916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636916">
        <w:rPr>
          <w:rFonts w:ascii="Times New Roman" w:hAnsi="Times New Roman" w:cs="Times New Roman"/>
          <w:sz w:val="20"/>
          <w:szCs w:val="20"/>
          <w:lang w:val="uk-UA"/>
        </w:rPr>
        <w:t>4.9. П</w:t>
      </w:r>
      <w:r w:rsidRPr="00636916">
        <w:rPr>
          <w:rFonts w:ascii="Times New Roman" w:hAnsi="Times New Roman" w:cs="Times New Roman"/>
          <w:spacing w:val="5"/>
          <w:sz w:val="20"/>
          <w:szCs w:val="20"/>
          <w:lang w:val="uk-UA"/>
        </w:rPr>
        <w:t>ідвищення ефективності використання рекреаційних ресурсів та об'єктів культурної</w:t>
      </w:r>
      <w:r w:rsidRPr="00636916">
        <w:rPr>
          <w:rFonts w:ascii="Times New Roman" w:hAnsi="Times New Roman" w:cs="Times New Roman"/>
          <w:spacing w:val="-1"/>
          <w:sz w:val="20"/>
          <w:szCs w:val="20"/>
          <w:lang w:val="uk-UA"/>
        </w:rPr>
        <w:t xml:space="preserve"> спадщини.</w:t>
      </w:r>
    </w:p>
    <w:p w14:paraId="3AE418BC" w14:textId="77777777" w:rsidR="00F73554" w:rsidRPr="00636916" w:rsidRDefault="00F73554" w:rsidP="006369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36916">
        <w:rPr>
          <w:rFonts w:ascii="Times New Roman" w:hAnsi="Times New Roman" w:cs="Times New Roman"/>
          <w:spacing w:val="5"/>
          <w:sz w:val="20"/>
          <w:szCs w:val="20"/>
          <w:lang w:val="uk-UA"/>
        </w:rPr>
        <w:t>4.10. П</w:t>
      </w:r>
      <w:r w:rsidRPr="00636916">
        <w:rPr>
          <w:rFonts w:ascii="Times New Roman" w:hAnsi="Times New Roman" w:cs="Times New Roman"/>
          <w:bCs/>
          <w:spacing w:val="-3"/>
          <w:sz w:val="20"/>
          <w:szCs w:val="20"/>
          <w:lang w:val="uk-UA"/>
        </w:rPr>
        <w:t xml:space="preserve">оліпшення інформаційного,  </w:t>
      </w:r>
      <w:r w:rsidRPr="00636916">
        <w:rPr>
          <w:rFonts w:ascii="Times New Roman" w:hAnsi="Times New Roman" w:cs="Times New Roman"/>
          <w:spacing w:val="-3"/>
          <w:sz w:val="20"/>
          <w:szCs w:val="20"/>
          <w:lang w:val="uk-UA"/>
        </w:rPr>
        <w:t>рекламного</w:t>
      </w:r>
      <w:r w:rsidRPr="00636916">
        <w:rPr>
          <w:rFonts w:ascii="Times New Roman" w:hAnsi="Times New Roman" w:cs="Times New Roman"/>
          <w:sz w:val="20"/>
          <w:szCs w:val="20"/>
          <w:lang w:val="uk-UA"/>
        </w:rPr>
        <w:t xml:space="preserve">, кадрового забезпечення та транспортного обслуговування в галузі культури. </w:t>
      </w:r>
    </w:p>
    <w:p w14:paraId="5B95C09B" w14:textId="77777777" w:rsidR="00F73554" w:rsidRPr="00636916" w:rsidRDefault="00F73554" w:rsidP="006369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36916">
        <w:rPr>
          <w:rFonts w:ascii="Times New Roman" w:hAnsi="Times New Roman" w:cs="Times New Roman"/>
          <w:sz w:val="20"/>
          <w:szCs w:val="20"/>
          <w:lang w:val="uk-UA"/>
        </w:rPr>
        <w:t>4.11. Постійне оновлення інформаційного веб-сайту про культурні досягнення Ніжинської ТГ.</w:t>
      </w:r>
    </w:p>
    <w:p w14:paraId="1B0AF21F" w14:textId="77777777" w:rsidR="00F73554" w:rsidRPr="00636916" w:rsidRDefault="00F73554" w:rsidP="00636916">
      <w:pPr>
        <w:pStyle w:val="ac"/>
        <w:spacing w:before="0" w:beforeAutospacing="0" w:after="0" w:afterAutospacing="0"/>
        <w:ind w:firstLine="360"/>
        <w:jc w:val="both"/>
        <w:rPr>
          <w:sz w:val="20"/>
          <w:szCs w:val="20"/>
          <w:lang w:val="uk-UA"/>
        </w:rPr>
      </w:pPr>
      <w:r w:rsidRPr="00636916">
        <w:rPr>
          <w:sz w:val="20"/>
          <w:szCs w:val="20"/>
          <w:lang w:val="uk-UA"/>
        </w:rPr>
        <w:t xml:space="preserve">4.12. Осучаснення матеріально-технічної бази закладів культури.  </w:t>
      </w:r>
    </w:p>
    <w:p w14:paraId="0DF753C0" w14:textId="77777777" w:rsidR="00F73554" w:rsidRPr="00636916" w:rsidRDefault="00F73554" w:rsidP="006369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454A0F9" w14:textId="77777777" w:rsidR="00F73554" w:rsidRPr="00636916" w:rsidRDefault="00F73554" w:rsidP="00636916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36916">
        <w:rPr>
          <w:rFonts w:ascii="Times New Roman" w:hAnsi="Times New Roman" w:cs="Times New Roman"/>
          <w:sz w:val="20"/>
          <w:szCs w:val="20"/>
          <w:lang w:val="uk-UA"/>
        </w:rPr>
        <w:tab/>
        <w:t xml:space="preserve">Видатки на виконання заходів Програми </w:t>
      </w:r>
      <w:proofErr w:type="spellStart"/>
      <w:r w:rsidRPr="00636916">
        <w:rPr>
          <w:rFonts w:ascii="Times New Roman" w:hAnsi="Times New Roman" w:cs="Times New Roman"/>
          <w:sz w:val="20"/>
          <w:szCs w:val="20"/>
          <w:lang w:val="uk-UA"/>
        </w:rPr>
        <w:t>передбачатимуться</w:t>
      </w:r>
      <w:proofErr w:type="spellEnd"/>
      <w:r w:rsidRPr="00636916">
        <w:rPr>
          <w:rFonts w:ascii="Times New Roman" w:hAnsi="Times New Roman" w:cs="Times New Roman"/>
          <w:sz w:val="20"/>
          <w:szCs w:val="20"/>
          <w:lang w:val="uk-UA"/>
        </w:rPr>
        <w:t xml:space="preserve"> при формуванні показників бюджету Ніжинської МТГ, виходячи з його реальних можливостей. </w:t>
      </w:r>
    </w:p>
    <w:p w14:paraId="1DB06174" w14:textId="77777777" w:rsidR="00F73554" w:rsidRPr="00636916" w:rsidRDefault="00F73554" w:rsidP="00636916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36916">
        <w:rPr>
          <w:rFonts w:ascii="Times New Roman" w:hAnsi="Times New Roman" w:cs="Times New Roman"/>
          <w:sz w:val="20"/>
          <w:szCs w:val="20"/>
          <w:lang w:val="uk-UA"/>
        </w:rPr>
        <w:t xml:space="preserve">Фінансування зазначених заходів проводиться за рахунок бюджетних коштів, відповідно до затвердженого кошторису та за рахунок надходжень з інших джерел, не заборонених законодавством. </w:t>
      </w:r>
    </w:p>
    <w:p w14:paraId="12974F53" w14:textId="77777777" w:rsidR="00F73554" w:rsidRPr="00636916" w:rsidRDefault="00F73554" w:rsidP="00636916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36916">
        <w:rPr>
          <w:rFonts w:ascii="Times New Roman" w:hAnsi="Times New Roman" w:cs="Times New Roman"/>
          <w:sz w:val="20"/>
          <w:szCs w:val="20"/>
          <w:lang w:val="uk-UA"/>
        </w:rPr>
        <w:t>В додатку  до Програми  викладено загальний обсяг фінансових ресурсів, які пропонується залучити для її реалізації.</w:t>
      </w:r>
    </w:p>
    <w:p w14:paraId="6C6ADDBD" w14:textId="77777777" w:rsidR="00F73554" w:rsidRPr="00636916" w:rsidRDefault="00F73554" w:rsidP="00636916">
      <w:pPr>
        <w:spacing w:after="0" w:line="240" w:lineRule="auto"/>
        <w:ind w:firstLine="703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</w:pPr>
      <w:r w:rsidRPr="00636916"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  <w:t>V. Напрями діяльності, перелік завдань і заходів програми та результативні показники</w:t>
      </w:r>
    </w:p>
    <w:p w14:paraId="5AC97FC3" w14:textId="77777777" w:rsidR="00F73554" w:rsidRPr="00636916" w:rsidRDefault="00F73554" w:rsidP="00636916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36916">
        <w:rPr>
          <w:rFonts w:ascii="Times New Roman" w:hAnsi="Times New Roman" w:cs="Times New Roman"/>
          <w:sz w:val="20"/>
          <w:szCs w:val="20"/>
          <w:lang w:val="uk-UA"/>
        </w:rPr>
        <w:t>Напрями діяльності, перелік завдань і заходів програми та результативні показники відображені в Календарному плані проведення заходів Програми розвитку культури, мистецтва і охорони культурної спадщини на 2025 рік (додаток до Програми).</w:t>
      </w:r>
    </w:p>
    <w:p w14:paraId="1C3F7308" w14:textId="77777777" w:rsidR="00F73554" w:rsidRPr="00636916" w:rsidRDefault="00F73554" w:rsidP="006369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</w:pPr>
      <w:r w:rsidRPr="00636916"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  <w:t xml:space="preserve">VІ. </w:t>
      </w:r>
      <w:r w:rsidRPr="0063691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  </w:t>
      </w:r>
      <w:r w:rsidRPr="00636916"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  <w:t>Координація та контроль за ходом виконання програми</w:t>
      </w:r>
    </w:p>
    <w:p w14:paraId="546E5E78" w14:textId="77777777" w:rsidR="00F73554" w:rsidRPr="00636916" w:rsidRDefault="00F73554" w:rsidP="00636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36916">
        <w:rPr>
          <w:rFonts w:ascii="Times New Roman" w:hAnsi="Times New Roman" w:cs="Times New Roman"/>
          <w:sz w:val="20"/>
          <w:szCs w:val="20"/>
          <w:lang w:val="uk-UA"/>
        </w:rPr>
        <w:t>Виконання Програми забезпечується відповідальним виконавцем Програми за рахунок коштів бюджету Ніжинської міської територіальної громади з урахуванням його можливостей у бюджетному періоді в межах асигнувань, передбачених на Програму.</w:t>
      </w:r>
    </w:p>
    <w:p w14:paraId="292AF750" w14:textId="77777777" w:rsidR="00F73554" w:rsidRPr="00636916" w:rsidRDefault="00F73554" w:rsidP="00636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36916">
        <w:rPr>
          <w:rFonts w:ascii="Times New Roman" w:hAnsi="Times New Roman" w:cs="Times New Roman"/>
          <w:sz w:val="20"/>
          <w:szCs w:val="20"/>
          <w:lang w:val="uk-UA"/>
        </w:rPr>
        <w:t>Безпосередній контроль за виконанням заходів і завдань програми, цільовим та ефективним використанням коштів забезпечує головний розпорядник бюджетних коштів.</w:t>
      </w:r>
    </w:p>
    <w:p w14:paraId="705E8A1B" w14:textId="77777777" w:rsidR="00F73554" w:rsidRPr="00636916" w:rsidRDefault="00F73554" w:rsidP="00636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36916">
        <w:rPr>
          <w:rFonts w:ascii="Times New Roman" w:hAnsi="Times New Roman" w:cs="Times New Roman"/>
          <w:sz w:val="20"/>
          <w:szCs w:val="20"/>
          <w:lang w:val="uk-UA"/>
        </w:rPr>
        <w:t>З метою підвищення ефективності використання бюджетних коштів, відповідальний виконавець протягом року ініціює внесення змін до Програми на підставі даних аналізу щодо стану її виконання.</w:t>
      </w:r>
    </w:p>
    <w:p w14:paraId="75E52A09" w14:textId="77777777" w:rsidR="00F73554" w:rsidRPr="00636916" w:rsidRDefault="00F73554" w:rsidP="00636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36916">
        <w:rPr>
          <w:rFonts w:ascii="Times New Roman" w:hAnsi="Times New Roman" w:cs="Times New Roman"/>
          <w:sz w:val="20"/>
          <w:szCs w:val="20"/>
          <w:lang w:val="uk-UA"/>
        </w:rPr>
        <w:t>Звіт про виконання Програми щоквартально до 6-го числа місяця, наступного за звітним кварталом, головним розпорядником бюджетних коштів надається фінансовому управлінню Ніжинської міської ради.</w:t>
      </w:r>
    </w:p>
    <w:p w14:paraId="738AA1C3" w14:textId="77777777" w:rsidR="00F73554" w:rsidRPr="00636916" w:rsidRDefault="00F73554" w:rsidP="00636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36916">
        <w:rPr>
          <w:rFonts w:ascii="Times New Roman" w:hAnsi="Times New Roman" w:cs="Times New Roman"/>
          <w:sz w:val="20"/>
          <w:szCs w:val="20"/>
          <w:lang w:val="uk-UA"/>
        </w:rPr>
        <w:t>Головний розпорядник звітує про виконання Програми на пленарному засіданні сесії Ніжинської міської ради за підсумками року.</w:t>
      </w:r>
    </w:p>
    <w:p w14:paraId="5B0450B8" w14:textId="77777777" w:rsidR="00F73554" w:rsidRPr="00636916" w:rsidRDefault="00F73554" w:rsidP="006369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F999B7A" w14:textId="77777777" w:rsidR="00F73554" w:rsidRPr="00636916" w:rsidRDefault="00F73554" w:rsidP="006369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36916">
        <w:rPr>
          <w:rFonts w:ascii="Times New Roman" w:hAnsi="Times New Roman" w:cs="Times New Roman"/>
          <w:sz w:val="20"/>
          <w:szCs w:val="20"/>
          <w:lang w:val="uk-UA"/>
        </w:rPr>
        <w:t>Міський голова</w:t>
      </w:r>
      <w:r w:rsidRPr="0063691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3691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3691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3691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3691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3691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3691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36916">
        <w:rPr>
          <w:rFonts w:ascii="Times New Roman" w:hAnsi="Times New Roman" w:cs="Times New Roman"/>
          <w:sz w:val="20"/>
          <w:szCs w:val="20"/>
          <w:lang w:val="uk-UA"/>
        </w:rPr>
        <w:tab/>
        <w:t>Олександр КОДОЛА</w:t>
      </w:r>
    </w:p>
    <w:p w14:paraId="52EE8218" w14:textId="77777777" w:rsidR="00F73554" w:rsidRPr="00636916" w:rsidRDefault="00F73554" w:rsidP="0063691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36916">
        <w:rPr>
          <w:rFonts w:ascii="Times New Roman" w:hAnsi="Times New Roman" w:cs="Times New Roman"/>
          <w:b/>
          <w:sz w:val="20"/>
          <w:szCs w:val="20"/>
          <w:lang w:val="uk-UA"/>
        </w:rPr>
        <w:tab/>
      </w:r>
    </w:p>
    <w:p w14:paraId="30245191" w14:textId="77777777" w:rsidR="00F73554" w:rsidRPr="00636916" w:rsidRDefault="00F73554" w:rsidP="0063691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7AFA29EF" w14:textId="77777777" w:rsidR="00F73554" w:rsidRPr="00636916" w:rsidRDefault="00F73554" w:rsidP="0063691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  <w:sectPr w:rsidR="00F73554" w:rsidRPr="00636916" w:rsidSect="00636916">
          <w:headerReference w:type="even" r:id="rId8"/>
          <w:headerReference w:type="default" r:id="rId9"/>
          <w:pgSz w:w="11906" w:h="16838"/>
          <w:pgMar w:top="993" w:right="678" w:bottom="568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5240" w:type="dxa"/>
        <w:tblLook w:val="04A0" w:firstRow="1" w:lastRow="0" w:firstColumn="1" w:lastColumn="0" w:noHBand="0" w:noVBand="1"/>
      </w:tblPr>
      <w:tblGrid>
        <w:gridCol w:w="640"/>
        <w:gridCol w:w="2700"/>
        <w:gridCol w:w="1548"/>
        <w:gridCol w:w="1920"/>
        <w:gridCol w:w="2260"/>
        <w:gridCol w:w="3455"/>
        <w:gridCol w:w="1360"/>
        <w:gridCol w:w="1357"/>
      </w:tblGrid>
      <w:tr w:rsidR="00F73554" w:rsidRPr="00636916" w14:paraId="618FB21D" w14:textId="77777777" w:rsidTr="00F73554">
        <w:trPr>
          <w:trHeight w:val="90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5958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70A4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01E18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F4260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5DE7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938AB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Додаток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розвитку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мистецтва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охорони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культурної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спадщини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2025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рік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73554" w:rsidRPr="00636916" w14:paraId="6CF326C8" w14:textId="77777777" w:rsidTr="00F73554">
        <w:trPr>
          <w:trHeight w:val="405"/>
        </w:trPr>
        <w:tc>
          <w:tcPr>
            <w:tcW w:w="125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0F300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397D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55F3B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3554" w:rsidRPr="00636916" w14:paraId="30FDFF34" w14:textId="77777777" w:rsidTr="00F73554">
        <w:trPr>
          <w:trHeight w:val="40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3CA61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7D1AA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4C37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8B35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570E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49604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00CD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A126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3554" w:rsidRPr="00636916" w14:paraId="412D3CD8" w14:textId="77777777" w:rsidTr="00F73554">
        <w:trPr>
          <w:trHeight w:val="40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443E9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0934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Календарний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план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заходів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D545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9BFE9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4339F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3554" w:rsidRPr="00636916" w14:paraId="3638EC38" w14:textId="77777777" w:rsidTr="00F73554">
        <w:trPr>
          <w:trHeight w:val="7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3FB63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00BC4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розвитку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мистецтва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охорони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культурної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спадщини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008FC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5A0E3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E953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3554" w:rsidRPr="00636916" w14:paraId="5877549C" w14:textId="77777777" w:rsidTr="00F73554">
        <w:trPr>
          <w:trHeight w:val="40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FCBB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E6A59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2BF0F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2025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рік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87D6A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129D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6F957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2C17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02BA5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3554" w:rsidRPr="00636916" w14:paraId="787B3408" w14:textId="77777777" w:rsidTr="00F73554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C9F9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457A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02214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81B0E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ADFF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D52C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3C20A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7D74B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3554" w:rsidRPr="00636916" w14:paraId="69C79DDA" w14:textId="77777777" w:rsidTr="00636916">
        <w:trPr>
          <w:trHeight w:val="35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044E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DF4E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Назва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заходу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8B4E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Орієнтовні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строки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4EC41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Учасники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заходу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846F0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Організатори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заходу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506A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Напрямок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використання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бюджетних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коштів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7A335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Планова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вартість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заходу, грн.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2B01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кошти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інших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джерел</w:t>
            </w:r>
            <w:proofErr w:type="spellEnd"/>
          </w:p>
        </w:tc>
      </w:tr>
      <w:tr w:rsidR="00F73554" w:rsidRPr="00636916" w14:paraId="27E59083" w14:textId="77777777" w:rsidTr="00636916">
        <w:trPr>
          <w:trHeight w:val="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A1E4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27EAB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Соборності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253F7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січень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0F83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D3D5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A518B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7200E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9BC4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73554" w:rsidRPr="00636916" w14:paraId="398D845E" w14:textId="77777777" w:rsidTr="00636916">
        <w:trPr>
          <w:trHeight w:val="1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B10E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3A29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Міжнародного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пам'яті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жертв 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Голокосту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1E2BB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січень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3DD62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09A9D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труризму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82F16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33ED4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0AB5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73554" w:rsidRPr="00636916" w14:paraId="30A4CA0A" w14:textId="77777777" w:rsidTr="00636916">
        <w:trPr>
          <w:trHeight w:val="7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CFFC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6B51D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вшанування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учасників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бойових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дій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території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інших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держав і 36-ї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річниці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виведення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військ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колишнього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СРСР з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Республіки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Афганістан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EE6B5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лютий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5B168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39BCD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 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CEA14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CDC9A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E9E5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73554" w:rsidRPr="00636916" w14:paraId="53C4C28C" w14:textId="77777777" w:rsidTr="00636916">
        <w:trPr>
          <w:trHeight w:val="2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9EED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B3E8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45-річчя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заснування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аматорського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ансамблю бального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танцю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"РИТМ"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A7B89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лютий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0FB5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мистецька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спільнота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83E5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туризму, КЗ ПМО "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Ніжинська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хореографічна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школа"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CCAB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нагородження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кращих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вихованців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відзнака-подарунок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-34 000,00;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подяки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- 500,00;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1AC38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89A1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73554" w:rsidRPr="00636916" w14:paraId="5850F922" w14:textId="77777777" w:rsidTr="00636916">
        <w:trPr>
          <w:trHeight w:val="2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65A0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9320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Героїв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Небесної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Сотні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C10F5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лютий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7B25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802BF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3E17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0D6FE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918F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73554" w:rsidRPr="00636916" w14:paraId="07DA652B" w14:textId="77777777" w:rsidTr="00636916">
        <w:trPr>
          <w:trHeight w:val="5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738E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DF23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Міжнародного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театру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7FF4E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A3904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мистецька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спільнота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2B97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туризму, МБК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7113B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нагородження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грамот,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подяк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фоторамок - 1000,00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CC1F4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65FC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73554" w:rsidRPr="00636916" w14:paraId="6AC5338A" w14:textId="77777777" w:rsidTr="00636916">
        <w:trPr>
          <w:trHeight w:val="5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D652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5EE5F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українського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добровольця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6592D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7E2B3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0AE37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4EDF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68127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7B3A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73554" w:rsidRPr="00636916" w14:paraId="1AA5BBF6" w14:textId="77777777" w:rsidTr="00F73554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1C50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E12E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211-річниці з дня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народження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видатного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українського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поета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Т.Г. Шевченка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CA3CA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3C72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C6DF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D0A3D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EACF7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3B4D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73554" w:rsidRPr="00636916" w14:paraId="78E1262D" w14:textId="77777777" w:rsidTr="00636916">
        <w:trPr>
          <w:trHeight w:val="5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8EAD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7989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400-річчя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місту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Ніжин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Магдебурзького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14BD1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682F7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B2941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Ніжинський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краєзнавчий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музей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ім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І.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Спаського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6F44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подарунків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сувенірної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продукції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 для</w:t>
            </w:r>
            <w:proofErr w:type="gram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переможців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конкурсів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- 5000,00;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міні-скульптури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Магдебурзькому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праву -400" - 41000,00,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постаменту для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міні-скульптури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Магдебурзькому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праву - 400" - 5000,00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B5693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1B33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73554" w:rsidRPr="00636916" w14:paraId="7E714E7A" w14:textId="77777777" w:rsidTr="00636916">
        <w:trPr>
          <w:trHeight w:val="1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8475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073DD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20-річчя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заснуваннязразкового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аматорського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ансамблю бального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танцю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"ШАНС"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Ніжинської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хореографічної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школи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9CCC3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128C2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мистецька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спільнота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851A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туризму, КЗ ПМО "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Ніжинська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хореографічна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школа"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FC21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подарунків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танцювальні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сукні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(15 шт.)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854FC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F699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73554" w:rsidRPr="00636916" w14:paraId="782801A7" w14:textId="77777777" w:rsidTr="00636916">
        <w:trPr>
          <w:trHeight w:val="5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AB1C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36B3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Великодніх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свят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4F97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квітень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травень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2102D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4A4A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5DEB6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будматеріалів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виготовлення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писанок 10000,00 для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створення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Великодньої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території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DC031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C3A2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73554" w:rsidRPr="00636916" w14:paraId="534F4641" w14:textId="77777777" w:rsidTr="00636916">
        <w:trPr>
          <w:trHeight w:val="1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61C6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B761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Міжнародного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пам’яті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жертв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радіаційних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аварій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катастроф. День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Чорнобильської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трагедії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2E4E6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квітень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40B2C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52A0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B472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2379C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0601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73554" w:rsidRPr="00636916" w14:paraId="5C1542F2" w14:textId="77777777" w:rsidTr="00636916">
        <w:trPr>
          <w:trHeight w:val="5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090D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2FE9A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культурно-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мистецького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арт-простору "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Ніжин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о’Жив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E53B3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травень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00AD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B010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B06AA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реквізиту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театральний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грим та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інше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- 10000,00;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B9215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FFCE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73554" w:rsidRPr="00636916" w14:paraId="50D43B43" w14:textId="77777777" w:rsidTr="00636916">
        <w:trPr>
          <w:trHeight w:val="5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3833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C0CA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святкування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міста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Ніжина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CB11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квітень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травень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1222A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8A10A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 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6D92B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банеру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- 10000,00;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українських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презентаційних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костюмів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proofErr w:type="gram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взуття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для</w:t>
            </w:r>
            <w:proofErr w:type="gram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прийому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делегацій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урочистостей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(3 шт.) - 30000,00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62CF9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2AF1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73554" w:rsidRPr="00636916" w14:paraId="64BE32B2" w14:textId="77777777" w:rsidTr="00636916">
        <w:trPr>
          <w:trHeight w:val="2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5FC3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0C7A9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пам’яті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примирення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Дня перемоги над нацизмом у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Другій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світовій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війні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- 80-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річчя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Великої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Перемоги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84FC7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травень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2D4E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E306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14748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8506E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3313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73554" w:rsidRPr="00636916" w14:paraId="395301EA" w14:textId="77777777" w:rsidTr="00636916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CBD9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4755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Європи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мистецький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простір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(фото-сушка,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вуличне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полотнище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євроцінностей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55954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травень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B000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CA97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CD7C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європрапорців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BE498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46D4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73554" w:rsidRPr="00636916" w14:paraId="6AE27016" w14:textId="77777777" w:rsidTr="00F7355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521D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EFCA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164-річниці з дня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перепоховання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Т.Г. Шевченка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2D646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травень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169F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78768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2A315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731AC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738B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73554" w:rsidRPr="00636916" w14:paraId="377A8635" w14:textId="77777777" w:rsidTr="00F7355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FEF8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C370E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Конституції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8C816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червень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D015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722B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7D2D4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продукції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прапори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для </w:t>
            </w:r>
            <w:proofErr w:type="spellStart"/>
            <w:proofErr w:type="gram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урочистостей</w:t>
            </w:r>
            <w:proofErr w:type="spellEnd"/>
            <w:proofErr w:type="gram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 шт. х 700,00 = 7000,00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00ED7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49D0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73554" w:rsidRPr="00636916" w14:paraId="5C1A66B4" w14:textId="77777777" w:rsidTr="00636916">
        <w:trPr>
          <w:trHeight w:val="5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6A54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18DF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Державного Прапора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34-річниці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незалежності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5DC55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серпень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80FE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817E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 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83EF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-3000,00;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прапори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 шт. х 700,00 = 7000,00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93468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1F52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73554" w:rsidRPr="00636916" w14:paraId="28A2563A" w14:textId="77777777" w:rsidTr="006369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E007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9682D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пам'яті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захисників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які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загинули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боротьбі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незалежність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суверенітет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територіальну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цілісність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E5518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серпень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37640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4ABE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C3E87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продукції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7A345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9349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73554" w:rsidRPr="00636916" w14:paraId="6B866EC1" w14:textId="77777777" w:rsidTr="00636916">
        <w:trPr>
          <w:trHeight w:val="5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A88A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89C30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культурно-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мистецького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заходу "Ми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українці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CA033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серпень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A984C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784D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туризму, МБК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C989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реквізиту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український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орнамент" - 5000,00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06302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468D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73554" w:rsidRPr="00636916" w14:paraId="2F9655AF" w14:textId="77777777" w:rsidTr="00636916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D2A8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54A46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171-річниці з дня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народження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першої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народної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артистки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Марії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Заньковецької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F5810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серпень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48BB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35DB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D938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4F7D6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92F4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73554" w:rsidRPr="00636916" w14:paraId="6E68D535" w14:textId="77777777" w:rsidTr="00F7355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F982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CF64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Всеукраїнського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бібліотек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9D6AA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вересень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1F76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Ніжинська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міська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ЦБС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B455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туризму, ЦБС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D8C6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нагородження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- 1500; грамот, фоторамок - 2000,00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F111A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DEF3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73554" w:rsidRPr="00636916" w14:paraId="5AEEB37F" w14:textId="77777777" w:rsidTr="00F7355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56A7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1D03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міського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фестивалю «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Його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величність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ніжинський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огірок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2B57C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вересень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3521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2015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уравління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туизму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B174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виготовлення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презентаційної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продукції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B714E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7FB9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73554" w:rsidRPr="00636916" w14:paraId="15173073" w14:textId="77777777" w:rsidTr="00636916">
        <w:trPr>
          <w:trHeight w:val="10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006E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4803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Міжнародного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музики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182F1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жовтень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27F2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E6B4D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туризму, ДХШ, МШ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0A2A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- 2000,00;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подяк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грамот, фоторамок - 2500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DD900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DCD9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73554" w:rsidRPr="00636916" w14:paraId="38FCC628" w14:textId="77777777" w:rsidTr="00636916">
        <w:trPr>
          <w:trHeight w:val="1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676C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6430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відкритого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фестивалю-конкурсу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музичного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мистецтва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ім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Івана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Синиці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Пливи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мій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віночку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669FF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жовтень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05F8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творчі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аматорські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колективи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міста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ТГ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регіону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AECFB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25CFC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нагородження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фоторамок - 6000,00;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- 700,</w:t>
            </w:r>
            <w:proofErr w:type="gram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00; 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друкованої</w:t>
            </w:r>
            <w:proofErr w:type="spellEnd"/>
            <w:proofErr w:type="gram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продукції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4000,00; оплата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послуг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харчування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- 6000,00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5F682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8D3A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73554" w:rsidRPr="00636916" w14:paraId="04670B74" w14:textId="77777777" w:rsidTr="00636916">
        <w:trPr>
          <w:trHeight w:val="5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CF70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4CC89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художника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77D3C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жовтень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C3BFD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художники,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митці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міста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646E9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краєзнавчий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музей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ім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І.Спаського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FEA1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нагородження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фоторамок - 2500,00,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подяк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76A37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800C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73554" w:rsidRPr="00636916" w14:paraId="03CC2BC5" w14:textId="77777777" w:rsidTr="00F7355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125F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86F4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захисників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захисниць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5FA36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жовтень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BAFE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E5FCB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DA717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00DFA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E399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73554" w:rsidRPr="00636916" w14:paraId="78C30D08" w14:textId="77777777" w:rsidTr="00636916">
        <w:trPr>
          <w:trHeight w:val="5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C71C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E4CE6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Всеукраїнського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працівників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майстрів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народного 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мистецтва</w:t>
            </w:r>
            <w:proofErr w:type="spellEnd"/>
            <w:proofErr w:type="gram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8D138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листопад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F3DFE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музиканти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міста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FB49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FA55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нагородження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продукції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(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- 3000,00, (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грамоти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подяки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фоторамки) 3000,00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56E6A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A2B0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73554" w:rsidRPr="00636916" w14:paraId="56B90236" w14:textId="77777777" w:rsidTr="00636916">
        <w:trPr>
          <w:trHeight w:val="5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D69A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C4F7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Гідності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Свободи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0E451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листопад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ADD2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4C8B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568FC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94205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95AE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73554" w:rsidRPr="00636916" w14:paraId="4E78B5E8" w14:textId="77777777" w:rsidTr="00636916">
        <w:trPr>
          <w:trHeight w:val="5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AED5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D35B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92-річчя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пам’яті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жертв Голодомору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229D1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листопад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B1602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37D3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5F1D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79D9F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BE8C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73554" w:rsidRPr="00636916" w14:paraId="43831FD2" w14:textId="77777777" w:rsidTr="00636916">
        <w:trPr>
          <w:trHeight w:val="5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7634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521A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вшанування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учасників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ліквідації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наслідків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аварії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Чорнобильській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атомній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електростанції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0858A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грудень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CDA9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18DA9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447E3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6B1D9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A6A7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73554" w:rsidRPr="00636916" w14:paraId="18AA6DFB" w14:textId="77777777" w:rsidTr="00636916">
        <w:trPr>
          <w:trHeight w:val="5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9C40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F861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Збройних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Сил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B4C67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грудень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B083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5012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9FDC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3B0DC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BE05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73554" w:rsidRPr="00636916" w14:paraId="7499BD6A" w14:textId="77777777" w:rsidTr="00636916">
        <w:trPr>
          <w:trHeight w:val="5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F772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6B244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День Святого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Миколая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Миколаївського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Різдвяного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ярмарків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1E373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грудень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F7949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BC70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5E323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солодощів</w:t>
            </w:r>
            <w:proofErr w:type="spellEnd"/>
            <w:proofErr w:type="gram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цукерки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- 10000,00  для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вручення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учасникам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концертної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подяк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грамот - 2000,00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7965F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A07E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73554" w:rsidRPr="00636916" w14:paraId="70D06909" w14:textId="77777777" w:rsidTr="00636916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7BD3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F3248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Мистецьких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діалогів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-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організація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персональних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виставок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творчих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зустрічей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мистецьких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культурно-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просвітницьких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проєктів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акцій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концертів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івентів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ювілейних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заходів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CBD2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протягом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року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250F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художники,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музиканти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літератори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Ніжина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8E55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краєзнавчий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музей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ім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І.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Спаського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4393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продукції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- 3000;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подяк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фоторамок 2000,00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41912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A9FF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73554" w:rsidRPr="00636916" w14:paraId="1ADF95D5" w14:textId="77777777" w:rsidTr="00636916">
        <w:trPr>
          <w:trHeight w:val="1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7077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31D0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друкованої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продукції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книг,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музейнийх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видань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каталогів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proofErr w:type="gram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енциклопедій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альбомів</w:t>
            </w:r>
            <w:proofErr w:type="spellEnd"/>
            <w:proofErr w:type="gram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збірників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брошур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тощо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D553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протягом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року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A60C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місцеві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письменники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поети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експертна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рада з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питань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кноговидання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AEC7B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 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0786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виготовлення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друкованої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продукції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0552F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93B7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73554" w:rsidRPr="00636916" w14:paraId="06122D7C" w14:textId="77777777" w:rsidTr="00636916">
        <w:trPr>
          <w:trHeight w:val="5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CD02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C7F88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Щоденників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пам’яті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-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уславлених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ніжинців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захисників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76A3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протягом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року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50E93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музиканти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художники,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вокалісти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літератори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028D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E3D1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- 10000,00;</w:t>
            </w: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продукції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меморіальні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- 67 000,00; </w:t>
            </w: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меморіальні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стенди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- 187900,00 в т.ч.: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виготовлення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-79900,00, монтаж (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встановлення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укріплення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тощо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)- 95000,00,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послуги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ретушування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фотографій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- 13000,00)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BA7DB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8215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73554" w:rsidRPr="00636916" w14:paraId="2DDA64C3" w14:textId="77777777" w:rsidTr="00636916">
        <w:trPr>
          <w:trHeight w:val="5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96F6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71596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фестивалів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конкурсів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свят,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івентів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вечорів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акцій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форумів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зустрічей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майстер-класів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круглих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столів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FA82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протягом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року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FDA1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творчі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аматорські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колективи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міста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ТГ,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області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країни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F05E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туризму, МБК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08C2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оригінальних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грамот,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подяк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фоторамок  -</w:t>
            </w:r>
            <w:proofErr w:type="gram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5000,00;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- 2000,00;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канцтоварів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- 2000,00; </w:t>
            </w: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сувенірів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- 8000,00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5E6AC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396A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73554" w:rsidRPr="00636916" w14:paraId="6F695543" w14:textId="77777777" w:rsidTr="00F73554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4ABB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7C320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55846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8515E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6581E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F4FFD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C75A0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9575D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3554" w:rsidRPr="00636916" w14:paraId="4A591B08" w14:textId="77777777" w:rsidTr="00F73554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DA4F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E2FE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FD908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5C893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5982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D393" w14:textId="77777777" w:rsidR="00F73554" w:rsidRPr="00636916" w:rsidRDefault="00F73554" w:rsidP="006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Всього</w:t>
            </w:r>
            <w:proofErr w:type="spellEnd"/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BA6AA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706300,00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58FC4" w14:textId="77777777" w:rsidR="00F73554" w:rsidRPr="00636916" w:rsidRDefault="00F73554" w:rsidP="006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3CD790FC" w14:textId="5E68F133" w:rsidR="00F73554" w:rsidRPr="00636916" w:rsidRDefault="00F73554" w:rsidP="0063691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00BBF794" w14:textId="77777777" w:rsidR="00636916" w:rsidRPr="00636916" w:rsidRDefault="0063691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sectPr w:rsidR="00636916" w:rsidRPr="00636916" w:rsidSect="00636916">
      <w:pgSz w:w="16838" w:h="11906" w:orient="landscape"/>
      <w:pgMar w:top="567" w:right="678" w:bottom="567" w:left="90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13D74" w14:textId="77777777" w:rsidR="00ED5E6A" w:rsidRDefault="00ED5E6A">
      <w:pPr>
        <w:spacing w:after="0" w:line="240" w:lineRule="auto"/>
      </w:pPr>
      <w:r>
        <w:separator/>
      </w:r>
    </w:p>
  </w:endnote>
  <w:endnote w:type="continuationSeparator" w:id="0">
    <w:p w14:paraId="499A792C" w14:textId="77777777" w:rsidR="00ED5E6A" w:rsidRDefault="00ED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FBADB" w14:textId="77777777" w:rsidR="00ED5E6A" w:rsidRDefault="00ED5E6A">
      <w:pPr>
        <w:spacing w:after="0" w:line="240" w:lineRule="auto"/>
      </w:pPr>
      <w:r>
        <w:separator/>
      </w:r>
    </w:p>
  </w:footnote>
  <w:footnote w:type="continuationSeparator" w:id="0">
    <w:p w14:paraId="2D7B5BA3" w14:textId="77777777" w:rsidR="00ED5E6A" w:rsidRDefault="00ED5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6607" w14:textId="77777777" w:rsidR="00550E22" w:rsidRDefault="00C5224C" w:rsidP="00550E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C6FC79" w14:textId="77777777" w:rsidR="00550E22" w:rsidRDefault="00ED5E6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7404" w14:textId="77777777" w:rsidR="00550E22" w:rsidRPr="00613340" w:rsidRDefault="00ED5E6A" w:rsidP="00550E22">
    <w:pPr>
      <w:pStyle w:val="a3"/>
      <w:framePr w:wrap="around" w:vAnchor="text" w:hAnchor="margin" w:xAlign="right" w:y="1"/>
      <w:rPr>
        <w:rStyle w:val="a5"/>
        <w:b/>
        <w:bCs/>
        <w:sz w:val="24"/>
        <w:szCs w:val="24"/>
      </w:rPr>
    </w:pPr>
  </w:p>
  <w:p w14:paraId="55F4677D" w14:textId="77777777" w:rsidR="00550E22" w:rsidRDefault="00ED5E6A" w:rsidP="000A355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42ED"/>
    <w:multiLevelType w:val="hybridMultilevel"/>
    <w:tmpl w:val="2220830E"/>
    <w:lvl w:ilvl="0" w:tplc="D22C5C16">
      <w:start w:val="1"/>
      <w:numFmt w:val="decimal"/>
      <w:lvlText w:val="%1-"/>
      <w:lvlJc w:val="left"/>
      <w:pPr>
        <w:ind w:left="1211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860B9B"/>
    <w:multiLevelType w:val="hybridMultilevel"/>
    <w:tmpl w:val="E920F3DE"/>
    <w:lvl w:ilvl="0" w:tplc="E3221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E772B"/>
    <w:multiLevelType w:val="hybridMultilevel"/>
    <w:tmpl w:val="F5DEEE2A"/>
    <w:lvl w:ilvl="0" w:tplc="E3221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FBD"/>
    <w:rsid w:val="00001815"/>
    <w:rsid w:val="00010A06"/>
    <w:rsid w:val="000166C1"/>
    <w:rsid w:val="000766EF"/>
    <w:rsid w:val="000B629F"/>
    <w:rsid w:val="000C127A"/>
    <w:rsid w:val="000D6779"/>
    <w:rsid w:val="000E7DE8"/>
    <w:rsid w:val="000F5BFF"/>
    <w:rsid w:val="0015399C"/>
    <w:rsid w:val="001A5816"/>
    <w:rsid w:val="0020489D"/>
    <w:rsid w:val="00214A7A"/>
    <w:rsid w:val="002429BC"/>
    <w:rsid w:val="002A5120"/>
    <w:rsid w:val="002B43CA"/>
    <w:rsid w:val="002E2ADA"/>
    <w:rsid w:val="002F0B20"/>
    <w:rsid w:val="00314908"/>
    <w:rsid w:val="00371BC5"/>
    <w:rsid w:val="00384FBD"/>
    <w:rsid w:val="003D40D9"/>
    <w:rsid w:val="003E42D4"/>
    <w:rsid w:val="0040430D"/>
    <w:rsid w:val="0045694C"/>
    <w:rsid w:val="0047681C"/>
    <w:rsid w:val="0047775B"/>
    <w:rsid w:val="0049607D"/>
    <w:rsid w:val="004A7E39"/>
    <w:rsid w:val="004B132C"/>
    <w:rsid w:val="004F1F2F"/>
    <w:rsid w:val="00505655"/>
    <w:rsid w:val="00521F61"/>
    <w:rsid w:val="005425A3"/>
    <w:rsid w:val="0054330C"/>
    <w:rsid w:val="0055766D"/>
    <w:rsid w:val="0058337F"/>
    <w:rsid w:val="005C46FE"/>
    <w:rsid w:val="005D2614"/>
    <w:rsid w:val="005F5CEE"/>
    <w:rsid w:val="00632666"/>
    <w:rsid w:val="00636916"/>
    <w:rsid w:val="00652BA5"/>
    <w:rsid w:val="00652C81"/>
    <w:rsid w:val="006A1EAE"/>
    <w:rsid w:val="007177BB"/>
    <w:rsid w:val="00744A80"/>
    <w:rsid w:val="007859EF"/>
    <w:rsid w:val="007A2FC7"/>
    <w:rsid w:val="007A7F3E"/>
    <w:rsid w:val="007B6951"/>
    <w:rsid w:val="007B6ACF"/>
    <w:rsid w:val="007D295F"/>
    <w:rsid w:val="007E1650"/>
    <w:rsid w:val="007E264D"/>
    <w:rsid w:val="007F4A2B"/>
    <w:rsid w:val="00865CC0"/>
    <w:rsid w:val="00894FDC"/>
    <w:rsid w:val="008F697C"/>
    <w:rsid w:val="00915B29"/>
    <w:rsid w:val="009507B0"/>
    <w:rsid w:val="00965A9D"/>
    <w:rsid w:val="00973894"/>
    <w:rsid w:val="00A14378"/>
    <w:rsid w:val="00A267FE"/>
    <w:rsid w:val="00A30449"/>
    <w:rsid w:val="00A6798F"/>
    <w:rsid w:val="00A82C10"/>
    <w:rsid w:val="00AF1F78"/>
    <w:rsid w:val="00B059CC"/>
    <w:rsid w:val="00B76D93"/>
    <w:rsid w:val="00B9247B"/>
    <w:rsid w:val="00BA2D21"/>
    <w:rsid w:val="00C5224C"/>
    <w:rsid w:val="00CC23DD"/>
    <w:rsid w:val="00CE31C8"/>
    <w:rsid w:val="00D34918"/>
    <w:rsid w:val="00D40C00"/>
    <w:rsid w:val="00D4464B"/>
    <w:rsid w:val="00D94AB0"/>
    <w:rsid w:val="00DB304B"/>
    <w:rsid w:val="00DC325B"/>
    <w:rsid w:val="00DF099B"/>
    <w:rsid w:val="00DF4BA7"/>
    <w:rsid w:val="00E22D90"/>
    <w:rsid w:val="00E23E03"/>
    <w:rsid w:val="00EC1211"/>
    <w:rsid w:val="00EC6766"/>
    <w:rsid w:val="00ED5E6A"/>
    <w:rsid w:val="00EF1627"/>
    <w:rsid w:val="00F06D0E"/>
    <w:rsid w:val="00F44B22"/>
    <w:rsid w:val="00F66D01"/>
    <w:rsid w:val="00F70D21"/>
    <w:rsid w:val="00F73554"/>
    <w:rsid w:val="00FA24EA"/>
    <w:rsid w:val="00FA472F"/>
    <w:rsid w:val="00FC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6705"/>
  <w15:chartTrackingRefBased/>
  <w15:docId w15:val="{424EB14A-E205-4AC0-941B-BA7D6382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2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224C"/>
  </w:style>
  <w:style w:type="character" w:styleId="a5">
    <w:name w:val="page number"/>
    <w:basedOn w:val="a0"/>
    <w:rsid w:val="00C5224C"/>
  </w:style>
  <w:style w:type="paragraph" w:styleId="a6">
    <w:name w:val="No Spacing"/>
    <w:uiPriority w:val="1"/>
    <w:qFormat/>
    <w:rsid w:val="00C522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7">
    <w:name w:val="List Paragraph"/>
    <w:basedOn w:val="a"/>
    <w:uiPriority w:val="34"/>
    <w:qFormat/>
    <w:rsid w:val="00C5224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C522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2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24EA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EC6766"/>
    <w:rPr>
      <w:rFonts w:ascii="Times New Roman" w:hAnsi="Times New Roman" w:cs="Times New Roman"/>
      <w:sz w:val="24"/>
      <w:szCs w:val="24"/>
    </w:rPr>
  </w:style>
  <w:style w:type="paragraph" w:customStyle="1" w:styleId="ac">
    <w:basedOn w:val="a"/>
    <w:next w:val="ab"/>
    <w:uiPriority w:val="99"/>
    <w:unhideWhenUsed/>
    <w:rsid w:val="00F73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5A4F2-52A8-4BDC-A46A-479C60DE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5</Pages>
  <Words>2733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cp:lastPrinted>2025-03-13T10:28:00Z</cp:lastPrinted>
  <dcterms:created xsi:type="dcterms:W3CDTF">2021-09-11T11:31:00Z</dcterms:created>
  <dcterms:modified xsi:type="dcterms:W3CDTF">2025-03-13T10:28:00Z</dcterms:modified>
</cp:coreProperties>
</file>