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A371" w14:textId="720D32FA" w:rsidR="00B72F5F" w:rsidRPr="00646413" w:rsidRDefault="001D4ACF" w:rsidP="00020931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</w:t>
      </w:r>
    </w:p>
    <w:p w14:paraId="382CF194" w14:textId="0251F17C" w:rsidR="00B72F5F" w:rsidRPr="00E773BF" w:rsidRDefault="00020931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73BF"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1CA9CEA2" wp14:editId="3968D341">
            <wp:extent cx="485140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815F" w14:textId="77777777" w:rsidR="00020931" w:rsidRPr="00E773BF" w:rsidRDefault="00020931" w:rsidP="000209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E773BF">
        <w:rPr>
          <w:rFonts w:ascii="Times New Roman" w:hAnsi="Times New Roman" w:cs="Times New Roman"/>
          <w:b/>
          <w:bCs/>
          <w:noProof/>
          <w:sz w:val="32"/>
          <w:szCs w:val="32"/>
        </w:rPr>
        <w:t>УКРАЇНА</w:t>
      </w:r>
    </w:p>
    <w:p w14:paraId="5DC1D6F4" w14:textId="77777777" w:rsidR="00020931" w:rsidRPr="00E773BF" w:rsidRDefault="00020931" w:rsidP="0002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BF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0602661" w14:textId="77777777" w:rsidR="00020931" w:rsidRPr="00E773BF" w:rsidRDefault="00020931" w:rsidP="0002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BF">
        <w:rPr>
          <w:rFonts w:ascii="Times New Roman" w:hAnsi="Times New Roman" w:cs="Times New Roman"/>
          <w:b/>
          <w:sz w:val="32"/>
          <w:szCs w:val="32"/>
        </w:rPr>
        <w:t>Н І Ж И Н С Ь К А    М І С Ь К А    Р А Д А</w:t>
      </w:r>
    </w:p>
    <w:p w14:paraId="33AD4BFA" w14:textId="4D865F1E" w:rsidR="00020931" w:rsidRPr="00E773BF" w:rsidRDefault="003B5606" w:rsidP="000209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45</w:t>
      </w:r>
      <w:r w:rsidR="00A41B76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020931" w:rsidRPr="00E773BF">
        <w:rPr>
          <w:rFonts w:ascii="Times New Roman" w:hAnsi="Times New Roman" w:cs="Times New Roman"/>
          <w:sz w:val="32"/>
        </w:rPr>
        <w:t>сесія</w:t>
      </w:r>
      <w:proofErr w:type="spellEnd"/>
      <w:r w:rsidR="00020931" w:rsidRPr="00E773BF">
        <w:rPr>
          <w:rFonts w:ascii="Times New Roman" w:hAnsi="Times New Roman" w:cs="Times New Roman"/>
          <w:sz w:val="32"/>
        </w:rPr>
        <w:t xml:space="preserve"> </w:t>
      </w:r>
      <w:r w:rsidR="00170E7E">
        <w:rPr>
          <w:rFonts w:ascii="Times New Roman" w:hAnsi="Times New Roman" w:cs="Times New Roman"/>
          <w:sz w:val="32"/>
          <w:lang w:val="en-US"/>
        </w:rPr>
        <w:t>VIII</w:t>
      </w:r>
      <w:r w:rsidR="00020931" w:rsidRPr="00E773BF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20931" w:rsidRPr="00E773BF">
        <w:rPr>
          <w:rFonts w:ascii="Times New Roman" w:hAnsi="Times New Roman" w:cs="Times New Roman"/>
          <w:sz w:val="32"/>
        </w:rPr>
        <w:t>скликання</w:t>
      </w:r>
      <w:proofErr w:type="spellEnd"/>
    </w:p>
    <w:p w14:paraId="1A488FA9" w14:textId="77777777" w:rsidR="00020931" w:rsidRPr="00E773BF" w:rsidRDefault="00020931" w:rsidP="00020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C1810" w14:textId="77777777" w:rsidR="00020931" w:rsidRPr="00E773BF" w:rsidRDefault="00020931" w:rsidP="000209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3BF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E773BF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E773BF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F3C9834" w14:textId="77777777" w:rsidR="00B72F5F" w:rsidRPr="00E773BF" w:rsidRDefault="00B72F5F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73D412" w14:textId="77777777" w:rsidR="00AF74E3" w:rsidRPr="00E773BF" w:rsidRDefault="00AF74E3" w:rsidP="00020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BB58A" w14:textId="6A6C05BB" w:rsidR="00AF74E3" w:rsidRPr="00E773BF" w:rsidRDefault="00AF74E3" w:rsidP="00020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606">
        <w:rPr>
          <w:rFonts w:ascii="Times New Roman" w:hAnsi="Times New Roman" w:cs="Times New Roman"/>
          <w:sz w:val="28"/>
          <w:szCs w:val="28"/>
          <w:lang w:val="uk-UA"/>
        </w:rPr>
        <w:t>11 березня</w:t>
      </w:r>
      <w:r w:rsidR="00AE2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E29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606">
        <w:rPr>
          <w:rFonts w:ascii="Times New Roman" w:hAnsi="Times New Roman" w:cs="Times New Roman"/>
          <w:sz w:val="28"/>
          <w:szCs w:val="28"/>
          <w:lang w:val="uk-UA"/>
        </w:rPr>
        <w:t>5-45/2025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906AD7" w14:textId="77777777" w:rsidR="00AF74E3" w:rsidRPr="00E773BF" w:rsidRDefault="00AF74E3" w:rsidP="00020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3F7D28" w14:textId="77777777" w:rsidR="002B0932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2468F3" w:rsidRPr="00E773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2B0932" w:rsidRPr="00E773B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AF74E3" w:rsidRPr="00E773B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2B0932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</w:t>
      </w:r>
    </w:p>
    <w:p w14:paraId="2C2A3DB5" w14:textId="1338E083" w:rsidR="002468F3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правопорушень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«Правопорядок»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AE29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94856">
        <w:rPr>
          <w:rFonts w:ascii="Times New Roman" w:hAnsi="Times New Roman" w:cs="Times New Roman"/>
          <w:sz w:val="28"/>
          <w:szCs w:val="28"/>
          <w:lang w:val="uk-UA"/>
        </w:rPr>
        <w:t>ік»</w:t>
      </w:r>
    </w:p>
    <w:p w14:paraId="3920479C" w14:textId="77777777" w:rsidR="00020931" w:rsidRPr="00E773BF" w:rsidRDefault="00020931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8C0815" w14:textId="77777777" w:rsidR="00020931" w:rsidRPr="00E773BF" w:rsidRDefault="00020931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449F19" w14:textId="75607063" w:rsidR="00CD01B9" w:rsidRPr="00E773BF" w:rsidRDefault="00020931" w:rsidP="00CD01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42, 59, 73 Закону України «Про місцеве самоврядування в Україні», </w:t>
      </w:r>
      <w:r w:rsidRPr="008365F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41B76" w:rsidRPr="008365F1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836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B76" w:rsidRPr="008365F1">
        <w:rPr>
          <w:rFonts w:ascii="Times New Roman" w:hAnsi="Times New Roman" w:cs="Times New Roman"/>
          <w:sz w:val="28"/>
          <w:szCs w:val="28"/>
          <w:lang w:val="uk-UA"/>
        </w:rPr>
        <w:t>85,</w:t>
      </w:r>
      <w:r w:rsidR="00A41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91 Бюджетного кодексу України, </w:t>
      </w:r>
      <w:r w:rsidRPr="00E773BF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правовий режим  воєнного стану» від 12.05.2015 року № 389-</w:t>
      </w:r>
      <w:r w:rsidRPr="00E773BF">
        <w:rPr>
          <w:rFonts w:ascii="Times New Roman" w:hAnsi="Times New Roman" w:cs="Times New Roman"/>
          <w:noProof/>
          <w:sz w:val="28"/>
          <w:szCs w:val="28"/>
        </w:rPr>
        <w:t>V</w:t>
      </w:r>
      <w:r w:rsidRPr="00E7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ІІІ (зі змінами),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Регламент</w:t>
      </w:r>
      <w:r w:rsidRPr="00E773BF">
        <w:rPr>
          <w:rFonts w:ascii="Times New Roman" w:hAnsi="Times New Roman" w:cs="Times New Roman"/>
          <w:sz w:val="28"/>
          <w:szCs w:val="28"/>
        </w:rPr>
        <w:t>y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</w:t>
      </w:r>
      <w:r w:rsidRPr="00E773B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77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№3-2/2020</w:t>
      </w:r>
      <w:r w:rsidR="00AF74E3" w:rsidRPr="00E773B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A5F00" w:rsidRPr="00E7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5F00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Ніжинського районного 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4A5F00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поліції ГУНП в Чернігівській області,</w:t>
      </w:r>
      <w:r w:rsidR="00AF74E3" w:rsidRPr="00E7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вирішила: </w:t>
      </w:r>
    </w:p>
    <w:p w14:paraId="03C336E5" w14:textId="5A968D4F" w:rsidR="00CD01B9" w:rsidRPr="00E773BF" w:rsidRDefault="004A5F00" w:rsidP="00CD01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468F3" w:rsidRPr="00E773BF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 w:rsidR="00B72F5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«Програм</w:t>
      </w:r>
      <w:r w:rsidR="002468F3" w:rsidRPr="00E773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профілактики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>правопорушень «Правопорядок»  на 202</w:t>
      </w:r>
      <w:r w:rsidR="00EA59F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94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948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B0932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416F3" w:rsidRPr="00E773B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CD01B9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C46AAF" w:rsidRPr="00E773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7D2B81" w14:textId="4D4756E6" w:rsidR="00CD01B9" w:rsidRPr="00E773BF" w:rsidRDefault="00B72F5F" w:rsidP="00CD01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2.   Фінансовому  управлінню  міської  ради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 xml:space="preserve"> (Л. Писаренко)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 в  бюджеті  Ніжинської міської  територіальної громади на 202</w:t>
      </w:r>
      <w:r w:rsidR="00C41D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948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к кошти  на  фінансування   зазначен</w:t>
      </w:r>
      <w:r w:rsidR="00687599" w:rsidRPr="00E773B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  програм</w:t>
      </w:r>
      <w:r w:rsidR="00687599" w:rsidRPr="00E773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в межах наявного фінансового ресурсу. </w:t>
      </w:r>
    </w:p>
    <w:p w14:paraId="15ADC3CD" w14:textId="01B7993A" w:rsidR="002468F3" w:rsidRPr="00E773BF" w:rsidRDefault="00B72F5F" w:rsidP="00CD01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</w:t>
      </w:r>
      <w:r w:rsidR="00C770E3">
        <w:rPr>
          <w:rFonts w:ascii="Times New Roman" w:hAnsi="Times New Roman" w:cs="Times New Roman"/>
          <w:sz w:val="28"/>
          <w:szCs w:val="28"/>
          <w:lang w:val="uk-UA" w:eastAsia="ar-SA"/>
        </w:rPr>
        <w:t>Н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01B9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>ГУНП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01B9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>Чернігівській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70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770E3">
        <w:rPr>
          <w:rFonts w:ascii="Times New Roman" w:hAnsi="Times New Roman" w:cs="Times New Roman"/>
          <w:sz w:val="28"/>
          <w:szCs w:val="28"/>
          <w:lang w:val="uk-UA"/>
        </w:rPr>
        <w:t>Цвігун</w:t>
      </w:r>
      <w:proofErr w:type="spellEnd"/>
      <w:r w:rsidR="0089440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 w:eastAsia="ar-SA"/>
        </w:rPr>
        <w:t>забезпечити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</w:p>
    <w:p w14:paraId="5A5F4839" w14:textId="77777777" w:rsidR="00CD01B9" w:rsidRPr="00E773BF" w:rsidRDefault="00CD01B9" w:rsidP="00CD01B9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 w:rsidRPr="00E773BF">
        <w:rPr>
          <w:sz w:val="28"/>
          <w:szCs w:val="28"/>
          <w:lang w:val="uk-UA"/>
        </w:rPr>
        <w:t>4. Організацію виконання рішення покласти на першого заступника міського голови з питань діяльності виконавчих органів ради Вовченка Ф.І.</w:t>
      </w:r>
    </w:p>
    <w:p w14:paraId="14628BA6" w14:textId="77777777" w:rsidR="00CD01B9" w:rsidRPr="00E773BF" w:rsidRDefault="00CD01B9" w:rsidP="00CD01B9">
      <w:pPr>
        <w:pStyle w:val="a7"/>
        <w:tabs>
          <w:tab w:val="left" w:pos="6804"/>
        </w:tabs>
        <w:ind w:left="0" w:firstLine="720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 w:rsidRPr="00E773BF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В.Х.).</w:t>
      </w:r>
    </w:p>
    <w:p w14:paraId="5E8A9C82" w14:textId="77777777" w:rsidR="008B10E2" w:rsidRPr="00E773BF" w:rsidRDefault="008B10E2" w:rsidP="0002093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6001D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Олександр КОДОЛА</w:t>
      </w:r>
    </w:p>
    <w:p w14:paraId="2C2F34A0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029AAB" w14:textId="77777777" w:rsidR="00A421C9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0F462F8" w14:textId="77777777" w:rsidR="00A421C9" w:rsidRPr="00E773BF" w:rsidRDefault="00A421C9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859D8E" w14:textId="6AAE85D6" w:rsidR="00A421C9" w:rsidRPr="00E773BF" w:rsidRDefault="00A421C9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46407D" w14:textId="67FF3D34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1BF499" w14:textId="083BBE76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Візують: </w:t>
      </w:r>
    </w:p>
    <w:p w14:paraId="51D86428" w14:textId="77777777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066F3C" w14:textId="5F75F5A4" w:rsidR="00FA5BDC" w:rsidRPr="00E773BF" w:rsidRDefault="00C770E3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A5BDC" w:rsidRPr="00E773BF">
        <w:rPr>
          <w:rFonts w:ascii="Times New Roman" w:hAnsi="Times New Roman" w:cs="Times New Roman"/>
          <w:sz w:val="28"/>
          <w:szCs w:val="28"/>
          <w:lang w:val="uk-UA"/>
        </w:rPr>
        <w:t>ачальник Ніжинського Р</w:t>
      </w:r>
      <w:r w:rsidR="008944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5BDC" w:rsidRPr="00E773BF">
        <w:rPr>
          <w:rFonts w:ascii="Times New Roman" w:hAnsi="Times New Roman" w:cs="Times New Roman"/>
          <w:sz w:val="28"/>
          <w:szCs w:val="28"/>
          <w:lang w:val="uk-UA"/>
        </w:rPr>
        <w:t>П</w:t>
      </w:r>
    </w:p>
    <w:p w14:paraId="175ADBB3" w14:textId="329C68DB" w:rsidR="00FA5BDC" w:rsidRPr="00E773BF" w:rsidRDefault="00FA5BDC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C770E3">
        <w:rPr>
          <w:rFonts w:ascii="Times New Roman" w:hAnsi="Times New Roman" w:cs="Times New Roman"/>
          <w:sz w:val="28"/>
          <w:szCs w:val="28"/>
          <w:lang w:val="uk-UA"/>
        </w:rPr>
        <w:t>Володимир ЦВІГУН</w:t>
      </w:r>
    </w:p>
    <w:p w14:paraId="6A83656D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5EE150" w14:textId="77777777" w:rsidR="00A155C0" w:rsidRDefault="00A155C0" w:rsidP="0002093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853576" w14:textId="77777777" w:rsidR="00170E7E" w:rsidRDefault="00170E7E" w:rsidP="0002093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14:paraId="29D497A6" w14:textId="79692664" w:rsidR="00170E7E" w:rsidRDefault="00A155C0" w:rsidP="0002093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>питань соціально-економічного розвитку,</w:t>
      </w:r>
    </w:p>
    <w:p w14:paraId="1EA5BC39" w14:textId="66BE7E47" w:rsidR="00170E7E" w:rsidRDefault="00A155C0" w:rsidP="0002093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>ідприємства,інвестиційної діяльності,</w:t>
      </w:r>
    </w:p>
    <w:p w14:paraId="4DD6EA40" w14:textId="41B839AB" w:rsidR="00B72F5F" w:rsidRPr="00E773BF" w:rsidRDefault="00A155C0" w:rsidP="0002093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>юджету та фінансів</w:t>
      </w:r>
      <w:r w:rsidR="00B72F5F" w:rsidRPr="00E773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5F"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>Володимир МАМЕДОВ</w:t>
      </w:r>
    </w:p>
    <w:p w14:paraId="48E5896B" w14:textId="4A044949" w:rsidR="00B72F5F" w:rsidRPr="00E773BF" w:rsidRDefault="00B72F5F" w:rsidP="00170E7E">
      <w:pPr>
        <w:tabs>
          <w:tab w:val="left" w:pos="708"/>
          <w:tab w:val="left" w:pos="15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FE71008" w14:textId="77777777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D5A47D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з питань</w:t>
      </w:r>
    </w:p>
    <w:p w14:paraId="2714285A" w14:textId="7EC921D5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Федір ВОВЧЕНКО</w:t>
      </w:r>
    </w:p>
    <w:p w14:paraId="4B5CCF79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892897" w14:textId="77777777" w:rsidR="00A155C0" w:rsidRDefault="00A155C0" w:rsidP="00020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903970" w14:textId="0523E8CF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фінансового управління                                          </w:t>
      </w:r>
      <w:r w:rsidR="00E708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bCs/>
          <w:sz w:val="28"/>
          <w:szCs w:val="28"/>
          <w:lang w:val="uk-UA"/>
        </w:rPr>
        <w:t>Людмила ПИСАРЕНКО</w:t>
      </w:r>
    </w:p>
    <w:p w14:paraId="31F8476B" w14:textId="77777777" w:rsidR="00B72F5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F6B52B" w14:textId="77777777" w:rsidR="00A155C0" w:rsidRPr="00E773BF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D8A386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14:paraId="3E060261" w14:textId="4DA70D90" w:rsidR="00B72F5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E708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3DA7" w:rsidRPr="00E773B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>ячеслав ЛЕГА</w:t>
      </w:r>
    </w:p>
    <w:p w14:paraId="56A54907" w14:textId="77777777" w:rsidR="00170E7E" w:rsidRDefault="00170E7E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911D3F" w14:textId="77777777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EF67A3" w14:textId="0A935960" w:rsidR="00170E7E" w:rsidRDefault="00170E7E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   </w:t>
      </w:r>
      <w:r w:rsidR="00A155C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ХОМЕНКО</w:t>
      </w:r>
    </w:p>
    <w:p w14:paraId="210794DD" w14:textId="3AE6A259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717CE28" w14:textId="77777777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ради з питань </w:t>
      </w:r>
    </w:p>
    <w:p w14:paraId="60A42150" w14:textId="01C6D754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регламенту, законності, охорони прав і </w:t>
      </w:r>
    </w:p>
    <w:p w14:paraId="32C6EDA2" w14:textId="443F67B0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свобод громадян, запобігання корупції,</w:t>
      </w:r>
    </w:p>
    <w:p w14:paraId="792CF67E" w14:textId="2CDCFED4" w:rsidR="00A155C0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адміністративно-територіального устрою, </w:t>
      </w:r>
    </w:p>
    <w:p w14:paraId="38716B72" w14:textId="565FFBFA" w:rsidR="00170E7E" w:rsidRPr="00E773BF" w:rsidRDefault="00A155C0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депутатської діяльності та етики                                                       Валерій САЛОГОБ</w:t>
      </w:r>
      <w:r w:rsidR="00170E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14:paraId="07960DA5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6BF019" w14:textId="77777777" w:rsidR="00B72F5F" w:rsidRPr="00E773BF" w:rsidRDefault="00B72F5F" w:rsidP="00020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0C7719" w14:textId="2AAB05DE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2B290B58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1D1F29A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77A7CE89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74869623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697CDFFB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F953607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F00CD62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2EEF7DE2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6D66D06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4A4F7BC1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783FC165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1B750C26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1A66C33C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402F73BD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0E4BA3D" w14:textId="77777777" w:rsidR="00AB3DA7" w:rsidRPr="00E773BF" w:rsidRDefault="00AB3DA7" w:rsidP="00020931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69367743" w14:textId="474FAA32" w:rsidR="00C46AAF" w:rsidRDefault="00C46AAF" w:rsidP="00020931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6412C96" w14:textId="1D5849F7" w:rsidR="00477D5B" w:rsidRDefault="00477D5B" w:rsidP="00020931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8B9D2F9" w14:textId="77777777" w:rsidR="002B0932" w:rsidRPr="00E773BF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4BDF5A1C" w14:textId="77777777" w:rsidR="002B0932" w:rsidRPr="00E773BF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B3F7D4" w14:textId="7B4F4145" w:rsidR="002B0932" w:rsidRPr="00E773BF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 рішення  міської  ради «Про затвердження</w:t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«Програми профілактики правопорушень «Правопорядок» на 202</w:t>
      </w:r>
      <w:r w:rsidR="00AE29F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73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480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A73B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D480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E773B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7372D45" w14:textId="77777777" w:rsidR="002B0932" w:rsidRPr="00E773BF" w:rsidRDefault="002B0932" w:rsidP="00020931">
      <w:pPr>
        <w:tabs>
          <w:tab w:val="left" w:pos="27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73B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7AD0A52D" w14:textId="27FEE2CB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необхідності прийняття акт</w:t>
      </w:r>
      <w:r w:rsidR="0089440B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CC43D" w14:textId="67B0FB05" w:rsidR="00E773BF" w:rsidRDefault="002B0932" w:rsidP="00894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Даний  проект рішення  підготовлено  з метою </w:t>
      </w:r>
      <w:r w:rsidR="000C62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C6217" w:rsidRPr="000C6217">
        <w:rPr>
          <w:rFonts w:ascii="Times New Roman" w:hAnsi="Times New Roman"/>
          <w:bCs/>
          <w:sz w:val="28"/>
          <w:szCs w:val="28"/>
          <w:lang w:val="uk-UA" w:eastAsia="zh-CN"/>
        </w:rPr>
        <w:t>абезпечення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</w:t>
      </w:r>
      <w:r w:rsidR="00DC4E64">
        <w:rPr>
          <w:rFonts w:ascii="Times New Roman" w:hAnsi="Times New Roman"/>
          <w:bCs/>
          <w:sz w:val="28"/>
          <w:szCs w:val="28"/>
          <w:lang w:val="uk-UA" w:eastAsia="zh-CN"/>
        </w:rPr>
        <w:t xml:space="preserve">, 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E773BF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E773BF">
        <w:rPr>
          <w:rFonts w:ascii="Times New Roman" w:hAnsi="Times New Roman" w:cs="Times New Roman"/>
          <w:sz w:val="28"/>
          <w:szCs w:val="28"/>
          <w:lang w:val="uk-UA"/>
        </w:rPr>
        <w:t>,  за рахунок додаткових автопатрулів</w:t>
      </w:r>
      <w:r w:rsidR="00E773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97AC61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BCF6AE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 w14:paraId="06504B5B" w14:textId="502CED04" w:rsidR="002B0932" w:rsidRPr="00E773BF" w:rsidRDefault="002B0932" w:rsidP="00020931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E773BF">
        <w:rPr>
          <w:sz w:val="28"/>
          <w:szCs w:val="28"/>
        </w:rPr>
        <w:t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 та для забезпечення виконання завдань Програми профілактики правопорушень «Правопорядок» на 202</w:t>
      </w:r>
      <w:r w:rsidR="00C41D24">
        <w:rPr>
          <w:sz w:val="28"/>
          <w:szCs w:val="28"/>
        </w:rPr>
        <w:t>5</w:t>
      </w:r>
      <w:r w:rsidR="00994856">
        <w:rPr>
          <w:sz w:val="28"/>
          <w:szCs w:val="28"/>
        </w:rPr>
        <w:t xml:space="preserve"> </w:t>
      </w:r>
      <w:r w:rsidR="008D480C">
        <w:rPr>
          <w:sz w:val="28"/>
          <w:szCs w:val="28"/>
        </w:rPr>
        <w:t>р</w:t>
      </w:r>
      <w:r w:rsidR="00994856">
        <w:rPr>
          <w:sz w:val="28"/>
          <w:szCs w:val="28"/>
        </w:rPr>
        <w:t>і</w:t>
      </w:r>
      <w:r w:rsidR="008D480C">
        <w:rPr>
          <w:sz w:val="28"/>
          <w:szCs w:val="28"/>
        </w:rPr>
        <w:t>к</w:t>
      </w:r>
      <w:r w:rsidRPr="00E773BF">
        <w:rPr>
          <w:sz w:val="28"/>
          <w:szCs w:val="28"/>
        </w:rPr>
        <w:t>:</w:t>
      </w:r>
    </w:p>
    <w:p w14:paraId="581D6332" w14:textId="22C2A826" w:rsidR="003645E8" w:rsidRDefault="002B0932" w:rsidP="0089440B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E773BF">
        <w:rPr>
          <w:sz w:val="28"/>
          <w:szCs w:val="28"/>
        </w:rPr>
        <w:t xml:space="preserve">Для </w:t>
      </w:r>
      <w:r w:rsidR="00DC4E64">
        <w:rPr>
          <w:sz w:val="28"/>
          <w:szCs w:val="28"/>
        </w:rPr>
        <w:t>з</w:t>
      </w:r>
      <w:r w:rsidR="00DC4E64" w:rsidRPr="000C6217">
        <w:rPr>
          <w:bCs/>
          <w:sz w:val="28"/>
          <w:szCs w:val="28"/>
          <w:lang w:eastAsia="zh-CN"/>
        </w:rPr>
        <w:t>абезпечення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</w:t>
      </w:r>
      <w:r w:rsidR="00DC4E64">
        <w:rPr>
          <w:bCs/>
          <w:sz w:val="28"/>
          <w:szCs w:val="28"/>
          <w:lang w:eastAsia="zh-CN"/>
        </w:rPr>
        <w:t xml:space="preserve">, </w:t>
      </w:r>
      <w:r w:rsidRPr="00E773BF">
        <w:rPr>
          <w:sz w:val="28"/>
          <w:szCs w:val="28"/>
        </w:rPr>
        <w:t xml:space="preserve">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E773BF">
        <w:rPr>
          <w:sz w:val="28"/>
          <w:szCs w:val="28"/>
        </w:rPr>
        <w:t>рф</w:t>
      </w:r>
      <w:proofErr w:type="spellEnd"/>
      <w:r w:rsidRPr="00E773BF">
        <w:rPr>
          <w:sz w:val="28"/>
          <w:szCs w:val="28"/>
        </w:rPr>
        <w:t xml:space="preserve">,  за рахунок додаткових автопатрулів  – шляхом виділення для даних потреб коштів: </w:t>
      </w:r>
    </w:p>
    <w:p w14:paraId="4DD3DEBE" w14:textId="11D79A6A" w:rsidR="003645E8" w:rsidRDefault="00AE29FF" w:rsidP="00656B1C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C770E3">
        <w:rPr>
          <w:sz w:val="28"/>
          <w:szCs w:val="28"/>
        </w:rPr>
        <w:t xml:space="preserve"> придбання </w:t>
      </w:r>
      <w:r w:rsidRPr="00C770E3">
        <w:rPr>
          <w:spacing w:val="-14"/>
          <w:sz w:val="28"/>
          <w:szCs w:val="28"/>
        </w:rPr>
        <w:t>службового автомобіля для</w:t>
      </w:r>
      <w:r w:rsidR="003645E8">
        <w:rPr>
          <w:spacing w:val="-14"/>
          <w:sz w:val="28"/>
          <w:szCs w:val="28"/>
        </w:rPr>
        <w:t xml:space="preserve"> поліцейського офіцера громади</w:t>
      </w:r>
      <w:r w:rsidRPr="00C770E3">
        <w:rPr>
          <w:spacing w:val="-14"/>
          <w:sz w:val="28"/>
          <w:szCs w:val="28"/>
        </w:rPr>
        <w:t xml:space="preserve"> </w:t>
      </w:r>
      <w:r w:rsidRPr="00C770E3">
        <w:rPr>
          <w:sz w:val="28"/>
          <w:szCs w:val="28"/>
        </w:rPr>
        <w:t xml:space="preserve">Ніжинського районного управління поліції </w:t>
      </w:r>
      <w:r w:rsidR="003645E8">
        <w:rPr>
          <w:sz w:val="28"/>
          <w:szCs w:val="28"/>
        </w:rPr>
        <w:t>-10</w:t>
      </w:r>
      <w:r w:rsidR="001D4ACF">
        <w:rPr>
          <w:sz w:val="28"/>
          <w:szCs w:val="28"/>
        </w:rPr>
        <w:t>5</w:t>
      </w:r>
      <w:r w:rsidR="003645E8">
        <w:rPr>
          <w:sz w:val="28"/>
          <w:szCs w:val="28"/>
        </w:rPr>
        <w:t xml:space="preserve">0,00 </w:t>
      </w:r>
      <w:proofErr w:type="spellStart"/>
      <w:r w:rsidR="003645E8">
        <w:rPr>
          <w:sz w:val="28"/>
          <w:szCs w:val="28"/>
        </w:rPr>
        <w:t>тис.грн</w:t>
      </w:r>
      <w:proofErr w:type="spellEnd"/>
      <w:r w:rsidR="003645E8">
        <w:rPr>
          <w:sz w:val="28"/>
          <w:szCs w:val="28"/>
        </w:rPr>
        <w:t>.</w:t>
      </w:r>
      <w:r w:rsidR="00C41D24">
        <w:rPr>
          <w:sz w:val="28"/>
          <w:szCs w:val="28"/>
        </w:rPr>
        <w:t>;</w:t>
      </w:r>
    </w:p>
    <w:p w14:paraId="04F76A40" w14:textId="38655BEF" w:rsidR="003645E8" w:rsidRDefault="00AE29FF" w:rsidP="00656B1C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C770E3">
        <w:rPr>
          <w:sz w:val="28"/>
          <w:szCs w:val="28"/>
        </w:rPr>
        <w:t xml:space="preserve"> </w:t>
      </w:r>
      <w:r w:rsidR="002B0932" w:rsidRPr="00C770E3">
        <w:rPr>
          <w:sz w:val="28"/>
          <w:szCs w:val="28"/>
        </w:rPr>
        <w:t xml:space="preserve"> </w:t>
      </w:r>
      <w:r w:rsidR="00C41D24">
        <w:rPr>
          <w:sz w:val="28"/>
          <w:szCs w:val="28"/>
        </w:rPr>
        <w:t>п</w:t>
      </w:r>
      <w:r w:rsidR="002B0932" w:rsidRPr="00C770E3">
        <w:rPr>
          <w:sz w:val="28"/>
          <w:szCs w:val="28"/>
        </w:rPr>
        <w:t>ридбанн</w:t>
      </w:r>
      <w:r w:rsidR="003645E8">
        <w:rPr>
          <w:sz w:val="28"/>
          <w:szCs w:val="28"/>
        </w:rPr>
        <w:t>я</w:t>
      </w:r>
      <w:r w:rsidR="00C41D24">
        <w:rPr>
          <w:sz w:val="28"/>
          <w:szCs w:val="28"/>
        </w:rPr>
        <w:t xml:space="preserve"> ПММ  для</w:t>
      </w:r>
      <w:r w:rsidR="003645E8">
        <w:rPr>
          <w:spacing w:val="-14"/>
          <w:sz w:val="28"/>
          <w:szCs w:val="28"/>
        </w:rPr>
        <w:t xml:space="preserve"> поліцейського офіцера громади</w:t>
      </w:r>
      <w:r w:rsidR="003645E8" w:rsidRPr="00C770E3">
        <w:rPr>
          <w:spacing w:val="-14"/>
          <w:sz w:val="28"/>
          <w:szCs w:val="28"/>
        </w:rPr>
        <w:t xml:space="preserve"> </w:t>
      </w:r>
      <w:r w:rsidR="003645E8">
        <w:rPr>
          <w:sz w:val="28"/>
          <w:szCs w:val="28"/>
        </w:rPr>
        <w:t>-</w:t>
      </w:r>
      <w:r w:rsidR="002B0932" w:rsidRPr="00C770E3">
        <w:rPr>
          <w:sz w:val="28"/>
          <w:szCs w:val="28"/>
        </w:rPr>
        <w:t xml:space="preserve">  </w:t>
      </w:r>
      <w:r w:rsidR="003645E8">
        <w:rPr>
          <w:sz w:val="28"/>
          <w:szCs w:val="28"/>
        </w:rPr>
        <w:t>1</w:t>
      </w:r>
      <w:r w:rsidR="002B0932" w:rsidRPr="00C770E3">
        <w:rPr>
          <w:sz w:val="28"/>
          <w:szCs w:val="28"/>
        </w:rPr>
        <w:t xml:space="preserve">00,0 тис. </w:t>
      </w:r>
      <w:r w:rsidR="003645E8">
        <w:rPr>
          <w:sz w:val="28"/>
          <w:szCs w:val="28"/>
        </w:rPr>
        <w:t>грн.;</w:t>
      </w:r>
    </w:p>
    <w:p w14:paraId="30D9EEE7" w14:textId="4B2D77DE" w:rsidR="003645E8" w:rsidRDefault="002B0932" w:rsidP="00656B1C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C770E3">
        <w:rPr>
          <w:sz w:val="28"/>
          <w:szCs w:val="28"/>
        </w:rPr>
        <w:t xml:space="preserve"> </w:t>
      </w:r>
      <w:r w:rsidR="003645E8" w:rsidRPr="00C770E3">
        <w:rPr>
          <w:sz w:val="28"/>
          <w:szCs w:val="28"/>
        </w:rPr>
        <w:t xml:space="preserve">придбання </w:t>
      </w:r>
      <w:r w:rsidR="003645E8" w:rsidRPr="00C770E3">
        <w:rPr>
          <w:spacing w:val="-14"/>
          <w:sz w:val="28"/>
          <w:szCs w:val="28"/>
        </w:rPr>
        <w:t xml:space="preserve">службового автомобіля </w:t>
      </w:r>
      <w:r w:rsidR="00C41D24">
        <w:rPr>
          <w:spacing w:val="-14"/>
          <w:sz w:val="28"/>
          <w:szCs w:val="28"/>
        </w:rPr>
        <w:t xml:space="preserve"> для потреб</w:t>
      </w:r>
      <w:r w:rsidR="003645E8" w:rsidRPr="00C770E3">
        <w:rPr>
          <w:spacing w:val="-14"/>
          <w:sz w:val="28"/>
          <w:szCs w:val="28"/>
        </w:rPr>
        <w:t xml:space="preserve"> </w:t>
      </w:r>
      <w:r w:rsidR="003645E8" w:rsidRPr="00C770E3">
        <w:rPr>
          <w:sz w:val="28"/>
          <w:szCs w:val="28"/>
        </w:rPr>
        <w:t>Ніжинського районного управління поліції ГУНП в Чернігівській</w:t>
      </w:r>
      <w:r w:rsidR="003645E8">
        <w:rPr>
          <w:sz w:val="28"/>
          <w:szCs w:val="28"/>
        </w:rPr>
        <w:t xml:space="preserve"> області</w:t>
      </w:r>
      <w:r w:rsidR="00C41D24">
        <w:rPr>
          <w:sz w:val="28"/>
          <w:szCs w:val="28"/>
        </w:rPr>
        <w:t xml:space="preserve"> </w:t>
      </w:r>
      <w:r w:rsidR="003645E8">
        <w:rPr>
          <w:sz w:val="28"/>
          <w:szCs w:val="28"/>
        </w:rPr>
        <w:t>-10</w:t>
      </w:r>
      <w:r w:rsidR="001D4ACF">
        <w:rPr>
          <w:sz w:val="28"/>
          <w:szCs w:val="28"/>
        </w:rPr>
        <w:t>5</w:t>
      </w:r>
      <w:r w:rsidR="003645E8">
        <w:rPr>
          <w:sz w:val="28"/>
          <w:szCs w:val="28"/>
        </w:rPr>
        <w:t xml:space="preserve">0,00 </w:t>
      </w:r>
      <w:proofErr w:type="spellStart"/>
      <w:r w:rsidR="003645E8">
        <w:rPr>
          <w:sz w:val="28"/>
          <w:szCs w:val="28"/>
        </w:rPr>
        <w:t>тис.грн</w:t>
      </w:r>
      <w:proofErr w:type="spellEnd"/>
      <w:r w:rsidR="003645E8">
        <w:rPr>
          <w:sz w:val="28"/>
          <w:szCs w:val="28"/>
        </w:rPr>
        <w:t>.</w:t>
      </w:r>
    </w:p>
    <w:p w14:paraId="1B9FF44B" w14:textId="369982C9" w:rsidR="00E708C7" w:rsidRPr="00C770E3" w:rsidRDefault="00AE29FF" w:rsidP="00656B1C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C770E3">
        <w:rPr>
          <w:sz w:val="28"/>
          <w:szCs w:val="28"/>
        </w:rPr>
        <w:t xml:space="preserve"> придбання паливно-мастильних матеріалів</w:t>
      </w:r>
      <w:r w:rsidRPr="00C770E3">
        <w:rPr>
          <w:spacing w:val="-14"/>
          <w:sz w:val="28"/>
          <w:szCs w:val="28"/>
        </w:rPr>
        <w:t xml:space="preserve"> </w:t>
      </w:r>
      <w:r w:rsidR="00C41D24">
        <w:rPr>
          <w:spacing w:val="-14"/>
          <w:sz w:val="28"/>
          <w:szCs w:val="28"/>
        </w:rPr>
        <w:t xml:space="preserve"> для заправки службового автотранспорту</w:t>
      </w:r>
      <w:r w:rsidR="002B0932" w:rsidRPr="00C770E3">
        <w:rPr>
          <w:spacing w:val="-14"/>
          <w:sz w:val="28"/>
          <w:szCs w:val="28"/>
        </w:rPr>
        <w:t xml:space="preserve"> </w:t>
      </w:r>
      <w:r w:rsidR="002B0932" w:rsidRPr="00C770E3">
        <w:rPr>
          <w:sz w:val="28"/>
          <w:szCs w:val="28"/>
        </w:rPr>
        <w:t xml:space="preserve">Ніжинського районного </w:t>
      </w:r>
      <w:r w:rsidR="0089440B" w:rsidRPr="00C770E3">
        <w:rPr>
          <w:sz w:val="28"/>
          <w:szCs w:val="28"/>
        </w:rPr>
        <w:t>управління</w:t>
      </w:r>
      <w:r w:rsidR="002B0932" w:rsidRPr="00C770E3">
        <w:rPr>
          <w:sz w:val="28"/>
          <w:szCs w:val="28"/>
        </w:rPr>
        <w:t xml:space="preserve"> поліці</w:t>
      </w:r>
      <w:r w:rsidR="003645E8">
        <w:rPr>
          <w:sz w:val="28"/>
          <w:szCs w:val="28"/>
        </w:rPr>
        <w:t>ї ГУНП в Чернігівській області -</w:t>
      </w:r>
      <w:r w:rsidR="001D4ACF">
        <w:rPr>
          <w:sz w:val="28"/>
          <w:szCs w:val="28"/>
        </w:rPr>
        <w:t>6</w:t>
      </w:r>
      <w:r w:rsidR="003645E8">
        <w:rPr>
          <w:sz w:val="28"/>
          <w:szCs w:val="28"/>
        </w:rPr>
        <w:t xml:space="preserve">00,00 </w:t>
      </w:r>
      <w:proofErr w:type="spellStart"/>
      <w:r w:rsidR="003645E8">
        <w:rPr>
          <w:sz w:val="28"/>
          <w:szCs w:val="28"/>
        </w:rPr>
        <w:t>тис.грн</w:t>
      </w:r>
      <w:proofErr w:type="spellEnd"/>
      <w:r w:rsidR="003645E8">
        <w:rPr>
          <w:sz w:val="28"/>
          <w:szCs w:val="28"/>
        </w:rPr>
        <w:t>.</w:t>
      </w:r>
    </w:p>
    <w:p w14:paraId="35491BAB" w14:textId="754EFC3A" w:rsidR="002B0932" w:rsidRPr="00C770E3" w:rsidRDefault="002B0932" w:rsidP="00C41D2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770E3">
        <w:rPr>
          <w:sz w:val="28"/>
          <w:szCs w:val="28"/>
        </w:rPr>
        <w:t>При цьому загальна потреба на 202</w:t>
      </w:r>
      <w:r w:rsidR="00AE29FF">
        <w:rPr>
          <w:sz w:val="28"/>
          <w:szCs w:val="28"/>
        </w:rPr>
        <w:t xml:space="preserve">5 </w:t>
      </w:r>
      <w:r w:rsidR="008D480C" w:rsidRPr="00C770E3">
        <w:rPr>
          <w:sz w:val="28"/>
          <w:szCs w:val="28"/>
        </w:rPr>
        <w:t>р</w:t>
      </w:r>
      <w:r w:rsidR="00A73B0D" w:rsidRPr="00C770E3">
        <w:rPr>
          <w:sz w:val="28"/>
          <w:szCs w:val="28"/>
        </w:rPr>
        <w:t>і</w:t>
      </w:r>
      <w:r w:rsidR="008D480C" w:rsidRPr="00C770E3">
        <w:rPr>
          <w:sz w:val="28"/>
          <w:szCs w:val="28"/>
        </w:rPr>
        <w:t>к</w:t>
      </w:r>
      <w:r w:rsidRPr="00C770E3">
        <w:rPr>
          <w:sz w:val="28"/>
          <w:szCs w:val="28"/>
        </w:rPr>
        <w:t xml:space="preserve"> складає </w:t>
      </w:r>
      <w:r w:rsidR="00AE29FF">
        <w:rPr>
          <w:sz w:val="28"/>
          <w:szCs w:val="28"/>
        </w:rPr>
        <w:t>2</w:t>
      </w:r>
      <w:r w:rsidR="00994856" w:rsidRPr="00C770E3">
        <w:rPr>
          <w:sz w:val="28"/>
          <w:szCs w:val="28"/>
        </w:rPr>
        <w:t>8</w:t>
      </w:r>
      <w:r w:rsidR="00A73B0D" w:rsidRPr="00C770E3">
        <w:rPr>
          <w:sz w:val="28"/>
          <w:szCs w:val="28"/>
        </w:rPr>
        <w:t xml:space="preserve">00 </w:t>
      </w:r>
      <w:r w:rsidRPr="00C770E3">
        <w:rPr>
          <w:sz w:val="28"/>
          <w:szCs w:val="28"/>
        </w:rPr>
        <w:t>тис. грн.</w:t>
      </w:r>
    </w:p>
    <w:p w14:paraId="50B72CC9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 w:rsidRPr="00E77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E24D06" w14:textId="77777777" w:rsidR="00ED51F6" w:rsidRDefault="00ED51F6" w:rsidP="00ED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 w14:paraId="06195AE9" w14:textId="1DE9A4FE" w:rsidR="00E773BF" w:rsidRDefault="00E773BF" w:rsidP="00020931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7B6D6F6" w14:textId="4EF2BA5E" w:rsidR="00ED51F6" w:rsidRDefault="00ED51F6" w:rsidP="00ED51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 w:rsidRPr="00285B82">
        <w:rPr>
          <w:rFonts w:ascii="Times New Roman" w:hAnsi="Times New Roman" w:cs="Times New Roman"/>
          <w:sz w:val="28"/>
          <w:szCs w:val="28"/>
          <w:lang w:val="uk-UA"/>
        </w:rPr>
        <w:t>Ніжинського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РУП </w:t>
      </w:r>
      <w:r w:rsidRPr="00285B82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УНП</w:t>
      </w:r>
    </w:p>
    <w:p w14:paraId="2F45C840" w14:textId="1E06D8C6" w:rsidR="00ED51F6" w:rsidRDefault="00ED51F6" w:rsidP="00ED51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B82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   </w:t>
      </w:r>
    </w:p>
    <w:p w14:paraId="23200E4D" w14:textId="37C30063" w:rsidR="00ED51F6" w:rsidRPr="00E2247E" w:rsidRDefault="00ED51F6" w:rsidP="00ED5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51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полковник поліції   </w:t>
      </w:r>
      <w:r w:rsidRPr="00E22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E22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 ЦВІГУН</w:t>
      </w:r>
    </w:p>
    <w:p w14:paraId="2912B5A0" w14:textId="50E49146" w:rsidR="00983B0D" w:rsidRDefault="002B0932" w:rsidP="00020931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14:paraId="275128C0" w14:textId="4DCE8BF9" w:rsidR="002B0932" w:rsidRPr="00E773BF" w:rsidRDefault="002B0932" w:rsidP="00020931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773B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bookmarkStart w:id="0" w:name="bookmark0"/>
      <w:r w:rsidRPr="00E773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  <w:r w:rsidR="00CD01B9" w:rsidRPr="00E773BF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</w:p>
    <w:p w14:paraId="6F950917" w14:textId="77777777" w:rsidR="002B0932" w:rsidRPr="00E773BF" w:rsidRDefault="002B0932" w:rsidP="00020931">
      <w:pPr>
        <w:pStyle w:val="210"/>
        <w:ind w:left="5670"/>
        <w:rPr>
          <w:b w:val="0"/>
          <w:bCs/>
          <w:szCs w:val="24"/>
        </w:rPr>
      </w:pPr>
      <w:r w:rsidRPr="00E773BF">
        <w:rPr>
          <w:b w:val="0"/>
          <w:bCs/>
          <w:szCs w:val="24"/>
        </w:rPr>
        <w:t>до рішення   Ніжинської міської ради</w:t>
      </w:r>
    </w:p>
    <w:p w14:paraId="438AB22A" w14:textId="3997C7B7" w:rsidR="002B0932" w:rsidRPr="00E773BF" w:rsidRDefault="002B0932" w:rsidP="00020931">
      <w:pPr>
        <w:pStyle w:val="210"/>
        <w:ind w:left="5670"/>
        <w:rPr>
          <w:b w:val="0"/>
          <w:bCs/>
          <w:szCs w:val="24"/>
        </w:rPr>
      </w:pPr>
      <w:r w:rsidRPr="00E773BF">
        <w:rPr>
          <w:b w:val="0"/>
          <w:bCs/>
          <w:szCs w:val="24"/>
        </w:rPr>
        <w:t>Чернігівської області</w:t>
      </w:r>
      <w:r w:rsidR="003B5606">
        <w:rPr>
          <w:b w:val="0"/>
          <w:bCs/>
          <w:szCs w:val="24"/>
        </w:rPr>
        <w:t xml:space="preserve"> 45сесії</w:t>
      </w:r>
      <w:r w:rsidRPr="00E773BF">
        <w:rPr>
          <w:b w:val="0"/>
          <w:bCs/>
          <w:szCs w:val="24"/>
        </w:rPr>
        <w:t xml:space="preserve"> </w:t>
      </w:r>
      <w:r w:rsidR="003B5606">
        <w:rPr>
          <w:b w:val="0"/>
          <w:bCs/>
          <w:szCs w:val="24"/>
          <w:lang w:val="en-US"/>
        </w:rPr>
        <w:t>VIII</w:t>
      </w:r>
      <w:r w:rsidRPr="00E773BF">
        <w:rPr>
          <w:b w:val="0"/>
          <w:bCs/>
          <w:szCs w:val="24"/>
        </w:rPr>
        <w:t xml:space="preserve"> скликання</w:t>
      </w:r>
    </w:p>
    <w:p w14:paraId="3AE1C402" w14:textId="4E0914DB" w:rsidR="002B0932" w:rsidRPr="00E773BF" w:rsidRDefault="002B0932" w:rsidP="00020931">
      <w:pPr>
        <w:pStyle w:val="210"/>
        <w:ind w:left="5670"/>
        <w:rPr>
          <w:b w:val="0"/>
          <w:bCs/>
          <w:szCs w:val="24"/>
        </w:rPr>
      </w:pPr>
      <w:r w:rsidRPr="00E773BF">
        <w:rPr>
          <w:b w:val="0"/>
          <w:bCs/>
          <w:szCs w:val="24"/>
        </w:rPr>
        <w:t>від «</w:t>
      </w:r>
      <w:r w:rsidR="003B5606" w:rsidRPr="003B5606">
        <w:rPr>
          <w:b w:val="0"/>
          <w:bCs/>
          <w:szCs w:val="24"/>
          <w:lang w:val="ru-RU"/>
        </w:rPr>
        <w:t>11</w:t>
      </w:r>
      <w:r w:rsidRPr="00E773BF">
        <w:rPr>
          <w:b w:val="0"/>
          <w:bCs/>
          <w:szCs w:val="24"/>
        </w:rPr>
        <w:t xml:space="preserve">» </w:t>
      </w:r>
      <w:r w:rsidR="003B5606">
        <w:rPr>
          <w:b w:val="0"/>
          <w:bCs/>
          <w:szCs w:val="24"/>
        </w:rPr>
        <w:t xml:space="preserve">березня </w:t>
      </w:r>
      <w:r w:rsidRPr="00E773BF">
        <w:rPr>
          <w:b w:val="0"/>
          <w:bCs/>
          <w:szCs w:val="24"/>
        </w:rPr>
        <w:t>202</w:t>
      </w:r>
      <w:r w:rsidR="00AE29FF">
        <w:rPr>
          <w:b w:val="0"/>
          <w:bCs/>
          <w:szCs w:val="24"/>
        </w:rPr>
        <w:t>5</w:t>
      </w:r>
      <w:r w:rsidRPr="00E773BF">
        <w:rPr>
          <w:b w:val="0"/>
          <w:bCs/>
          <w:szCs w:val="24"/>
        </w:rPr>
        <w:t xml:space="preserve"> р.</w:t>
      </w:r>
      <w:r w:rsidRPr="00E773BF">
        <w:rPr>
          <w:b w:val="0"/>
          <w:szCs w:val="24"/>
        </w:rPr>
        <w:t xml:space="preserve"> №</w:t>
      </w:r>
      <w:r w:rsidR="003B5606">
        <w:rPr>
          <w:b w:val="0"/>
          <w:szCs w:val="24"/>
        </w:rPr>
        <w:t>5-45/2025</w:t>
      </w:r>
    </w:p>
    <w:p w14:paraId="022956E6" w14:textId="77777777" w:rsidR="002B0932" w:rsidRDefault="002B0932" w:rsidP="00020931">
      <w:pPr>
        <w:pStyle w:val="210"/>
        <w:ind w:left="5670"/>
        <w:rPr>
          <w:b w:val="0"/>
          <w:bCs/>
          <w:szCs w:val="24"/>
        </w:rPr>
      </w:pPr>
      <w:r w:rsidRPr="00E773BF">
        <w:rPr>
          <w:b w:val="0"/>
          <w:bCs/>
          <w:szCs w:val="24"/>
        </w:rPr>
        <w:t xml:space="preserve"> </w:t>
      </w:r>
    </w:p>
    <w:p w14:paraId="7F8862FD" w14:textId="77777777" w:rsidR="0023145E" w:rsidRPr="00E773BF" w:rsidRDefault="0023145E" w:rsidP="00020931">
      <w:pPr>
        <w:pStyle w:val="210"/>
        <w:ind w:left="5670"/>
        <w:rPr>
          <w:b w:val="0"/>
          <w:bCs/>
          <w:szCs w:val="24"/>
        </w:rPr>
      </w:pPr>
    </w:p>
    <w:p w14:paraId="31F9A0AB" w14:textId="77777777" w:rsidR="0023145E" w:rsidRDefault="002B0932" w:rsidP="0002093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5E">
        <w:rPr>
          <w:rFonts w:ascii="Times New Roman" w:hAnsi="Times New Roman" w:cs="Times New Roman"/>
          <w:b/>
          <w:sz w:val="28"/>
          <w:szCs w:val="28"/>
        </w:rPr>
        <w:t xml:space="preserve">  Програма   профілактики правопорушень «Правопорядок» </w:t>
      </w:r>
    </w:p>
    <w:p w14:paraId="4E8B9D7E" w14:textId="7D1B5ACB" w:rsidR="002B0932" w:rsidRPr="0023145E" w:rsidRDefault="002B0932" w:rsidP="0002093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5E">
        <w:rPr>
          <w:rFonts w:ascii="Times New Roman" w:hAnsi="Times New Roman" w:cs="Times New Roman"/>
          <w:b/>
          <w:sz w:val="28"/>
          <w:szCs w:val="28"/>
        </w:rPr>
        <w:t>на 202</w:t>
      </w:r>
      <w:r w:rsidR="00AE29FF">
        <w:rPr>
          <w:rFonts w:ascii="Times New Roman" w:hAnsi="Times New Roman" w:cs="Times New Roman"/>
          <w:b/>
          <w:sz w:val="28"/>
          <w:szCs w:val="28"/>
        </w:rPr>
        <w:t>5</w:t>
      </w:r>
      <w:r w:rsidR="008D480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73B0D">
        <w:rPr>
          <w:rFonts w:ascii="Times New Roman" w:hAnsi="Times New Roman" w:cs="Times New Roman"/>
          <w:b/>
          <w:sz w:val="28"/>
          <w:szCs w:val="28"/>
        </w:rPr>
        <w:t>і</w:t>
      </w:r>
      <w:r w:rsidR="008D480C">
        <w:rPr>
          <w:rFonts w:ascii="Times New Roman" w:hAnsi="Times New Roman" w:cs="Times New Roman"/>
          <w:b/>
          <w:sz w:val="28"/>
          <w:szCs w:val="28"/>
        </w:rPr>
        <w:t>к</w:t>
      </w:r>
    </w:p>
    <w:p w14:paraId="12D38B7D" w14:textId="77777777" w:rsidR="0023145E" w:rsidRDefault="0023145E" w:rsidP="00020931">
      <w:pPr>
        <w:pStyle w:val="23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</w:p>
    <w:p w14:paraId="6A8561E2" w14:textId="589AE45E" w:rsidR="00BC54CB" w:rsidRDefault="002B0932" w:rsidP="00020931">
      <w:pPr>
        <w:pStyle w:val="23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23145E">
        <w:rPr>
          <w:sz w:val="28"/>
          <w:szCs w:val="28"/>
        </w:rPr>
        <w:t>І. Паспорт Програми</w:t>
      </w:r>
      <w:bookmarkEnd w:id="0"/>
    </w:p>
    <w:p w14:paraId="4937DF90" w14:textId="77777777" w:rsidR="0023145E" w:rsidRPr="0023145E" w:rsidRDefault="0023145E" w:rsidP="00020931">
      <w:pPr>
        <w:pStyle w:val="23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27"/>
        <w:gridCol w:w="5780"/>
      </w:tblGrid>
      <w:tr w:rsidR="002B0932" w:rsidRPr="0023145E" w14:paraId="6A664966" w14:textId="77777777" w:rsidTr="0023145E">
        <w:trPr>
          <w:trHeight w:val="614"/>
        </w:trPr>
        <w:tc>
          <w:tcPr>
            <w:tcW w:w="566" w:type="dxa"/>
          </w:tcPr>
          <w:p w14:paraId="3DAAC743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AB1B06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4E388C2C" w14:textId="42A393DA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proofErr w:type="spellEnd"/>
            <w:r w:rsidR="0089440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proofErr w:type="spellEnd"/>
            <w:r w:rsidR="0089440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0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0932" w:rsidRPr="0023145E" w14:paraId="0BFDD9EF" w14:textId="77777777" w:rsidTr="0023145E">
        <w:trPr>
          <w:trHeight w:val="614"/>
        </w:trPr>
        <w:tc>
          <w:tcPr>
            <w:tcW w:w="566" w:type="dxa"/>
          </w:tcPr>
          <w:p w14:paraId="711AD0F4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CF06FF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Законодавча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база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1D4C1CE9" w14:textId="186BEDD6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кодекс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, Меморандум про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співпрацю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Ніжинським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відділом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Ніжинською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міською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радою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24 лютого 2016 року № 8)</w:t>
            </w:r>
          </w:p>
        </w:tc>
      </w:tr>
      <w:tr w:rsidR="002B0932" w:rsidRPr="0023145E" w14:paraId="38CA4DDE" w14:textId="77777777" w:rsidTr="0023145E">
        <w:trPr>
          <w:trHeight w:val="688"/>
        </w:trPr>
        <w:tc>
          <w:tcPr>
            <w:tcW w:w="566" w:type="dxa"/>
          </w:tcPr>
          <w:p w14:paraId="249E5DA6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7B6924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1B7D80FE" w14:textId="5B812530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proofErr w:type="spellEnd"/>
            <w:r w:rsidR="0089440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proofErr w:type="spellEnd"/>
            <w:r w:rsidR="0089440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управління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2B0932" w:rsidRPr="0023145E" w14:paraId="35897143" w14:textId="77777777" w:rsidTr="0023145E">
        <w:trPr>
          <w:trHeight w:val="706"/>
        </w:trPr>
        <w:tc>
          <w:tcPr>
            <w:tcW w:w="566" w:type="dxa"/>
          </w:tcPr>
          <w:p w14:paraId="4419FCF7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0A55DD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розпорядник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780" w:type="dxa"/>
          </w:tcPr>
          <w:p w14:paraId="0B8CD9BA" w14:textId="7777777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Фінансове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2B0932" w:rsidRPr="0023145E" w14:paraId="4BFC447D" w14:textId="77777777" w:rsidTr="0023145E">
        <w:trPr>
          <w:trHeight w:val="1379"/>
        </w:trPr>
        <w:tc>
          <w:tcPr>
            <w:tcW w:w="566" w:type="dxa"/>
          </w:tcPr>
          <w:p w14:paraId="74CAF61F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50FAD9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22B42CC7" w14:textId="7777777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відділи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ради;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виконавчі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ради; </w:t>
            </w:r>
          </w:p>
          <w:p w14:paraId="75268EE1" w14:textId="7777777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ГУНП в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443D9B" w14:textId="095836F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</w:t>
            </w:r>
            <w:proofErr w:type="spellEnd"/>
            <w:r w:rsidR="00BC54C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proofErr w:type="spellEnd"/>
            <w:r w:rsidR="00BC54C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4CB" w:rsidRPr="00231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2B0932" w:rsidRPr="0023145E" w14:paraId="772EF6E1" w14:textId="77777777" w:rsidTr="0023145E">
        <w:trPr>
          <w:trHeight w:val="561"/>
        </w:trPr>
        <w:tc>
          <w:tcPr>
            <w:tcW w:w="566" w:type="dxa"/>
          </w:tcPr>
          <w:p w14:paraId="27DC5FCE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5426FF" w14:textId="77777777" w:rsidR="002B0932" w:rsidRPr="00C770E3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0E3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C77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0E3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C77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0E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80" w:type="dxa"/>
          </w:tcPr>
          <w:p w14:paraId="5368D136" w14:textId="60B096E6" w:rsidR="002B0932" w:rsidRPr="00C770E3" w:rsidRDefault="002B0932" w:rsidP="00A73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0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77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0E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</w:tr>
      <w:tr w:rsidR="002B0932" w:rsidRPr="0023145E" w14:paraId="3B0B4183" w14:textId="77777777" w:rsidTr="0023145E">
        <w:trPr>
          <w:trHeight w:val="1611"/>
        </w:trPr>
        <w:tc>
          <w:tcPr>
            <w:tcW w:w="566" w:type="dxa"/>
          </w:tcPr>
          <w:p w14:paraId="5FC21604" w14:textId="77777777" w:rsidR="002B0932" w:rsidRPr="0023145E" w:rsidRDefault="002B0932" w:rsidP="0002093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D37018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, в т.ч.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кредиторська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заборгованість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минулих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періодів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у тому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5780" w:type="dxa"/>
          </w:tcPr>
          <w:p w14:paraId="51801DFD" w14:textId="013972ED" w:rsidR="002B0932" w:rsidRPr="00C770E3" w:rsidRDefault="00AE29FF" w:rsidP="00A73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77D5B" w:rsidRPr="00C77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56" w:rsidRPr="00C77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B0932" w:rsidRPr="00C770E3">
              <w:rPr>
                <w:rFonts w:ascii="Times New Roman" w:hAnsi="Times New Roman" w:cs="Times New Roman"/>
                <w:sz w:val="28"/>
                <w:szCs w:val="28"/>
              </w:rPr>
              <w:t xml:space="preserve">00 000 </w:t>
            </w:r>
            <w:proofErr w:type="spellStart"/>
            <w:r w:rsidR="002B0932" w:rsidRPr="00C770E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2B0932" w:rsidRPr="0023145E" w14:paraId="7631063F" w14:textId="77777777" w:rsidTr="0023145E">
        <w:trPr>
          <w:trHeight w:val="517"/>
        </w:trPr>
        <w:tc>
          <w:tcPr>
            <w:tcW w:w="566" w:type="dxa"/>
          </w:tcPr>
          <w:p w14:paraId="39DD06D2" w14:textId="7777777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27" w:type="dxa"/>
          </w:tcPr>
          <w:p w14:paraId="6F5B8406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 бюджету</w:t>
            </w:r>
            <w:proofErr w:type="gram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5780" w:type="dxa"/>
          </w:tcPr>
          <w:p w14:paraId="24E4BCF0" w14:textId="13FA8CD2" w:rsidR="002B0932" w:rsidRPr="008D480C" w:rsidRDefault="00AE29FF" w:rsidP="00A73B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54CB" w:rsidRPr="00C77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4856" w:rsidRPr="00C77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B0932" w:rsidRPr="00C770E3">
              <w:rPr>
                <w:rFonts w:ascii="Times New Roman" w:hAnsi="Times New Roman" w:cs="Times New Roman"/>
                <w:sz w:val="28"/>
                <w:szCs w:val="28"/>
              </w:rPr>
              <w:t xml:space="preserve">00 000 </w:t>
            </w:r>
            <w:proofErr w:type="spellStart"/>
            <w:r w:rsidR="002B0932" w:rsidRPr="00C770E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2B0932" w:rsidRPr="0023145E" w14:paraId="2B07E605" w14:textId="77777777" w:rsidTr="0023145E">
        <w:trPr>
          <w:trHeight w:val="215"/>
        </w:trPr>
        <w:tc>
          <w:tcPr>
            <w:tcW w:w="566" w:type="dxa"/>
          </w:tcPr>
          <w:p w14:paraId="51C98E87" w14:textId="7777777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27" w:type="dxa"/>
          </w:tcPr>
          <w:p w14:paraId="3C6DC3C2" w14:textId="77777777" w:rsidR="002B0932" w:rsidRPr="0023145E" w:rsidRDefault="002B0932" w:rsidP="00020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5E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780" w:type="dxa"/>
          </w:tcPr>
          <w:p w14:paraId="59FBC6D6" w14:textId="77777777" w:rsidR="002B0932" w:rsidRPr="0023145E" w:rsidRDefault="002B0932" w:rsidP="00231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08D90E" w14:textId="77777777" w:rsidR="00983B0D" w:rsidRDefault="00983B0D" w:rsidP="00020931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377BE4C6" w14:textId="77777777" w:rsidR="00983B0D" w:rsidRDefault="00983B0D" w:rsidP="00983B0D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 w:rsidRPr="0023145E">
        <w:rPr>
          <w:sz w:val="28"/>
          <w:szCs w:val="28"/>
        </w:rPr>
        <w:lastRenderedPageBreak/>
        <w:t>П. Визначення проблеми, на розв’язання якої спрямована Програма</w:t>
      </w:r>
    </w:p>
    <w:p w14:paraId="21FF326B" w14:textId="69DC7758" w:rsidR="002B0932" w:rsidRPr="0023145E" w:rsidRDefault="002B0932" w:rsidP="00020931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23145E">
        <w:rPr>
          <w:sz w:val="28"/>
          <w:szCs w:val="28"/>
        </w:rPr>
        <w:t xml:space="preserve">Аналіз статистичних даних показників рівня злочинності на території обслуговування Ніжинського районного </w:t>
      </w:r>
      <w:r w:rsidR="00BC54CB" w:rsidRPr="0023145E">
        <w:rPr>
          <w:sz w:val="28"/>
          <w:szCs w:val="28"/>
        </w:rPr>
        <w:t>управління</w:t>
      </w:r>
      <w:r w:rsidRPr="0023145E">
        <w:rPr>
          <w:sz w:val="28"/>
          <w:szCs w:val="28"/>
        </w:rPr>
        <w:t xml:space="preserve">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14:paraId="563DF16F" w14:textId="7D5E5A2F" w:rsidR="002B0932" w:rsidRPr="0023145E" w:rsidRDefault="002B0932" w:rsidP="00020931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23145E">
        <w:rPr>
          <w:sz w:val="28"/>
          <w:szCs w:val="28"/>
        </w:rPr>
        <w:t>Для подальшого зниження рівня злочинності необхідно продовжити спільні заходи між Ніжинським районним</w:t>
      </w:r>
      <w:r w:rsidR="00BC54CB" w:rsidRPr="0023145E">
        <w:rPr>
          <w:sz w:val="28"/>
          <w:szCs w:val="28"/>
        </w:rPr>
        <w:t xml:space="preserve"> управлінням</w:t>
      </w:r>
      <w:r w:rsidRPr="0023145E">
        <w:rPr>
          <w:sz w:val="28"/>
          <w:szCs w:val="28"/>
        </w:rPr>
        <w:t xml:space="preserve"> поліції Головного управління Національної поліції в Чернігівській області та органами місцевого самоврядування Ніжинської</w:t>
      </w:r>
      <w:r w:rsidR="00020931" w:rsidRPr="0023145E">
        <w:rPr>
          <w:sz w:val="28"/>
          <w:szCs w:val="28"/>
        </w:rPr>
        <w:t xml:space="preserve"> міської</w:t>
      </w:r>
      <w:r w:rsidRPr="0023145E">
        <w:rPr>
          <w:sz w:val="28"/>
          <w:szCs w:val="28"/>
        </w:rPr>
        <w:t xml:space="preserve"> територіальної громади.</w:t>
      </w:r>
    </w:p>
    <w:p w14:paraId="23F07812" w14:textId="66D428B3" w:rsidR="00A41B76" w:rsidRPr="00C770E3" w:rsidRDefault="002B0932" w:rsidP="00020931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23145E">
        <w:rPr>
          <w:sz w:val="28"/>
          <w:szCs w:val="28"/>
        </w:rPr>
        <w:t xml:space="preserve"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23145E">
        <w:rPr>
          <w:sz w:val="28"/>
          <w:szCs w:val="28"/>
        </w:rPr>
        <w:t>рф</w:t>
      </w:r>
      <w:proofErr w:type="spellEnd"/>
      <w:r w:rsidRPr="0023145E">
        <w:rPr>
          <w:sz w:val="28"/>
          <w:szCs w:val="28"/>
        </w:rPr>
        <w:t xml:space="preserve">,  за рахунок додаткових автопатрулів – суттєво покращить стан правопорядку на території м. Ніжина та населених пунктів, </w:t>
      </w:r>
      <w:r w:rsidR="00BC54CB" w:rsidRPr="0023145E">
        <w:rPr>
          <w:sz w:val="28"/>
          <w:szCs w:val="28"/>
        </w:rPr>
        <w:t>що входять до складу Ніжинсько</w:t>
      </w:r>
      <w:r w:rsidRPr="0023145E">
        <w:rPr>
          <w:sz w:val="28"/>
          <w:szCs w:val="28"/>
        </w:rPr>
        <w:t xml:space="preserve">ї </w:t>
      </w:r>
      <w:r w:rsidR="00020931" w:rsidRPr="0023145E">
        <w:rPr>
          <w:sz w:val="28"/>
          <w:szCs w:val="28"/>
        </w:rPr>
        <w:t>М</w:t>
      </w:r>
      <w:r w:rsidRPr="0023145E">
        <w:rPr>
          <w:sz w:val="28"/>
          <w:szCs w:val="28"/>
        </w:rPr>
        <w:t>ТГ</w:t>
      </w:r>
      <w:r w:rsidR="00477D5B" w:rsidRPr="0023145E">
        <w:rPr>
          <w:sz w:val="28"/>
          <w:szCs w:val="28"/>
        </w:rPr>
        <w:t>,</w:t>
      </w:r>
      <w:r w:rsidR="00BC54CB" w:rsidRPr="0023145E">
        <w:rPr>
          <w:sz w:val="28"/>
          <w:szCs w:val="28"/>
        </w:rPr>
        <w:t xml:space="preserve"> </w:t>
      </w:r>
      <w:r w:rsidR="00477D5B" w:rsidRPr="0023145E">
        <w:rPr>
          <w:sz w:val="28"/>
          <w:szCs w:val="28"/>
        </w:rPr>
        <w:t>т</w:t>
      </w:r>
      <w:r w:rsidRPr="0023145E">
        <w:rPr>
          <w:sz w:val="28"/>
          <w:szCs w:val="28"/>
        </w:rPr>
        <w:t>а для цього необхідні додаткові ресурси</w:t>
      </w:r>
      <w:r w:rsidR="00A41B76">
        <w:rPr>
          <w:sz w:val="28"/>
          <w:szCs w:val="28"/>
        </w:rPr>
        <w:t xml:space="preserve"> </w:t>
      </w:r>
      <w:r w:rsidR="00A41B76" w:rsidRPr="008365F1">
        <w:rPr>
          <w:sz w:val="28"/>
          <w:szCs w:val="28"/>
        </w:rPr>
        <w:t xml:space="preserve">для </w:t>
      </w:r>
      <w:r w:rsidRPr="008365F1">
        <w:rPr>
          <w:sz w:val="28"/>
          <w:szCs w:val="28"/>
        </w:rPr>
        <w:t>придбанн</w:t>
      </w:r>
      <w:r w:rsidR="00A41B76" w:rsidRPr="008365F1">
        <w:rPr>
          <w:sz w:val="28"/>
          <w:szCs w:val="28"/>
        </w:rPr>
        <w:t>я додаткових</w:t>
      </w:r>
      <w:r w:rsidRPr="008365F1">
        <w:rPr>
          <w:sz w:val="28"/>
          <w:szCs w:val="28"/>
        </w:rPr>
        <w:t xml:space="preserve"> </w:t>
      </w:r>
      <w:r w:rsidRPr="008365F1">
        <w:rPr>
          <w:spacing w:val="-14"/>
          <w:sz w:val="28"/>
          <w:szCs w:val="28"/>
        </w:rPr>
        <w:t>службов</w:t>
      </w:r>
      <w:r w:rsidR="00A41B76" w:rsidRPr="008365F1">
        <w:rPr>
          <w:spacing w:val="-14"/>
          <w:sz w:val="28"/>
          <w:szCs w:val="28"/>
        </w:rPr>
        <w:t>их</w:t>
      </w:r>
      <w:r w:rsidRPr="008365F1">
        <w:rPr>
          <w:spacing w:val="-14"/>
          <w:sz w:val="28"/>
          <w:szCs w:val="28"/>
        </w:rPr>
        <w:t xml:space="preserve"> автомобіл</w:t>
      </w:r>
      <w:r w:rsidR="00A41B76" w:rsidRPr="008365F1">
        <w:rPr>
          <w:spacing w:val="-14"/>
          <w:sz w:val="28"/>
          <w:szCs w:val="28"/>
        </w:rPr>
        <w:t>ів</w:t>
      </w:r>
      <w:r w:rsidRPr="008365F1">
        <w:rPr>
          <w:spacing w:val="-14"/>
          <w:sz w:val="28"/>
          <w:szCs w:val="28"/>
        </w:rPr>
        <w:t xml:space="preserve"> для </w:t>
      </w:r>
      <w:r w:rsidRPr="008365F1">
        <w:rPr>
          <w:sz w:val="28"/>
          <w:szCs w:val="28"/>
        </w:rPr>
        <w:t xml:space="preserve">Ніжинського районного </w:t>
      </w:r>
      <w:r w:rsidR="00BC54CB" w:rsidRPr="008365F1">
        <w:rPr>
          <w:sz w:val="28"/>
          <w:szCs w:val="28"/>
        </w:rPr>
        <w:t>управління</w:t>
      </w:r>
      <w:r w:rsidRPr="008365F1">
        <w:rPr>
          <w:sz w:val="28"/>
          <w:szCs w:val="28"/>
        </w:rPr>
        <w:t xml:space="preserve"> поліції ГУНП в Чернігівській області</w:t>
      </w:r>
      <w:r w:rsidR="00A41B76" w:rsidRPr="008365F1">
        <w:rPr>
          <w:sz w:val="28"/>
          <w:szCs w:val="28"/>
        </w:rPr>
        <w:t>, паливно-мастильних матеріалів (ПММ) для службового автотранспорту Ніжинського районного управління поліції ГУНП в Чернігівській області.</w:t>
      </w:r>
      <w:r w:rsidR="00A41B76" w:rsidRPr="0023145E">
        <w:rPr>
          <w:sz w:val="28"/>
          <w:szCs w:val="28"/>
        </w:rPr>
        <w:t xml:space="preserve">  </w:t>
      </w:r>
    </w:p>
    <w:p w14:paraId="50D1A159" w14:textId="080232E8" w:rsidR="002B0932" w:rsidRPr="0023145E" w:rsidRDefault="002B0932" w:rsidP="000209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45E">
        <w:rPr>
          <w:rFonts w:ascii="Times New Roman" w:hAnsi="Times New Roman" w:cs="Times New Roman"/>
          <w:sz w:val="28"/>
          <w:szCs w:val="28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</w:t>
      </w:r>
      <w:r w:rsidR="00BC54CB" w:rsidRPr="0023145E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23145E">
        <w:rPr>
          <w:rFonts w:ascii="Times New Roman" w:hAnsi="Times New Roman" w:cs="Times New Roman"/>
          <w:sz w:val="28"/>
          <w:szCs w:val="28"/>
          <w:lang w:val="uk-UA"/>
        </w:rPr>
        <w:t xml:space="preserve"> поліції Головного управління Національної поліції в Чернігівській області розроблена дана Програма.</w:t>
      </w:r>
    </w:p>
    <w:p w14:paraId="0E9CCF26" w14:textId="77777777" w:rsidR="00983B0D" w:rsidRDefault="00983B0D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03F8E" w14:textId="77777777" w:rsidR="002B0932" w:rsidRPr="0023145E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Ш.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мети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14:paraId="59A98253" w14:textId="77777777" w:rsidR="002B0932" w:rsidRPr="0023145E" w:rsidRDefault="002B0932" w:rsidP="0002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Метою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45E">
        <w:rPr>
          <w:rFonts w:ascii="Times New Roman" w:hAnsi="Times New Roman" w:cs="Times New Roman"/>
          <w:b/>
          <w:sz w:val="28"/>
          <w:szCs w:val="28"/>
        </w:rPr>
        <w:t>є:</w:t>
      </w:r>
    </w:p>
    <w:p w14:paraId="56F99479" w14:textId="7615FEE4" w:rsidR="002B0932" w:rsidRPr="0023145E" w:rsidRDefault="002B0932" w:rsidP="000209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r w:rsidR="00020931" w:rsidRPr="0023145E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прав та свобод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поступового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4CB" w:rsidRPr="0023145E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="00BC54CB"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4CB" w:rsidRPr="0023145E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="00BC54CB"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4CB" w:rsidRPr="0023145E">
        <w:rPr>
          <w:rFonts w:ascii="Times New Roman" w:hAnsi="Times New Roman" w:cs="Times New Roman"/>
          <w:sz w:val="28"/>
          <w:szCs w:val="28"/>
        </w:rPr>
        <w:t>Ніжинського</w:t>
      </w:r>
      <w:proofErr w:type="spellEnd"/>
      <w:r w:rsidR="00BC54CB" w:rsidRPr="0023145E">
        <w:rPr>
          <w:rFonts w:ascii="Times New Roman" w:hAnsi="Times New Roman" w:cs="Times New Roman"/>
          <w:sz w:val="28"/>
          <w:szCs w:val="28"/>
        </w:rPr>
        <w:t xml:space="preserve"> </w:t>
      </w:r>
      <w:r w:rsidR="00BC54CB" w:rsidRPr="0023145E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Pr="0023145E">
        <w:rPr>
          <w:rFonts w:ascii="Times New Roman" w:hAnsi="Times New Roman" w:cs="Times New Roman"/>
          <w:sz w:val="28"/>
          <w:szCs w:val="28"/>
        </w:rPr>
        <w:t xml:space="preserve">П ГУ НП в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>;</w:t>
      </w:r>
    </w:p>
    <w:p w14:paraId="3FC1DC7E" w14:textId="37B6E1DA" w:rsidR="002B0932" w:rsidRPr="0023145E" w:rsidRDefault="002B0932" w:rsidP="000209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вчиненню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>;</w:t>
      </w:r>
    </w:p>
    <w:p w14:paraId="0B34B541" w14:textId="1449F4A4" w:rsidR="002B0932" w:rsidRPr="0023145E" w:rsidRDefault="002B0932" w:rsidP="000209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            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молодіжно-підлітковому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середовищі </w:t>
      </w:r>
      <w:r w:rsidR="00020931" w:rsidRPr="0023145E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23145E">
        <w:rPr>
          <w:rFonts w:ascii="Times New Roman" w:hAnsi="Times New Roman" w:cs="Times New Roman"/>
          <w:sz w:val="28"/>
          <w:szCs w:val="28"/>
        </w:rPr>
        <w:t>;</w:t>
      </w:r>
    </w:p>
    <w:p w14:paraId="001A2C2D" w14:textId="7776FD2B" w:rsidR="002B0932" w:rsidRPr="0023145E" w:rsidRDefault="002B0932" w:rsidP="000209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координуючої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та правил благоустрою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аварійно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криміногенному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r w:rsidR="00E773BF" w:rsidRPr="0023145E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23145E">
        <w:rPr>
          <w:rFonts w:ascii="Times New Roman" w:hAnsi="Times New Roman" w:cs="Times New Roman"/>
          <w:sz w:val="28"/>
          <w:szCs w:val="28"/>
        </w:rPr>
        <w:t>.</w:t>
      </w:r>
    </w:p>
    <w:p w14:paraId="071D583F" w14:textId="4FBE50B7" w:rsidR="002B0932" w:rsidRPr="006161ED" w:rsidRDefault="002B0932" w:rsidP="000209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ради, з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Ніжинським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r w:rsidR="00BC54CB" w:rsidRPr="0023145E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lastRenderedPageBreak/>
        <w:t>поліції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>.</w:t>
      </w:r>
    </w:p>
    <w:p w14:paraId="017DD3FD" w14:textId="2FF7D6D5" w:rsidR="006161ED" w:rsidRPr="006161ED" w:rsidRDefault="006161ED" w:rsidP="006161E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ab/>
        <w:t>Разом з тим, з</w:t>
      </w:r>
      <w:r w:rsidRPr="006161ED">
        <w:rPr>
          <w:rFonts w:ascii="Times New Roman" w:hAnsi="Times New Roman"/>
          <w:bCs/>
          <w:sz w:val="28"/>
          <w:szCs w:val="28"/>
          <w:lang w:val="uk-UA" w:eastAsia="zh-CN"/>
        </w:rPr>
        <w:t>абезпечення ефективної підтримки органом місцевого самоврядування та населенням діяльності органів внутрішніх справ на території  Ніжинської міської 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З</w:t>
      </w:r>
      <w:r w:rsidRPr="006161ED">
        <w:rPr>
          <w:rFonts w:ascii="Times New Roman" w:hAnsi="Times New Roman"/>
          <w:bCs/>
          <w:sz w:val="28"/>
          <w:szCs w:val="28"/>
          <w:lang w:val="uk-UA" w:eastAsia="zh-CN"/>
        </w:rPr>
        <w:t>апобігання та припинення адміністративних правопорушень і злочинів, захист життя та здоров’я громадян, інтересів суспільства і держави від протиправних посягань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на території громади.</w:t>
      </w:r>
    </w:p>
    <w:p w14:paraId="532B6A06" w14:textId="77777777" w:rsidR="00BC54CB" w:rsidRPr="0023145E" w:rsidRDefault="00BC54CB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3A7C69" w14:textId="77777777" w:rsidR="002B0932" w:rsidRPr="0023145E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45E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2314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Обґрунтування </w:t>
      </w:r>
      <w:r w:rsidRPr="002314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шляхів і засобів розв’язання проблеми, </w:t>
      </w:r>
    </w:p>
    <w:p w14:paraId="2CC38983" w14:textId="77777777" w:rsidR="002B0932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08C7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</w:t>
      </w:r>
    </w:p>
    <w:p w14:paraId="7E73492D" w14:textId="1262E8C5" w:rsidR="002B0932" w:rsidRPr="0023145E" w:rsidRDefault="002B0932" w:rsidP="0002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45E">
        <w:rPr>
          <w:rFonts w:ascii="Times New Roman" w:hAnsi="Times New Roman" w:cs="Times New Roman"/>
          <w:sz w:val="28"/>
          <w:szCs w:val="28"/>
          <w:lang w:val="uk-UA"/>
        </w:rPr>
        <w:t>Соціальна значущість проблеми, пов'язаної з профілактикою правопорушень, зумовлює необхідність як централізованого (відомчого) фінансування, так і залучення на реалізацію заходів Програми ресурсів місцевого бюджету.</w:t>
      </w:r>
    </w:p>
    <w:p w14:paraId="27CB3E88" w14:textId="77777777" w:rsidR="002B0932" w:rsidRPr="0023145E" w:rsidRDefault="002B0932" w:rsidP="0002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узгоджених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зумовили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протиправних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>.</w:t>
      </w:r>
    </w:p>
    <w:p w14:paraId="3B2AB28F" w14:textId="742A4DE4" w:rsidR="002B0932" w:rsidRPr="0023145E" w:rsidRDefault="002B0932" w:rsidP="0002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r w:rsidR="00E773BF" w:rsidRPr="002314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3145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773BF" w:rsidRPr="002314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Бюджетного кодексу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у бюджетному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0F8E7" w14:textId="35A6745E" w:rsidR="002B0932" w:rsidRPr="0023145E" w:rsidRDefault="002B0932" w:rsidP="0002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202</w:t>
      </w:r>
      <w:r w:rsidR="00AE29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3145E">
        <w:rPr>
          <w:rFonts w:ascii="Times New Roman" w:hAnsi="Times New Roman" w:cs="Times New Roman"/>
          <w:sz w:val="28"/>
          <w:szCs w:val="28"/>
        </w:rPr>
        <w:t xml:space="preserve"> р</w:t>
      </w:r>
      <w:r w:rsidR="00A73B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145E">
        <w:rPr>
          <w:rFonts w:ascii="Times New Roman" w:hAnsi="Times New Roman" w:cs="Times New Roman"/>
          <w:sz w:val="28"/>
          <w:szCs w:val="28"/>
        </w:rPr>
        <w:t>к.</w:t>
      </w:r>
    </w:p>
    <w:p w14:paraId="1628A400" w14:textId="77777777" w:rsidR="00F73DDB" w:rsidRPr="0023145E" w:rsidRDefault="00F73DDB" w:rsidP="0002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A67AE" w14:textId="77777777" w:rsidR="002B0932" w:rsidRPr="0023145E" w:rsidRDefault="002B0932" w:rsidP="0002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Напрями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заходів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результативні</w:t>
      </w:r>
      <w:proofErr w:type="spellEnd"/>
      <w:r w:rsidRPr="00231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/>
          <w:bCs/>
          <w:sz w:val="28"/>
          <w:szCs w:val="28"/>
        </w:rPr>
        <w:t>показники</w:t>
      </w:r>
      <w:proofErr w:type="spellEnd"/>
    </w:p>
    <w:p w14:paraId="5B801CA9" w14:textId="2A894355" w:rsidR="00A41B76" w:rsidRDefault="002B0932" w:rsidP="00A41B76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41D24">
        <w:rPr>
          <w:sz w:val="28"/>
          <w:szCs w:val="28"/>
        </w:rPr>
        <w:t>Головним напрямком програми є</w:t>
      </w:r>
      <w:r w:rsidR="00A41B76">
        <w:rPr>
          <w:sz w:val="28"/>
          <w:szCs w:val="28"/>
        </w:rPr>
        <w:t xml:space="preserve">  з</w:t>
      </w:r>
      <w:r w:rsidRPr="000C6217">
        <w:rPr>
          <w:sz w:val="28"/>
          <w:szCs w:val="28"/>
        </w:rPr>
        <w:t xml:space="preserve">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0C6217">
        <w:rPr>
          <w:sz w:val="28"/>
          <w:szCs w:val="28"/>
        </w:rPr>
        <w:t>рф</w:t>
      </w:r>
      <w:proofErr w:type="spellEnd"/>
      <w:r w:rsidRPr="000C6217">
        <w:rPr>
          <w:sz w:val="28"/>
          <w:szCs w:val="28"/>
        </w:rPr>
        <w:t xml:space="preserve">,  за рахунок </w:t>
      </w:r>
      <w:r w:rsidR="00A41B76" w:rsidRPr="000C6217">
        <w:rPr>
          <w:sz w:val="28"/>
          <w:szCs w:val="28"/>
        </w:rPr>
        <w:t xml:space="preserve">додаткових </w:t>
      </w:r>
      <w:proofErr w:type="spellStart"/>
      <w:r w:rsidRPr="000C6217">
        <w:rPr>
          <w:sz w:val="28"/>
          <w:szCs w:val="28"/>
        </w:rPr>
        <w:t>додаткових</w:t>
      </w:r>
      <w:proofErr w:type="spellEnd"/>
      <w:r w:rsidRPr="000C6217">
        <w:rPr>
          <w:sz w:val="28"/>
          <w:szCs w:val="28"/>
        </w:rPr>
        <w:t xml:space="preserve"> автопатрулів  – шляхом виділення для даних потреб коштів на придбання </w:t>
      </w:r>
      <w:r w:rsidR="00A41B76" w:rsidRPr="008365F1">
        <w:rPr>
          <w:sz w:val="28"/>
          <w:szCs w:val="28"/>
        </w:rPr>
        <w:t>додаткових службових автомобілів</w:t>
      </w:r>
      <w:r w:rsidR="00A41B76">
        <w:rPr>
          <w:sz w:val="28"/>
          <w:szCs w:val="28"/>
        </w:rPr>
        <w:t xml:space="preserve"> та </w:t>
      </w:r>
      <w:r w:rsidRPr="000C6217">
        <w:rPr>
          <w:sz w:val="28"/>
          <w:szCs w:val="28"/>
        </w:rPr>
        <w:t>ПММ для службового автотранспорту Ніжинського Р</w:t>
      </w:r>
      <w:r w:rsidR="00D47665" w:rsidRPr="000C6217">
        <w:rPr>
          <w:sz w:val="28"/>
          <w:szCs w:val="28"/>
        </w:rPr>
        <w:t>У</w:t>
      </w:r>
      <w:r w:rsidRPr="000C6217">
        <w:rPr>
          <w:sz w:val="28"/>
          <w:szCs w:val="28"/>
        </w:rPr>
        <w:t>П ГУНП в Чернігівській області</w:t>
      </w:r>
      <w:r w:rsidR="00A41B76">
        <w:rPr>
          <w:sz w:val="28"/>
          <w:szCs w:val="28"/>
        </w:rPr>
        <w:t>.</w:t>
      </w:r>
      <w:r w:rsidRPr="000C6217">
        <w:rPr>
          <w:sz w:val="28"/>
          <w:szCs w:val="28"/>
        </w:rPr>
        <w:t xml:space="preserve"> </w:t>
      </w:r>
    </w:p>
    <w:p w14:paraId="22AE2662" w14:textId="0301EA32" w:rsidR="003645E8" w:rsidRPr="000C6217" w:rsidRDefault="003645E8" w:rsidP="003645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B7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C6217">
        <w:rPr>
          <w:rFonts w:ascii="Times New Roman" w:hAnsi="Times New Roman" w:cs="Times New Roman"/>
          <w:bCs/>
          <w:sz w:val="28"/>
          <w:szCs w:val="28"/>
          <w:lang w:eastAsia="zh-CN"/>
        </w:rPr>
        <w:t>сновн</w:t>
      </w:r>
      <w:proofErr w:type="spellEnd"/>
      <w:r w:rsidR="00A41B7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і</w:t>
      </w:r>
      <w:r w:rsidRPr="000C621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 w:cs="Times New Roman"/>
          <w:bCs/>
          <w:sz w:val="28"/>
          <w:szCs w:val="28"/>
          <w:lang w:eastAsia="zh-CN"/>
        </w:rPr>
        <w:t>завдан</w:t>
      </w:r>
      <w:proofErr w:type="spellEnd"/>
      <w:r w:rsidR="00A41B76">
        <w:rPr>
          <w:rFonts w:ascii="Times New Roman" w:hAnsi="Times New Roman" w:cs="Times New Roman"/>
          <w:bCs/>
          <w:sz w:val="28"/>
          <w:szCs w:val="28"/>
          <w:lang w:val="uk-UA" w:eastAsia="zh-CN"/>
        </w:rPr>
        <w:t>ня</w:t>
      </w:r>
      <w:r w:rsidRPr="000C621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 w:cs="Times New Roman"/>
          <w:bCs/>
          <w:sz w:val="28"/>
          <w:szCs w:val="28"/>
          <w:lang w:eastAsia="zh-CN"/>
        </w:rPr>
        <w:t>Програми</w:t>
      </w:r>
      <w:proofErr w:type="spellEnd"/>
      <w:r w:rsidRPr="000C6217">
        <w:rPr>
          <w:rFonts w:ascii="Times New Roman" w:hAnsi="Times New Roman" w:cs="Times New Roman"/>
          <w:bCs/>
          <w:sz w:val="28"/>
          <w:szCs w:val="28"/>
          <w:lang w:eastAsia="zh-CN"/>
        </w:rPr>
        <w:t>:</w:t>
      </w:r>
    </w:p>
    <w:p w14:paraId="0E033461" w14:textId="77777777" w:rsidR="003645E8" w:rsidRPr="000C6217" w:rsidRDefault="003645E8" w:rsidP="003645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–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постійна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співпраця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поліцейського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офіцера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з громадою;</w:t>
      </w:r>
    </w:p>
    <w:p w14:paraId="2BFD1840" w14:textId="77777777" w:rsidR="003645E8" w:rsidRPr="000C6217" w:rsidRDefault="003645E8" w:rsidP="003645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–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інтеграція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поліції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в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суспільство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14:paraId="27980CC5" w14:textId="77777777" w:rsidR="003645E8" w:rsidRPr="000C6217" w:rsidRDefault="003645E8" w:rsidP="003645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–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задоволення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безпекових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 xml:space="preserve"> потреб </w:t>
      </w:r>
      <w:proofErr w:type="spellStart"/>
      <w:r w:rsidRPr="000C6217">
        <w:rPr>
          <w:rFonts w:ascii="Times New Roman" w:hAnsi="Times New Roman"/>
          <w:bCs/>
          <w:sz w:val="28"/>
          <w:szCs w:val="28"/>
          <w:lang w:eastAsia="zh-CN"/>
        </w:rPr>
        <w:t>громадян</w:t>
      </w:r>
      <w:proofErr w:type="spellEnd"/>
      <w:r w:rsidRPr="000C6217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14:paraId="45E66B41" w14:textId="34D92317" w:rsidR="00A41B76" w:rsidRDefault="003645E8" w:rsidP="003645E8">
      <w:pPr>
        <w:pStyle w:val="21"/>
        <w:shd w:val="clear" w:color="auto" w:fill="auto"/>
        <w:spacing w:line="240" w:lineRule="auto"/>
        <w:ind w:firstLine="708"/>
        <w:rPr>
          <w:bCs/>
          <w:sz w:val="28"/>
          <w:szCs w:val="28"/>
          <w:lang w:eastAsia="zh-CN"/>
        </w:rPr>
      </w:pPr>
      <w:r w:rsidRPr="000C6217">
        <w:rPr>
          <w:bCs/>
          <w:sz w:val="28"/>
          <w:szCs w:val="28"/>
          <w:lang w:eastAsia="zh-CN"/>
        </w:rPr>
        <w:t xml:space="preserve"> – ефективне та консолідоване вирішення локальних проблем громади</w:t>
      </w:r>
      <w:r w:rsidR="00A41B76">
        <w:rPr>
          <w:bCs/>
          <w:sz w:val="28"/>
          <w:szCs w:val="28"/>
          <w:lang w:eastAsia="zh-CN"/>
        </w:rPr>
        <w:t>;</w:t>
      </w:r>
    </w:p>
    <w:p w14:paraId="0361E290" w14:textId="74CFB83F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попередженн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правопорушень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шляхом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створення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таких умов,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які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є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некомфортними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небезпечними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правопорушників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14:paraId="5D3D5BA5" w14:textId="2106A7DE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застосуванн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сучасних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технологій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зниження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кількості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правопорушень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14:paraId="15F19EAA" w14:textId="3E3872E0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створенн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безпечного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дорожнього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середовища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громаді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протидії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порушенням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правил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дорожнього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руху; </w:t>
      </w:r>
    </w:p>
    <w:p w14:paraId="71608B70" w14:textId="2288F7D0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допомо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га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людям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похилого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віку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попередженн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правопорушень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них;</w:t>
      </w:r>
    </w:p>
    <w:p w14:paraId="1FD243EC" w14:textId="056CDBBC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створенн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маршрутів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патрулювання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з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урахуванням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думки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громади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; </w:t>
      </w:r>
    </w:p>
    <w:p w14:paraId="60846E81" w14:textId="0FF0EBD8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lastRenderedPageBreak/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протиді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негативним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соціальним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явищам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алкоголізм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наркоманія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>);</w:t>
      </w:r>
    </w:p>
    <w:p w14:paraId="5390266D" w14:textId="64DCE1A2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популяризаці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здорового способу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життя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; </w:t>
      </w:r>
    </w:p>
    <w:p w14:paraId="5C1EFC16" w14:textId="1DA598B3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профілакти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правопорушень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сфері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благоустрою; </w:t>
      </w:r>
    </w:p>
    <w:p w14:paraId="2BB9C5B0" w14:textId="3AFDE7E1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правов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освіт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дітей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дорослих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14:paraId="10E1C7C8" w14:textId="0444F6C0" w:rsidR="000C6217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протиді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жорстокому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поводженню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з тваринами;</w:t>
      </w:r>
    </w:p>
    <w:p w14:paraId="4B10AC60" w14:textId="77777777" w:rsidR="00983B0D" w:rsidRDefault="000C6217" w:rsidP="000C62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Symbol" w:hAnsi="Symbol" w:cs="Symbol"/>
          <w:bCs/>
          <w:sz w:val="28"/>
          <w:szCs w:val="28"/>
          <w:lang w:eastAsia="zh-CN"/>
        </w:rPr>
        <w:t>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розшук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зниклих</w:t>
      </w:r>
      <w:proofErr w:type="spellEnd"/>
      <w:r w:rsidR="00983B0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983B0D">
        <w:rPr>
          <w:rFonts w:ascii="Times New Roman" w:hAnsi="Times New Roman"/>
          <w:bCs/>
          <w:sz w:val="28"/>
          <w:szCs w:val="28"/>
          <w:lang w:eastAsia="zh-CN"/>
        </w:rPr>
        <w:t>дітей</w:t>
      </w:r>
      <w:proofErr w:type="spellEnd"/>
      <w:r w:rsidR="00983B0D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="00983B0D">
        <w:rPr>
          <w:rFonts w:ascii="Times New Roman" w:hAnsi="Times New Roman"/>
          <w:bCs/>
          <w:sz w:val="28"/>
          <w:szCs w:val="28"/>
          <w:lang w:eastAsia="zh-CN"/>
        </w:rPr>
        <w:t>дорослих</w:t>
      </w:r>
      <w:proofErr w:type="spellEnd"/>
      <w:r w:rsidR="00983B0D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="00983B0D">
        <w:rPr>
          <w:rFonts w:ascii="Times New Roman" w:hAnsi="Times New Roman"/>
          <w:bCs/>
          <w:sz w:val="28"/>
          <w:szCs w:val="28"/>
          <w:lang w:eastAsia="zh-CN"/>
        </w:rPr>
        <w:t>які</w:t>
      </w:r>
      <w:proofErr w:type="spellEnd"/>
      <w:r w:rsidR="00983B0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983B0D">
        <w:rPr>
          <w:rFonts w:ascii="Times New Roman" w:hAnsi="Times New Roman"/>
          <w:bCs/>
          <w:sz w:val="28"/>
          <w:szCs w:val="28"/>
          <w:lang w:eastAsia="zh-CN"/>
        </w:rPr>
        <w:t>заблукали</w:t>
      </w:r>
      <w:proofErr w:type="spellEnd"/>
      <w:r w:rsidR="00983B0D">
        <w:rPr>
          <w:rFonts w:ascii="Times New Roman" w:hAnsi="Times New Roman"/>
          <w:bCs/>
          <w:sz w:val="28"/>
          <w:szCs w:val="28"/>
          <w:lang w:val="uk-UA" w:eastAsia="zh-CN"/>
        </w:rPr>
        <w:t>;</w:t>
      </w:r>
    </w:p>
    <w:p w14:paraId="13A323A9" w14:textId="77777777" w:rsidR="00983B0D" w:rsidRDefault="00983B0D" w:rsidP="00983B0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365F1">
        <w:rPr>
          <w:bCs/>
          <w:sz w:val="28"/>
          <w:szCs w:val="28"/>
          <w:lang w:eastAsia="zh-CN"/>
        </w:rPr>
        <w:t xml:space="preserve">– </w:t>
      </w:r>
      <w:r w:rsidRPr="008365F1">
        <w:rPr>
          <w:sz w:val="28"/>
          <w:szCs w:val="28"/>
        </w:rPr>
        <w:t xml:space="preserve">придбання </w:t>
      </w:r>
      <w:r w:rsidRPr="008365F1">
        <w:rPr>
          <w:spacing w:val="-14"/>
          <w:sz w:val="28"/>
          <w:szCs w:val="28"/>
        </w:rPr>
        <w:t xml:space="preserve">службових автомобілів та ПММ </w:t>
      </w:r>
      <w:r w:rsidRPr="008365F1">
        <w:rPr>
          <w:sz w:val="28"/>
          <w:szCs w:val="28"/>
        </w:rPr>
        <w:t>для службового автотранспорту Ніжинського РУП ГУНП в Чернігівській області</w:t>
      </w:r>
      <w:r w:rsidRPr="008365F1">
        <w:rPr>
          <w:spacing w:val="-14"/>
          <w:sz w:val="28"/>
          <w:szCs w:val="28"/>
        </w:rPr>
        <w:t xml:space="preserve"> (в т. ч. для  поліцейського офіцера громади </w:t>
      </w:r>
      <w:r w:rsidRPr="008365F1">
        <w:rPr>
          <w:sz w:val="28"/>
          <w:szCs w:val="28"/>
        </w:rPr>
        <w:t>Ніжинського районного управління поліції ГУНП в Чернігівській області</w:t>
      </w:r>
      <w:r w:rsidRPr="008365F1">
        <w:rPr>
          <w:spacing w:val="-14"/>
          <w:sz w:val="28"/>
          <w:szCs w:val="28"/>
        </w:rPr>
        <w:t>)</w:t>
      </w:r>
      <w:r w:rsidRPr="008365F1">
        <w:rPr>
          <w:sz w:val="28"/>
          <w:szCs w:val="28"/>
        </w:rPr>
        <w:t>.</w:t>
      </w:r>
    </w:p>
    <w:p w14:paraId="555314BC" w14:textId="0A55E4DB" w:rsidR="00C41D24" w:rsidRPr="000C6217" w:rsidRDefault="00C41D24" w:rsidP="00C41D24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0C6217">
        <w:rPr>
          <w:sz w:val="28"/>
          <w:szCs w:val="28"/>
        </w:rPr>
        <w:t xml:space="preserve">Для 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0C6217">
        <w:rPr>
          <w:sz w:val="28"/>
          <w:szCs w:val="28"/>
        </w:rPr>
        <w:t>рф</w:t>
      </w:r>
      <w:proofErr w:type="spellEnd"/>
      <w:r w:rsidRPr="000C6217">
        <w:rPr>
          <w:sz w:val="28"/>
          <w:szCs w:val="28"/>
        </w:rPr>
        <w:t>,  за рахунок додаткових автопатрулів  – шляхом виділення для даних потреб коштів</w:t>
      </w:r>
      <w:r w:rsidR="009C4E7D">
        <w:rPr>
          <w:sz w:val="28"/>
          <w:szCs w:val="28"/>
        </w:rPr>
        <w:t xml:space="preserve"> </w:t>
      </w:r>
      <w:r w:rsidR="009C4E7D" w:rsidRPr="008365F1">
        <w:rPr>
          <w:sz w:val="28"/>
          <w:szCs w:val="28"/>
        </w:rPr>
        <w:t>на</w:t>
      </w:r>
      <w:r w:rsidRPr="008365F1">
        <w:rPr>
          <w:sz w:val="28"/>
          <w:szCs w:val="28"/>
        </w:rPr>
        <w:t>:</w:t>
      </w:r>
      <w:r w:rsidRPr="000C6217">
        <w:rPr>
          <w:sz w:val="28"/>
          <w:szCs w:val="28"/>
        </w:rPr>
        <w:t xml:space="preserve"> </w:t>
      </w:r>
    </w:p>
    <w:p w14:paraId="6F4F5F43" w14:textId="44E6BF1D" w:rsidR="00C41D24" w:rsidRPr="008365F1" w:rsidRDefault="00C41D24" w:rsidP="00C41D24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0C6217">
        <w:rPr>
          <w:sz w:val="28"/>
          <w:szCs w:val="28"/>
        </w:rPr>
        <w:t xml:space="preserve"> придбання </w:t>
      </w:r>
      <w:r w:rsidRPr="000C6217">
        <w:rPr>
          <w:spacing w:val="-14"/>
          <w:sz w:val="28"/>
          <w:szCs w:val="28"/>
        </w:rPr>
        <w:t xml:space="preserve">службового автомобіля для поліцейського офіцера громади </w:t>
      </w:r>
      <w:r w:rsidRPr="000C6217">
        <w:rPr>
          <w:sz w:val="28"/>
          <w:szCs w:val="28"/>
        </w:rPr>
        <w:t xml:space="preserve">Ніжинського районного управління поліції </w:t>
      </w:r>
      <w:r w:rsidR="009C4E7D" w:rsidRPr="008365F1">
        <w:rPr>
          <w:sz w:val="28"/>
          <w:szCs w:val="28"/>
        </w:rPr>
        <w:t xml:space="preserve">ГУНП в Чернігівській області </w:t>
      </w:r>
      <w:r w:rsidRPr="008365F1">
        <w:rPr>
          <w:sz w:val="28"/>
          <w:szCs w:val="28"/>
        </w:rPr>
        <w:t>-10</w:t>
      </w:r>
      <w:r w:rsidR="001D4ACF">
        <w:rPr>
          <w:sz w:val="28"/>
          <w:szCs w:val="28"/>
        </w:rPr>
        <w:t>5</w:t>
      </w:r>
      <w:r w:rsidRPr="008365F1">
        <w:rPr>
          <w:sz w:val="28"/>
          <w:szCs w:val="28"/>
        </w:rPr>
        <w:t xml:space="preserve">0,00 </w:t>
      </w:r>
      <w:proofErr w:type="spellStart"/>
      <w:r w:rsidRPr="008365F1">
        <w:rPr>
          <w:sz w:val="28"/>
          <w:szCs w:val="28"/>
        </w:rPr>
        <w:t>тис.грн</w:t>
      </w:r>
      <w:proofErr w:type="spellEnd"/>
      <w:r w:rsidRPr="008365F1">
        <w:rPr>
          <w:sz w:val="28"/>
          <w:szCs w:val="28"/>
        </w:rPr>
        <w:t>;</w:t>
      </w:r>
    </w:p>
    <w:p w14:paraId="53068DEA" w14:textId="7997033C" w:rsidR="00C41D24" w:rsidRPr="000C6217" w:rsidRDefault="00C41D24" w:rsidP="00C41D24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0C6217">
        <w:rPr>
          <w:sz w:val="28"/>
          <w:szCs w:val="28"/>
        </w:rPr>
        <w:t xml:space="preserve">  придбання ПММ  для</w:t>
      </w:r>
      <w:r w:rsidRPr="000C6217">
        <w:rPr>
          <w:spacing w:val="-14"/>
          <w:sz w:val="28"/>
          <w:szCs w:val="28"/>
        </w:rPr>
        <w:t xml:space="preserve"> </w:t>
      </w:r>
      <w:r w:rsidR="009C4E7D" w:rsidRPr="008365F1">
        <w:rPr>
          <w:spacing w:val="-14"/>
          <w:sz w:val="28"/>
          <w:szCs w:val="28"/>
        </w:rPr>
        <w:t>службового автомобіля</w:t>
      </w:r>
      <w:r w:rsidR="009C4E7D" w:rsidRPr="000C6217">
        <w:rPr>
          <w:spacing w:val="-14"/>
          <w:sz w:val="28"/>
          <w:szCs w:val="28"/>
        </w:rPr>
        <w:t xml:space="preserve"> </w:t>
      </w:r>
      <w:r w:rsidRPr="000C6217">
        <w:rPr>
          <w:spacing w:val="-14"/>
          <w:sz w:val="28"/>
          <w:szCs w:val="28"/>
        </w:rPr>
        <w:t xml:space="preserve">поліцейського офіцера громади </w:t>
      </w:r>
      <w:r w:rsidRPr="000C6217">
        <w:rPr>
          <w:sz w:val="28"/>
          <w:szCs w:val="28"/>
        </w:rPr>
        <w:t>-  100,0 тис. грн;</w:t>
      </w:r>
    </w:p>
    <w:p w14:paraId="3D7F3E86" w14:textId="47E6400C" w:rsidR="00C41D24" w:rsidRPr="000C6217" w:rsidRDefault="00C41D24" w:rsidP="00C41D24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0C6217">
        <w:rPr>
          <w:sz w:val="28"/>
          <w:szCs w:val="28"/>
        </w:rPr>
        <w:t xml:space="preserve"> придбання </w:t>
      </w:r>
      <w:r w:rsidRPr="000C6217">
        <w:rPr>
          <w:spacing w:val="-14"/>
          <w:sz w:val="28"/>
          <w:szCs w:val="28"/>
        </w:rPr>
        <w:t xml:space="preserve">службового автомобіля  для потреб </w:t>
      </w:r>
      <w:r w:rsidRPr="000C6217">
        <w:rPr>
          <w:sz w:val="28"/>
          <w:szCs w:val="28"/>
        </w:rPr>
        <w:t>Ніжинського районного управління поліції Г</w:t>
      </w:r>
      <w:r w:rsidR="001D4ACF">
        <w:rPr>
          <w:sz w:val="28"/>
          <w:szCs w:val="28"/>
        </w:rPr>
        <w:t>УНП в Чернігівській області -105</w:t>
      </w:r>
      <w:r w:rsidRPr="000C6217">
        <w:rPr>
          <w:sz w:val="28"/>
          <w:szCs w:val="28"/>
        </w:rPr>
        <w:t xml:space="preserve">0,00 </w:t>
      </w:r>
      <w:proofErr w:type="spellStart"/>
      <w:r w:rsidRPr="000C6217">
        <w:rPr>
          <w:sz w:val="28"/>
          <w:szCs w:val="28"/>
        </w:rPr>
        <w:t>тис.грн</w:t>
      </w:r>
      <w:proofErr w:type="spellEnd"/>
      <w:r w:rsidR="009C4E7D">
        <w:rPr>
          <w:sz w:val="28"/>
          <w:szCs w:val="28"/>
        </w:rPr>
        <w:t>;</w:t>
      </w:r>
    </w:p>
    <w:p w14:paraId="558E5F76" w14:textId="4B1BFAD5" w:rsidR="00C41D24" w:rsidRPr="00C770E3" w:rsidRDefault="00C41D24" w:rsidP="00C41D24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0C6217">
        <w:rPr>
          <w:sz w:val="28"/>
          <w:szCs w:val="28"/>
        </w:rPr>
        <w:t xml:space="preserve"> придбання паливно-мастильних матеріалів</w:t>
      </w:r>
      <w:r w:rsidRPr="000C6217">
        <w:rPr>
          <w:spacing w:val="-14"/>
          <w:sz w:val="28"/>
          <w:szCs w:val="28"/>
        </w:rPr>
        <w:t xml:space="preserve">  для заправки службового</w:t>
      </w:r>
      <w:r>
        <w:rPr>
          <w:spacing w:val="-14"/>
          <w:sz w:val="28"/>
          <w:szCs w:val="28"/>
        </w:rPr>
        <w:t xml:space="preserve"> автотранспорту</w:t>
      </w:r>
      <w:r w:rsidRPr="00C770E3">
        <w:rPr>
          <w:spacing w:val="-14"/>
          <w:sz w:val="28"/>
          <w:szCs w:val="28"/>
        </w:rPr>
        <w:t xml:space="preserve"> </w:t>
      </w:r>
      <w:r w:rsidRPr="00C770E3">
        <w:rPr>
          <w:sz w:val="28"/>
          <w:szCs w:val="28"/>
        </w:rPr>
        <w:t>Ніжинського районного управління поліці</w:t>
      </w:r>
      <w:r>
        <w:rPr>
          <w:sz w:val="28"/>
          <w:szCs w:val="28"/>
        </w:rPr>
        <w:t>ї ГУНП в Чернігівській області -</w:t>
      </w:r>
      <w:r w:rsidR="001D4ACF">
        <w:rPr>
          <w:sz w:val="28"/>
          <w:szCs w:val="28"/>
        </w:rPr>
        <w:t>6</w:t>
      </w:r>
      <w:r>
        <w:rPr>
          <w:sz w:val="28"/>
          <w:szCs w:val="28"/>
        </w:rPr>
        <w:t xml:space="preserve">00,00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14:paraId="13B0758C" w14:textId="77777777" w:rsidR="00C41D24" w:rsidRDefault="00C41D24" w:rsidP="00C41D24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C41D24">
        <w:rPr>
          <w:rFonts w:ascii="Times New Roman" w:hAnsi="Times New Roman" w:cs="Times New Roman"/>
          <w:sz w:val="28"/>
          <w:szCs w:val="28"/>
          <w:lang w:val="uk-UA"/>
        </w:rPr>
        <w:t>При цьому загальна потреба на 2025 рік складає 2800 тис. грн</w:t>
      </w:r>
      <w:r>
        <w:rPr>
          <w:sz w:val="28"/>
          <w:szCs w:val="28"/>
          <w:lang w:val="uk-UA"/>
        </w:rPr>
        <w:t>.</w:t>
      </w:r>
    </w:p>
    <w:p w14:paraId="3F7D4B69" w14:textId="68FC21EF" w:rsidR="002B0932" w:rsidRPr="0023145E" w:rsidRDefault="002B0932" w:rsidP="00C41D24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45E">
        <w:rPr>
          <w:rFonts w:ascii="Times New Roman" w:hAnsi="Times New Roman" w:cs="Times New Roman"/>
          <w:sz w:val="28"/>
          <w:szCs w:val="28"/>
          <w:lang w:val="uk-UA"/>
        </w:rPr>
        <w:t>Результатом стане зниження кількості правопорушень</w:t>
      </w:r>
      <w:r w:rsidR="009C4E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45E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механізму координації роботи органів місцевого самоврядування та підрозділів Національної поліції. </w:t>
      </w:r>
    </w:p>
    <w:p w14:paraId="0E26C9B1" w14:textId="77777777" w:rsidR="0023145E" w:rsidRDefault="0023145E" w:rsidP="00020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0C2B7C" w14:textId="77777777" w:rsidR="002B0932" w:rsidRPr="0023145E" w:rsidRDefault="002B0932" w:rsidP="00020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5E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23145E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23145E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23145E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31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78ECFA8D" w14:textId="50A0853D" w:rsidR="002B0932" w:rsidRPr="0023145E" w:rsidRDefault="002B0932" w:rsidP="0002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Ніжинським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r w:rsidR="0023145E" w:rsidRPr="0023145E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54F081" w14:textId="77777777" w:rsidR="002B0932" w:rsidRPr="0023145E" w:rsidRDefault="002B0932" w:rsidP="0002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5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постійну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комісію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Ніжинської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ради з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питань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регламенту,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законності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охорони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прав і свобод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громадян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запобігання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корупції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адміністративно-територіального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устрою,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депутатської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діяльності</w:t>
      </w:r>
      <w:proofErr w:type="spellEnd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та </w:t>
      </w:r>
      <w:proofErr w:type="spellStart"/>
      <w:r w:rsidRPr="0023145E">
        <w:rPr>
          <w:rFonts w:ascii="Times New Roman" w:hAnsi="Times New Roman" w:cs="Times New Roman"/>
          <w:bCs/>
          <w:color w:val="292B2C"/>
          <w:sz w:val="28"/>
          <w:szCs w:val="28"/>
        </w:rPr>
        <w:t>етики</w:t>
      </w:r>
      <w:proofErr w:type="spellEnd"/>
      <w:r w:rsidRPr="0023145E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r w:rsidRPr="0023145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(голова </w:t>
      </w:r>
      <w:proofErr w:type="spellStart"/>
      <w:r w:rsidRPr="0023145E">
        <w:rPr>
          <w:rStyle w:val="ad"/>
          <w:rFonts w:ascii="Times New Roman" w:hAnsi="Times New Roman" w:cs="Times New Roman"/>
          <w:b w:val="0"/>
          <w:sz w:val="28"/>
          <w:szCs w:val="28"/>
        </w:rPr>
        <w:t>комісії</w:t>
      </w:r>
      <w:proofErr w:type="spellEnd"/>
      <w:r w:rsidRPr="0023145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Pr="0023145E">
        <w:rPr>
          <w:rStyle w:val="ad"/>
          <w:rFonts w:ascii="Times New Roman" w:hAnsi="Times New Roman" w:cs="Times New Roman"/>
          <w:b w:val="0"/>
          <w:sz w:val="28"/>
          <w:szCs w:val="28"/>
        </w:rPr>
        <w:t>Салогуб</w:t>
      </w:r>
      <w:proofErr w:type="spellEnd"/>
      <w:r w:rsidRPr="0023145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В.В.).</w:t>
      </w:r>
    </w:p>
    <w:p w14:paraId="739B534F" w14:textId="77777777" w:rsidR="002B0932" w:rsidRPr="0023145E" w:rsidRDefault="002B0932" w:rsidP="0002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виконавці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головному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розпоряднику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до 4-го числа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кварталом. </w:t>
      </w:r>
    </w:p>
    <w:p w14:paraId="28D804B9" w14:textId="77777777" w:rsidR="002B0932" w:rsidRPr="0023145E" w:rsidRDefault="002B0932" w:rsidP="0002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до 6-го числа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кварталом,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239ECFA" w14:textId="77777777" w:rsidR="002B0932" w:rsidRPr="0023145E" w:rsidRDefault="002B0932" w:rsidP="0002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5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5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3145E">
        <w:rPr>
          <w:rFonts w:ascii="Times New Roman" w:hAnsi="Times New Roman" w:cs="Times New Roman"/>
          <w:sz w:val="28"/>
          <w:szCs w:val="28"/>
        </w:rPr>
        <w:t xml:space="preserve"> ради. </w:t>
      </w:r>
    </w:p>
    <w:p w14:paraId="01144500" w14:textId="77777777" w:rsidR="0023145E" w:rsidRDefault="0023145E" w:rsidP="00020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7BF3C" w14:textId="77777777" w:rsidR="0023145E" w:rsidRPr="0023145E" w:rsidRDefault="0023145E" w:rsidP="00020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3FF5A" w14:textId="49FD742E" w:rsidR="002B0932" w:rsidRPr="0023145E" w:rsidRDefault="002B0932" w:rsidP="0002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45E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23145E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</w:t>
      </w:r>
      <w:r w:rsidR="0023145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23145E">
        <w:rPr>
          <w:rFonts w:ascii="Times New Roman" w:hAnsi="Times New Roman" w:cs="Times New Roman"/>
          <w:b/>
          <w:sz w:val="28"/>
          <w:szCs w:val="28"/>
        </w:rPr>
        <w:t>Олександр</w:t>
      </w:r>
      <w:proofErr w:type="spellEnd"/>
      <w:r w:rsidRPr="0023145E">
        <w:rPr>
          <w:rFonts w:ascii="Times New Roman" w:hAnsi="Times New Roman" w:cs="Times New Roman"/>
          <w:b/>
          <w:sz w:val="28"/>
          <w:szCs w:val="28"/>
        </w:rPr>
        <w:t xml:space="preserve"> КОДОЛА</w:t>
      </w:r>
    </w:p>
    <w:p w14:paraId="19F7CF46" w14:textId="77777777" w:rsidR="002B0932" w:rsidRPr="0023145E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D76964" w14:textId="77777777" w:rsidR="002B0932" w:rsidRPr="0023145E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F3047A" w14:textId="77777777" w:rsidR="002B0932" w:rsidRPr="0023145E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FF9A36" w14:textId="77777777" w:rsidR="002B0932" w:rsidRPr="0023145E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CBAD95" w14:textId="77777777" w:rsidR="002B0932" w:rsidRPr="0023145E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CF0E2A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F345A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684B65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12E57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BB8D7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EEE5E6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68191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58FC9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9F275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71D36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88EFC" w14:textId="77777777" w:rsidR="002B0932" w:rsidRPr="00E773BF" w:rsidRDefault="002B0932" w:rsidP="00020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0932" w:rsidRPr="00E773BF" w:rsidSect="00ED51F6">
      <w:headerReference w:type="default" r:id="rId9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2CA0" w14:textId="77777777" w:rsidR="003B02C4" w:rsidRDefault="003B02C4">
      <w:pPr>
        <w:spacing w:after="0" w:line="240" w:lineRule="auto"/>
      </w:pPr>
      <w:r>
        <w:separator/>
      </w:r>
    </w:p>
  </w:endnote>
  <w:endnote w:type="continuationSeparator" w:id="0">
    <w:p w14:paraId="67564053" w14:textId="77777777" w:rsidR="003B02C4" w:rsidRDefault="003B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88C6" w14:textId="77777777" w:rsidR="003B02C4" w:rsidRDefault="003B02C4">
      <w:pPr>
        <w:spacing w:after="0" w:line="240" w:lineRule="auto"/>
      </w:pPr>
      <w:r>
        <w:separator/>
      </w:r>
    </w:p>
  </w:footnote>
  <w:footnote w:type="continuationSeparator" w:id="0">
    <w:p w14:paraId="7BEFEDE4" w14:textId="77777777" w:rsidR="003B02C4" w:rsidRDefault="003B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F8DB" w14:textId="453540B3" w:rsidR="00EE72D9" w:rsidRPr="00EE72D9" w:rsidRDefault="00B72F5F" w:rsidP="00EE72D9">
    <w:pPr>
      <w:pStyle w:val="a3"/>
      <w:tabs>
        <w:tab w:val="clear" w:pos="4819"/>
        <w:tab w:val="clear" w:pos="9639"/>
        <w:tab w:val="left" w:pos="8640"/>
      </w:tabs>
      <w:rPr>
        <w:lang w:val="uk-UA"/>
      </w:rPr>
    </w:pPr>
    <w:r>
      <w:tab/>
    </w:r>
    <w:r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6B2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1EA3A27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C473F94"/>
    <w:multiLevelType w:val="multilevel"/>
    <w:tmpl w:val="86DE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5D5456"/>
    <w:multiLevelType w:val="hybridMultilevel"/>
    <w:tmpl w:val="6EA88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6B5B43"/>
    <w:multiLevelType w:val="hybridMultilevel"/>
    <w:tmpl w:val="4FD2A72A"/>
    <w:lvl w:ilvl="0" w:tplc="CA20BB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B40CB2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8"/>
    <w:rsid w:val="00020931"/>
    <w:rsid w:val="000C6217"/>
    <w:rsid w:val="001039C8"/>
    <w:rsid w:val="00170E7E"/>
    <w:rsid w:val="00175A48"/>
    <w:rsid w:val="00177150"/>
    <w:rsid w:val="001778BE"/>
    <w:rsid w:val="001D26F0"/>
    <w:rsid w:val="001D4ACF"/>
    <w:rsid w:val="001D7839"/>
    <w:rsid w:val="00221B97"/>
    <w:rsid w:val="0023145E"/>
    <w:rsid w:val="002468F3"/>
    <w:rsid w:val="00264128"/>
    <w:rsid w:val="002B0932"/>
    <w:rsid w:val="003645E8"/>
    <w:rsid w:val="003B02C4"/>
    <w:rsid w:val="003B5606"/>
    <w:rsid w:val="003C2C25"/>
    <w:rsid w:val="00425C2A"/>
    <w:rsid w:val="00477D5B"/>
    <w:rsid w:val="004A5F00"/>
    <w:rsid w:val="00505BA8"/>
    <w:rsid w:val="00551983"/>
    <w:rsid w:val="00584F61"/>
    <w:rsid w:val="005A45C4"/>
    <w:rsid w:val="005D695B"/>
    <w:rsid w:val="006161ED"/>
    <w:rsid w:val="00616AD1"/>
    <w:rsid w:val="00620E50"/>
    <w:rsid w:val="006416F3"/>
    <w:rsid w:val="00646413"/>
    <w:rsid w:val="00656B1C"/>
    <w:rsid w:val="00687599"/>
    <w:rsid w:val="006D36EB"/>
    <w:rsid w:val="006D4DA9"/>
    <w:rsid w:val="006D67FC"/>
    <w:rsid w:val="007072AB"/>
    <w:rsid w:val="00707E8D"/>
    <w:rsid w:val="00715B5C"/>
    <w:rsid w:val="00742C3B"/>
    <w:rsid w:val="00771B70"/>
    <w:rsid w:val="00771B86"/>
    <w:rsid w:val="008365F1"/>
    <w:rsid w:val="00886338"/>
    <w:rsid w:val="00893161"/>
    <w:rsid w:val="0089440B"/>
    <w:rsid w:val="008A33FC"/>
    <w:rsid w:val="008B10E2"/>
    <w:rsid w:val="008B2D8F"/>
    <w:rsid w:val="008D480C"/>
    <w:rsid w:val="008E6E13"/>
    <w:rsid w:val="008F2CD9"/>
    <w:rsid w:val="00963562"/>
    <w:rsid w:val="00977326"/>
    <w:rsid w:val="00983B0D"/>
    <w:rsid w:val="00994856"/>
    <w:rsid w:val="009C2EFD"/>
    <w:rsid w:val="009C4E7D"/>
    <w:rsid w:val="00A155C0"/>
    <w:rsid w:val="00A41B76"/>
    <w:rsid w:val="00A421C9"/>
    <w:rsid w:val="00A73B0D"/>
    <w:rsid w:val="00AB3DA7"/>
    <w:rsid w:val="00AE29FF"/>
    <w:rsid w:val="00AF74E3"/>
    <w:rsid w:val="00B001E6"/>
    <w:rsid w:val="00B72F5F"/>
    <w:rsid w:val="00BA2454"/>
    <w:rsid w:val="00BC54CB"/>
    <w:rsid w:val="00BE29C6"/>
    <w:rsid w:val="00C25489"/>
    <w:rsid w:val="00C41D24"/>
    <w:rsid w:val="00C46AAF"/>
    <w:rsid w:val="00C60189"/>
    <w:rsid w:val="00C7001B"/>
    <w:rsid w:val="00C770E3"/>
    <w:rsid w:val="00C816EB"/>
    <w:rsid w:val="00C91F83"/>
    <w:rsid w:val="00C94FB0"/>
    <w:rsid w:val="00CD01B9"/>
    <w:rsid w:val="00D05BCE"/>
    <w:rsid w:val="00D47665"/>
    <w:rsid w:val="00D47BB7"/>
    <w:rsid w:val="00D90BDC"/>
    <w:rsid w:val="00DC4E64"/>
    <w:rsid w:val="00E50873"/>
    <w:rsid w:val="00E708C7"/>
    <w:rsid w:val="00E773BF"/>
    <w:rsid w:val="00EA59F3"/>
    <w:rsid w:val="00ED51F6"/>
    <w:rsid w:val="00F201B5"/>
    <w:rsid w:val="00F55E57"/>
    <w:rsid w:val="00F73DDB"/>
    <w:rsid w:val="00FA5BDC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25FE"/>
  <w15:docId w15:val="{D95039D6-BC9C-4D29-8031-BFBD050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5F"/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qFormat/>
    <w:rsid w:val="00AF74E3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F74E3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72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ий HTML Знак"/>
    <w:basedOn w:val="a0"/>
    <w:link w:val="HTML"/>
    <w:uiPriority w:val="99"/>
    <w:rsid w:val="00B72F5F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72F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72F5F"/>
    <w:rPr>
      <w:rFonts w:ascii="Calibri" w:eastAsia="Times New Roman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E1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A421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74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4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AF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B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B3DA7"/>
    <w:rPr>
      <w:rFonts w:ascii="Calibri" w:eastAsia="Times New Roman" w:hAnsi="Calibri" w:cs="Calibri"/>
      <w:lang w:val="ru-RU" w:eastAsia="ru-RU"/>
    </w:rPr>
  </w:style>
  <w:style w:type="character" w:customStyle="1" w:styleId="ab">
    <w:name w:val="Основной текст_"/>
    <w:link w:val="21"/>
    <w:rsid w:val="00AB3D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link w:val="23"/>
    <w:rsid w:val="00AB3DA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AB3DA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3DA7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">
    <w:name w:val="Основной текст2"/>
    <w:basedOn w:val="a"/>
    <w:link w:val="ab"/>
    <w:rsid w:val="00AB3DA7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paragraph" w:customStyle="1" w:styleId="13">
    <w:name w:val="Заголовок №1"/>
    <w:basedOn w:val="a"/>
    <w:link w:val="12"/>
    <w:rsid w:val="00AB3DA7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AB3DA7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c">
    <w:name w:val="No Spacing"/>
    <w:uiPriority w:val="1"/>
    <w:qFormat/>
    <w:rsid w:val="00AB3D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styleId="ad">
    <w:name w:val="Strong"/>
    <w:uiPriority w:val="22"/>
    <w:qFormat/>
    <w:rsid w:val="00AB3DA7"/>
    <w:rPr>
      <w:b/>
      <w:bCs/>
    </w:rPr>
  </w:style>
  <w:style w:type="paragraph" w:customStyle="1" w:styleId="Standard">
    <w:name w:val="Standard"/>
    <w:rsid w:val="002B09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7">
    <w:name w:val="Обычный7"/>
    <w:rsid w:val="00CD0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Абзац списку Знак"/>
    <w:link w:val="a7"/>
    <w:uiPriority w:val="34"/>
    <w:rsid w:val="00CD01B9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F38F-7B05-4C64-8ED6-DD331D4D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9957</Words>
  <Characters>5677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2025-03-14T08:22:00Z</cp:lastPrinted>
  <dcterms:created xsi:type="dcterms:W3CDTF">2025-03-14T08:25:00Z</dcterms:created>
  <dcterms:modified xsi:type="dcterms:W3CDTF">2025-03-14T08:25:00Z</dcterms:modified>
</cp:coreProperties>
</file>