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828C" w14:textId="77777777" w:rsidR="00BE56CC" w:rsidRPr="00331363" w:rsidRDefault="00BE56CC" w:rsidP="00BE56CC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6BCD6B91" wp14:editId="42A480D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19E2F5AD" w14:textId="77777777" w:rsidR="00BE56CC" w:rsidRPr="00331363" w:rsidRDefault="00BE56CC" w:rsidP="00BE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32F7A5E5" w14:textId="77777777" w:rsidR="00BE56CC" w:rsidRPr="00331363" w:rsidRDefault="00BE56CC" w:rsidP="00BE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1A416EF" w14:textId="77777777" w:rsidR="00BE56CC" w:rsidRPr="00331363" w:rsidRDefault="00BE56CC" w:rsidP="00BE56C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6F10B95F" w14:textId="77777777" w:rsidR="00BE56CC" w:rsidRPr="00331363" w:rsidRDefault="00BE56CC" w:rsidP="00BE56C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FA45696" w14:textId="77777777" w:rsidR="00BE56CC" w:rsidRPr="00331363" w:rsidRDefault="00BE56CC" w:rsidP="00BE56C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E9ABA0C" w14:textId="77777777" w:rsidR="00BE56CC" w:rsidRPr="00331363" w:rsidRDefault="00BE56CC" w:rsidP="00BE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60E01415" w14:textId="77777777" w:rsidR="00BE56CC" w:rsidRPr="00331363" w:rsidRDefault="00BE56CC" w:rsidP="00BE56C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0F6F4C8A" w14:textId="77777777" w:rsidR="00BE56CC" w:rsidRPr="00331363" w:rsidRDefault="00BE56CC" w:rsidP="00BE56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F06C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21B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</w:t>
      </w:r>
      <w:r w:rsidR="00FE70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06C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лютого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</w:t>
      </w:r>
      <w:r w:rsidR="00F06C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D21B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87</w:t>
      </w:r>
    </w:p>
    <w:p w14:paraId="3BD7F49E" w14:textId="77777777" w:rsidR="00BE56CC" w:rsidRPr="00331363" w:rsidRDefault="00BE56CC" w:rsidP="00BE56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D02ADC" w14:textId="77777777" w:rsidR="00BE56CC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</w:t>
      </w:r>
    </w:p>
    <w:p w14:paraId="5B09357A" w14:textId="77777777" w:rsidR="00BE56CC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</w:p>
    <w:p w14:paraId="0B557752" w14:textId="77777777" w:rsidR="00015228" w:rsidRDefault="00F06CC6" w:rsidP="00CA2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="00BE56CC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CA281F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списків </w:t>
      </w:r>
    </w:p>
    <w:p w14:paraId="68CF2AC7" w14:textId="77777777" w:rsidR="00CA281F" w:rsidRPr="001A1C43" w:rsidRDefault="00CA281F" w:rsidP="00CA2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14:paraId="6EA8F1A7" w14:textId="77777777" w:rsidR="00CA281F" w:rsidRPr="001A1C43" w:rsidRDefault="00CA281F" w:rsidP="00CA2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624B79F1" w14:textId="77777777" w:rsidR="00CA281F" w:rsidRPr="001A1C43" w:rsidRDefault="00CA281F" w:rsidP="00CA2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</w:p>
    <w:p w14:paraId="04921082" w14:textId="77777777" w:rsidR="00BE56CC" w:rsidRPr="00331363" w:rsidRDefault="00CA281F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громади у  ІІ семестрі 2024-2025 н.р.</w:t>
      </w:r>
      <w:r w:rsidR="00BE56CC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</w:p>
    <w:p w14:paraId="72900BAA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B1C5AB1" w14:textId="77777777" w:rsidR="00BE56CC" w:rsidRPr="00521071" w:rsidRDefault="00BE56CC" w:rsidP="00521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040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16A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</w:t>
      </w:r>
      <w:r w:rsidR="00393B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16A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</w:t>
      </w:r>
      <w:r w:rsidR="00D42A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16A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«а»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6" w:anchor="n147" w:tgtFrame="_blank" w:history="1"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 w:rsidR="00D72C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 </w:t>
      </w:r>
      <w:r w:rsidR="005320F4" w:rsidRPr="00FE70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="005320F4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="005320F4"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5320F4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="005320F4"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5320F4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="00BB5357" w:rsidRPr="00FE702D">
        <w:rPr>
          <w:rFonts w:ascii="Times New Roman" w:hAnsi="Times New Roman" w:cs="Times New Roman"/>
          <w:sz w:val="28"/>
          <w:szCs w:val="28"/>
          <w:lang w:val="uk-UA" w:eastAsia="zh-CN"/>
        </w:rPr>
        <w:t>25</w:t>
      </w:r>
      <w:r w:rsidR="005320F4" w:rsidRPr="00FE702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.12.2024 року </w:t>
      </w:r>
      <w:r w:rsidR="00BB5357" w:rsidRPr="00FE702D">
        <w:rPr>
          <w:rFonts w:ascii="Times New Roman" w:hAnsi="Times New Roman" w:cs="Times New Roman"/>
          <w:sz w:val="28"/>
          <w:szCs w:val="28"/>
          <w:lang w:val="uk-UA" w:eastAsia="zh-CN"/>
        </w:rPr>
        <w:t>№5-44</w:t>
      </w:r>
      <w:r w:rsidR="005320F4" w:rsidRPr="00FE702D">
        <w:rPr>
          <w:rFonts w:ascii="Times New Roman" w:hAnsi="Times New Roman" w:cs="Times New Roman"/>
          <w:sz w:val="28"/>
          <w:szCs w:val="28"/>
          <w:lang w:val="uk-UA" w:eastAsia="zh-CN"/>
        </w:rPr>
        <w:t>/2024)</w:t>
      </w:r>
      <w:r w:rsidR="00E878EA" w:rsidRPr="005320F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878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 w:rsidR="00EB62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«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0ADB">
        <w:rPr>
          <w:rFonts w:ascii="Times New Roman" w:hAnsi="Times New Roman" w:cs="Times New Roman"/>
          <w:sz w:val="28"/>
          <w:szCs w:val="28"/>
          <w:lang w:val="uk-UA" w:eastAsia="ru-RU"/>
        </w:rPr>
        <w:t>у 2025</w:t>
      </w:r>
      <w:r w:rsidR="00A912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912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 w:rsidR="00A912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A9120B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 закладів загальної середньої освіти</w:t>
      </w:r>
      <w:r w:rsidR="005210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9120B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5210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9120B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 w:rsidR="005210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9120B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громади у  ІІ семестрі 2024-2025 н.р.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затвердженого 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14:paraId="29CFFB5D" w14:textId="77777777" w:rsidR="00BE56CC" w:rsidRPr="00331363" w:rsidRDefault="00BE56CC" w:rsidP="00BE56CC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AEAE811" w14:textId="77777777" w:rsidR="00BE56CC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Внести зміни до п.1  рішення виконавчого комітету Ніжинської міської ради </w:t>
      </w:r>
      <w:r w:rsidR="00E878E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 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територіальної громади у </w:t>
      </w:r>
      <w:r w:rsidR="00E878E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2024-2025 н.р.»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шляхом 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оповнення списку здобувачів освіти на харчування (одноразові сніданки) за кошти бюджету Ніжинської міської територі</w:t>
      </w:r>
      <w:r w:rsidR="009C35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10D5A062" w14:textId="77777777" w:rsidR="00920821" w:rsidRDefault="00920821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E7678A9" w14:textId="77777777" w:rsidR="00BE56CC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1.1. до п.п. 2 п.1 рішення виконавчого комітету Ніжинської міської ради</w:t>
      </w:r>
      <w:r w:rsidR="00B4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Чернігівської області від 16 січня 2025 року №20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(додаток 2)</w:t>
      </w:r>
      <w:r w:rsidR="005A22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60"/>
        <w:gridCol w:w="1134"/>
      </w:tblGrid>
      <w:tr w:rsidR="00BE56CC" w:rsidRPr="00331363" w14:paraId="40FF78A4" w14:textId="77777777" w:rsidTr="00D168D5">
        <w:tc>
          <w:tcPr>
            <w:tcW w:w="851" w:type="dxa"/>
            <w:vAlign w:val="center"/>
          </w:tcPr>
          <w:p w14:paraId="51FFD9EA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5F57BCD9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43F4BEAD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1F43D7A1" w14:textId="77777777" w:rsidR="00BE56CC" w:rsidRPr="00331363" w:rsidRDefault="00401FD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BE56CC"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14:paraId="08B3FABB" w14:textId="77777777" w:rsidR="00BE56CC" w:rsidRPr="00331363" w:rsidRDefault="00430B45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134" w:type="dxa"/>
            <w:vAlign w:val="center"/>
          </w:tcPr>
          <w:p w14:paraId="7BA69718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46182E" w:rsidRPr="00331363" w14:paraId="37CFBC55" w14:textId="77777777" w:rsidTr="00D168D5">
        <w:tc>
          <w:tcPr>
            <w:tcW w:w="851" w:type="dxa"/>
            <w:vAlign w:val="center"/>
          </w:tcPr>
          <w:p w14:paraId="23C40E69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9C06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6FC3" w14:textId="77777777" w:rsidR="0046182E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8706" w14:textId="77777777" w:rsidR="0046182E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75ED5AF8" w14:textId="77777777" w:rsidTr="00D168D5">
        <w:tc>
          <w:tcPr>
            <w:tcW w:w="851" w:type="dxa"/>
            <w:vAlign w:val="center"/>
          </w:tcPr>
          <w:p w14:paraId="3778E9D6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923B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2F4" w14:textId="77777777" w:rsidR="0046182E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2C76" w14:textId="77777777" w:rsidR="0046182E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1C8779E4" w14:textId="77777777" w:rsidTr="00D168D5">
        <w:tc>
          <w:tcPr>
            <w:tcW w:w="851" w:type="dxa"/>
            <w:vAlign w:val="center"/>
          </w:tcPr>
          <w:p w14:paraId="2DC7CD76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FAF6" w14:textId="77777777" w:rsidR="0046182E" w:rsidRPr="006633FE" w:rsidRDefault="0046182E" w:rsidP="0046182E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A10" w14:textId="77777777" w:rsidR="0046182E" w:rsidRPr="00D6453C" w:rsidRDefault="0046182E" w:rsidP="00962D8E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4AD3" w14:textId="77777777" w:rsidR="0046182E" w:rsidRPr="00D6453C" w:rsidRDefault="0046182E" w:rsidP="0046182E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11CB4" w:rsidRPr="00331363" w14:paraId="2C22C574" w14:textId="77777777" w:rsidTr="00D168D5">
        <w:tc>
          <w:tcPr>
            <w:tcW w:w="851" w:type="dxa"/>
            <w:vAlign w:val="center"/>
          </w:tcPr>
          <w:p w14:paraId="145BCF43" w14:textId="77777777" w:rsidR="00711CB4" w:rsidRPr="008B019D" w:rsidRDefault="00711CB4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EFFE" w14:textId="77777777" w:rsidR="00711CB4" w:rsidRPr="006633FE" w:rsidRDefault="00711CB4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506" w14:textId="77777777" w:rsidR="00711CB4" w:rsidRPr="00711CB4" w:rsidRDefault="00711CB4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612D" w14:textId="77777777" w:rsidR="00711CB4" w:rsidRPr="00711CB4" w:rsidRDefault="00711CB4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1CB4" w:rsidRPr="00331363" w14:paraId="00E7B018" w14:textId="77777777" w:rsidTr="00D168D5">
        <w:tc>
          <w:tcPr>
            <w:tcW w:w="851" w:type="dxa"/>
            <w:vAlign w:val="center"/>
          </w:tcPr>
          <w:p w14:paraId="4CFDBF44" w14:textId="77777777" w:rsidR="00711CB4" w:rsidRPr="008B019D" w:rsidRDefault="00711CB4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8286" w14:textId="77777777" w:rsidR="00711CB4" w:rsidRPr="006633FE" w:rsidRDefault="00711CB4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1AF5" w14:textId="77777777" w:rsidR="00711CB4" w:rsidRDefault="00711CB4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FF65" w14:textId="77777777" w:rsidR="00711CB4" w:rsidRPr="0059138F" w:rsidRDefault="00711CB4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2BC55140" w14:textId="77777777" w:rsidTr="00D168D5">
        <w:tc>
          <w:tcPr>
            <w:tcW w:w="851" w:type="dxa"/>
            <w:vAlign w:val="center"/>
          </w:tcPr>
          <w:p w14:paraId="535B397F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A07E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E189" w14:textId="77777777" w:rsidR="0046182E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FDA4" w14:textId="77777777" w:rsidR="0046182E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32AD8185" w14:textId="77777777" w:rsidTr="00D168D5">
        <w:tc>
          <w:tcPr>
            <w:tcW w:w="851" w:type="dxa"/>
            <w:vAlign w:val="center"/>
          </w:tcPr>
          <w:p w14:paraId="4BCAC177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DB6E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5B3" w14:textId="77777777" w:rsidR="0046182E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DC99" w14:textId="77777777" w:rsidR="0046182E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1604" w:rsidRPr="00331363" w14:paraId="5D52100A" w14:textId="77777777" w:rsidTr="00D168D5">
        <w:tc>
          <w:tcPr>
            <w:tcW w:w="851" w:type="dxa"/>
            <w:vAlign w:val="center"/>
          </w:tcPr>
          <w:p w14:paraId="454E9E0A" w14:textId="77777777" w:rsidR="00F61604" w:rsidRPr="008B019D" w:rsidRDefault="00F61604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AD7C" w14:textId="77777777" w:rsidR="00F61604" w:rsidRPr="006633FE" w:rsidRDefault="00F61604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75AA" w14:textId="77777777" w:rsidR="00F61604" w:rsidRDefault="00F61604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F244" w14:textId="77777777" w:rsidR="00F61604" w:rsidRDefault="00F61604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1604" w:rsidRPr="00331363" w14:paraId="3DE55881" w14:textId="77777777" w:rsidTr="00D168D5">
        <w:tc>
          <w:tcPr>
            <w:tcW w:w="851" w:type="dxa"/>
            <w:vAlign w:val="center"/>
          </w:tcPr>
          <w:p w14:paraId="303E3AB5" w14:textId="77777777" w:rsidR="00F61604" w:rsidRPr="008B019D" w:rsidRDefault="00F61604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FAE2" w14:textId="77777777" w:rsidR="00F61604" w:rsidRPr="006633FE" w:rsidRDefault="00F61604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4BA" w14:textId="77777777" w:rsidR="00F61604" w:rsidRDefault="00F61604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A19A" w14:textId="77777777" w:rsidR="00F61604" w:rsidRDefault="00F61604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4151A7EA" w14:textId="77777777" w:rsidTr="00D168D5">
        <w:tc>
          <w:tcPr>
            <w:tcW w:w="851" w:type="dxa"/>
            <w:vAlign w:val="center"/>
          </w:tcPr>
          <w:p w14:paraId="22811240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DC5E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E80E" w14:textId="77777777" w:rsidR="0046182E" w:rsidRPr="00E85E11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15C3" w14:textId="77777777" w:rsidR="0046182E" w:rsidRPr="00E85E11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182E" w:rsidRPr="00331363" w14:paraId="3D800CC8" w14:textId="77777777" w:rsidTr="00D168D5">
        <w:tc>
          <w:tcPr>
            <w:tcW w:w="851" w:type="dxa"/>
            <w:vAlign w:val="center"/>
          </w:tcPr>
          <w:p w14:paraId="74A3A02F" w14:textId="77777777" w:rsidR="0046182E" w:rsidRPr="008B019D" w:rsidRDefault="0046182E" w:rsidP="004618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25A8" w14:textId="77777777" w:rsidR="0046182E" w:rsidRPr="006633FE" w:rsidRDefault="0046182E" w:rsidP="004618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E2A" w14:textId="77777777" w:rsidR="0046182E" w:rsidRPr="00E85E11" w:rsidRDefault="0046182E" w:rsidP="00962D8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ECD2" w14:textId="77777777" w:rsidR="0046182E" w:rsidRPr="00E85E11" w:rsidRDefault="0046182E" w:rsidP="004618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4771BFC" w14:textId="77777777" w:rsidR="00BE56CC" w:rsidRPr="00331363" w:rsidRDefault="00BE56CC" w:rsidP="00BE56CC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798FC1" w14:textId="77777777" w:rsidR="00BE56CC" w:rsidRPr="00D55BFB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1.2. </w:t>
      </w:r>
      <w:r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п.п. 4 п.1 рішення виконавчого комітету Ніжинської міської р</w:t>
      </w:r>
      <w:r w:rsidR="00B4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ади Чернігівської області від 16 січня 2025 року №20</w:t>
      </w:r>
      <w:r w:rsidRPr="00D55B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(додаток 4)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36"/>
        <w:gridCol w:w="3260"/>
        <w:gridCol w:w="1134"/>
      </w:tblGrid>
      <w:tr w:rsidR="00BE56CC" w:rsidRPr="00D55BFB" w14:paraId="40D43264" w14:textId="77777777" w:rsidTr="00F23766">
        <w:tc>
          <w:tcPr>
            <w:tcW w:w="822" w:type="dxa"/>
            <w:vAlign w:val="center"/>
          </w:tcPr>
          <w:p w14:paraId="0A8CA6AC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50E2D9DE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29CCFB22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37CB06E4" w14:textId="77777777" w:rsidR="00BE56CC" w:rsidRPr="00331363" w:rsidRDefault="00401FD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BE56CC"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260" w:type="dxa"/>
            <w:vAlign w:val="center"/>
          </w:tcPr>
          <w:p w14:paraId="02D433DF" w14:textId="77777777" w:rsidR="00BE56CC" w:rsidRPr="00331363" w:rsidRDefault="00430B45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134" w:type="dxa"/>
            <w:vAlign w:val="center"/>
          </w:tcPr>
          <w:p w14:paraId="21D699BA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E56CC" w:rsidRPr="00D55BFB" w14:paraId="6D5B0F6D" w14:textId="77777777" w:rsidTr="00F23766">
        <w:tc>
          <w:tcPr>
            <w:tcW w:w="822" w:type="dxa"/>
            <w:vAlign w:val="center"/>
          </w:tcPr>
          <w:p w14:paraId="279DEB30" w14:textId="77777777" w:rsidR="00BE56CC" w:rsidRPr="00060C13" w:rsidRDefault="00BE56CC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70546780" w14:textId="77777777" w:rsidR="00BE56CC" w:rsidRPr="006633FE" w:rsidRDefault="00BE56CC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71139C3F" w14:textId="77777777" w:rsidR="00BE56CC" w:rsidRDefault="00BE56CC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85E1BBE" w14:textId="77777777" w:rsidR="00BE56CC" w:rsidRDefault="00BE56CC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E56CC" w:rsidRPr="00331363" w14:paraId="168A4F9F" w14:textId="77777777" w:rsidTr="00F23766">
        <w:tc>
          <w:tcPr>
            <w:tcW w:w="822" w:type="dxa"/>
            <w:vAlign w:val="center"/>
          </w:tcPr>
          <w:p w14:paraId="596BCCC5" w14:textId="77777777" w:rsidR="00BE56CC" w:rsidRPr="00060C13" w:rsidRDefault="00BE56CC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79B8B4B" w14:textId="77777777" w:rsidR="00BE56CC" w:rsidRPr="006633FE" w:rsidRDefault="00BE56CC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453B7B09" w14:textId="77777777" w:rsidR="00BE56CC" w:rsidRPr="009F6BE1" w:rsidRDefault="00BE56CC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5EBEA5B" w14:textId="77777777" w:rsidR="00BE56CC" w:rsidRDefault="00BE56CC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E56CC" w:rsidRPr="00331363" w14:paraId="23096DF9" w14:textId="77777777" w:rsidTr="00F23766">
        <w:tc>
          <w:tcPr>
            <w:tcW w:w="822" w:type="dxa"/>
            <w:vAlign w:val="center"/>
          </w:tcPr>
          <w:p w14:paraId="531D40D5" w14:textId="77777777" w:rsidR="00BE56CC" w:rsidRPr="00060C13" w:rsidRDefault="00BE56CC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44CFC74" w14:textId="77777777" w:rsidR="00BE56CC" w:rsidRPr="006633FE" w:rsidRDefault="00BE56CC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387DB626" w14:textId="77777777" w:rsidR="00BE56CC" w:rsidRDefault="00BE56CC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9C198A2" w14:textId="77777777" w:rsidR="00BE56CC" w:rsidRDefault="00BE56CC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10A9" w:rsidRPr="00331363" w14:paraId="34E5464C" w14:textId="77777777" w:rsidTr="00F23766">
        <w:tc>
          <w:tcPr>
            <w:tcW w:w="822" w:type="dxa"/>
            <w:vAlign w:val="center"/>
          </w:tcPr>
          <w:p w14:paraId="3BCCAB3F" w14:textId="77777777" w:rsidR="003610A9" w:rsidRPr="00060C13" w:rsidRDefault="003610A9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35D255CC" w14:textId="77777777" w:rsidR="003610A9" w:rsidRPr="006633FE" w:rsidRDefault="003610A9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613238A4" w14:textId="77777777" w:rsidR="003610A9" w:rsidRPr="009F6BE1" w:rsidRDefault="003610A9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EB3DAFF" w14:textId="77777777" w:rsidR="003610A9" w:rsidRDefault="003610A9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504D" w:rsidRPr="00331363" w14:paraId="47B76C2E" w14:textId="77777777" w:rsidTr="00F23766">
        <w:tc>
          <w:tcPr>
            <w:tcW w:w="822" w:type="dxa"/>
            <w:vAlign w:val="center"/>
          </w:tcPr>
          <w:p w14:paraId="5AC6AD65" w14:textId="77777777" w:rsidR="00D2504D" w:rsidRPr="00060C13" w:rsidRDefault="00D2504D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2F6E917" w14:textId="77777777" w:rsidR="00D2504D" w:rsidRPr="006633FE" w:rsidRDefault="00D2504D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2558D253" w14:textId="77777777" w:rsidR="00D2504D" w:rsidRDefault="00D2504D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B89921E" w14:textId="77777777" w:rsidR="00D2504D" w:rsidRDefault="00D2504D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504D" w:rsidRPr="00331363" w14:paraId="2A701831" w14:textId="77777777" w:rsidTr="00F23766">
        <w:tc>
          <w:tcPr>
            <w:tcW w:w="822" w:type="dxa"/>
            <w:vAlign w:val="center"/>
          </w:tcPr>
          <w:p w14:paraId="62BDEE09" w14:textId="77777777" w:rsidR="00D2504D" w:rsidRPr="00060C13" w:rsidRDefault="00D2504D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B61BA7E" w14:textId="77777777" w:rsidR="00D2504D" w:rsidRPr="006633FE" w:rsidRDefault="00D2504D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5F3C4AD7" w14:textId="77777777" w:rsidR="00D2504D" w:rsidRDefault="00D2504D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70FF67E" w14:textId="77777777" w:rsidR="00D2504D" w:rsidRDefault="00D2504D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0EAB" w:rsidRPr="00331363" w14:paraId="60120021" w14:textId="77777777" w:rsidTr="00F23766">
        <w:tc>
          <w:tcPr>
            <w:tcW w:w="822" w:type="dxa"/>
            <w:vAlign w:val="center"/>
          </w:tcPr>
          <w:p w14:paraId="295CD02A" w14:textId="77777777" w:rsidR="008D0EAB" w:rsidRPr="00060C13" w:rsidRDefault="008D0EAB" w:rsidP="00BE56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68AAB638" w14:textId="77777777" w:rsidR="008D0EAB" w:rsidRPr="006633FE" w:rsidRDefault="008D0EAB" w:rsidP="0076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781D6FD0" w14:textId="77777777" w:rsidR="008D0EAB" w:rsidRDefault="008D0EAB" w:rsidP="00F23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C5766DD" w14:textId="77777777" w:rsidR="008D0EAB" w:rsidRDefault="008D0EAB" w:rsidP="0076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D9BD5A5" w14:textId="77777777" w:rsidR="00BE56CC" w:rsidRDefault="00BE56CC" w:rsidP="00BE56CC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5FE4BF" w14:textId="77777777" w:rsidR="00920821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4FD74A01" w14:textId="77777777" w:rsidR="00920821" w:rsidRDefault="00920821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3EE14E" w14:textId="77777777" w:rsidR="00BE56CC" w:rsidRPr="005A2254" w:rsidRDefault="00920821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E5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1.3. до п.п. 5 п.1 рішення виконавчого комітету Ніжинської міської р</w:t>
      </w:r>
      <w:r w:rsidR="00B469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ади Чернігівської області від 16 січня 2025 року №20</w:t>
      </w:r>
      <w:r w:rsidR="00BE5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(додаток 5)</w:t>
      </w:r>
      <w:r w:rsidR="005A22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36"/>
        <w:gridCol w:w="3147"/>
        <w:gridCol w:w="1247"/>
      </w:tblGrid>
      <w:tr w:rsidR="00BE56CC" w:rsidRPr="00331363" w14:paraId="15306C57" w14:textId="77777777" w:rsidTr="00D71891">
        <w:tc>
          <w:tcPr>
            <w:tcW w:w="822" w:type="dxa"/>
            <w:vAlign w:val="center"/>
          </w:tcPr>
          <w:p w14:paraId="3456381E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№ </w:t>
            </w:r>
          </w:p>
          <w:p w14:paraId="6AB39503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06688430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72A3CEB8" w14:textId="77777777" w:rsidR="00BE56CC" w:rsidRPr="00331363" w:rsidRDefault="00401FD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BE56CC"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147" w:type="dxa"/>
            <w:vAlign w:val="center"/>
          </w:tcPr>
          <w:p w14:paraId="113E6C45" w14:textId="77777777" w:rsidR="00BE56CC" w:rsidRPr="00331363" w:rsidRDefault="00430B45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247" w:type="dxa"/>
            <w:vAlign w:val="center"/>
          </w:tcPr>
          <w:p w14:paraId="22CC5D9F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61FF2" w:rsidRPr="00DA0B6C" w14:paraId="0A450B65" w14:textId="77777777" w:rsidTr="00D71891">
        <w:tc>
          <w:tcPr>
            <w:tcW w:w="822" w:type="dxa"/>
            <w:vAlign w:val="center"/>
          </w:tcPr>
          <w:p w14:paraId="7DB8F555" w14:textId="77777777" w:rsidR="00C61FF2" w:rsidRPr="008B019D" w:rsidRDefault="00C61FF2" w:rsidP="00C61F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3BA8B2C5" w14:textId="77777777" w:rsidR="00C61FF2" w:rsidRPr="006633FE" w:rsidRDefault="00C61FF2" w:rsidP="00C6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vAlign w:val="center"/>
          </w:tcPr>
          <w:p w14:paraId="51DEF0D4" w14:textId="77777777" w:rsidR="00C61FF2" w:rsidRDefault="00C61FF2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14:paraId="70C9D6DF" w14:textId="77777777" w:rsidR="00C61FF2" w:rsidRDefault="00C61FF2" w:rsidP="00C6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0555" w:rsidRPr="00DA0B6C" w14:paraId="1BAE53AE" w14:textId="77777777" w:rsidTr="00D71891">
        <w:tc>
          <w:tcPr>
            <w:tcW w:w="822" w:type="dxa"/>
            <w:vAlign w:val="center"/>
          </w:tcPr>
          <w:p w14:paraId="15D2E834" w14:textId="77777777" w:rsidR="007E0555" w:rsidRPr="008B019D" w:rsidRDefault="007E0555" w:rsidP="00C61F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5722C371" w14:textId="77777777" w:rsidR="007E0555" w:rsidRPr="006633FE" w:rsidRDefault="007E0555" w:rsidP="00C61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vAlign w:val="center"/>
          </w:tcPr>
          <w:p w14:paraId="6BB0BADD" w14:textId="77777777" w:rsidR="007E0555" w:rsidRDefault="007E0555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14:paraId="75FD90F1" w14:textId="77777777" w:rsidR="007E0555" w:rsidRDefault="007E0555" w:rsidP="00C6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4C3D309C" w14:textId="77777777" w:rsidTr="00D71891">
        <w:tc>
          <w:tcPr>
            <w:tcW w:w="822" w:type="dxa"/>
            <w:vAlign w:val="center"/>
          </w:tcPr>
          <w:p w14:paraId="09CD03DE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91A2455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vAlign w:val="center"/>
          </w:tcPr>
          <w:p w14:paraId="1AF08BB3" w14:textId="77777777" w:rsidR="003F61B3" w:rsidRDefault="003F61B3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14:paraId="192C1C0F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45035056" w14:textId="77777777" w:rsidTr="00D71891">
        <w:tc>
          <w:tcPr>
            <w:tcW w:w="822" w:type="dxa"/>
            <w:vAlign w:val="center"/>
          </w:tcPr>
          <w:p w14:paraId="627E9D3F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E636C27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3738EE15" w14:textId="77777777" w:rsidR="003F61B3" w:rsidRPr="00A8109F" w:rsidRDefault="003F61B3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1E127445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31248" w:rsidRPr="00DA0B6C" w14:paraId="111DFE7F" w14:textId="77777777" w:rsidTr="00D71891">
        <w:tc>
          <w:tcPr>
            <w:tcW w:w="822" w:type="dxa"/>
            <w:vAlign w:val="center"/>
          </w:tcPr>
          <w:p w14:paraId="2B2DC1D8" w14:textId="77777777" w:rsidR="00931248" w:rsidRPr="008B019D" w:rsidRDefault="00931248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57243B4" w14:textId="77777777" w:rsidR="00931248" w:rsidRPr="006633FE" w:rsidRDefault="00931248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5B9C07C3" w14:textId="77777777" w:rsidR="00931248" w:rsidRPr="00A8109F" w:rsidRDefault="00931248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0BE2A699" w14:textId="77777777" w:rsidR="00931248" w:rsidRDefault="00931248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3F1D20B2" w14:textId="77777777" w:rsidTr="00D71891">
        <w:tc>
          <w:tcPr>
            <w:tcW w:w="822" w:type="dxa"/>
            <w:vAlign w:val="center"/>
          </w:tcPr>
          <w:p w14:paraId="46B9097B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8821" w14:textId="77777777" w:rsidR="003F61B3" w:rsidRPr="006633FE" w:rsidRDefault="003F61B3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28A9" w14:textId="77777777" w:rsidR="003F61B3" w:rsidRPr="00E25A5E" w:rsidRDefault="003F61B3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D0F5" w14:textId="77777777" w:rsidR="003F61B3" w:rsidRPr="00E25A5E" w:rsidRDefault="003F61B3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61B3" w:rsidRPr="00DA0B6C" w14:paraId="4975773C" w14:textId="77777777" w:rsidTr="00D71891">
        <w:tc>
          <w:tcPr>
            <w:tcW w:w="822" w:type="dxa"/>
            <w:vAlign w:val="center"/>
          </w:tcPr>
          <w:p w14:paraId="5B7C1066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FAB0" w14:textId="77777777" w:rsidR="003F61B3" w:rsidRPr="006633FE" w:rsidRDefault="003F61B3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FF69" w14:textId="77777777" w:rsidR="003F61B3" w:rsidRPr="00E25A5E" w:rsidRDefault="003F61B3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584E" w14:textId="77777777" w:rsidR="003F61B3" w:rsidRPr="00E25A5E" w:rsidRDefault="003F61B3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61B3" w:rsidRPr="00DA0B6C" w14:paraId="48025C53" w14:textId="77777777" w:rsidTr="00D71891">
        <w:tc>
          <w:tcPr>
            <w:tcW w:w="822" w:type="dxa"/>
            <w:vAlign w:val="center"/>
          </w:tcPr>
          <w:p w14:paraId="3A6C1CE7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972B" w14:textId="77777777" w:rsidR="003F61B3" w:rsidRPr="006633FE" w:rsidRDefault="003F61B3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30E1" w14:textId="77777777" w:rsidR="003F61B3" w:rsidRPr="00E25A5E" w:rsidRDefault="003F61B3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DC90" w14:textId="77777777" w:rsidR="003F61B3" w:rsidRPr="00E25A5E" w:rsidRDefault="003F61B3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44AA" w:rsidRPr="00DA0B6C" w14:paraId="22D5A366" w14:textId="77777777" w:rsidTr="00D71891">
        <w:tc>
          <w:tcPr>
            <w:tcW w:w="822" w:type="dxa"/>
            <w:vAlign w:val="center"/>
          </w:tcPr>
          <w:p w14:paraId="1D9CB817" w14:textId="77777777" w:rsidR="005F44AA" w:rsidRPr="008B019D" w:rsidRDefault="005F44AA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1F54" w14:textId="77777777" w:rsidR="005F44AA" w:rsidRPr="006633FE" w:rsidRDefault="005F44AA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8C3F" w14:textId="77777777" w:rsidR="005F44AA" w:rsidRPr="00E25A5E" w:rsidRDefault="005F44AA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FF3E" w14:textId="77777777" w:rsidR="005F44AA" w:rsidRPr="00E25A5E" w:rsidRDefault="005F44AA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61B3" w:rsidRPr="00DA0B6C" w14:paraId="686CC8E6" w14:textId="77777777" w:rsidTr="00D71891">
        <w:tc>
          <w:tcPr>
            <w:tcW w:w="822" w:type="dxa"/>
            <w:vAlign w:val="center"/>
          </w:tcPr>
          <w:p w14:paraId="78EA4A88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F3A3260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6AB672B" w14:textId="77777777" w:rsidR="003F61B3" w:rsidRPr="00A8109F" w:rsidRDefault="003F61B3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78A18B60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3E30F853" w14:textId="77777777" w:rsidTr="00D71891">
        <w:tc>
          <w:tcPr>
            <w:tcW w:w="822" w:type="dxa"/>
            <w:vAlign w:val="center"/>
          </w:tcPr>
          <w:p w14:paraId="30641678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B730" w14:textId="77777777" w:rsidR="003F61B3" w:rsidRPr="006633FE" w:rsidRDefault="003F61B3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6BC0" w14:textId="77777777" w:rsidR="003F61B3" w:rsidRPr="00E25A5E" w:rsidRDefault="003F61B3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913F" w14:textId="77777777" w:rsidR="003F61B3" w:rsidRPr="00E25A5E" w:rsidRDefault="003F61B3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61B3" w:rsidRPr="00DA0B6C" w14:paraId="32826558" w14:textId="77777777" w:rsidTr="00D71891">
        <w:tc>
          <w:tcPr>
            <w:tcW w:w="822" w:type="dxa"/>
            <w:vAlign w:val="center"/>
          </w:tcPr>
          <w:p w14:paraId="77B36B34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3924AF0A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4F5BE3EE" w14:textId="77777777" w:rsidR="003F61B3" w:rsidRPr="00326EFA" w:rsidRDefault="003F61B3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1343FE60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6AF8E918" w14:textId="77777777" w:rsidTr="00D71891">
        <w:tc>
          <w:tcPr>
            <w:tcW w:w="822" w:type="dxa"/>
            <w:vAlign w:val="center"/>
          </w:tcPr>
          <w:p w14:paraId="4F76AAD9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1685246C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CD2F1B2" w14:textId="77777777" w:rsidR="003F61B3" w:rsidRDefault="003F61B3" w:rsidP="00D71891">
            <w:pPr>
              <w:spacing w:after="0" w:line="240" w:lineRule="auto"/>
            </w:pPr>
          </w:p>
        </w:tc>
        <w:tc>
          <w:tcPr>
            <w:tcW w:w="1247" w:type="dxa"/>
            <w:vAlign w:val="center"/>
          </w:tcPr>
          <w:p w14:paraId="138EDE75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6092A2B0" w14:textId="77777777" w:rsidTr="00D71891">
        <w:tc>
          <w:tcPr>
            <w:tcW w:w="822" w:type="dxa"/>
            <w:vAlign w:val="center"/>
          </w:tcPr>
          <w:p w14:paraId="6A133F91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7F7A95A2" w14:textId="77777777" w:rsidR="003F61B3" w:rsidRPr="006633FE" w:rsidRDefault="003F61B3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1CCB60A3" w14:textId="77777777" w:rsidR="003F61B3" w:rsidRPr="00326EFA" w:rsidRDefault="003F61B3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41471F90" w14:textId="77777777" w:rsidR="003F61B3" w:rsidRDefault="003F61B3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6614" w:rsidRPr="00DA0B6C" w14:paraId="39AC292B" w14:textId="77777777" w:rsidTr="00D71891">
        <w:tc>
          <w:tcPr>
            <w:tcW w:w="822" w:type="dxa"/>
            <w:vAlign w:val="center"/>
          </w:tcPr>
          <w:p w14:paraId="74782FCC" w14:textId="77777777" w:rsidR="008F6614" w:rsidRPr="008B019D" w:rsidRDefault="008F6614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1CE9A99" w14:textId="77777777" w:rsidR="008F6614" w:rsidRPr="006633FE" w:rsidRDefault="008F6614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E0DB23B" w14:textId="77777777" w:rsidR="008F6614" w:rsidRPr="00326EFA" w:rsidRDefault="008F6614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5E7B4252" w14:textId="77777777" w:rsidR="008F6614" w:rsidRDefault="008F6614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6614" w:rsidRPr="00DA0B6C" w14:paraId="3967DEA6" w14:textId="77777777" w:rsidTr="00D71891">
        <w:tc>
          <w:tcPr>
            <w:tcW w:w="822" w:type="dxa"/>
            <w:vAlign w:val="center"/>
          </w:tcPr>
          <w:p w14:paraId="1CB4273F" w14:textId="77777777" w:rsidR="008F6614" w:rsidRPr="008B019D" w:rsidRDefault="008F6614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6526072" w14:textId="77777777" w:rsidR="008F6614" w:rsidRPr="006633FE" w:rsidRDefault="008F6614" w:rsidP="003F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14AD6F8" w14:textId="77777777" w:rsidR="008F6614" w:rsidRDefault="008F6614" w:rsidP="00D7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0F25D4F8" w14:textId="77777777" w:rsidR="008F6614" w:rsidRDefault="008F6614" w:rsidP="003F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F61B3" w:rsidRPr="00DA0B6C" w14:paraId="27D9AFB1" w14:textId="77777777" w:rsidTr="00D71891">
        <w:tc>
          <w:tcPr>
            <w:tcW w:w="822" w:type="dxa"/>
            <w:vAlign w:val="center"/>
          </w:tcPr>
          <w:p w14:paraId="60D554C1" w14:textId="77777777" w:rsidR="003F61B3" w:rsidRPr="008B019D" w:rsidRDefault="003F61B3" w:rsidP="003F61B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50C5" w14:textId="77777777" w:rsidR="003F61B3" w:rsidRPr="006C59B8" w:rsidRDefault="003F61B3" w:rsidP="003F61B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7B8B" w14:textId="77777777" w:rsidR="003F61B3" w:rsidRPr="006C59B8" w:rsidRDefault="003F61B3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6593" w14:textId="77777777" w:rsidR="003F61B3" w:rsidRPr="006C59B8" w:rsidRDefault="003F61B3" w:rsidP="003F61B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535D35E" w14:textId="77777777" w:rsidR="00BE56CC" w:rsidRDefault="00BE56CC" w:rsidP="00BE56CC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FAB495" w14:textId="77777777" w:rsidR="00BE56CC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1.4. до п.п. 6 п.1 рішення виконавчого комітету Ніжинської міської р</w:t>
      </w:r>
      <w:r w:rsidR="00AD5A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ади Чернігівської області від 16 січня 2025 року №20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(додаток 6)</w:t>
      </w:r>
      <w:r w:rsidR="005A22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36"/>
        <w:gridCol w:w="3118"/>
        <w:gridCol w:w="1276"/>
      </w:tblGrid>
      <w:tr w:rsidR="00BE56CC" w:rsidRPr="00331363" w14:paraId="23C673CA" w14:textId="77777777" w:rsidTr="00D71891">
        <w:tc>
          <w:tcPr>
            <w:tcW w:w="822" w:type="dxa"/>
            <w:vAlign w:val="center"/>
          </w:tcPr>
          <w:p w14:paraId="18EEA680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16764555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524E96A2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BF5AD01" w14:textId="77777777" w:rsidR="00BE56CC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9933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о </w:t>
            </w:r>
            <w:r w:rsidR="00BE56CC"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118" w:type="dxa"/>
            <w:vAlign w:val="center"/>
          </w:tcPr>
          <w:p w14:paraId="0AFAC546" w14:textId="77777777" w:rsidR="00BE56CC" w:rsidRPr="00331363" w:rsidRDefault="00430B45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276" w:type="dxa"/>
            <w:vAlign w:val="center"/>
          </w:tcPr>
          <w:p w14:paraId="516ED3F6" w14:textId="77777777" w:rsidR="00BE56CC" w:rsidRPr="00331363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E56CC" w:rsidRPr="00DA0B6C" w14:paraId="19415D21" w14:textId="77777777" w:rsidTr="00D71891">
        <w:tc>
          <w:tcPr>
            <w:tcW w:w="822" w:type="dxa"/>
            <w:vAlign w:val="center"/>
          </w:tcPr>
          <w:p w14:paraId="0F54C3AF" w14:textId="77777777" w:rsidR="00BE56CC" w:rsidRPr="00BD5167" w:rsidRDefault="00BE56CC" w:rsidP="00BE56C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1E3C600" w14:textId="77777777" w:rsidR="00BE56CC" w:rsidRPr="006633FE" w:rsidRDefault="00BE56CC" w:rsidP="0076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14:paraId="5A2FB508" w14:textId="77777777" w:rsidR="00BE56CC" w:rsidRPr="00DA0B6C" w:rsidRDefault="00BE56CC" w:rsidP="00D71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7340D53C" w14:textId="77777777" w:rsidR="00BE56CC" w:rsidRPr="00DA0B6C" w:rsidRDefault="00BE56CC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765F" w:rsidRPr="00DA0B6C" w14:paraId="2A76E1DD" w14:textId="77777777" w:rsidTr="00D71891">
        <w:tc>
          <w:tcPr>
            <w:tcW w:w="822" w:type="dxa"/>
            <w:vAlign w:val="center"/>
          </w:tcPr>
          <w:p w14:paraId="7B9E780D" w14:textId="77777777" w:rsidR="00B7765F" w:rsidRPr="00BD5167" w:rsidRDefault="00B7765F" w:rsidP="00BE56C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09708C5A" w14:textId="77777777" w:rsidR="00B7765F" w:rsidRPr="006633FE" w:rsidRDefault="00B7765F" w:rsidP="00766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14:paraId="3DC51576" w14:textId="77777777" w:rsidR="00B7765F" w:rsidRDefault="00B7765F" w:rsidP="00D71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CD5359F" w14:textId="77777777" w:rsidR="00B7765F" w:rsidRDefault="00B7765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765F" w:rsidRPr="00DA0B6C" w14:paraId="3773837B" w14:textId="77777777" w:rsidTr="00D71891">
        <w:tc>
          <w:tcPr>
            <w:tcW w:w="822" w:type="dxa"/>
            <w:vAlign w:val="center"/>
          </w:tcPr>
          <w:p w14:paraId="2DC3B19B" w14:textId="77777777" w:rsidR="00B7765F" w:rsidRPr="00BD5167" w:rsidRDefault="00B7765F" w:rsidP="00B776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47814460" w14:textId="77777777" w:rsidR="00B7765F" w:rsidRPr="006633FE" w:rsidRDefault="00B7765F" w:rsidP="00B776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14:paraId="4528F223" w14:textId="77777777" w:rsidR="00B7765F" w:rsidRPr="00DA0B6C" w:rsidRDefault="00B7765F" w:rsidP="00D71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4EDE0BB2" w14:textId="77777777" w:rsidR="00B7765F" w:rsidRPr="00DA0B6C" w:rsidRDefault="00B7765F" w:rsidP="00B77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765F" w:rsidRPr="00DA0B6C" w14:paraId="653E3AF4" w14:textId="77777777" w:rsidTr="00D71891">
        <w:tc>
          <w:tcPr>
            <w:tcW w:w="822" w:type="dxa"/>
            <w:vAlign w:val="center"/>
          </w:tcPr>
          <w:p w14:paraId="6587DB06" w14:textId="77777777" w:rsidR="00B7765F" w:rsidRPr="00BD5167" w:rsidRDefault="00B7765F" w:rsidP="00B776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7EA711D" w14:textId="77777777" w:rsidR="00B7765F" w:rsidRPr="006633FE" w:rsidRDefault="00B7765F" w:rsidP="00B776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14:paraId="680229A5" w14:textId="77777777" w:rsidR="00B7765F" w:rsidRPr="00DA0B6C" w:rsidRDefault="00B7765F" w:rsidP="00D71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36047D0D" w14:textId="77777777" w:rsidR="00B7765F" w:rsidRPr="00DA0B6C" w:rsidRDefault="00B7765F" w:rsidP="00B77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765F" w:rsidRPr="00DA0B6C" w14:paraId="1BEC1C95" w14:textId="77777777" w:rsidTr="00D71891">
        <w:tc>
          <w:tcPr>
            <w:tcW w:w="822" w:type="dxa"/>
            <w:vAlign w:val="center"/>
          </w:tcPr>
          <w:p w14:paraId="1F689DAD" w14:textId="77777777" w:rsidR="00B7765F" w:rsidRPr="00BD5167" w:rsidRDefault="00B7765F" w:rsidP="00B776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0B75B311" w14:textId="77777777" w:rsidR="00B7765F" w:rsidRPr="006633FE" w:rsidRDefault="00B7765F" w:rsidP="00B776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14:paraId="3D635603" w14:textId="77777777" w:rsidR="00B7765F" w:rsidRPr="00DA0B6C" w:rsidRDefault="00B7765F" w:rsidP="00D71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26E78BD4" w14:textId="77777777" w:rsidR="00B7765F" w:rsidRPr="00DA0B6C" w:rsidRDefault="00B7765F" w:rsidP="00B77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C114E6E" w14:textId="77777777" w:rsidR="00BE56CC" w:rsidRDefault="00BE56CC" w:rsidP="00C80901">
      <w:pPr>
        <w:pStyle w:val="a3"/>
        <w:spacing w:after="0" w:line="240" w:lineRule="auto"/>
        <w:ind w:left="133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4EFAA4AE" w14:textId="77777777" w:rsidR="00BE56CC" w:rsidRPr="002A2C77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2. </w:t>
      </w:r>
      <w:r w:rsidR="00C64C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C64C05" w:rsidRPr="005253C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253C1">
        <w:rPr>
          <w:rFonts w:ascii="Times New Roman" w:eastAsia="Calibri" w:hAnsi="Times New Roman" w:cs="Times New Roman"/>
          <w:sz w:val="28"/>
          <w:szCs w:val="28"/>
          <w:lang w:val="uk-UA"/>
        </w:rPr>
        <w:t>ключити до додатк</w:t>
      </w:r>
      <w:r w:rsidR="00D7213D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64C05" w:rsidRPr="005253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 </w:t>
      </w:r>
      <w:r w:rsidR="00C6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 виконавчого комітету Ніжинської міської ради Чернігівської області від 16 січня 2025 року №20:</w:t>
      </w:r>
    </w:p>
    <w:p w14:paraId="008C956F" w14:textId="77777777" w:rsidR="00BE56CC" w:rsidRDefault="00BE56CC" w:rsidP="00BE56C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118"/>
        <w:gridCol w:w="1276"/>
      </w:tblGrid>
      <w:tr w:rsidR="00F5634F" w:rsidRPr="00331363" w14:paraId="16E2A4B3" w14:textId="77777777" w:rsidTr="00D71891">
        <w:tc>
          <w:tcPr>
            <w:tcW w:w="851" w:type="dxa"/>
            <w:vAlign w:val="center"/>
          </w:tcPr>
          <w:p w14:paraId="2C4D7E38" w14:textId="77777777" w:rsidR="00F5634F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33EFFB58" w14:textId="77777777" w:rsidR="00F5634F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188A2B83" w14:textId="77777777" w:rsidR="00F5634F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07B3F5D5" w14:textId="77777777" w:rsidR="00F5634F" w:rsidRPr="00331363" w:rsidRDefault="00AD4195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 </w:t>
            </w:r>
            <w:r w:rsidR="00F5634F"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батькові дитини</w:t>
            </w:r>
          </w:p>
        </w:tc>
        <w:tc>
          <w:tcPr>
            <w:tcW w:w="3118" w:type="dxa"/>
            <w:vAlign w:val="center"/>
          </w:tcPr>
          <w:p w14:paraId="1DEA8ED0" w14:textId="77777777" w:rsidR="00F5634F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276" w:type="dxa"/>
            <w:vAlign w:val="center"/>
          </w:tcPr>
          <w:p w14:paraId="4A7573A7" w14:textId="77777777" w:rsidR="00F5634F" w:rsidRPr="00331363" w:rsidRDefault="00F5634F" w:rsidP="00766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F5634F" w:rsidRPr="00331363" w14:paraId="3E45560C" w14:textId="77777777" w:rsidTr="00D71891">
        <w:tc>
          <w:tcPr>
            <w:tcW w:w="851" w:type="dxa"/>
            <w:vAlign w:val="center"/>
          </w:tcPr>
          <w:p w14:paraId="0FD52CB7" w14:textId="77777777" w:rsidR="00F5634F" w:rsidRPr="008B019D" w:rsidRDefault="00F5634F" w:rsidP="00BE56C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91D" w14:textId="77777777" w:rsidR="00F5634F" w:rsidRPr="006633FE" w:rsidRDefault="00F5634F" w:rsidP="007665C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1C98" w14:textId="77777777" w:rsidR="00F5634F" w:rsidRPr="0035207D" w:rsidRDefault="00F5634F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A965" w14:textId="77777777" w:rsidR="00F5634F" w:rsidRPr="00FC5C86" w:rsidRDefault="00F5634F" w:rsidP="007665C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634F" w:rsidRPr="00331363" w14:paraId="7417C857" w14:textId="77777777" w:rsidTr="00D71891">
        <w:tc>
          <w:tcPr>
            <w:tcW w:w="851" w:type="dxa"/>
            <w:vAlign w:val="center"/>
          </w:tcPr>
          <w:p w14:paraId="0502EBEC" w14:textId="77777777" w:rsidR="00F5634F" w:rsidRPr="008B019D" w:rsidRDefault="00F5634F" w:rsidP="002525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5CE1" w14:textId="77777777" w:rsidR="00F5634F" w:rsidRPr="006633FE" w:rsidRDefault="00F5634F" w:rsidP="002525C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FAA9" w14:textId="77777777" w:rsidR="00F5634F" w:rsidRPr="0035207D" w:rsidRDefault="00F5634F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CD7A" w14:textId="77777777" w:rsidR="00F5634F" w:rsidRPr="00FC5C86" w:rsidRDefault="00F5634F" w:rsidP="002525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634F" w:rsidRPr="00331363" w14:paraId="25744D90" w14:textId="77777777" w:rsidTr="00D71891">
        <w:tc>
          <w:tcPr>
            <w:tcW w:w="851" w:type="dxa"/>
            <w:vAlign w:val="center"/>
          </w:tcPr>
          <w:p w14:paraId="4F6D97BB" w14:textId="77777777" w:rsidR="00F5634F" w:rsidRPr="008B019D" w:rsidRDefault="00F5634F" w:rsidP="002525C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D0F4" w14:textId="77777777" w:rsidR="00F5634F" w:rsidRPr="006633FE" w:rsidRDefault="00F5634F" w:rsidP="002525C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E951" w14:textId="77777777" w:rsidR="00F5634F" w:rsidRPr="00FC5C86" w:rsidRDefault="00F5634F" w:rsidP="00D7189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CFF9" w14:textId="77777777" w:rsidR="00F5634F" w:rsidRPr="00FC5C86" w:rsidRDefault="00F5634F" w:rsidP="002525C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9D05970" w14:textId="77777777" w:rsidR="00BE56CC" w:rsidRPr="00A61BC7" w:rsidRDefault="00BE56CC" w:rsidP="00BE56C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9040C82" w14:textId="77777777" w:rsidR="00BE56CC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3. 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14:paraId="3B60A394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 Контроль за виконанням рішення покласти на заступника міського голови з питань діяльності виконавчих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Сергія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СМАГУ.</w:t>
      </w:r>
    </w:p>
    <w:p w14:paraId="05704221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EA5ABE7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4C0946E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B0B4629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8F52A9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762E6FA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43C688" w14:textId="77777777" w:rsidR="00C96510" w:rsidRPr="00205AC6" w:rsidRDefault="00C96510" w:rsidP="00C9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</w:t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05AC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5B2434B5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06F3C6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C2BB9D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9A430DB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30B97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910707B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B7E33F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95A314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9E2323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B6CCB5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D8112C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17A185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9C51AB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6F5EB9B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5C7505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02273E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6A85AFB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3B70091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E9D62B1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DFD3A1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3C68B3A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D7EB57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6C3616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63966D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8EA26C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7F9F1D5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BF6818" w14:textId="77777777" w:rsidR="00C70ADB" w:rsidRDefault="00C70AD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095A41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DD83B11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5ED1A4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9D71F1" w14:textId="77777777" w:rsidR="000D5B20" w:rsidRDefault="000D5B20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2923EF" w14:textId="77777777" w:rsidR="00E2725D" w:rsidRDefault="00E2725D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546B8D" w14:textId="77777777" w:rsidR="00E2725D" w:rsidRDefault="00E2725D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8AEF75C" w14:textId="77777777" w:rsidR="00E2725D" w:rsidRDefault="00E2725D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B5456EB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5D974EAF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B27D33" w14:textId="77777777" w:rsidR="00BE56CC" w:rsidRPr="00391A88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2A79B70A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6FC63D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4D14D033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32841DA7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11726371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5D9C5F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14:paraId="5E44DCCD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D77AB8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14:paraId="6F8B9AF0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59C3EEEF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CB22981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14:paraId="69EF1C2B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15188374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877A6D8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48A507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AEFE158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A4EB14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DB065A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18F8B5B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E1E1AD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9B657D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5CBA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9F3020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F060C78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19576C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3B9F94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65C655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76955B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24C7BE2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394CF1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0498A19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043DC0A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5D4851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3AC3FB7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1525BA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05506AB" w14:textId="77777777" w:rsidR="00BE56CC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8EDAD81" w14:textId="77777777" w:rsidR="00BE56CC" w:rsidRPr="00331363" w:rsidRDefault="00BE56CC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1261079" w14:textId="77777777" w:rsidR="00BE56CC" w:rsidRPr="00331363" w:rsidRDefault="00BE56CC" w:rsidP="00BE56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</w:p>
    <w:p w14:paraId="2C52A6EF" w14:textId="77777777" w:rsidR="00BE56CC" w:rsidRDefault="00BE56CC" w:rsidP="00BE56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DAE268" w14:textId="77777777" w:rsidR="000D5B20" w:rsidRDefault="000D5B20" w:rsidP="00BE56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D2CB557" w14:textId="77777777" w:rsidR="00BE56CC" w:rsidRPr="00331363" w:rsidRDefault="00BE56CC" w:rsidP="00BE56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1735AF16" w14:textId="77777777" w:rsidR="00BE56CC" w:rsidRPr="00331363" w:rsidRDefault="00BE56CC" w:rsidP="00BE56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18AA8BA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51C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 проєкту рішення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Pr="005B48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 виконавчого комітету Ніжинської міської ради </w:t>
      </w:r>
      <w:r w:rsidR="007F5ED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5ED0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року  № 20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списків учнів закладів загальної середньої освіти на харчування за кошти бюджету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міської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 у </w:t>
      </w:r>
      <w:r w:rsidR="007F5ED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ІІ семестрі </w:t>
      </w:r>
      <w:r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2024-2025 н.р.»</w:t>
      </w:r>
    </w:p>
    <w:p w14:paraId="3F7790DB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8FCFE9E" w14:textId="77777777" w:rsidR="00BE56CC" w:rsidRDefault="00BE56CC" w:rsidP="00BE5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14:paraId="4CC0EFA1" w14:textId="77777777" w:rsidR="00BE56CC" w:rsidRDefault="001B089B" w:rsidP="00BE56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="00BE56CC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раховуючи клопотання директорів закладів загальної середньої освіти та згідно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BE56CC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подани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ми документами</w:t>
      </w:r>
      <w:r w:rsid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є необхідність внести зміни до </w:t>
      </w:r>
      <w:r w:rsidR="00BE56CC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виконавчого </w:t>
      </w:r>
      <w:r w:rsidR="00BE56CC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комітет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="00BE56CC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Ніжинської міської</w:t>
      </w:r>
      <w:r w:rsid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ради</w:t>
      </w:r>
      <w:r w:rsidR="00A42E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від 16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</w:t>
      </w:r>
      <w:r w:rsidR="00A42E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1.2025</w:t>
      </w:r>
      <w:r w:rsidR="00BE56C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BE56C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DE3F52" w:rsidRPr="00DE3F5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 w:rsidR="00DE3F5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E56CC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 w:rsidR="00BE5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затвердження списків учнів закладів загальної середньої освіти на харчування за кошти бюджету Ніжинської міської територіальної громади у </w:t>
      </w:r>
      <w:r w:rsidR="00A42E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 семестрі 2024-2025 н.</w:t>
      </w:r>
      <w:r w:rsidR="00BE56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р.», доповнивши списки здобувачів освіти на харчування за кошти бюджету Ніжинської міської територіальної  громади.</w:t>
      </w:r>
    </w:p>
    <w:p w14:paraId="20B5D379" w14:textId="77777777" w:rsidR="00BE56CC" w:rsidRPr="00331363" w:rsidRDefault="00BE56CC" w:rsidP="00BE56C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Загальна характеристика і основні положення проєкту.</w:t>
      </w:r>
    </w:p>
    <w:p w14:paraId="7A7E9694" w14:textId="77777777" w:rsidR="00BE56CC" w:rsidRPr="00687410" w:rsidRDefault="00BE56CC" w:rsidP="00BE56C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 w:rsidR="00F017D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16.01.2025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 w:rsidR="00F017D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6563B2DC" w14:textId="77777777" w:rsidR="00BE56CC" w:rsidRPr="00F464B9" w:rsidRDefault="007D111D" w:rsidP="00BE5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2 - 11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CD18EF1" w14:textId="77777777" w:rsidR="00BE56CC" w:rsidRPr="00F464B9" w:rsidRDefault="007D111D" w:rsidP="00BE5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4 - 7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4E659867" w14:textId="77777777" w:rsidR="00BE56CC" w:rsidRPr="00F464B9" w:rsidRDefault="00C06C24" w:rsidP="00BE5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5- 17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14:paraId="2A9493FE" w14:textId="77777777" w:rsidR="00BE56CC" w:rsidRPr="00F464B9" w:rsidRDefault="00C06C24" w:rsidP="00BE5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6 - 5</w:t>
      </w:r>
      <w:r w:rsidR="007D111D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0FE3252" w14:textId="77777777" w:rsidR="00BE56CC" w:rsidRPr="00F464B9" w:rsidRDefault="007D111D" w:rsidP="00BE5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7 - 3 учні</w:t>
      </w:r>
      <w:r w:rsidR="00BE56CC" w:rsidRPr="00F464B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52DD2C5C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09FBA496" w14:textId="77777777" w:rsidR="00BE56CC" w:rsidRPr="00B72686" w:rsidRDefault="00BE56CC" w:rsidP="00BE56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6312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складений </w:t>
      </w:r>
      <w:r w:rsidR="00B72686" w:rsidRPr="006312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відповідно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п.п. 4 п. «а»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7" w:anchor="n147" w:tgtFrame="_blank" w:history="1">
        <w:r w:rsidR="00B72686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B7268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B72686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B72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B72686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B72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B72686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305 «Про затвердження норм та Порядку організації харчування у закладах освіти та дитячих закладах оздоровлення та відпочинку»</w:t>
      </w:r>
      <w:r w:rsidR="00631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72686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програми</w:t>
      </w:r>
      <w:r w:rsidR="00631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3123B" w:rsidRPr="00FE702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 затвердженої </w:t>
      </w:r>
      <w:r w:rsidR="0063123B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Ніжинської міської ради </w:t>
      </w:r>
      <w:r w:rsidR="0063123B"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63123B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06.12.2024 року № 3-43/2024 (зі змінами, затвердженими 44 позачерговою сесією Ніжинської міської ради </w:t>
      </w:r>
      <w:r w:rsidR="0063123B" w:rsidRPr="005320F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63123B" w:rsidRPr="00FE7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скликання  від </w:t>
      </w:r>
      <w:r w:rsidR="0063123B" w:rsidRPr="00FE702D">
        <w:rPr>
          <w:rFonts w:ascii="Times New Roman" w:hAnsi="Times New Roman" w:cs="Times New Roman"/>
          <w:sz w:val="28"/>
          <w:szCs w:val="28"/>
          <w:lang w:val="uk-UA" w:eastAsia="zh-CN"/>
        </w:rPr>
        <w:t>25.12.2024 року №5-44/2024)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B72686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16.01.2025 року № 19 «</w:t>
      </w:r>
      <w:r w:rsidR="00B72686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2025 році», </w:t>
      </w:r>
      <w:r w:rsidR="00B72686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B72686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="00B72686"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268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16.01.2025</w:t>
      </w:r>
      <w:r w:rsidR="00B72686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</w:t>
      </w:r>
      <w:r w:rsidR="00B7268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 № 20</w:t>
      </w:r>
      <w:r w:rsidR="00B72686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="00B72686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списків учнів закладів загальної </w:t>
      </w:r>
      <w:r w:rsidR="00B72686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середньої освіти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</w:t>
      </w:r>
      <w:r w:rsidR="00B72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686" w:rsidRPr="001A1C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громади у  ІІ семестрі 2024-2025 н.р.</w:t>
      </w:r>
      <w:r w:rsidR="00B72686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»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B72686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7D15E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B726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5E5B5D5" w14:textId="77777777" w:rsidR="00BE56CC" w:rsidRPr="003D7B09" w:rsidRDefault="00BE56CC" w:rsidP="00BE5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Фінансово – економічне обґрунтування.</w:t>
      </w:r>
    </w:p>
    <w:p w14:paraId="287D6DB8" w14:textId="77777777" w:rsidR="00BE56CC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з документами, поданими керівниками (директорами) закладів загальної середньої освіти, за кошти бюджету громади додатково будуть харчуватись:</w:t>
      </w:r>
    </w:p>
    <w:p w14:paraId="6EE6EE4D" w14:textId="77777777" w:rsidR="00BE56CC" w:rsidRPr="00CE331D" w:rsidRDefault="00BE56C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2541B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- 11</w:t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2541B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41B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</w:t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малозабезпечених родин;</w:t>
      </w:r>
    </w:p>
    <w:p w14:paraId="2C510499" w14:textId="77777777" w:rsidR="002541BC" w:rsidRPr="00CE331D" w:rsidRDefault="002541BC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- 7</w:t>
      </w:r>
      <w:r w:rsidR="00BE56C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BE56C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внутрішньо переміщених осіб;</w:t>
      </w:r>
    </w:p>
    <w:p w14:paraId="3B2A288A" w14:textId="77777777" w:rsidR="00BE56CC" w:rsidRPr="00CE331D" w:rsidRDefault="00322CD6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- 17</w:t>
      </w:r>
      <w:r w:rsidR="00BE56CC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учнів, батьки яких є учасниками антитерористичної операції (ООС), учасниками бойових дій;</w:t>
      </w:r>
    </w:p>
    <w:p w14:paraId="5B62107F" w14:textId="77777777" w:rsidR="00F85B76" w:rsidRPr="00CE331D" w:rsidRDefault="009076E4" w:rsidP="00BE56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-  5</w:t>
      </w:r>
      <w:r w:rsidR="00F85B76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F85B76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батьки яких 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F8280B" w:rsidRPr="00CE331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5C1FB439" w14:textId="77777777" w:rsidR="00BE56CC" w:rsidRDefault="002541BC" w:rsidP="00BE56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E331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>- 3 учні</w:t>
      </w:r>
      <w:r w:rsidR="00BE56CC" w:rsidRPr="00CE331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числа осіб, визначених у статті 10 Закону України «Про статус ветеранів війни, гарантії їх соціального захисту».</w:t>
      </w:r>
    </w:p>
    <w:p w14:paraId="4751D19D" w14:textId="77777777" w:rsidR="00096B9F" w:rsidRPr="00907F5B" w:rsidRDefault="00096B9F" w:rsidP="0009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 учні пільгових категорій. З них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 учні</w:t>
      </w: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1-4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</w:t>
      </w:r>
      <w:r w:rsidR="002546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</w:t>
      </w: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5-9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546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</w:t>
      </w:r>
      <w:r w:rsidRPr="00907F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10-11 класів.</w:t>
      </w:r>
    </w:p>
    <w:p w14:paraId="28E344E2" w14:textId="77777777" w:rsidR="00096B9F" w:rsidRPr="00725037" w:rsidRDefault="00096B9F" w:rsidP="00096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14:paraId="31D66B91" w14:textId="77777777" w:rsidR="00096B9F" w:rsidRPr="00725037" w:rsidRDefault="00096B9F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 учні х 59,00 грн = </w:t>
      </w:r>
      <w:r w:rsidR="00DE7A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7,00 грн</w:t>
      </w:r>
    </w:p>
    <w:p w14:paraId="09E96EDF" w14:textId="77777777" w:rsidR="00096B9F" w:rsidRPr="00725037" w:rsidRDefault="00DE7AD4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</w:t>
      </w:r>
      <w:r w:rsidR="00096B9F"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х 64,00 грн =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2368</w:t>
      </w:r>
      <w:r w:rsidR="00096B9F"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5B4F28A4" w14:textId="77777777" w:rsidR="00096B9F" w:rsidRPr="00725037" w:rsidRDefault="00594C5B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 учні</w:t>
      </w:r>
      <w:r w:rsidR="00096B9F"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 67,00 грн =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</w:t>
      </w:r>
      <w:r w:rsidR="00096B9F"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06D70E4C" w14:textId="77777777" w:rsidR="00096B9F" w:rsidRPr="00725037" w:rsidRDefault="00F837F7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Разом 2746</w:t>
      </w:r>
      <w:r w:rsidR="00096B9F"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034C309C" w14:textId="77777777" w:rsidR="00096B9F" w:rsidRPr="00725037" w:rsidRDefault="00096B9F" w:rsidP="00096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</w:t>
      </w:r>
      <w:r w:rsidR="002546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="00F837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лютого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2025 р.:</w:t>
      </w:r>
    </w:p>
    <w:p w14:paraId="1CF19097" w14:textId="77777777" w:rsidR="00096B9F" w:rsidRPr="00725037" w:rsidRDefault="00096B9F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Лютий –</w:t>
      </w:r>
      <w:r w:rsidR="002546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2746,00 грн. х 1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дн. = </w:t>
      </w:r>
      <w:r w:rsidR="002D22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2746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7A44A202" w14:textId="77777777" w:rsidR="00096B9F" w:rsidRPr="00725037" w:rsidRDefault="00096B9F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–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2746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,00 грн. х 21 дн. =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57666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36081D90" w14:textId="77777777" w:rsidR="00096B9F" w:rsidRPr="00725037" w:rsidRDefault="00096B9F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–  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2746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,00 грн. х 22 дн. =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60412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,00 грн</w:t>
      </w:r>
    </w:p>
    <w:p w14:paraId="7062FA72" w14:textId="77777777" w:rsidR="00096B9F" w:rsidRPr="00725037" w:rsidRDefault="00096B9F" w:rsidP="00096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–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2746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,00 грн. х 22 дн. = </w:t>
      </w:r>
      <w:r w:rsidR="000F46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60412</w:t>
      </w:r>
      <w:r w:rsidRPr="007250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,00 грн </w:t>
      </w:r>
    </w:p>
    <w:p w14:paraId="202EDF27" w14:textId="77777777" w:rsidR="00BE56CC" w:rsidRPr="00D66401" w:rsidRDefault="000E2AA1" w:rsidP="00BE56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181236</w:t>
      </w:r>
      <w:r w:rsidR="00BE56CC" w:rsidRPr="00D6640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,00 грн.</w:t>
      </w:r>
    </w:p>
    <w:p w14:paraId="413398D6" w14:textId="77777777" w:rsidR="00BE56CC" w:rsidRPr="00D66401" w:rsidRDefault="00BE56CC" w:rsidP="00BE56CC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 додаткових коштів міського бюджету.</w:t>
      </w:r>
    </w:p>
    <w:p w14:paraId="737B1006" w14:textId="77777777" w:rsidR="00BE56CC" w:rsidRPr="00331363" w:rsidRDefault="00BE56CC" w:rsidP="00BE56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53229E8E" w14:textId="77777777" w:rsidR="00BE56CC" w:rsidRPr="00981635" w:rsidRDefault="00BE56CC" w:rsidP="00BE5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 w:eastAsia="ru-RU"/>
        </w:rPr>
      </w:pP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Прийняття проєкту дозволить забезпечити гарячим одноразовим харчуванням учнів 5-11 класів пільгових ка</w:t>
      </w:r>
      <w:r w:rsid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тегорій та другим сніданком</w:t>
      </w:r>
      <w:r w:rsidR="00CE633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061C7"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</w:t>
      </w:r>
      <w:r w:rsidRPr="00981635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D66401" w:rsidRP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1-4</w:t>
      </w:r>
      <w:r w:rsidR="00016CB7" w:rsidRPr="00D6640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класів</w:t>
      </w:r>
      <w:r w:rsidR="00016CB7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</w:t>
      </w:r>
      <w:r w:rsidRPr="000061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числа осіб, визначених у статті 10 Закону України «Про статус ветеранів війни, гарантії їх соціального захисту».</w:t>
      </w:r>
    </w:p>
    <w:p w14:paraId="72298879" w14:textId="77777777" w:rsidR="00BE56CC" w:rsidRPr="00331363" w:rsidRDefault="00BE56CC" w:rsidP="00BE56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Валентина ГРАДОБИК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3E657076" w14:textId="77777777" w:rsidR="00BE56CC" w:rsidRPr="00331363" w:rsidRDefault="00BE56CC" w:rsidP="00BE56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549824ED" w14:textId="77777777" w:rsidR="00A66CEF" w:rsidRPr="00767BA6" w:rsidRDefault="00BE56CC" w:rsidP="003321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sectPr w:rsidR="00A66CEF" w:rsidRPr="00767BA6" w:rsidSect="00DA601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B54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EE2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36A2"/>
    <w:multiLevelType w:val="hybridMultilevel"/>
    <w:tmpl w:val="486E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40FF"/>
    <w:multiLevelType w:val="hybridMultilevel"/>
    <w:tmpl w:val="4F2E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31F4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9569">
    <w:abstractNumId w:val="5"/>
  </w:num>
  <w:num w:numId="2" w16cid:durableId="956957793">
    <w:abstractNumId w:val="4"/>
  </w:num>
  <w:num w:numId="3" w16cid:durableId="1562867882">
    <w:abstractNumId w:val="6"/>
  </w:num>
  <w:num w:numId="4" w16cid:durableId="1174614668">
    <w:abstractNumId w:val="1"/>
  </w:num>
  <w:num w:numId="5" w16cid:durableId="780077649">
    <w:abstractNumId w:val="7"/>
  </w:num>
  <w:num w:numId="6" w16cid:durableId="631788959">
    <w:abstractNumId w:val="3"/>
  </w:num>
  <w:num w:numId="7" w16cid:durableId="2043823021">
    <w:abstractNumId w:val="2"/>
  </w:num>
  <w:num w:numId="8" w16cid:durableId="6355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F"/>
    <w:rsid w:val="000061C7"/>
    <w:rsid w:val="00015228"/>
    <w:rsid w:val="00016CB7"/>
    <w:rsid w:val="00042981"/>
    <w:rsid w:val="00096B9F"/>
    <w:rsid w:val="000D5B20"/>
    <w:rsid w:val="000E2AA1"/>
    <w:rsid w:val="000F46C9"/>
    <w:rsid w:val="00107656"/>
    <w:rsid w:val="00117F7D"/>
    <w:rsid w:val="001471BC"/>
    <w:rsid w:val="00163300"/>
    <w:rsid w:val="00174722"/>
    <w:rsid w:val="00194AFE"/>
    <w:rsid w:val="001B089B"/>
    <w:rsid w:val="002525C3"/>
    <w:rsid w:val="002541BC"/>
    <w:rsid w:val="002546CA"/>
    <w:rsid w:val="002A2C77"/>
    <w:rsid w:val="002C70C0"/>
    <w:rsid w:val="002D22F6"/>
    <w:rsid w:val="002F1E7C"/>
    <w:rsid w:val="00322CD6"/>
    <w:rsid w:val="00326EFA"/>
    <w:rsid w:val="00332192"/>
    <w:rsid w:val="0035207D"/>
    <w:rsid w:val="00354A54"/>
    <w:rsid w:val="003610A9"/>
    <w:rsid w:val="00361548"/>
    <w:rsid w:val="00370905"/>
    <w:rsid w:val="00393B8A"/>
    <w:rsid w:val="003E69E9"/>
    <w:rsid w:val="003F61B3"/>
    <w:rsid w:val="003F693F"/>
    <w:rsid w:val="00401FDC"/>
    <w:rsid w:val="00407E20"/>
    <w:rsid w:val="00424D55"/>
    <w:rsid w:val="00430B45"/>
    <w:rsid w:val="00455E69"/>
    <w:rsid w:val="0046182E"/>
    <w:rsid w:val="00463DDA"/>
    <w:rsid w:val="00475B8D"/>
    <w:rsid w:val="004B65ED"/>
    <w:rsid w:val="004F1956"/>
    <w:rsid w:val="00506F36"/>
    <w:rsid w:val="00521071"/>
    <w:rsid w:val="005253C1"/>
    <w:rsid w:val="00525D9F"/>
    <w:rsid w:val="005320F4"/>
    <w:rsid w:val="00555164"/>
    <w:rsid w:val="00574709"/>
    <w:rsid w:val="00587244"/>
    <w:rsid w:val="0059138F"/>
    <w:rsid w:val="00594C5B"/>
    <w:rsid w:val="005A2254"/>
    <w:rsid w:val="005F44AA"/>
    <w:rsid w:val="00610813"/>
    <w:rsid w:val="00616A47"/>
    <w:rsid w:val="0063123B"/>
    <w:rsid w:val="006312AD"/>
    <w:rsid w:val="006633FE"/>
    <w:rsid w:val="006C1BB4"/>
    <w:rsid w:val="006C59B8"/>
    <w:rsid w:val="00711CB4"/>
    <w:rsid w:val="007304B2"/>
    <w:rsid w:val="00741716"/>
    <w:rsid w:val="00767BA6"/>
    <w:rsid w:val="00784C48"/>
    <w:rsid w:val="007A5DD1"/>
    <w:rsid w:val="007D111D"/>
    <w:rsid w:val="007D15E0"/>
    <w:rsid w:val="007D605B"/>
    <w:rsid w:val="007E0555"/>
    <w:rsid w:val="007F5ED0"/>
    <w:rsid w:val="00814E81"/>
    <w:rsid w:val="0085443B"/>
    <w:rsid w:val="008570B1"/>
    <w:rsid w:val="00866A29"/>
    <w:rsid w:val="00880A5E"/>
    <w:rsid w:val="008A4F29"/>
    <w:rsid w:val="008D0EAB"/>
    <w:rsid w:val="008F6614"/>
    <w:rsid w:val="008F6D18"/>
    <w:rsid w:val="00904035"/>
    <w:rsid w:val="009076E4"/>
    <w:rsid w:val="00920821"/>
    <w:rsid w:val="0092313B"/>
    <w:rsid w:val="00931248"/>
    <w:rsid w:val="00940F4A"/>
    <w:rsid w:val="00962D8E"/>
    <w:rsid w:val="00967BB0"/>
    <w:rsid w:val="009747F5"/>
    <w:rsid w:val="00981635"/>
    <w:rsid w:val="00993348"/>
    <w:rsid w:val="009C35A9"/>
    <w:rsid w:val="009D73E2"/>
    <w:rsid w:val="009F6BE1"/>
    <w:rsid w:val="00A42EF1"/>
    <w:rsid w:val="00A61F6A"/>
    <w:rsid w:val="00A66CEF"/>
    <w:rsid w:val="00A8109F"/>
    <w:rsid w:val="00A9120B"/>
    <w:rsid w:val="00AB5E61"/>
    <w:rsid w:val="00AD4195"/>
    <w:rsid w:val="00AD5A6E"/>
    <w:rsid w:val="00AE5814"/>
    <w:rsid w:val="00AF1E98"/>
    <w:rsid w:val="00AF59C0"/>
    <w:rsid w:val="00B377AE"/>
    <w:rsid w:val="00B4691A"/>
    <w:rsid w:val="00B52913"/>
    <w:rsid w:val="00B72686"/>
    <w:rsid w:val="00B7765F"/>
    <w:rsid w:val="00BA21EB"/>
    <w:rsid w:val="00BB5357"/>
    <w:rsid w:val="00BE56CC"/>
    <w:rsid w:val="00BF2B21"/>
    <w:rsid w:val="00C05571"/>
    <w:rsid w:val="00C06C24"/>
    <w:rsid w:val="00C61FF2"/>
    <w:rsid w:val="00C63C7B"/>
    <w:rsid w:val="00C64C05"/>
    <w:rsid w:val="00C70ADB"/>
    <w:rsid w:val="00C80901"/>
    <w:rsid w:val="00C8255D"/>
    <w:rsid w:val="00C96510"/>
    <w:rsid w:val="00CA281F"/>
    <w:rsid w:val="00CD715C"/>
    <w:rsid w:val="00CE331D"/>
    <w:rsid w:val="00CE6339"/>
    <w:rsid w:val="00CF4116"/>
    <w:rsid w:val="00D058B9"/>
    <w:rsid w:val="00D168D5"/>
    <w:rsid w:val="00D21BD2"/>
    <w:rsid w:val="00D2504D"/>
    <w:rsid w:val="00D42A50"/>
    <w:rsid w:val="00D66401"/>
    <w:rsid w:val="00D71891"/>
    <w:rsid w:val="00D7213D"/>
    <w:rsid w:val="00D72C4C"/>
    <w:rsid w:val="00D72CAE"/>
    <w:rsid w:val="00D738E3"/>
    <w:rsid w:val="00D90ADB"/>
    <w:rsid w:val="00DA6014"/>
    <w:rsid w:val="00DE3F52"/>
    <w:rsid w:val="00DE6193"/>
    <w:rsid w:val="00DE7AD4"/>
    <w:rsid w:val="00DF6481"/>
    <w:rsid w:val="00E13250"/>
    <w:rsid w:val="00E25A5E"/>
    <w:rsid w:val="00E2725D"/>
    <w:rsid w:val="00E36544"/>
    <w:rsid w:val="00E85E11"/>
    <w:rsid w:val="00E878EA"/>
    <w:rsid w:val="00EA461B"/>
    <w:rsid w:val="00EB62D8"/>
    <w:rsid w:val="00F017DF"/>
    <w:rsid w:val="00F06CC6"/>
    <w:rsid w:val="00F23766"/>
    <w:rsid w:val="00F34120"/>
    <w:rsid w:val="00F464B9"/>
    <w:rsid w:val="00F465E8"/>
    <w:rsid w:val="00F5634F"/>
    <w:rsid w:val="00F61604"/>
    <w:rsid w:val="00F63D71"/>
    <w:rsid w:val="00F8280B"/>
    <w:rsid w:val="00F837F7"/>
    <w:rsid w:val="00F84520"/>
    <w:rsid w:val="00F85B76"/>
    <w:rsid w:val="00F9447F"/>
    <w:rsid w:val="00FB6C4F"/>
    <w:rsid w:val="00FC5C86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CB29"/>
  <w15:docId w15:val="{93762919-C6F9-4CEC-97E2-C4C67F85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C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94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94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2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6107</Words>
  <Characters>3482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2</cp:revision>
  <cp:lastPrinted>2025-02-24T08:30:00Z</cp:lastPrinted>
  <dcterms:created xsi:type="dcterms:W3CDTF">2025-02-28T09:59:00Z</dcterms:created>
  <dcterms:modified xsi:type="dcterms:W3CDTF">2025-02-28T09:59:00Z</dcterms:modified>
</cp:coreProperties>
</file>