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B15BF2" w:rsidRDefault="00BC0932" w:rsidP="00BC09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0932" w:rsidRPr="00E75B4A" w:rsidRDefault="00296348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25</w:t>
      </w:r>
      <w:r w:rsidR="0014362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лютого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D17084">
        <w:rPr>
          <w:rFonts w:ascii="Times New Roman" w:hAnsi="Times New Roman"/>
          <w:sz w:val="28"/>
          <w:szCs w:val="28"/>
          <w:lang w:val="uk-UA"/>
        </w:rPr>
        <w:t>5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7463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30</w:t>
      </w:r>
    </w:p>
    <w:p w:rsidR="00430538" w:rsidRPr="00B15BF2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Pr="00B15BF2" w:rsidRDefault="00BC0932" w:rsidP="00BC09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D17084" w:rsidRDefault="000064E5" w:rsidP="001C6A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65618544"/>
      <w:bookmarkStart w:id="1" w:name="_Hlk165978865"/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B63EDE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D17084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B63EDE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D17084">
        <w:rPr>
          <w:rFonts w:ascii="Times New Roman" w:hAnsi="Times New Roman"/>
          <w:color w:val="000000" w:themeColor="text1"/>
          <w:sz w:val="28"/>
          <w:lang w:val="uk-UA"/>
        </w:rPr>
        <w:t xml:space="preserve">значний </w:t>
      </w:r>
      <w:r w:rsidR="00296348">
        <w:rPr>
          <w:rFonts w:ascii="Times New Roman" w:hAnsi="Times New Roman"/>
          <w:color w:val="000000" w:themeColor="text1"/>
          <w:sz w:val="28"/>
          <w:lang w:val="uk-UA"/>
        </w:rPr>
        <w:t>вклад у діяльність</w:t>
      </w:r>
      <w:r w:rsidR="00D1708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96348">
        <w:rPr>
          <w:rFonts w:ascii="Times New Roman" w:hAnsi="Times New Roman"/>
          <w:color w:val="000000" w:themeColor="text1"/>
          <w:sz w:val="28"/>
          <w:lang w:val="uk-UA"/>
        </w:rPr>
        <w:t>Ніжинської міської організації ветеранів</w:t>
      </w:r>
      <w:r w:rsidR="00D17084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296348" w:rsidRDefault="00296348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1.1. ЛИТОВЧЕНКУ Володимиру Олександровичу</w:t>
      </w:r>
    </w:p>
    <w:p w:rsidR="00296348" w:rsidRDefault="00296348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1.2. КУЛІКОВІЙ Ірині Юріївні</w:t>
      </w:r>
    </w:p>
    <w:p w:rsidR="00296348" w:rsidRDefault="00296348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1.3. КУСЬКАЛ Тамарі Іванівні</w:t>
      </w:r>
    </w:p>
    <w:p w:rsidR="00296348" w:rsidRDefault="00296348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1.4. ШЕВЧЕНКО Вірі Сергіївні</w:t>
      </w:r>
    </w:p>
    <w:p w:rsidR="00296348" w:rsidRDefault="00296348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1.5. ШЕВЧЕНКУ Олександру Івановичу</w:t>
      </w:r>
    </w:p>
    <w:p w:rsidR="00B63EDE" w:rsidRDefault="00296348" w:rsidP="001C6A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1.6. ГЕРАСИМЕНКО Людмилі Олексіївні</w:t>
      </w:r>
      <w:r w:rsidR="00D17084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:rsidR="001269EC" w:rsidRPr="001269EC" w:rsidRDefault="00382A7E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:rsidR="001269EC" w:rsidRPr="001269EC" w:rsidRDefault="00382A7E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Відділу бухгалтерського обліку апарату виконавчого комітету Ніжинської міської ради Чернігівської області (</w:t>
      </w:r>
      <w:r>
        <w:rPr>
          <w:rFonts w:ascii="Times New Roman" w:hAnsi="Times New Roman"/>
          <w:color w:val="000000" w:themeColor="text1"/>
          <w:sz w:val="28"/>
          <w:lang w:val="uk-UA"/>
        </w:rPr>
        <w:t>Олена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:rsidR="00B15BF2" w:rsidRDefault="00382A7E" w:rsidP="00B15B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280341" w:rsidRDefault="001269EC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B15B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348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5207B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17084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C4ED7"/>
    <w:rsid w:val="00FD1FF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BCC93-FA5D-49CE-8048-E308873D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cp:lastPrinted>2024-05-07T09:57:00Z</cp:lastPrinted>
  <dcterms:created xsi:type="dcterms:W3CDTF">2017-07-20T10:47:00Z</dcterms:created>
  <dcterms:modified xsi:type="dcterms:W3CDTF">2025-02-25T08:26:00Z</dcterms:modified>
</cp:coreProperties>
</file>