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20" w:rsidRPr="00CD0020" w:rsidRDefault="00CD0020" w:rsidP="00CD0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00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A2BB55" wp14:editId="2DF9AFFB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020" w:rsidRPr="00CD0020" w:rsidRDefault="00CD0020" w:rsidP="00CD002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CD0020" w:rsidRPr="00CD0020" w:rsidRDefault="00CD0020" w:rsidP="00CD00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val="uk-UA" w:eastAsia="ru-RU"/>
        </w:rPr>
      </w:pPr>
      <w:r w:rsidRPr="00CD0020">
        <w:rPr>
          <w:rFonts w:ascii="Times New Roman" w:eastAsia="Times New Roman" w:hAnsi="Times New Roman" w:cs="Times New Roman"/>
          <w:b/>
          <w:kern w:val="2"/>
          <w:sz w:val="28"/>
          <w:szCs w:val="24"/>
          <w:lang w:val="uk-UA" w:eastAsia="ru-RU"/>
        </w:rPr>
        <w:t>УКРАЇНА</w:t>
      </w:r>
    </w:p>
    <w:p w:rsidR="00CD0020" w:rsidRPr="00CD0020" w:rsidRDefault="00CD0020" w:rsidP="00CD00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val="uk-UA" w:eastAsia="ru-RU"/>
        </w:rPr>
      </w:pPr>
      <w:r w:rsidRPr="00CD0020">
        <w:rPr>
          <w:rFonts w:ascii="Times New Roman" w:eastAsia="Times New Roman" w:hAnsi="Times New Roman" w:cs="Times New Roman"/>
          <w:b/>
          <w:kern w:val="2"/>
          <w:sz w:val="28"/>
          <w:szCs w:val="24"/>
          <w:lang w:val="uk-UA" w:eastAsia="ru-RU"/>
        </w:rPr>
        <w:t>ЧЕРНІГІВСЬКА ОБЛАСТЬ</w:t>
      </w:r>
    </w:p>
    <w:p w:rsidR="00CD0020" w:rsidRPr="00CD0020" w:rsidRDefault="00CD0020" w:rsidP="00CD0020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24"/>
          <w:lang w:val="uk-UA" w:eastAsia="ru-RU"/>
        </w:rPr>
      </w:pPr>
      <w:r w:rsidRPr="00CD0020">
        <w:rPr>
          <w:rFonts w:ascii="Times New Roman" w:eastAsia="Times New Roman" w:hAnsi="Times New Roman" w:cs="Times New Roman"/>
          <w:b/>
          <w:kern w:val="2"/>
          <w:sz w:val="28"/>
          <w:szCs w:val="24"/>
          <w:lang w:val="uk-UA" w:eastAsia="ru-RU"/>
        </w:rPr>
        <w:t>Н І Ж И Н С Ь К А    М І С Ь К А    Р А Д А</w:t>
      </w:r>
    </w:p>
    <w:p w:rsidR="00CD0020" w:rsidRPr="00CD0020" w:rsidRDefault="00CD0020" w:rsidP="00CD0020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val="uk-UA" w:eastAsia="ru-RU"/>
        </w:rPr>
      </w:pPr>
      <w:r w:rsidRPr="00CD0020">
        <w:rPr>
          <w:rFonts w:ascii="Times New Roman" w:eastAsia="Times New Roman" w:hAnsi="Times New Roman" w:cs="Times New Roman"/>
          <w:b/>
          <w:kern w:val="2"/>
          <w:sz w:val="32"/>
          <w:szCs w:val="24"/>
          <w:lang w:val="uk-UA" w:eastAsia="ru-RU"/>
        </w:rPr>
        <w:t>В И К О Н А В Ч И Й    К О М І Т Е Т</w:t>
      </w:r>
    </w:p>
    <w:p w:rsidR="00CD0020" w:rsidRPr="00CD0020" w:rsidRDefault="00CD0020" w:rsidP="00CD0020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24"/>
          <w:lang w:val="uk-UA" w:eastAsia="ru-RU"/>
        </w:rPr>
      </w:pPr>
    </w:p>
    <w:p w:rsidR="00CD0020" w:rsidRPr="00CD0020" w:rsidRDefault="00CD0020" w:rsidP="00CD0020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24"/>
          <w:lang w:val="uk-UA" w:eastAsia="ru-RU"/>
        </w:rPr>
      </w:pPr>
      <w:r w:rsidRPr="00CD0020">
        <w:rPr>
          <w:rFonts w:ascii="Times New Roman" w:eastAsia="Times New Roman" w:hAnsi="Times New Roman" w:cs="Times New Roman"/>
          <w:b/>
          <w:kern w:val="2"/>
          <w:sz w:val="40"/>
          <w:szCs w:val="24"/>
          <w:lang w:val="uk-UA" w:eastAsia="ru-RU"/>
        </w:rPr>
        <w:t xml:space="preserve">Р І Ш Е Н </w:t>
      </w:r>
      <w:proofErr w:type="spellStart"/>
      <w:r w:rsidRPr="00CD0020">
        <w:rPr>
          <w:rFonts w:ascii="Times New Roman" w:eastAsia="Times New Roman" w:hAnsi="Times New Roman" w:cs="Times New Roman"/>
          <w:b/>
          <w:kern w:val="2"/>
          <w:sz w:val="40"/>
          <w:szCs w:val="24"/>
          <w:lang w:val="uk-UA" w:eastAsia="ru-RU"/>
        </w:rPr>
        <w:t>Н</w:t>
      </w:r>
      <w:proofErr w:type="spellEnd"/>
      <w:r w:rsidRPr="00CD0020">
        <w:rPr>
          <w:rFonts w:ascii="Times New Roman" w:eastAsia="Times New Roman" w:hAnsi="Times New Roman" w:cs="Times New Roman"/>
          <w:b/>
          <w:kern w:val="2"/>
          <w:sz w:val="40"/>
          <w:szCs w:val="24"/>
          <w:lang w:val="uk-UA" w:eastAsia="ru-RU"/>
        </w:rPr>
        <w:t xml:space="preserve"> Я</w:t>
      </w:r>
    </w:p>
    <w:p w:rsidR="00CD0020" w:rsidRPr="00CD0020" w:rsidRDefault="00CD0020" w:rsidP="00CD00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F604A9" w:rsidP="001472FB">
      <w:pPr>
        <w:widowControl w:val="0"/>
        <w:tabs>
          <w:tab w:val="left" w:pos="0"/>
        </w:tabs>
        <w:suppressAutoHyphens/>
        <w:spacing w:after="0" w:line="240" w:lineRule="auto"/>
        <w:ind w:left="567" w:right="-284" w:hanging="709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 від  </w:t>
      </w:r>
      <w:r w:rsidRPr="00F604A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uk-UA" w:eastAsia="ru-RU"/>
        </w:rPr>
        <w:t xml:space="preserve">09 січня </w:t>
      </w:r>
      <w:r w:rsidR="00CD0020" w:rsidRPr="00CD0020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uk-UA" w:eastAsia="ru-RU"/>
        </w:rPr>
        <w:t xml:space="preserve"> 2025 р.</w:t>
      </w:r>
      <w:r w:rsidR="00CD0020" w:rsidRPr="00CD0020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ab/>
      </w:r>
      <w:r w:rsidR="00CD0020" w:rsidRPr="00CD0020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       </w:t>
      </w:r>
      <w:r w:rsidR="00CD0020" w:rsidRPr="00CD0020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м. Ніжин</w:t>
      </w:r>
      <w:r w:rsidR="00CD0020" w:rsidRPr="00CD0020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ab/>
      </w:r>
      <w:r w:rsidR="00CD0020" w:rsidRPr="00CD0020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     </w:t>
      </w:r>
      <w:r w:rsidR="001472FB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№  </w:t>
      </w:r>
      <w:r w:rsidRPr="00F604A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uk-UA" w:eastAsia="ru-RU"/>
        </w:rPr>
        <w:t>04</w:t>
      </w:r>
    </w:p>
    <w:p w:rsidR="00CD0020" w:rsidRPr="00CD0020" w:rsidRDefault="00CD0020" w:rsidP="00CD0020">
      <w:pPr>
        <w:widowControl w:val="0"/>
        <w:suppressAutoHyphens/>
        <w:spacing w:after="0" w:line="240" w:lineRule="auto"/>
        <w:ind w:left="567" w:hanging="709"/>
        <w:rPr>
          <w:rFonts w:ascii="Times New Roman" w:eastAsia="Times New Roman" w:hAnsi="Times New Roman" w:cs="Times New Roman"/>
          <w:kern w:val="2"/>
          <w:sz w:val="28"/>
          <w:szCs w:val="24"/>
          <w:lang w:val="uk-UA" w:eastAsia="ru-RU"/>
        </w:rPr>
      </w:pPr>
    </w:p>
    <w:p w:rsidR="00CD0020" w:rsidRPr="00CD0020" w:rsidRDefault="00CD0020" w:rsidP="00CD0020">
      <w:pPr>
        <w:widowControl w:val="0"/>
        <w:autoSpaceDE w:val="0"/>
        <w:autoSpaceDN w:val="0"/>
        <w:adjustRightInd w:val="0"/>
        <w:spacing w:after="0" w:line="322" w:lineRule="exact"/>
        <w:ind w:left="13" w:right="5595"/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</w:pPr>
      <w:r w:rsidRPr="00CD002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0ECA6" wp14:editId="75E38C8B">
                <wp:simplePos x="0" y="0"/>
                <wp:positionH relativeFrom="column">
                  <wp:posOffset>-118110</wp:posOffset>
                </wp:positionH>
                <wp:positionV relativeFrom="paragraph">
                  <wp:posOffset>69850</wp:posOffset>
                </wp:positionV>
                <wp:extent cx="3771900" cy="1333500"/>
                <wp:effectExtent l="0" t="0" r="19050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020" w:rsidRPr="00CD0020" w:rsidRDefault="00CD0020" w:rsidP="00CD0020">
                            <w:pPr>
                              <w:autoSpaceDE w:val="0"/>
                              <w:autoSpaceDN w:val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 </w:t>
                            </w:r>
                            <w:proofErr w:type="spellStart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внесення</w:t>
                            </w:r>
                            <w:proofErr w:type="spellEnd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змін</w:t>
                            </w:r>
                            <w:proofErr w:type="spellEnd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 складу </w:t>
                            </w:r>
                            <w:proofErr w:type="spellStart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опікунської</w:t>
                            </w:r>
                            <w:proofErr w:type="spellEnd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ради при </w:t>
                            </w:r>
                            <w:proofErr w:type="spellStart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виконавчому</w:t>
                            </w:r>
                            <w:proofErr w:type="spellEnd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комітеті</w:t>
                            </w:r>
                            <w:proofErr w:type="spellEnd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Ніжинської</w:t>
                            </w:r>
                            <w:proofErr w:type="spellEnd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міської</w:t>
                            </w:r>
                            <w:proofErr w:type="spellEnd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ради, </w:t>
                            </w:r>
                            <w:proofErr w:type="spellStart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затвердженого</w:t>
                            </w:r>
                            <w:proofErr w:type="spellEnd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ішенням</w:t>
                            </w:r>
                            <w:proofErr w:type="spellEnd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виконавчого</w:t>
                            </w:r>
                            <w:proofErr w:type="spellEnd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комітету</w:t>
                            </w:r>
                            <w:proofErr w:type="spellEnd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Ніжинської</w:t>
                            </w:r>
                            <w:proofErr w:type="spellEnd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міської</w:t>
                            </w:r>
                            <w:proofErr w:type="spellEnd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ради </w:t>
                            </w:r>
                            <w:proofErr w:type="spellStart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від</w:t>
                            </w:r>
                            <w:proofErr w:type="spellEnd"/>
                            <w:r w:rsidRPr="00CD00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15.02.2024 року № 77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9.3pt;margin-top:5.5pt;width:297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" strokecolor="white">
                <v:textbox>
                  <w:txbxContent>
                    <w:p w:rsidR="00CD0020" w:rsidRPr="00CD0020" w:rsidRDefault="00CD0020" w:rsidP="00CD0020">
                      <w:pPr>
                        <w:autoSpaceDE w:val="0"/>
                        <w:autoSpaceDN w:val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 </w:t>
                      </w:r>
                      <w:proofErr w:type="spellStart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внесення</w:t>
                      </w:r>
                      <w:proofErr w:type="spellEnd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змін</w:t>
                      </w:r>
                      <w:proofErr w:type="spellEnd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 складу </w:t>
                      </w:r>
                      <w:proofErr w:type="spellStart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опікунської</w:t>
                      </w:r>
                      <w:proofErr w:type="spellEnd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ради при </w:t>
                      </w:r>
                      <w:proofErr w:type="spellStart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виконавчому</w:t>
                      </w:r>
                      <w:proofErr w:type="spellEnd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комітеті</w:t>
                      </w:r>
                      <w:proofErr w:type="spellEnd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Ніжинської</w:t>
                      </w:r>
                      <w:proofErr w:type="spellEnd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міської</w:t>
                      </w:r>
                      <w:proofErr w:type="spellEnd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ради, </w:t>
                      </w:r>
                      <w:proofErr w:type="spellStart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затвердженого</w:t>
                      </w:r>
                      <w:proofErr w:type="spellEnd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proofErr w:type="gramEnd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ішенням</w:t>
                      </w:r>
                      <w:proofErr w:type="spellEnd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виконавчого</w:t>
                      </w:r>
                      <w:proofErr w:type="spellEnd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комітету</w:t>
                      </w:r>
                      <w:proofErr w:type="spellEnd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Ніжинської</w:t>
                      </w:r>
                      <w:proofErr w:type="spellEnd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міської</w:t>
                      </w:r>
                      <w:proofErr w:type="spellEnd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ради </w:t>
                      </w:r>
                      <w:proofErr w:type="spellStart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від</w:t>
                      </w:r>
                      <w:proofErr w:type="spellEnd"/>
                      <w:r w:rsidRPr="00CD00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15.02.2024 року № 77 </w:t>
                      </w:r>
                    </w:p>
                  </w:txbxContent>
                </v:textbox>
              </v:shape>
            </w:pict>
          </mc:Fallback>
        </mc:AlternateContent>
      </w:r>
    </w:p>
    <w:p w:rsidR="00CD0020" w:rsidRPr="00CD0020" w:rsidRDefault="00CD0020" w:rsidP="00CD0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D0020" w:rsidRPr="00CD0020" w:rsidRDefault="00CD0020" w:rsidP="00CD0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D0020" w:rsidRPr="00CD0020" w:rsidRDefault="00CD0020" w:rsidP="00CD0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D0020" w:rsidRPr="00CD0020" w:rsidRDefault="00CD0020" w:rsidP="00CD002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0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підпункту 4 пункту б статті 34, статей  </w:t>
      </w:r>
      <w:r w:rsidRPr="00CD0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52, 53, 59, 73 Закону України «Про місцеве самоврядування в Україні», статті 56 Цивільного кодексу України,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26.05.1999 № 34/166/131/88, </w:t>
      </w:r>
      <w:r w:rsidRPr="00CD0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Регламенту виконавчого комітету Ніжинської міської ради VIII скликання, затвердженого рішенням Ніжинської міської ради Чернігівської області VIII скликання від </w:t>
      </w:r>
      <w:r w:rsidR="004C68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bookmarkStart w:id="0" w:name="_GoBack"/>
      <w:bookmarkEnd w:id="0"/>
      <w:r w:rsidRPr="00CD00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24 грудня 2020 року № 27-4/2020,</w:t>
      </w:r>
      <w:r w:rsidRPr="00CD0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зв’язку зі змінами у складі опікунської ради, виконавчий комітет Ніжинської міської ради вирішив:</w:t>
      </w:r>
    </w:p>
    <w:p w:rsidR="00CD0020" w:rsidRPr="00CD0020" w:rsidRDefault="00CD0020" w:rsidP="00CD002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spacing w:after="0" w:line="240" w:lineRule="auto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CD002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1. </w:t>
      </w:r>
      <w:proofErr w:type="spellStart"/>
      <w:r w:rsidRPr="00CD002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Внести</w:t>
      </w:r>
      <w:proofErr w:type="spellEnd"/>
      <w:r w:rsidRPr="00CD002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зміни до складу опікунської ради при виконавчому комітеті Ніжинської міської ради, затвердженого рішенням виконавчого комітету Ніжинської міської ради від 15.02.2024 року № 77 «Про утворення опікунської ради при виконавчому комітеті Ніжинської міської ради та затвердження її персонального складу та затвердження  Положення про опікунську раду при виконавчому комітеті Ніжинської міської ради», та затвердити його у складі, що  додається.</w:t>
      </w:r>
    </w:p>
    <w:p w:rsidR="00CD0020" w:rsidRPr="00CD0020" w:rsidRDefault="00CD0020" w:rsidP="00CD0020">
      <w:pPr>
        <w:spacing w:after="0" w:line="240" w:lineRule="auto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CD0020" w:rsidRPr="00CD0020" w:rsidRDefault="00CD0020" w:rsidP="00CD0020">
      <w:pPr>
        <w:spacing w:after="0" w:line="240" w:lineRule="auto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CD002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 Начальнику управління соціального захисту населення Ніжинської міської ради  Оксані СМАЗІ </w:t>
      </w:r>
      <w:r w:rsidRPr="00CD0020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забезпечити оприлюднення цього рішення на сайті Ніжинської міської ради  протягом  п’яти робочих днів з дня прийняття</w:t>
      </w:r>
      <w:r w:rsidRPr="00CD002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CD0020" w:rsidRPr="00CD0020" w:rsidRDefault="00CD0020" w:rsidP="00CD0020">
      <w:pPr>
        <w:spacing w:after="0" w:line="240" w:lineRule="auto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CD0020" w:rsidRPr="00CD0020" w:rsidRDefault="00CD0020" w:rsidP="00CD0020">
      <w:pPr>
        <w:tabs>
          <w:tab w:val="left" w:pos="720"/>
          <w:tab w:val="left" w:pos="126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0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CD0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D0020" w:rsidRPr="00CD0020" w:rsidRDefault="00CD0020" w:rsidP="00CD0020">
      <w:pPr>
        <w:tabs>
          <w:tab w:val="left" w:pos="720"/>
          <w:tab w:val="left" w:pos="126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0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 Контроль за виконанням цього рішення  покласти на заступника міського голови з питань діяльності виконавчих органів ради Ірину ГРОЗЕНКО.</w:t>
      </w: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CD0020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Головуючий на засіданні виконавчого комітету</w:t>
      </w: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CD0020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Ніжинської міської ради</w:t>
      </w: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CD0020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перший заступник міського голови </w:t>
      </w: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CD0020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з питань діяльності виконавчих органів ради                         Федір ВОВЧЕНКО</w:t>
      </w: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CD0020" w:rsidRPr="00CD0020" w:rsidRDefault="00CD0020" w:rsidP="00CD0020">
      <w:pPr>
        <w:spacing w:after="0" w:line="240" w:lineRule="auto"/>
        <w:ind w:left="6096" w:right="-284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D0020" w:rsidRPr="00CD0020" w:rsidRDefault="00CD0020" w:rsidP="00CD0020">
      <w:pPr>
        <w:spacing w:after="0" w:line="240" w:lineRule="auto"/>
        <w:ind w:left="6096" w:right="-284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D0020" w:rsidRPr="00CD0020" w:rsidRDefault="00CD0020" w:rsidP="00CD0020">
      <w:pPr>
        <w:spacing w:after="0" w:line="240" w:lineRule="auto"/>
        <w:ind w:left="6096" w:right="-284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D0020" w:rsidRPr="00CD0020" w:rsidRDefault="00CD0020" w:rsidP="00CD0020">
      <w:pPr>
        <w:spacing w:after="0" w:line="240" w:lineRule="auto"/>
        <w:ind w:left="6096" w:right="-284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D0020" w:rsidRPr="00CD0020" w:rsidRDefault="00CD0020" w:rsidP="00CD0020">
      <w:pPr>
        <w:spacing w:after="0" w:line="240" w:lineRule="auto"/>
        <w:ind w:left="6096" w:right="-284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D0020" w:rsidRPr="00CD0020" w:rsidRDefault="00CD0020" w:rsidP="00CD0020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D0020" w:rsidRPr="00CD0020" w:rsidRDefault="00CD0020" w:rsidP="00CD0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5"/>
        <w:tblpPr w:leftFromText="180" w:rightFromText="180" w:vertAnchor="text" w:horzAnchor="margin" w:tblpY="-28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87197A" w:rsidRPr="00821ABF" w:rsidTr="00E87016">
        <w:tc>
          <w:tcPr>
            <w:tcW w:w="5211" w:type="dxa"/>
          </w:tcPr>
          <w:p w:rsidR="0087197A" w:rsidRPr="00821ABF" w:rsidRDefault="0087197A" w:rsidP="00E87016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87197A" w:rsidRPr="00821ABF" w:rsidRDefault="0087197A" w:rsidP="00E87016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1A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:rsidR="0087197A" w:rsidRPr="00821ABF" w:rsidRDefault="0087197A" w:rsidP="00E87016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1A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 виконавчого комітету</w:t>
            </w:r>
          </w:p>
          <w:p w:rsidR="0087197A" w:rsidRPr="00821ABF" w:rsidRDefault="0087197A" w:rsidP="00E870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127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09  січня  2025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№  </w:t>
            </w:r>
            <w:r w:rsidRPr="000127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04</w:t>
            </w:r>
          </w:p>
        </w:tc>
      </w:tr>
    </w:tbl>
    <w:p w:rsidR="0087197A" w:rsidRPr="00821ABF" w:rsidRDefault="0087197A" w:rsidP="0087197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7197A" w:rsidRPr="00821ABF" w:rsidRDefault="0087197A" w:rsidP="0087197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7197A" w:rsidRPr="00821ABF" w:rsidRDefault="0087197A" w:rsidP="0087197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1A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:rsidR="0087197A" w:rsidRPr="00821ABF" w:rsidRDefault="0087197A" w:rsidP="0087197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1A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опікунської ради при виконавчому комітеті</w:t>
      </w:r>
    </w:p>
    <w:p w:rsidR="0087197A" w:rsidRPr="00821ABF" w:rsidRDefault="0087197A" w:rsidP="0087197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1A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</w:p>
    <w:p w:rsidR="0087197A" w:rsidRPr="00821ABF" w:rsidRDefault="0087197A" w:rsidP="0087197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197A" w:rsidRPr="00821ABF" w:rsidRDefault="0087197A" w:rsidP="0087197A">
      <w:pPr>
        <w:spacing w:after="0"/>
        <w:ind w:left="360" w:right="-284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21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Ірина ГРОЗЕНКО –  заступник міського голови </w:t>
      </w:r>
      <w:r w:rsidRPr="00821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питань діяльності виконавчих органів ради</w:t>
      </w:r>
      <w:r w:rsidRPr="00821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голова опікунської ради;</w:t>
      </w:r>
    </w:p>
    <w:p w:rsidR="0087197A" w:rsidRPr="00821ABF" w:rsidRDefault="0087197A" w:rsidP="0087197A">
      <w:pPr>
        <w:spacing w:after="0"/>
        <w:ind w:left="360" w:right="-284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21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Оксана СМАГА – начальник управління соціального захисту населення Ніжинської міської ради, заступник голови опікунської ради;</w:t>
      </w:r>
    </w:p>
    <w:p w:rsidR="0087197A" w:rsidRPr="00821ABF" w:rsidRDefault="0087197A" w:rsidP="0087197A">
      <w:pPr>
        <w:spacing w:after="0"/>
        <w:ind w:left="360" w:right="-284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21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Вікторія ОЩЕПКОВА – головний спеціаліст відділу організаційно-кадрової та правової роботи управління соціального захисту населення Ніжинської міської ради, секретар опікунської ради;</w:t>
      </w:r>
    </w:p>
    <w:p w:rsidR="0087197A" w:rsidRPr="00821ABF" w:rsidRDefault="0087197A" w:rsidP="0087197A">
      <w:pPr>
        <w:spacing w:after="0"/>
        <w:ind w:left="720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87197A" w:rsidRPr="00821ABF" w:rsidRDefault="0087197A" w:rsidP="0087197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1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опікунської ради:</w:t>
      </w:r>
    </w:p>
    <w:p w:rsidR="0087197A" w:rsidRPr="00821ABF" w:rsidRDefault="0087197A" w:rsidP="0087197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197A" w:rsidRPr="00821ABF" w:rsidRDefault="0087197A" w:rsidP="0087197A">
      <w:pPr>
        <w:spacing w:after="0"/>
        <w:ind w:left="360" w:right="-284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21AB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Юлія КОРКІШКО </w:t>
      </w:r>
      <w:r w:rsidRPr="00821ABF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 w:eastAsia="uk-UA"/>
        </w:rPr>
        <w:t>– лікар-психіатр</w:t>
      </w:r>
      <w:r w:rsidRPr="00821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Комунального некомерційного підприємства «Ніжинська міська центральна лікарня імені Миколи Галицького»;</w:t>
      </w:r>
    </w:p>
    <w:p w:rsidR="0087197A" w:rsidRPr="00821ABF" w:rsidRDefault="0087197A" w:rsidP="0087197A">
      <w:pPr>
        <w:spacing w:after="0"/>
        <w:ind w:left="360" w:right="-284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21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Наталія БОЙКО – начальник відділу з благоустрою, житлових питань, паркування, роботи з органами самоорганізації населення та взаємодії з правоохоронними органами;</w:t>
      </w:r>
    </w:p>
    <w:p w:rsidR="0087197A" w:rsidRPr="00821ABF" w:rsidRDefault="0087197A" w:rsidP="0087197A">
      <w:pPr>
        <w:suppressAutoHyphens/>
        <w:autoSpaceDN w:val="0"/>
        <w:spacing w:after="0" w:line="240" w:lineRule="auto"/>
        <w:ind w:left="360" w:right="141" w:firstLine="348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val="uk-UA" w:eastAsia="zh-CN"/>
        </w:rPr>
      </w:pPr>
      <w:r w:rsidRPr="00821ABF">
        <w:rPr>
          <w:rFonts w:ascii="Times New Roman" w:eastAsia="Calibri" w:hAnsi="Times New Roman" w:cs="Times New Roman"/>
          <w:kern w:val="3"/>
          <w:sz w:val="28"/>
          <w:szCs w:val="28"/>
          <w:lang w:val="uk-UA" w:eastAsia="zh-CN"/>
        </w:rPr>
        <w:t>Людмила ВЕЛИЧКО – керівник громадської організації Ніжинська міська організація ветеранів України (за згодою);</w:t>
      </w:r>
    </w:p>
    <w:p w:rsidR="0087197A" w:rsidRPr="00821ABF" w:rsidRDefault="0087197A" w:rsidP="0087197A">
      <w:pPr>
        <w:spacing w:after="0"/>
        <w:ind w:left="360" w:right="-284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21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Володимир КОРОЛЬ - депутат Ніжинської міської ради (за згодою);</w:t>
      </w:r>
    </w:p>
    <w:p w:rsidR="0087197A" w:rsidRPr="00821ABF" w:rsidRDefault="0087197A" w:rsidP="0087197A">
      <w:pPr>
        <w:spacing w:after="0"/>
        <w:ind w:left="360" w:right="-284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21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Людмила КУЦ – виконуюча обов'язки директора Ніжинського міського центру соціальних служб Ніжинської міської ради;</w:t>
      </w:r>
    </w:p>
    <w:p w:rsidR="0087197A" w:rsidRPr="00821ABF" w:rsidRDefault="0087197A" w:rsidP="0087197A">
      <w:pPr>
        <w:spacing w:after="0" w:line="240" w:lineRule="auto"/>
        <w:ind w:left="357" w:right="-284" w:firstLine="34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21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Любов ПЕЛЕХАЙ</w:t>
      </w:r>
      <w:r w:rsidRPr="00821AB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821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–</w:t>
      </w:r>
      <w:r w:rsidRPr="00821AB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821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староста </w:t>
      </w:r>
      <w:proofErr w:type="spellStart"/>
      <w:r w:rsidRPr="00821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Кунашівсько-Переяслівського</w:t>
      </w:r>
      <w:proofErr w:type="spellEnd"/>
      <w:r w:rsidRPr="00821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21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старостинського</w:t>
      </w:r>
      <w:proofErr w:type="spellEnd"/>
      <w:r w:rsidRPr="00821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округу;</w:t>
      </w:r>
    </w:p>
    <w:p w:rsidR="0087197A" w:rsidRPr="00821ABF" w:rsidRDefault="0087197A" w:rsidP="0087197A">
      <w:pPr>
        <w:spacing w:after="0"/>
        <w:ind w:left="360" w:right="-284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21AB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Андрій РАШКО </w:t>
      </w:r>
      <w:r w:rsidRPr="00821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– головний спеціаліст сектора</w:t>
      </w:r>
      <w:r w:rsidRPr="00821ABF">
        <w:rPr>
          <w:rFonts w:ascii="Segoe UI" w:eastAsia="Calibri" w:hAnsi="Segoe UI" w:cs="Segoe UI"/>
          <w:sz w:val="19"/>
          <w:szCs w:val="19"/>
          <w:shd w:val="clear" w:color="auto" w:fill="FFFFFF"/>
          <w:lang w:val="uk-UA" w:eastAsia="uk-UA"/>
        </w:rPr>
        <w:t xml:space="preserve"> </w:t>
      </w:r>
      <w:r w:rsidRPr="00821ABF">
        <w:rPr>
          <w:rFonts w:ascii="Segoe UI" w:eastAsia="Calibri" w:hAnsi="Segoe UI" w:cs="Segoe UI"/>
          <w:b/>
          <w:bCs/>
          <w:sz w:val="19"/>
          <w:szCs w:val="19"/>
          <w:shd w:val="clear" w:color="auto" w:fill="FFFFFF"/>
          <w:lang w:val="uk-UA" w:eastAsia="uk-UA"/>
        </w:rPr>
        <w:t> </w:t>
      </w:r>
      <w:r w:rsidRPr="00821AB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з питань претензійно-позовної роботи та запобігання корупції</w:t>
      </w:r>
      <w:r w:rsidRPr="00821AB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821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юридично-кадрового забезпечення апарату виконавчого комітету Ніжинської міської ради;</w:t>
      </w:r>
    </w:p>
    <w:p w:rsidR="0087197A" w:rsidRPr="00821ABF" w:rsidRDefault="0087197A" w:rsidP="0087197A">
      <w:pPr>
        <w:spacing w:after="0"/>
        <w:ind w:left="360" w:right="-284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821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Інесса</w:t>
      </w:r>
      <w:proofErr w:type="spellEnd"/>
      <w:r w:rsidRPr="00821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ШАПОВАЛОВА – директор територіального центру соціального обслуговування (надання соціальних послуг) Ніжинської  міської ради.</w:t>
      </w:r>
    </w:p>
    <w:p w:rsidR="0087197A" w:rsidRPr="00821ABF" w:rsidRDefault="0087197A" w:rsidP="00871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1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21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7197A" w:rsidRPr="00821ABF" w:rsidRDefault="0087197A" w:rsidP="0087197A">
      <w:pPr>
        <w:suppressAutoHyphens/>
        <w:autoSpaceDN w:val="0"/>
        <w:spacing w:after="0" w:line="240" w:lineRule="auto"/>
        <w:ind w:right="141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val="uk-UA" w:eastAsia="zh-CN"/>
        </w:rPr>
      </w:pPr>
    </w:p>
    <w:p w:rsidR="0087197A" w:rsidRDefault="0087197A" w:rsidP="008719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87197A" w:rsidRDefault="0087197A" w:rsidP="008719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972F2" w:rsidRPr="00CD0020" w:rsidRDefault="004C68A1">
      <w:pPr>
        <w:rPr>
          <w:lang w:val="uk-UA"/>
        </w:rPr>
      </w:pPr>
    </w:p>
    <w:sectPr w:rsidR="001972F2" w:rsidRPr="00CD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DE"/>
    <w:rsid w:val="001472FB"/>
    <w:rsid w:val="001D5FD9"/>
    <w:rsid w:val="004C68A1"/>
    <w:rsid w:val="0087197A"/>
    <w:rsid w:val="008D1FDE"/>
    <w:rsid w:val="00CD0020"/>
    <w:rsid w:val="00E742A2"/>
    <w:rsid w:val="00F6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0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0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Company>szn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2025-01-10T07:34:00Z</dcterms:created>
  <dcterms:modified xsi:type="dcterms:W3CDTF">2025-01-10T07:43:00Z</dcterms:modified>
</cp:coreProperties>
</file>