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89" w:rsidRPr="00BC6189" w:rsidRDefault="00BC6189" w:rsidP="00BC6189">
      <w:pPr>
        <w:suppressAutoHyphens/>
        <w:spacing w:after="0" w:line="240" w:lineRule="auto"/>
        <w:ind w:firstLine="8931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Додаток  4</w:t>
      </w:r>
    </w:p>
    <w:p w:rsidR="00BC6189" w:rsidRPr="00BC6189" w:rsidRDefault="00BC6189" w:rsidP="00BC6189">
      <w:pPr>
        <w:suppressAutoHyphens/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до  Порядку розроблення місцевих  регіональних                             </w:t>
      </w:r>
    </w:p>
    <w:p w:rsidR="00BC6189" w:rsidRPr="00BC6189" w:rsidRDefault="00BC6189" w:rsidP="00BC6189">
      <w:pPr>
        <w:suppressAutoHyphens/>
        <w:spacing w:after="0" w:line="240" w:lineRule="auto"/>
        <w:ind w:firstLine="8931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цільових програм Ніжинської територіальної громади,</w:t>
      </w:r>
    </w:p>
    <w:p w:rsidR="00BC6189" w:rsidRPr="00BC6189" w:rsidRDefault="00BC6189" w:rsidP="00BC6189">
      <w:pPr>
        <w:suppressAutoHyphens/>
        <w:spacing w:after="0" w:line="240" w:lineRule="auto"/>
        <w:ind w:firstLine="8931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>затвердження, моніторингу та звітності про їх виконання</w:t>
      </w:r>
    </w:p>
    <w:p w:rsidR="00BC6189" w:rsidRPr="00BC6189" w:rsidRDefault="00BC6189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zh-CN"/>
        </w:rPr>
      </w:pPr>
    </w:p>
    <w:p w:rsidR="00BC6189" w:rsidRPr="00111F5B" w:rsidRDefault="00BC6189" w:rsidP="00BC61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</w:pPr>
    </w:p>
    <w:p w:rsidR="00BC6189" w:rsidRPr="00111F5B" w:rsidRDefault="00BC6189" w:rsidP="00BC61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</w:pPr>
      <w:r w:rsidRPr="00111F5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  <w:t>Інформація про виконання програми станом на 01.</w:t>
      </w:r>
      <w:r w:rsidR="001A7996" w:rsidRPr="00111F5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  <w:t>01</w:t>
      </w:r>
      <w:r w:rsidRPr="00111F5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  <w:t>.202</w:t>
      </w:r>
      <w:r w:rsidR="001A7996" w:rsidRPr="00111F5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  <w:t>5</w:t>
      </w:r>
      <w:r w:rsidRPr="00111F5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  <w:t xml:space="preserve"> р.</w:t>
      </w:r>
    </w:p>
    <w:p w:rsidR="00BC6189" w:rsidRPr="00111F5B" w:rsidRDefault="00BC6189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BC6189" w:rsidRPr="00111F5B" w:rsidRDefault="00BC6189" w:rsidP="00BC61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</w:pPr>
      <w:r w:rsidRPr="00111F5B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zh-CN"/>
        </w:rPr>
        <w:t>«</w:t>
      </w:r>
      <w:r w:rsidRPr="00111F5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>Програма розвитку міжнародної та інвестиційної діяльності у Ніжинській міській  територіальній громаді на 2024 р.»,</w:t>
      </w:r>
    </w:p>
    <w:p w:rsidR="00BC6189" w:rsidRPr="00111F5B" w:rsidRDefault="00BC6189" w:rsidP="00BC61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</w:pPr>
      <w:r w:rsidRPr="00111F5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>затверджена рішенням Ніжинської  міської ради  VIIІ скликання від  08.12.2023 р. №2-35/2023  «Про затвердження програм</w:t>
      </w:r>
    </w:p>
    <w:p w:rsidR="00BC6189" w:rsidRPr="00111F5B" w:rsidRDefault="00BC6189" w:rsidP="00BC61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zh-CN"/>
        </w:rPr>
      </w:pPr>
      <w:r w:rsidRPr="00111F5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>місцевого/регіонального значення на 2024 рік» зі змінами від</w:t>
      </w:r>
      <w:r w:rsidR="003B2492" w:rsidRPr="00111F5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 xml:space="preserve"> 08 лютого 2024 р. №19-36/2024, від 11 червня 2024 р. №46-38/2024, від</w:t>
      </w:r>
      <w:r w:rsidRPr="00111F5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 xml:space="preserve"> </w:t>
      </w:r>
      <w:r w:rsidRPr="00111F5B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zh-CN"/>
        </w:rPr>
        <w:t>0</w:t>
      </w:r>
      <w:r w:rsidR="007C4BB0" w:rsidRPr="00111F5B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zh-CN"/>
        </w:rPr>
        <w:t>6</w:t>
      </w:r>
      <w:r w:rsidRPr="00111F5B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zh-CN"/>
        </w:rPr>
        <w:t xml:space="preserve"> </w:t>
      </w:r>
      <w:r w:rsidR="007C4BB0" w:rsidRPr="00111F5B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zh-CN"/>
        </w:rPr>
        <w:t>серпня</w:t>
      </w:r>
      <w:r w:rsidRPr="00111F5B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zh-CN"/>
        </w:rPr>
        <w:t xml:space="preserve"> 2024 р. № </w:t>
      </w:r>
      <w:r w:rsidR="007C4BB0" w:rsidRPr="00111F5B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zh-CN"/>
        </w:rPr>
        <w:t>34 -39/2024</w:t>
      </w:r>
    </w:p>
    <w:p w:rsidR="00BC6189" w:rsidRPr="00111F5B" w:rsidRDefault="00BC6189" w:rsidP="0061648B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</w:pPr>
    </w:p>
    <w:p w:rsidR="0061648B" w:rsidRPr="00111F5B" w:rsidRDefault="0061648B" w:rsidP="0061648B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</w:pPr>
    </w:p>
    <w:p w:rsidR="00BC6189" w:rsidRPr="00111F5B" w:rsidRDefault="00BC6189" w:rsidP="00BC61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111F5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 xml:space="preserve">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739"/>
        <w:gridCol w:w="1180"/>
        <w:gridCol w:w="973"/>
        <w:gridCol w:w="8953"/>
      </w:tblGrid>
      <w:tr w:rsidR="00BC6189" w:rsidRPr="00BC6189" w:rsidTr="00EA3967">
        <w:trPr>
          <w:cantSplit/>
          <w:trHeight w:val="293"/>
        </w:trPr>
        <w:tc>
          <w:tcPr>
            <w:tcW w:w="739" w:type="dxa"/>
            <w:hideMark/>
          </w:tcPr>
          <w:p w:rsidR="00BC6189" w:rsidRPr="00BC6189" w:rsidRDefault="00BC6189" w:rsidP="00BC6189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hideMark/>
          </w:tcPr>
          <w:p w:rsidR="00BC6189" w:rsidRPr="00BC6189" w:rsidRDefault="00BC6189" w:rsidP="00111F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973" w:type="dxa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953" w:type="dxa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</w:rPr>
              <w:t>Інша діяльність у сфері державного управління</w:t>
            </w:r>
          </w:p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zh-CN"/>
              </w:rPr>
              <w:t xml:space="preserve"> </w:t>
            </w:r>
          </w:p>
        </w:tc>
      </w:tr>
      <w:tr w:rsidR="00BC6189" w:rsidRPr="00BC6189" w:rsidTr="00EA3967">
        <w:trPr>
          <w:cantSplit/>
          <w:trHeight w:val="293"/>
        </w:trPr>
        <w:tc>
          <w:tcPr>
            <w:tcW w:w="739" w:type="dxa"/>
          </w:tcPr>
          <w:p w:rsidR="00BC6189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80" w:type="dxa"/>
            <w:hideMark/>
          </w:tcPr>
          <w:p w:rsidR="00BC6189" w:rsidRPr="00BC6189" w:rsidRDefault="00BC6189" w:rsidP="00BC6189">
            <w:pPr>
              <w:tabs>
                <w:tab w:val="left" w:pos="543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КПК</w:t>
            </w:r>
            <w:r w:rsidRPr="00BC61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</w:rPr>
              <w:t xml:space="preserve"> 0210180</w:t>
            </w:r>
          </w:p>
        </w:tc>
        <w:tc>
          <w:tcPr>
            <w:tcW w:w="973" w:type="dxa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953" w:type="dxa"/>
          </w:tcPr>
          <w:p w:rsidR="00BC6189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</w:tbl>
    <w:p w:rsidR="00BC6189" w:rsidRDefault="00BC6189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61648B" w:rsidRPr="00BC6189" w:rsidRDefault="0061648B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BC6189" w:rsidRPr="00BC6189" w:rsidRDefault="00BC6189" w:rsidP="00BC6189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</w:t>
      </w:r>
      <w:r w:rsidRPr="00BC61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</w:rPr>
        <w:t xml:space="preserve">Аналіз виконання за видатками в цілому за програмою:    </w:t>
      </w:r>
    </w:p>
    <w:p w:rsidR="00BC6189" w:rsidRPr="00BC6189" w:rsidRDefault="00BC6189" w:rsidP="00BC6189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BC6189">
        <w:rPr>
          <w:rFonts w:ascii="Times New Roman" w:eastAsia="Times New Roman" w:hAnsi="Times New Roman" w:cs="Times New Roman"/>
          <w:color w:val="000000"/>
          <w:kern w:val="0"/>
          <w:lang w:eastAsia="zh-CN"/>
        </w:rPr>
        <w:t>гривень</w:t>
      </w: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1458"/>
        <w:gridCol w:w="1664"/>
        <w:gridCol w:w="1637"/>
        <w:gridCol w:w="1362"/>
        <w:gridCol w:w="1389"/>
        <w:gridCol w:w="1372"/>
        <w:gridCol w:w="1707"/>
        <w:gridCol w:w="1224"/>
        <w:gridCol w:w="1362"/>
        <w:gridCol w:w="2201"/>
      </w:tblGrid>
      <w:tr w:rsidR="003B2492" w:rsidRPr="00BC6189" w:rsidTr="00EA3967">
        <w:trPr>
          <w:cantSplit/>
          <w:trHeight w:val="508"/>
          <w:jc w:val="center"/>
        </w:trPr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Бюджетні асигнування</w:t>
            </w:r>
          </w:p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з урахуванням змін</w:t>
            </w:r>
          </w:p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Касові видатки</w:t>
            </w:r>
          </w:p>
        </w:tc>
        <w:tc>
          <w:tcPr>
            <w:tcW w:w="4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Відхилення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Пояснення відхилення</w:t>
            </w:r>
          </w:p>
        </w:tc>
      </w:tr>
      <w:tr w:rsidR="003B2492" w:rsidRPr="00BC6189" w:rsidTr="00EA3967">
        <w:trPr>
          <w:cantSplit/>
          <w:trHeight w:val="1020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Усього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Загальний</w:t>
            </w:r>
          </w:p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 xml:space="preserve">Спеціальний </w:t>
            </w:r>
          </w:p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Усього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Загальний</w:t>
            </w: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 xml:space="preserve">Спеціальний </w:t>
            </w: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Усього</w:t>
            </w: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Загальний</w:t>
            </w: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 xml:space="preserve">Спеціальний </w:t>
            </w: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ru-RU"/>
              </w:rPr>
            </w:pPr>
          </w:p>
        </w:tc>
      </w:tr>
      <w:tr w:rsidR="003B2492" w:rsidRPr="00BC6189" w:rsidTr="00EA3967">
        <w:trPr>
          <w:cantSplit/>
          <w:trHeight w:val="769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89" w:rsidRPr="00BC6189" w:rsidRDefault="00BC6189" w:rsidP="00BC618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  <w:p w:rsidR="00BC6189" w:rsidRPr="00BC6189" w:rsidRDefault="00BC6189" w:rsidP="00BC618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BC6189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2 400 000,00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uk-UA"/>
              </w:rPr>
              <w:t>1</w:t>
            </w:r>
            <w:r w:rsidR="0006305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uk-UA"/>
              </w:rPr>
              <w:t> </w:t>
            </w:r>
            <w:r w:rsidRPr="00BC618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uk-UA"/>
              </w:rPr>
              <w:t>9</w:t>
            </w:r>
            <w:r w:rsidR="003B249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uk-UA"/>
              </w:rPr>
              <w:t>92</w:t>
            </w:r>
            <w:r w:rsidR="0006305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uk-UA"/>
              </w:rPr>
              <w:t xml:space="preserve"> </w:t>
            </w:r>
            <w:r w:rsidR="003B249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uk-UA"/>
              </w:rPr>
              <w:t>503</w:t>
            </w:r>
            <w:r w:rsidRPr="00BC618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uk-UA"/>
              </w:rPr>
              <w:t>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89" w:rsidRPr="00BC6189" w:rsidRDefault="00BC6189" w:rsidP="00BC6189">
            <w:pPr>
              <w:tabs>
                <w:tab w:val="left" w:pos="424"/>
              </w:tabs>
              <w:suppressAutoHyphens/>
              <w:spacing w:after="0" w:line="240" w:lineRule="auto"/>
              <w:ind w:left="276" w:right="386" w:hanging="930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</w:p>
          <w:p w:rsidR="00BC6189" w:rsidRPr="00BC6189" w:rsidRDefault="003B2492" w:rsidP="00063052">
            <w:pPr>
              <w:tabs>
                <w:tab w:val="left" w:pos="424"/>
              </w:tabs>
              <w:suppressAutoHyphens/>
              <w:spacing w:after="0" w:line="240" w:lineRule="auto"/>
              <w:ind w:left="276" w:right="386" w:hanging="182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zh-CN"/>
              </w:rPr>
              <w:t>40</w:t>
            </w:r>
            <w:r w:rsidR="00063052">
              <w:rPr>
                <w:rFonts w:ascii="Times New Roman" w:eastAsia="Times New Roman" w:hAnsi="Times New Roman" w:cs="Times New Roman"/>
                <w:kern w:val="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zh-CN"/>
              </w:rPr>
              <w:t>7497</w:t>
            </w:r>
            <w:r w:rsidR="00BC6189" w:rsidRPr="00BC6189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</w:p>
          <w:p w:rsidR="007C4BB0" w:rsidRPr="00BC6189" w:rsidRDefault="00063052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zh-CN"/>
              </w:rPr>
              <w:t>2 328 034,50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</w:p>
          <w:p w:rsidR="00BC6189" w:rsidRPr="00BC6189" w:rsidRDefault="00063052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zh-CN"/>
              </w:rPr>
              <w:t>1 920 538,50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92" w:rsidRDefault="003B2492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</w:p>
          <w:p w:rsidR="00BC6189" w:rsidRPr="00BC6189" w:rsidRDefault="003B2492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407</w:t>
            </w:r>
            <w:r w:rsidR="00063052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496,00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89" w:rsidRPr="00BC6189" w:rsidRDefault="00BC6189" w:rsidP="00BC6189">
            <w:pPr>
              <w:suppressAutoHyphens/>
              <w:spacing w:after="0" w:line="240" w:lineRule="auto"/>
              <w:ind w:right="46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</w:p>
          <w:p w:rsidR="00BC6189" w:rsidRPr="00BC6189" w:rsidRDefault="00063052" w:rsidP="00BC6189">
            <w:pPr>
              <w:suppressAutoHyphens/>
              <w:spacing w:after="0" w:line="240" w:lineRule="auto"/>
              <w:ind w:right="46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-71 965,50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</w:p>
          <w:p w:rsidR="00BC6189" w:rsidRPr="00BC6189" w:rsidRDefault="00063052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zh-CN"/>
              </w:rPr>
              <w:t>-71 964,50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89" w:rsidRPr="00BC6189" w:rsidRDefault="00BC6189" w:rsidP="00BC6189">
            <w:pPr>
              <w:tabs>
                <w:tab w:val="left" w:pos="424"/>
              </w:tabs>
              <w:suppressAutoHyphens/>
              <w:spacing w:after="0" w:line="240" w:lineRule="auto"/>
              <w:ind w:left="276" w:right="386" w:hanging="930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</w:p>
          <w:p w:rsidR="00BC6189" w:rsidRPr="00BC6189" w:rsidRDefault="003B2492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zh-CN"/>
              </w:rPr>
              <w:t>1</w:t>
            </w:r>
            <w:r w:rsidR="00BC6189" w:rsidRPr="00BC6189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zh-CN"/>
              </w:rPr>
              <w:t>Залишок плану</w:t>
            </w:r>
          </w:p>
        </w:tc>
      </w:tr>
    </w:tbl>
    <w:p w:rsidR="00BC6189" w:rsidRPr="00BC6189" w:rsidRDefault="00BC6189" w:rsidP="00BC6189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</w:rPr>
      </w:pPr>
    </w:p>
    <w:p w:rsidR="00BC6189" w:rsidRPr="00BC6189" w:rsidRDefault="00BC6189" w:rsidP="00BC6189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</w:rPr>
      </w:pPr>
    </w:p>
    <w:p w:rsidR="0061648B" w:rsidRDefault="0061648B" w:rsidP="00BC6189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</w:rPr>
      </w:pPr>
    </w:p>
    <w:p w:rsidR="0061648B" w:rsidRPr="00BC6189" w:rsidRDefault="0061648B" w:rsidP="00BC6189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</w:rPr>
      </w:pPr>
    </w:p>
    <w:p w:rsidR="00BC6189" w:rsidRPr="00BC6189" w:rsidRDefault="00BC6189" w:rsidP="00BC6189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</w:rPr>
      </w:pPr>
    </w:p>
    <w:p w:rsidR="00BC6189" w:rsidRPr="00BC6189" w:rsidRDefault="00BC6189" w:rsidP="00BC618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sz w:val="28"/>
          <w:szCs w:val="28"/>
          <w:lang w:eastAsia="ru-RU"/>
        </w:rPr>
      </w:pPr>
      <w:r w:rsidRPr="00BC6189"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</w:rPr>
        <w:t xml:space="preserve"> </w:t>
      </w:r>
      <w:r w:rsidRPr="00BC6189">
        <w:rPr>
          <w:rFonts w:ascii="Times New Roman" w:eastAsia="Calibri" w:hAnsi="Times New Roman" w:cs="Times New Roman"/>
          <w:snapToGrid w:val="0"/>
          <w:color w:val="000000"/>
          <w:kern w:val="0"/>
          <w:sz w:val="28"/>
          <w:szCs w:val="28"/>
          <w:lang w:eastAsia="uk-UA"/>
        </w:rPr>
        <w:t xml:space="preserve">Напрями діяльності та завдання   місцевої/регіональної цільової програми: </w:t>
      </w:r>
    </w:p>
    <w:p w:rsidR="00BC6189" w:rsidRPr="00BC6189" w:rsidRDefault="00BC6189" w:rsidP="00BC61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ru-RU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631"/>
        <w:gridCol w:w="2541"/>
        <w:gridCol w:w="1638"/>
        <w:gridCol w:w="1388"/>
        <w:gridCol w:w="1221"/>
        <w:gridCol w:w="1482"/>
        <w:gridCol w:w="1221"/>
        <w:gridCol w:w="5466"/>
      </w:tblGrid>
      <w:tr w:rsidR="0061648B" w:rsidRPr="0061648B" w:rsidTr="00A57247">
        <w:trPr>
          <w:cantSplit/>
          <w:trHeight w:val="84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ru-RU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№</w:t>
            </w:r>
          </w:p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з/п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Завдання/напрями/</w:t>
            </w:r>
          </w:p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заходи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Відповідальний виконавець</w:t>
            </w: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 xml:space="preserve"> 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Планові обсяги фінансування, грн.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Фактичні обсяги фінансування, грн.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Стан виконання завдань (результативні показники виконання програми)</w:t>
            </w:r>
          </w:p>
        </w:tc>
      </w:tr>
      <w:tr w:rsidR="0061648B" w:rsidRPr="0061648B" w:rsidTr="00A57247">
        <w:trPr>
          <w:cantSplit/>
          <w:trHeight w:val="714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>Загальний</w:t>
            </w: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 xml:space="preserve">Спеціальний </w:t>
            </w: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highlight w:val="yellow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>Загальний</w:t>
            </w: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 xml:space="preserve">Спеціальний </w:t>
            </w: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highlight w:val="yellow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</w:p>
          <w:p w:rsidR="00BC6189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</w:p>
        </w:tc>
      </w:tr>
      <w:tr w:rsidR="00BF1B6D" w:rsidRPr="0061648B" w:rsidTr="00A57247">
        <w:trPr>
          <w:cantSplit/>
          <w:trHeight w:val="777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47CA4" w:rsidRPr="0061648B" w:rsidRDefault="00E47CA4" w:rsidP="00E47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61648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1648B" w:rsidRDefault="0061648B" w:rsidP="00E47C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47CA4" w:rsidRPr="0061648B" w:rsidRDefault="00E47CA4" w:rsidP="00E47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61648B">
              <w:rPr>
                <w:rFonts w:ascii="Times New Roman" w:hAnsi="Times New Roman" w:cs="Times New Roman"/>
                <w:b/>
                <w:bCs/>
              </w:rPr>
              <w:t xml:space="preserve">Розповсюдження бренду та </w:t>
            </w:r>
            <w:proofErr w:type="spellStart"/>
            <w:r w:rsidRPr="0061648B">
              <w:rPr>
                <w:rFonts w:ascii="Times New Roman" w:hAnsi="Times New Roman" w:cs="Times New Roman"/>
                <w:b/>
                <w:bCs/>
              </w:rPr>
              <w:t>брендбуку</w:t>
            </w:r>
            <w:proofErr w:type="spellEnd"/>
            <w:r w:rsidRPr="0061648B">
              <w:rPr>
                <w:rFonts w:ascii="Times New Roman" w:hAnsi="Times New Roman" w:cs="Times New Roman"/>
                <w:b/>
                <w:bCs/>
              </w:rPr>
              <w:t xml:space="preserve"> м. Ніжина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47CA4" w:rsidRPr="0061648B" w:rsidRDefault="00E47CA4" w:rsidP="00E47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61648B">
              <w:rPr>
                <w:rFonts w:ascii="Times New Roman" w:hAnsi="Times New Roman" w:cs="Times New Roman"/>
                <w:b/>
                <w:bCs/>
              </w:rPr>
              <w:t>Відділ міжнародних зв’язків та інвестиційної  діяльності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1648B" w:rsidRPr="0061648B" w:rsidRDefault="0061648B" w:rsidP="00E47C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1648B" w:rsidRDefault="0061648B" w:rsidP="00E47C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47CA4" w:rsidRPr="0061648B" w:rsidRDefault="00E47CA4" w:rsidP="00E47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color w:val="000000"/>
                <w:kern w:val="0"/>
                <w:lang w:eastAsia="zh-CN"/>
              </w:rPr>
            </w:pPr>
            <w:r w:rsidRPr="0061648B">
              <w:rPr>
                <w:rFonts w:ascii="Times New Roman" w:hAnsi="Times New Roman" w:cs="Times New Roman"/>
                <w:b/>
                <w:bCs/>
              </w:rPr>
              <w:t>250</w:t>
            </w:r>
            <w:r w:rsidR="00A572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1648B">
              <w:rPr>
                <w:rFonts w:ascii="Times New Roman" w:hAnsi="Times New Roman" w:cs="Times New Roman"/>
                <w:b/>
                <w:bCs/>
              </w:rPr>
              <w:t>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47CA4" w:rsidRPr="0061648B" w:rsidRDefault="00E47CA4" w:rsidP="00E47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1648B" w:rsidRPr="0061648B" w:rsidRDefault="0061648B" w:rsidP="00E47C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1648B" w:rsidRDefault="0061648B" w:rsidP="00E47C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47CA4" w:rsidRPr="0061648B" w:rsidRDefault="00032734" w:rsidP="00E47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color w:val="000000"/>
                <w:kern w:val="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220 460,00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47CA4" w:rsidRPr="0061648B" w:rsidRDefault="00E47CA4" w:rsidP="00E47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47CA4" w:rsidRPr="0061648B" w:rsidRDefault="00E47CA4" w:rsidP="00E47CA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</w:p>
        </w:tc>
      </w:tr>
      <w:tr w:rsidR="0061648B" w:rsidRPr="0061648B" w:rsidTr="00A57247">
        <w:trPr>
          <w:cantSplit/>
          <w:trHeight w:val="968"/>
          <w:jc w:val="center"/>
        </w:trPr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  <w:t>1</w:t>
            </w:r>
            <w:r w:rsidR="00E47CA4" w:rsidRPr="0061648B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  <w:t>.1.</w:t>
            </w:r>
          </w:p>
        </w:tc>
        <w:tc>
          <w:tcPr>
            <w:tcW w:w="2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61648B" w:rsidP="00BC61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</w:pPr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П</w:t>
            </w:r>
            <w:r w:rsidR="00BC6189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ридбання, розроблення та розповсюдження інформаційно-презентаційних матеріалів про місто (поліграфічна продукція, буклетів, </w:t>
            </w:r>
            <w:proofErr w:type="spellStart"/>
            <w:r w:rsidR="00BC6189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флаєрів</w:t>
            </w:r>
            <w:proofErr w:type="spellEnd"/>
            <w:r w:rsidR="00BC6189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, листівок, банерів, стенди, відеофільмів, інформаційних програм і роликів, сувенірної продукції (ручки, блокноти, календарі, </w:t>
            </w:r>
            <w:proofErr w:type="spellStart"/>
            <w:r w:rsidR="00BC6189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брелки</w:t>
            </w:r>
            <w:proofErr w:type="spellEnd"/>
            <w:r w:rsidR="00BC6189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, прапорці, магніти, </w:t>
            </w:r>
            <w:proofErr w:type="spellStart"/>
            <w:r w:rsidR="00BC6189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брендований</w:t>
            </w:r>
            <w:proofErr w:type="spellEnd"/>
            <w:r w:rsidR="00BC6189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посуд, USB накопичувачі, сувенірна діжка під огірки, іграшки тощо)), тощо.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Відділ міжнародних зв’язків та інвестиційної  діяльності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250</w:t>
            </w:r>
            <w:r w:rsidR="00A57247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</w:t>
            </w: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1A7996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220 460,00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</w:p>
        </w:tc>
        <w:tc>
          <w:tcPr>
            <w:tcW w:w="5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8B" w:rsidRDefault="0061648B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</w:p>
          <w:p w:rsidR="00BC6189" w:rsidRPr="00BC6189" w:rsidRDefault="00BC6189" w:rsidP="0061648B">
            <w:p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Придбані</w:t>
            </w:r>
            <w:r w:rsid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:</w:t>
            </w:r>
          </w:p>
          <w:p w:rsidR="00E47CA4" w:rsidRPr="0061648B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– рюкзак для ноутбука – 9 </w:t>
            </w:r>
            <w:proofErr w:type="spellStart"/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шт</w:t>
            </w:r>
            <w:proofErr w:type="spellEnd"/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на суму</w:t>
            </w:r>
            <w:r w:rsidR="00E47CA4"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 </w:t>
            </w:r>
          </w:p>
          <w:p w:rsidR="00BC6189" w:rsidRPr="00BC6189" w:rsidRDefault="00E47CA4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  </w:t>
            </w:r>
            <w:r w:rsidR="00BC6189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15 030, 00 грн;</w:t>
            </w:r>
          </w:p>
          <w:p w:rsidR="00E47CA4" w:rsidRPr="0061648B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–  парасоля бежева, </w:t>
            </w:r>
            <w:proofErr w:type="spellStart"/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брендована</w:t>
            </w:r>
            <w:proofErr w:type="spellEnd"/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– 1</w:t>
            </w:r>
          </w:p>
          <w:p w:rsidR="00BC6189" w:rsidRPr="00BC6189" w:rsidRDefault="00E47CA4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   </w:t>
            </w:r>
            <w:proofErr w:type="spellStart"/>
            <w:r w:rsidR="00BC6189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шт</w:t>
            </w:r>
            <w:proofErr w:type="spellEnd"/>
            <w:r w:rsidR="00BC6189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на суму 600</w:t>
            </w:r>
            <w:r w:rsidR="0087108D"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,00</w:t>
            </w:r>
            <w:r w:rsidR="00BC6189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грн</w:t>
            </w:r>
            <w:r w:rsidR="0087108D"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.</w:t>
            </w:r>
            <w:r w:rsidR="00BC6189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;</w:t>
            </w:r>
          </w:p>
          <w:p w:rsidR="0087108D" w:rsidRPr="0061648B" w:rsidRDefault="00BC6189" w:rsidP="0087108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6" w:hanging="186"/>
              <w:contextualSpacing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парасоля складна автомат з логотипом міста Ніжина – 30 </w:t>
            </w:r>
            <w:proofErr w:type="spellStart"/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шт</w:t>
            </w:r>
            <w:proofErr w:type="spellEnd"/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на суму 13 350,00 грн.;</w:t>
            </w:r>
          </w:p>
          <w:p w:rsidR="0087108D" w:rsidRPr="0061648B" w:rsidRDefault="00BC6189" w:rsidP="0087108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6" w:hanging="186"/>
              <w:contextualSpacing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горнятко (чашка з ложкою) </w:t>
            </w:r>
            <w:proofErr w:type="spellStart"/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брендована</w:t>
            </w:r>
            <w:proofErr w:type="spellEnd"/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– 70 </w:t>
            </w:r>
            <w:proofErr w:type="spellStart"/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шт</w:t>
            </w:r>
            <w:proofErr w:type="spellEnd"/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на суму 9 100,00 грн.</w:t>
            </w:r>
            <w:r w:rsidR="0087108D"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;</w:t>
            </w:r>
          </w:p>
          <w:p w:rsidR="0087108D" w:rsidRPr="0061648B" w:rsidRDefault="00BC6189" w:rsidP="0087108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6" w:hanging="186"/>
              <w:contextualSpacing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сувенірні подарункові пакети на суму 8000</w:t>
            </w:r>
            <w:r w:rsidR="0087108D"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,00</w:t>
            </w: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грн</w:t>
            </w:r>
            <w:r w:rsidR="0087108D"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.;</w:t>
            </w:r>
          </w:p>
          <w:p w:rsidR="0087108D" w:rsidRPr="0061648B" w:rsidRDefault="00BC6189" w:rsidP="007C4BB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6" w:hanging="186"/>
              <w:contextualSpacing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м’які іграшки сувенірні на суму 7625</w:t>
            </w:r>
            <w:r w:rsidR="0087108D"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,00 грн.;</w:t>
            </w:r>
          </w:p>
          <w:p w:rsidR="0087108D" w:rsidRPr="0061648B" w:rsidRDefault="007C4BB0" w:rsidP="007C4BB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6" w:hanging="186"/>
              <w:contextualSpacing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блокнот з логотипом</w:t>
            </w:r>
            <w:r w:rsidR="0087108D"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– </w:t>
            </w:r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40</w:t>
            </w:r>
            <w:r w:rsidR="0087108D"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</w:t>
            </w:r>
            <w:proofErr w:type="spellStart"/>
            <w:r w:rsidR="0087108D"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шт</w:t>
            </w:r>
            <w:proofErr w:type="spellEnd"/>
            <w:r w:rsidR="0087108D"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на суму </w:t>
            </w:r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14 800,00</w:t>
            </w:r>
            <w:r w:rsidR="0087108D"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грн.;</w:t>
            </w:r>
          </w:p>
          <w:p w:rsidR="0087108D" w:rsidRPr="0061648B" w:rsidRDefault="007C4BB0" w:rsidP="007C4BB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6" w:hanging="186"/>
              <w:contextualSpacing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Еко-сумка Куфайка, Саржа 240г/м,</w:t>
            </w:r>
            <w:r w:rsidR="0087108D"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 </w:t>
            </w:r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Бавовна 100%</w:t>
            </w:r>
            <w:r w:rsidR="0087108D"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- </w:t>
            </w:r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100</w:t>
            </w:r>
            <w:r w:rsidR="0087108D"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шт. на суму           </w:t>
            </w:r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19 000,00</w:t>
            </w:r>
            <w:r w:rsidR="0087108D"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грн.;</w:t>
            </w:r>
          </w:p>
          <w:p w:rsidR="0087108D" w:rsidRPr="0061648B" w:rsidRDefault="007C4BB0" w:rsidP="0087108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6" w:hanging="186"/>
              <w:contextualSpacing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Футболка Premium</w:t>
            </w:r>
            <w:r w:rsidR="0087108D"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– 100 шт. на суму 50000,00 грн.;</w:t>
            </w:r>
          </w:p>
          <w:p w:rsidR="0087108D" w:rsidRPr="0061648B" w:rsidRDefault="0087108D" w:rsidP="007C4BB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6" w:hanging="186"/>
              <w:contextualSpacing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Г</w:t>
            </w:r>
            <w:r w:rsidR="007C4BB0"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орнятко з </w:t>
            </w:r>
            <w:proofErr w:type="spellStart"/>
            <w:r w:rsidR="007C4BB0"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лог</w:t>
            </w:r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о</w:t>
            </w:r>
            <w:proofErr w:type="spellEnd"/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– 60 шт. на суму     </w:t>
            </w:r>
            <w:r w:rsidR="007C4BB0"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8 400,00 </w:t>
            </w:r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грн.;</w:t>
            </w:r>
          </w:p>
          <w:p w:rsidR="00BC6189" w:rsidRPr="0061648B" w:rsidRDefault="0087108D" w:rsidP="007C4BB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6" w:hanging="186"/>
              <w:contextualSpacing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П</w:t>
            </w:r>
            <w:r w:rsidR="007C4BB0"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ляшечка з </w:t>
            </w:r>
            <w:proofErr w:type="spellStart"/>
            <w:r w:rsidR="007C4BB0"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лого</w:t>
            </w:r>
            <w:proofErr w:type="spellEnd"/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– </w:t>
            </w:r>
            <w:r w:rsidR="007C4BB0"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30</w:t>
            </w:r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шт. на суму   </w:t>
            </w:r>
            <w:r w:rsidR="007C4BB0"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6 900,00</w:t>
            </w:r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грн.;</w:t>
            </w:r>
          </w:p>
          <w:p w:rsidR="0087108D" w:rsidRPr="001A7996" w:rsidRDefault="00E47CA4" w:rsidP="007C4BB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6" w:hanging="186"/>
              <w:contextualSpacing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 w:rsidRPr="0061648B">
              <w:rPr>
                <w:rFonts w:ascii="Times New Roman" w:hAnsi="Times New Roman" w:cs="Times New Roman"/>
                <w:spacing w:val="-2"/>
              </w:rPr>
              <w:t>ЕКО блокнот + ручка – 100 шт. на суму 14 000,00 грн..</w:t>
            </w:r>
          </w:p>
          <w:p w:rsidR="001A7996" w:rsidRPr="001A7996" w:rsidRDefault="001A7996" w:rsidP="007C4BB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6" w:hanging="186"/>
              <w:contextualSpacing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</w:rPr>
              <w:t>Буклети 300шт.-39 000,00грн.</w:t>
            </w:r>
          </w:p>
          <w:p w:rsidR="001A7996" w:rsidRPr="001A7996" w:rsidRDefault="001A7996" w:rsidP="007C4BB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6" w:hanging="186"/>
              <w:contextualSpacing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</w:rPr>
              <w:t>Статуетки-55шт.- 6 820,00грн.</w:t>
            </w:r>
          </w:p>
          <w:p w:rsidR="001A7996" w:rsidRPr="00BC6189" w:rsidRDefault="0075212D" w:rsidP="007C4BB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6" w:hanging="186"/>
              <w:contextualSpacing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</w:rPr>
              <w:t>Сувенірна продукція-7</w:t>
            </w:r>
            <w:r w:rsidR="00032734"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835,00грн.</w:t>
            </w:r>
          </w:p>
          <w:p w:rsidR="00BC6189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</w:p>
        </w:tc>
      </w:tr>
      <w:tr w:rsidR="00BF1B6D" w:rsidRPr="0061648B" w:rsidTr="00A57247">
        <w:trPr>
          <w:cantSplit/>
          <w:trHeight w:val="968"/>
          <w:jc w:val="center"/>
        </w:trPr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lang w:eastAsia="zh-CN"/>
              </w:rPr>
              <w:lastRenderedPageBreak/>
              <w:t>2</w:t>
            </w:r>
          </w:p>
        </w:tc>
        <w:tc>
          <w:tcPr>
            <w:tcW w:w="2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1648B" w:rsidRDefault="0061648B" w:rsidP="00BC61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</w:pPr>
          </w:p>
          <w:p w:rsidR="00BC6189" w:rsidRPr="00BC6189" w:rsidRDefault="00BC6189" w:rsidP="00BC61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>Співфінансування проектів колективного фінансування (</w:t>
            </w:r>
            <w:proofErr w:type="spellStart"/>
            <w:r w:rsidRPr="00BC6189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>краудфандингу</w:t>
            </w:r>
            <w:proofErr w:type="spellEnd"/>
            <w:r w:rsidRPr="00BC6189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>) у розмірі 50% від загальної суми проекту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>Відділ міжнародних зв’язків та інвестиційної  діяльності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highlight w:val="yellow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>250</w:t>
            </w:r>
            <w:r w:rsidR="00032734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 xml:space="preserve"> </w:t>
            </w:r>
            <w:r w:rsidRPr="00BC6189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>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highlight w:val="yellow"/>
                <w:lang w:eastAsia="zh-C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C6189" w:rsidRPr="00BC6189" w:rsidRDefault="00032734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>250 000,00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</w:p>
        </w:tc>
        <w:tc>
          <w:tcPr>
            <w:tcW w:w="5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</w:p>
        </w:tc>
      </w:tr>
      <w:tr w:rsidR="0061648B" w:rsidRPr="0061648B" w:rsidTr="00A57247">
        <w:trPr>
          <w:cantSplit/>
          <w:trHeight w:val="968"/>
          <w:jc w:val="center"/>
        </w:trPr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  <w:t>2.1.</w:t>
            </w:r>
          </w:p>
        </w:tc>
        <w:tc>
          <w:tcPr>
            <w:tcW w:w="2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proofErr w:type="spellStart"/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Проєкт</w:t>
            </w:r>
            <w:proofErr w:type="spellEnd"/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«Створення Ветеранського простору Незламні» в Ніжинській ТГ»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Відділ міжнародних зв’язків та інвестиційної  діяльності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250</w:t>
            </w:r>
            <w:r w:rsidR="00032734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</w:t>
            </w: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032734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250 000,00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</w:p>
        </w:tc>
        <w:tc>
          <w:tcPr>
            <w:tcW w:w="5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BA" w:rsidRPr="008832BA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 w:rsidRPr="008832BA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Видатки здійснені у межах </w:t>
            </w:r>
            <w:proofErr w:type="spellStart"/>
            <w:r w:rsidRPr="008832BA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співфінансування</w:t>
            </w:r>
            <w:proofErr w:type="spellEnd"/>
            <w:r w:rsidRPr="008832BA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реалізації </w:t>
            </w:r>
            <w:proofErr w:type="spellStart"/>
            <w:r w:rsidRPr="008832BA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проєкту</w:t>
            </w:r>
            <w:proofErr w:type="spellEnd"/>
            <w:r w:rsidRPr="008832BA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«Створення Ветеранського простору Незламні» в Ніжинській ТГ» спрямовані</w:t>
            </w:r>
            <w:r w:rsidR="008832BA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:</w:t>
            </w:r>
          </w:p>
          <w:p w:rsidR="008832BA" w:rsidRPr="008832BA" w:rsidRDefault="008832BA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 w:rsidRPr="008832BA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47000,00грн. придбання </w:t>
            </w:r>
            <w:proofErr w:type="spellStart"/>
            <w:r w:rsidRPr="008832BA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ролетів</w:t>
            </w:r>
            <w:proofErr w:type="spellEnd"/>
            <w:r w:rsidRPr="008832BA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на вікна,</w:t>
            </w:r>
          </w:p>
          <w:p w:rsidR="008832BA" w:rsidRPr="008832BA" w:rsidRDefault="008832BA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 w:rsidRPr="008832BA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40000,00грн. ремонт </w:t>
            </w:r>
            <w:proofErr w:type="spellStart"/>
            <w:r w:rsidRPr="008832BA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комп</w:t>
            </w:r>
            <w:proofErr w:type="spellEnd"/>
            <w:r w:rsidRPr="008832BA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. техніки,</w:t>
            </w:r>
          </w:p>
          <w:p w:rsidR="008832BA" w:rsidRPr="008832BA" w:rsidRDefault="008832BA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 w:rsidRPr="008832BA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153000,00грн. поточний ремонт підлоги,</w:t>
            </w:r>
          </w:p>
          <w:p w:rsidR="00A614D0" w:rsidRPr="008832BA" w:rsidRDefault="008832BA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 w:rsidRPr="008832BA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5499,00грн. оплата послуг водопостачання,</w:t>
            </w:r>
          </w:p>
          <w:p w:rsidR="008832BA" w:rsidRPr="00032734" w:rsidRDefault="008832BA" w:rsidP="008832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lang w:eastAsia="zh-CN"/>
              </w:rPr>
            </w:pPr>
            <w:r w:rsidRPr="008832BA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4501,00грн. оплата послуг електропостачання</w:t>
            </w:r>
          </w:p>
        </w:tc>
      </w:tr>
      <w:tr w:rsidR="00BF1B6D" w:rsidRPr="0061648B" w:rsidTr="00A57247">
        <w:trPr>
          <w:cantSplit/>
          <w:trHeight w:val="968"/>
          <w:jc w:val="center"/>
        </w:trPr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42197" w:rsidRPr="00BC6189" w:rsidRDefault="00942197" w:rsidP="00942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  <w:t>3</w:t>
            </w:r>
          </w:p>
        </w:tc>
        <w:tc>
          <w:tcPr>
            <w:tcW w:w="2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42197" w:rsidRPr="00BC6189" w:rsidRDefault="00942197" w:rsidP="00942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>Співфінансування грантових проектів в розмірі не більше 5</w:t>
            </w:r>
            <w:r w:rsidRPr="00BC6189">
              <w:rPr>
                <w:rFonts w:ascii="Times New Roman" w:eastAsia="Times New Roman" w:hAnsi="Times New Roman" w:cs="Times New Roman"/>
                <w:b/>
                <w:kern w:val="0"/>
                <w:lang w:val="ru-RU" w:eastAsia="zh-CN"/>
              </w:rPr>
              <w:t>0</w:t>
            </w:r>
            <w:r w:rsidRPr="00BC6189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 xml:space="preserve"> % від загальної вартості проекту.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42197" w:rsidRPr="00BC6189" w:rsidRDefault="00942197" w:rsidP="00942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Відділ міжнародних зв’язків та інвестиційної  діяльності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942197" w:rsidRPr="00A57247" w:rsidRDefault="00942197" w:rsidP="0094219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942197" w:rsidRPr="00A57247" w:rsidRDefault="00942197" w:rsidP="0094219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942197" w:rsidRPr="00A57247" w:rsidRDefault="00942197" w:rsidP="00942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zh-CN"/>
              </w:rPr>
            </w:pPr>
            <w:r w:rsidRPr="00A57247">
              <w:rPr>
                <w:rFonts w:ascii="Times New Roman" w:hAnsi="Times New Roman" w:cs="Times New Roman"/>
                <w:b/>
                <w:bCs/>
                <w:color w:val="FF0000"/>
              </w:rPr>
              <w:t>1</w:t>
            </w:r>
            <w:r w:rsidR="00A57247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A57247">
              <w:rPr>
                <w:rFonts w:ascii="Times New Roman" w:hAnsi="Times New Roman" w:cs="Times New Roman"/>
                <w:b/>
                <w:bCs/>
                <w:color w:val="FF0000"/>
              </w:rPr>
              <w:t>492</w:t>
            </w:r>
            <w:r w:rsidR="00A57247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A57247">
              <w:rPr>
                <w:rFonts w:ascii="Times New Roman" w:hAnsi="Times New Roman" w:cs="Times New Roman"/>
                <w:b/>
                <w:bCs/>
                <w:color w:val="FF0000"/>
              </w:rPr>
              <w:t>503,00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942197" w:rsidRPr="00A57247" w:rsidRDefault="00942197" w:rsidP="0094219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942197" w:rsidRPr="00A57247" w:rsidRDefault="00942197" w:rsidP="0094219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942197" w:rsidRPr="00A57247" w:rsidRDefault="00942197" w:rsidP="00942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zh-CN"/>
              </w:rPr>
            </w:pPr>
            <w:r w:rsidRPr="00A57247">
              <w:rPr>
                <w:rFonts w:ascii="Times New Roman" w:hAnsi="Times New Roman" w:cs="Times New Roman"/>
                <w:b/>
                <w:bCs/>
                <w:color w:val="FF0000"/>
              </w:rPr>
              <w:t>407</w:t>
            </w:r>
            <w:r w:rsidR="00A57247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A57247">
              <w:rPr>
                <w:rFonts w:ascii="Times New Roman" w:hAnsi="Times New Roman" w:cs="Times New Roman"/>
                <w:b/>
                <w:bCs/>
                <w:color w:val="FF0000"/>
              </w:rPr>
              <w:t>497,00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942197" w:rsidRDefault="00942197" w:rsidP="0094219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42197" w:rsidRDefault="00942197" w:rsidP="0094219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42197" w:rsidRPr="00BC6189" w:rsidRDefault="00A57247" w:rsidP="00942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  <w:t>1 450 078,50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942197" w:rsidRDefault="00942197" w:rsidP="0094219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42197" w:rsidRDefault="00942197" w:rsidP="0094219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42197" w:rsidRPr="00A57247" w:rsidRDefault="00942197" w:rsidP="00942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zh-CN"/>
              </w:rPr>
            </w:pPr>
            <w:r w:rsidRPr="00A57247">
              <w:rPr>
                <w:rFonts w:ascii="Times New Roman" w:hAnsi="Times New Roman" w:cs="Times New Roman"/>
                <w:b/>
                <w:bCs/>
                <w:color w:val="FF0000"/>
              </w:rPr>
              <w:t>407</w:t>
            </w:r>
            <w:r w:rsidR="00A57247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A57247">
              <w:rPr>
                <w:rFonts w:ascii="Times New Roman" w:hAnsi="Times New Roman" w:cs="Times New Roman"/>
                <w:b/>
                <w:bCs/>
                <w:color w:val="FF0000"/>
              </w:rPr>
              <w:t>496,00</w:t>
            </w:r>
          </w:p>
        </w:tc>
        <w:tc>
          <w:tcPr>
            <w:tcW w:w="5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42197" w:rsidRPr="00BC6189" w:rsidRDefault="00942197" w:rsidP="009421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</w:p>
        </w:tc>
      </w:tr>
      <w:tr w:rsidR="00A57247" w:rsidRPr="0061648B" w:rsidTr="00A57247">
        <w:trPr>
          <w:cantSplit/>
          <w:trHeight w:val="968"/>
          <w:jc w:val="center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47" w:rsidRPr="00BC6189" w:rsidRDefault="00A57247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  <w:t>3.1.</w:t>
            </w:r>
          </w:p>
        </w:tc>
        <w:tc>
          <w:tcPr>
            <w:tcW w:w="2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47" w:rsidRPr="00BC6189" w:rsidRDefault="00A57247" w:rsidP="00BC61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proofErr w:type="spellStart"/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Проєкт</w:t>
            </w:r>
            <w:proofErr w:type="spellEnd"/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«Створення умов для працевлаштування та соціально-психологічної адаптації  внутрішньо переміщених осіб шляхом створення  виробництва з пошиття одягу  на базі комунального підприємства у Ніжинській ТГ»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47" w:rsidRPr="00BC6189" w:rsidRDefault="00A57247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Відділ міжнародних зв’язків та інвестиційної  діяльності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47" w:rsidRPr="00A57247" w:rsidRDefault="00A57247" w:rsidP="00446D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A57247" w:rsidRPr="00A57247" w:rsidRDefault="00A57247" w:rsidP="00446D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A57247" w:rsidRPr="00A57247" w:rsidRDefault="00A57247" w:rsidP="00446D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zh-CN"/>
              </w:rPr>
            </w:pPr>
            <w:r w:rsidRPr="00A57247">
              <w:rPr>
                <w:rFonts w:ascii="Times New Roman" w:hAnsi="Times New Roman" w:cs="Times New Roman"/>
                <w:b/>
                <w:bCs/>
                <w:color w:val="FF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A57247">
              <w:rPr>
                <w:rFonts w:ascii="Times New Roman" w:hAnsi="Times New Roman" w:cs="Times New Roman"/>
                <w:b/>
                <w:bCs/>
                <w:color w:val="FF0000"/>
              </w:rPr>
              <w:t>492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A57247">
              <w:rPr>
                <w:rFonts w:ascii="Times New Roman" w:hAnsi="Times New Roman" w:cs="Times New Roman"/>
                <w:b/>
                <w:bCs/>
                <w:color w:val="FF0000"/>
              </w:rPr>
              <w:t>503,00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47" w:rsidRPr="00A57247" w:rsidRDefault="00A57247" w:rsidP="00446D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A57247" w:rsidRPr="00A57247" w:rsidRDefault="00A57247" w:rsidP="00446D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A57247" w:rsidRPr="00A57247" w:rsidRDefault="00A57247" w:rsidP="00446D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zh-CN"/>
              </w:rPr>
            </w:pPr>
            <w:r w:rsidRPr="00A57247">
              <w:rPr>
                <w:rFonts w:ascii="Times New Roman" w:hAnsi="Times New Roman" w:cs="Times New Roman"/>
                <w:b/>
                <w:bCs/>
                <w:color w:val="FF0000"/>
              </w:rPr>
              <w:t>407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A57247">
              <w:rPr>
                <w:rFonts w:ascii="Times New Roman" w:hAnsi="Times New Roman" w:cs="Times New Roman"/>
                <w:b/>
                <w:bCs/>
                <w:color w:val="FF0000"/>
              </w:rPr>
              <w:t>497,00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47" w:rsidRDefault="00A57247" w:rsidP="00446D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57247" w:rsidRDefault="00A57247" w:rsidP="00446D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57247" w:rsidRPr="00BC6189" w:rsidRDefault="00A57247" w:rsidP="00446D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  <w:t>1 450 078,50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47" w:rsidRDefault="00A57247" w:rsidP="00446D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57247" w:rsidRDefault="00A57247" w:rsidP="00446D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57247" w:rsidRPr="00A57247" w:rsidRDefault="00A57247" w:rsidP="00446D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zh-CN"/>
              </w:rPr>
            </w:pPr>
            <w:r w:rsidRPr="00A57247">
              <w:rPr>
                <w:rFonts w:ascii="Times New Roman" w:hAnsi="Times New Roman" w:cs="Times New Roman"/>
                <w:b/>
                <w:bCs/>
                <w:color w:val="FF0000"/>
              </w:rPr>
              <w:t>407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A57247">
              <w:rPr>
                <w:rFonts w:ascii="Times New Roman" w:hAnsi="Times New Roman" w:cs="Times New Roman"/>
                <w:b/>
                <w:bCs/>
                <w:color w:val="FF0000"/>
              </w:rPr>
              <w:t>496,00</w:t>
            </w:r>
          </w:p>
        </w:tc>
        <w:tc>
          <w:tcPr>
            <w:tcW w:w="5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47" w:rsidRPr="00BC6189" w:rsidRDefault="00A57247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ЗФ: Видатки здійснені у межах </w:t>
            </w:r>
            <w:proofErr w:type="spellStart"/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співфінансування</w:t>
            </w:r>
            <w:proofErr w:type="spellEnd"/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реалізації </w:t>
            </w:r>
            <w:proofErr w:type="spellStart"/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проєкту</w:t>
            </w:r>
            <w:proofErr w:type="spellEnd"/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«Створення умов для працевлаштування та соціально-психологічної адаптації  внутрішньо переміщених осіб шляхом створення  виробництва з пошиття одягу  на базі комунального підприємства у Ніжинській ТГ» </w:t>
            </w:r>
            <w:r w:rsidR="00E00F83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, а </w:t>
            </w: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саме:</w:t>
            </w:r>
          </w:p>
          <w:p w:rsidR="00A57247" w:rsidRPr="00BC6189" w:rsidRDefault="00E00F83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о</w:t>
            </w:r>
            <w:r w:rsidR="00A57247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хорона-</w:t>
            </w:r>
            <w:proofErr w:type="spellEnd"/>
            <w:r w:rsidR="00A57247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1600,00</w:t>
            </w:r>
            <w:r w:rsidR="00A57247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грн</w:t>
            </w:r>
            <w:r w:rsidR="00A57247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.;</w:t>
            </w:r>
          </w:p>
          <w:p w:rsidR="00A57247" w:rsidRPr="00BC6189" w:rsidRDefault="00A57247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заміна вікон- 84450,00 грн.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;</w:t>
            </w:r>
          </w:p>
          <w:p w:rsidR="00A57247" w:rsidRPr="00BC6189" w:rsidRDefault="00A57247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ремонт електромережі- 406419,67 грн.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;</w:t>
            </w:r>
          </w:p>
          <w:p w:rsidR="00A57247" w:rsidRPr="00BC6189" w:rsidRDefault="00A57247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технагляд-5708,00 грн.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;</w:t>
            </w:r>
          </w:p>
          <w:p w:rsidR="00A57247" w:rsidRPr="00BC6189" w:rsidRDefault="00E00F83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к</w:t>
            </w:r>
            <w:r w:rsidR="00A57247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онтейнери – 15520,00 грн</w:t>
            </w:r>
            <w:r w:rsidR="00A57247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.;</w:t>
            </w:r>
          </w:p>
          <w:p w:rsidR="00A57247" w:rsidRPr="00BC6189" w:rsidRDefault="00E00F83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к</w:t>
            </w:r>
            <w:r w:rsidR="00A57247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ейтеринг</w:t>
            </w:r>
            <w:proofErr w:type="spellEnd"/>
            <w:r w:rsidR="00A57247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– 36975,00 грн</w:t>
            </w:r>
            <w:r w:rsidR="00A57247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.;</w:t>
            </w:r>
          </w:p>
          <w:p w:rsidR="00A57247" w:rsidRPr="00BC6189" w:rsidRDefault="00E00F83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з</w:t>
            </w:r>
            <w:r w:rsidR="00A57247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аробітна плата – </w:t>
            </w:r>
            <w:r w:rsidR="00A57247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732795,54</w:t>
            </w:r>
            <w:r w:rsidR="00A57247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грн</w:t>
            </w:r>
            <w:r w:rsidR="00A57247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.;</w:t>
            </w:r>
          </w:p>
          <w:p w:rsidR="00A57247" w:rsidRDefault="00A57247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ПКД – 15300,00 грн;</w:t>
            </w:r>
          </w:p>
          <w:p w:rsidR="00A57247" w:rsidRDefault="00E00F83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м</w:t>
            </w:r>
            <w:r w:rsidR="00A57247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онтаж кондиціонерів – 59095, 00 грн.;</w:t>
            </w:r>
          </w:p>
          <w:p w:rsidR="0074299D" w:rsidRPr="00BC6189" w:rsidRDefault="0074299D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поточний ремонт частини будівлі -92215,29грн.</w:t>
            </w:r>
          </w:p>
        </w:tc>
      </w:tr>
    </w:tbl>
    <w:p w:rsidR="00BC6189" w:rsidRDefault="0061648B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 </w:t>
      </w:r>
      <w:r w:rsidR="00BC6189" w:rsidRPr="00BC61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</w:rPr>
        <w:t>Заступник міського голови</w:t>
      </w:r>
      <w:r w:rsidR="00BC6189"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</w:t>
      </w:r>
      <w:r w:rsidR="00BC6189"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Сергій СМАГА</w:t>
      </w:r>
    </w:p>
    <w:p w:rsidR="00BF1B6D" w:rsidRPr="00BC6189" w:rsidRDefault="00BF1B6D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zh-CN"/>
        </w:rPr>
      </w:pPr>
    </w:p>
    <w:p w:rsidR="00BC6189" w:rsidRPr="00BC6189" w:rsidRDefault="00BC6189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"/>
          <w:szCs w:val="2"/>
          <w:lang w:eastAsia="zh-CN"/>
        </w:rPr>
      </w:pPr>
    </w:p>
    <w:p w:rsidR="00BC6189" w:rsidRPr="00BC6189" w:rsidRDefault="00BC6189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</w:rPr>
      </w:pPr>
    </w:p>
    <w:p w:rsidR="008818BB" w:rsidRPr="0061648B" w:rsidRDefault="0061648B" w:rsidP="0061648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6164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</w:rPr>
        <w:t xml:space="preserve">              </w:t>
      </w:r>
      <w:r w:rsidR="00BC6189" w:rsidRPr="00BC61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</w:rPr>
        <w:t>Головний бухгалтер</w:t>
      </w:r>
      <w:r w:rsidR="00BC6189"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                                      </w:t>
      </w:r>
      <w:r w:rsidR="00BC6189"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>Олена ЮРЧЕНКО</w:t>
      </w:r>
    </w:p>
    <w:sectPr w:rsidR="008818BB" w:rsidRPr="0061648B" w:rsidSect="0061648B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8DD" w:rsidRDefault="008858DD" w:rsidP="0061648B">
      <w:pPr>
        <w:spacing w:after="0" w:line="240" w:lineRule="auto"/>
      </w:pPr>
      <w:r>
        <w:separator/>
      </w:r>
    </w:p>
  </w:endnote>
  <w:endnote w:type="continuationSeparator" w:id="0">
    <w:p w:rsidR="008858DD" w:rsidRDefault="008858DD" w:rsidP="0061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8DD" w:rsidRDefault="008858DD" w:rsidP="0061648B">
      <w:pPr>
        <w:spacing w:after="0" w:line="240" w:lineRule="auto"/>
      </w:pPr>
      <w:r>
        <w:separator/>
      </w:r>
    </w:p>
  </w:footnote>
  <w:footnote w:type="continuationSeparator" w:id="0">
    <w:p w:rsidR="008858DD" w:rsidRDefault="008858DD" w:rsidP="00616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508"/>
    <w:multiLevelType w:val="hybridMultilevel"/>
    <w:tmpl w:val="C504E83A"/>
    <w:lvl w:ilvl="0" w:tplc="50BCC5EE">
      <w:start w:val="3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96372"/>
    <w:multiLevelType w:val="hybridMultilevel"/>
    <w:tmpl w:val="CCE04EA2"/>
    <w:lvl w:ilvl="0" w:tplc="8F308612">
      <w:start w:val="1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D9F02C8"/>
    <w:multiLevelType w:val="hybridMultilevel"/>
    <w:tmpl w:val="26FCD658"/>
    <w:lvl w:ilvl="0" w:tplc="90F6DB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189"/>
    <w:rsid w:val="00032734"/>
    <w:rsid w:val="0005513E"/>
    <w:rsid w:val="00063052"/>
    <w:rsid w:val="00111F5B"/>
    <w:rsid w:val="0013371F"/>
    <w:rsid w:val="001A7996"/>
    <w:rsid w:val="002A75AC"/>
    <w:rsid w:val="00310295"/>
    <w:rsid w:val="003B2492"/>
    <w:rsid w:val="0061648B"/>
    <w:rsid w:val="006D2D00"/>
    <w:rsid w:val="00734ED7"/>
    <w:rsid w:val="0074299D"/>
    <w:rsid w:val="0075212D"/>
    <w:rsid w:val="007C4BB0"/>
    <w:rsid w:val="0087108D"/>
    <w:rsid w:val="008818BB"/>
    <w:rsid w:val="008832BA"/>
    <w:rsid w:val="008858DD"/>
    <w:rsid w:val="00942197"/>
    <w:rsid w:val="00A57247"/>
    <w:rsid w:val="00A614D0"/>
    <w:rsid w:val="00AB63B0"/>
    <w:rsid w:val="00BC6189"/>
    <w:rsid w:val="00BF1B6D"/>
    <w:rsid w:val="00CB6B7C"/>
    <w:rsid w:val="00CE6D91"/>
    <w:rsid w:val="00E00F83"/>
    <w:rsid w:val="00E47CA4"/>
    <w:rsid w:val="00E73DB5"/>
    <w:rsid w:val="00F3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08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64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648B"/>
  </w:style>
  <w:style w:type="paragraph" w:styleId="a6">
    <w:name w:val="footer"/>
    <w:basedOn w:val="a"/>
    <w:link w:val="a7"/>
    <w:uiPriority w:val="99"/>
    <w:unhideWhenUsed/>
    <w:rsid w:val="006164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64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3298</Words>
  <Characters>1880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Користувач Windows</cp:lastModifiedBy>
  <cp:revision>2</cp:revision>
  <cp:lastPrinted>2025-01-03T13:33:00Z</cp:lastPrinted>
  <dcterms:created xsi:type="dcterms:W3CDTF">2025-01-06T05:51:00Z</dcterms:created>
  <dcterms:modified xsi:type="dcterms:W3CDTF">2025-01-06T05:51:00Z</dcterms:modified>
</cp:coreProperties>
</file>