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8A" w:rsidRPr="00916583" w:rsidRDefault="003B5E8A" w:rsidP="003B5E8A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3B5E8A" w:rsidRPr="00916583" w:rsidRDefault="003B5E8A" w:rsidP="003B5E8A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Інформація про виконання програми станом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593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0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3E0591" w:rsidRDefault="003B5E8A" w:rsidP="003B5E8A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сприяння </w:t>
      </w:r>
      <w:r w:rsidRPr="00204CFA">
        <w:rPr>
          <w:snapToGrid w:val="0"/>
          <w:sz w:val="28"/>
          <w:szCs w:val="28"/>
        </w:rPr>
        <w:t>розвитку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204CFA">
        <w:rPr>
          <w:snapToGrid w:val="0"/>
          <w:sz w:val="28"/>
          <w:szCs w:val="28"/>
        </w:rPr>
        <w:t>волонтерства</w:t>
      </w:r>
      <w:proofErr w:type="spellEnd"/>
      <w:r w:rsidRPr="00204CFA">
        <w:rPr>
          <w:snapToGrid w:val="0"/>
          <w:sz w:val="28"/>
          <w:szCs w:val="28"/>
        </w:rPr>
        <w:t xml:space="preserve">  Ніжинської територіальної громади на 2023-2027 роки</w:t>
      </w:r>
      <w:r w:rsidRPr="00F23F31">
        <w:rPr>
          <w:snapToGrid w:val="0"/>
          <w:sz w:val="28"/>
          <w:szCs w:val="28"/>
        </w:rPr>
        <w:t>», затверджена  рішенням Ніжинської  міської ради  VIIІ скликання від  09.02.2023 року №24</w:t>
      </w:r>
      <w:r w:rsidRPr="00F23F31">
        <w:rPr>
          <w:noProof/>
          <w:sz w:val="28"/>
        </w:rPr>
        <w:t>-28/2023</w:t>
      </w:r>
    </w:p>
    <w:p w:rsidR="003B5E8A" w:rsidRDefault="003B5E8A" w:rsidP="003B5E8A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3B5E8A" w:rsidRPr="00E94F80" w:rsidTr="00CF5E75">
        <w:trPr>
          <w:cantSplit/>
          <w:trHeight w:val="293"/>
        </w:trPr>
        <w:tc>
          <w:tcPr>
            <w:tcW w:w="739" w:type="dxa"/>
            <w:hideMark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E94F80">
              <w:rPr>
                <w:snapToGrid w:val="0"/>
                <w:color w:val="000000" w:themeColor="text1"/>
                <w:u w:val="single"/>
              </w:rPr>
              <w:t xml:space="preserve">0210180    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3B5E8A" w:rsidRPr="00E94F80" w:rsidRDefault="003B5E8A" w:rsidP="00CF5E75">
            <w:pPr>
              <w:jc w:val="center"/>
            </w:pPr>
            <w:r w:rsidRPr="00E94F80">
              <w:t xml:space="preserve">Інша діяльність у сфері державного управління </w:t>
            </w:r>
          </w:p>
          <w:p w:rsidR="003B5E8A" w:rsidRPr="00E94F80" w:rsidRDefault="003B5E8A" w:rsidP="00CF5E7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94F8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3B5E8A" w:rsidRPr="00E94F80" w:rsidTr="00CF5E75">
        <w:trPr>
          <w:cantSplit/>
          <w:trHeight w:val="293"/>
        </w:trPr>
        <w:tc>
          <w:tcPr>
            <w:tcW w:w="739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3B5E8A" w:rsidRPr="00C77994" w:rsidRDefault="003B5E8A" w:rsidP="003B5E8A">
      <w:pPr>
        <w:rPr>
          <w:color w:val="000000" w:themeColor="text1"/>
        </w:rPr>
      </w:pPr>
    </w:p>
    <w:p w:rsidR="003B5E8A" w:rsidRPr="00C77994" w:rsidRDefault="003B5E8A" w:rsidP="003B5E8A">
      <w:pPr>
        <w:rPr>
          <w:color w:val="000000" w:themeColor="text1"/>
          <w:lang w:eastAsia="uk-UA"/>
        </w:rPr>
      </w:pPr>
      <w:r w:rsidRPr="00C77994">
        <w:rPr>
          <w:color w:val="000000" w:themeColor="text1"/>
        </w:rPr>
        <w:t>2. Аналіз виконання за видатками в цілому за програмою:                                                      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78"/>
        <w:gridCol w:w="1393"/>
        <w:gridCol w:w="1716"/>
        <w:gridCol w:w="1228"/>
        <w:gridCol w:w="1254"/>
        <w:gridCol w:w="2239"/>
      </w:tblGrid>
      <w:tr w:rsidR="003B5E8A" w:rsidRPr="00C77994" w:rsidTr="00CF5E75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3B5E8A" w:rsidRPr="00C77994" w:rsidTr="000D5938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C7799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5E8A" w:rsidRPr="00C77994" w:rsidTr="000D5938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0D5938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  <w:r w:rsidR="000D5938">
              <w:rPr>
                <w:b/>
                <w:color w:val="000000" w:themeColor="text1"/>
                <w:sz w:val="20"/>
                <w:szCs w:val="20"/>
                <w:lang w:eastAsia="uk-UA"/>
              </w:rPr>
              <w:t>199500</w:t>
            </w: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0D5938" w:rsidP="00CF5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199500</w:t>
            </w:r>
            <w:r w:rsidR="003B5E8A">
              <w:rPr>
                <w:bCs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3B5E8A" w:rsidP="00CF5E7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199497,61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3D1B01" w:rsidRDefault="000D5938" w:rsidP="00CF5E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199497,61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3B5E8A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0D5938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0D5938">
              <w:rPr>
                <w:b/>
                <w:color w:val="000000" w:themeColor="text1"/>
                <w:sz w:val="20"/>
                <w:szCs w:val="20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3B5E8A" w:rsidP="000D59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D7C74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FD7C74">
              <w:rPr>
                <w:bCs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  <w:r w:rsidR="000D5938">
              <w:rPr>
                <w:bCs/>
                <w:color w:val="000000" w:themeColor="text1"/>
                <w:sz w:val="20"/>
                <w:szCs w:val="20"/>
                <w:lang w:eastAsia="uk-UA"/>
              </w:rPr>
              <w:t>2,39</w:t>
            </w: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43A4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543A47">
        <w:rPr>
          <w:snapToGrid w:val="0"/>
          <w:color w:val="000000" w:themeColor="text1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B5E8A" w:rsidRPr="008553F0" w:rsidTr="00CF5E75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</w:t>
            </w:r>
          </w:p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543A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B5E8A" w:rsidRPr="008553F0" w:rsidTr="00CF5E75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rPr>
                <w:sz w:val="16"/>
                <w:szCs w:val="16"/>
              </w:rPr>
            </w:pPr>
          </w:p>
        </w:tc>
      </w:tr>
      <w:tr w:rsidR="003B5E8A" w:rsidRPr="008553F0" w:rsidTr="00CF5E75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D1B01">
              <w:rPr>
                <w:snapToGrid w:val="0"/>
                <w:color w:val="000000" w:themeColor="text1"/>
                <w:sz w:val="22"/>
                <w:szCs w:val="22"/>
              </w:rPr>
              <w:t xml:space="preserve">Надання фінансової підтримки для </w:t>
            </w:r>
            <w:r>
              <w:rPr>
                <w:sz w:val="22"/>
                <w:szCs w:val="22"/>
              </w:rPr>
              <w:t xml:space="preserve">БО </w:t>
            </w:r>
            <w:r w:rsidRPr="003D1B01">
              <w:rPr>
                <w:sz w:val="22"/>
                <w:szCs w:val="22"/>
              </w:rPr>
              <w:t>«Благодійний фонд «</w:t>
            </w:r>
            <w:proofErr w:type="spellStart"/>
            <w:r w:rsidRPr="003D1B01">
              <w:rPr>
                <w:sz w:val="22"/>
                <w:szCs w:val="22"/>
              </w:rPr>
              <w:t>Карітас</w:t>
            </w:r>
            <w:proofErr w:type="spellEnd"/>
            <w:r w:rsidRPr="003D1B01">
              <w:rPr>
                <w:sz w:val="22"/>
                <w:szCs w:val="22"/>
              </w:rPr>
              <w:t xml:space="preserve"> Чернігів»» (44863771)</w:t>
            </w:r>
            <w:r>
              <w:rPr>
                <w:sz w:val="28"/>
                <w:szCs w:val="28"/>
              </w:rPr>
              <w:t xml:space="preserve"> 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rStyle w:val="spelle"/>
                <w:sz w:val="20"/>
              </w:rPr>
              <w:t>Відділ економіки, Протягом терміну дії Програми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0D5938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99499,61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8" w:rsidRDefault="003B5E8A" w:rsidP="000D5938">
            <w:pPr>
              <w:rPr>
                <w:sz w:val="20"/>
                <w:szCs w:val="20"/>
              </w:rPr>
            </w:pPr>
            <w:r w:rsidRPr="008D2B7D">
              <w:rPr>
                <w:sz w:val="20"/>
                <w:szCs w:val="20"/>
              </w:rPr>
              <w:t xml:space="preserve">Фінансова підтримка надана </w:t>
            </w:r>
            <w:r w:rsidR="000D5938">
              <w:rPr>
                <w:sz w:val="20"/>
                <w:szCs w:val="20"/>
              </w:rPr>
              <w:t xml:space="preserve">: </w:t>
            </w:r>
            <w:r w:rsidRPr="008D2B7D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оплати</w:t>
            </w:r>
            <w:r w:rsidR="000D5938">
              <w:rPr>
                <w:sz w:val="20"/>
                <w:szCs w:val="20"/>
              </w:rPr>
              <w:t xml:space="preserve"> водопостачання та водовідведення - 5500,00 </w:t>
            </w:r>
            <w:proofErr w:type="spellStart"/>
            <w:r w:rsidR="000D5938">
              <w:rPr>
                <w:sz w:val="20"/>
                <w:szCs w:val="20"/>
              </w:rPr>
              <w:t>грн</w:t>
            </w:r>
            <w:proofErr w:type="spellEnd"/>
            <w:r w:rsidR="000D5938">
              <w:rPr>
                <w:sz w:val="20"/>
                <w:szCs w:val="20"/>
              </w:rPr>
              <w:t xml:space="preserve">, оплати електроенергії – 63545,99 </w:t>
            </w:r>
            <w:proofErr w:type="spellStart"/>
            <w:r w:rsidR="000D5938">
              <w:rPr>
                <w:sz w:val="20"/>
                <w:szCs w:val="20"/>
              </w:rPr>
              <w:t>грн</w:t>
            </w:r>
            <w:proofErr w:type="spellEnd"/>
            <w:r w:rsidR="000D5938">
              <w:rPr>
                <w:sz w:val="20"/>
                <w:szCs w:val="20"/>
              </w:rPr>
              <w:t xml:space="preserve">, оплати природного газу – 30453,62 грн. </w:t>
            </w:r>
          </w:p>
          <w:p w:rsidR="000D5938" w:rsidRPr="008553F0" w:rsidRDefault="000D5938" w:rsidP="000D5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 99 499,61 грн.</w:t>
            </w:r>
          </w:p>
          <w:p w:rsidR="003B5E8A" w:rsidRPr="008553F0" w:rsidRDefault="003B5E8A" w:rsidP="00CF5E75">
            <w:pPr>
              <w:rPr>
                <w:sz w:val="20"/>
                <w:szCs w:val="20"/>
              </w:rPr>
            </w:pPr>
          </w:p>
        </w:tc>
      </w:tr>
      <w:tr w:rsidR="003B5E8A" w:rsidRPr="008D2B7D" w:rsidTr="00CF5E75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rPr>
                <w:rStyle w:val="spelle"/>
                <w:sz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Надан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ня фінансової підтримки для ГО </w:t>
            </w:r>
            <w:r w:rsidRPr="003D1B01">
              <w:rPr>
                <w:sz w:val="22"/>
                <w:szCs w:val="22"/>
              </w:rPr>
              <w:t>«Н</w:t>
            </w:r>
            <w:r>
              <w:rPr>
                <w:sz w:val="22"/>
                <w:szCs w:val="22"/>
              </w:rPr>
              <w:t>іжинські вогники перемоги» (</w:t>
            </w:r>
            <w:r w:rsidRPr="003D1B01">
              <w:rPr>
                <w:sz w:val="22"/>
                <w:szCs w:val="22"/>
              </w:rPr>
              <w:t>45404400</w:t>
            </w:r>
            <w:r>
              <w:rPr>
                <w:sz w:val="22"/>
                <w:szCs w:val="22"/>
              </w:rPr>
              <w:t>)</w:t>
            </w: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rStyle w:val="spelle"/>
                <w:sz w:val="20"/>
              </w:rPr>
            </w:pPr>
            <w:r w:rsidRPr="008D2B7D">
              <w:rPr>
                <w:rStyle w:val="spelle"/>
                <w:sz w:val="20"/>
              </w:rPr>
              <w:t>Відділ економіки,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</w:t>
            </w: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 xml:space="preserve">99 </w:t>
            </w:r>
            <w:r>
              <w:rPr>
                <w:sz w:val="22"/>
                <w:szCs w:val="22"/>
              </w:rPr>
              <w:t>998</w:t>
            </w:r>
            <w:r w:rsidRPr="008D2B7D">
              <w:rPr>
                <w:sz w:val="22"/>
                <w:szCs w:val="22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Default="003B5E8A" w:rsidP="00CF5E75">
            <w:pPr>
              <w:rPr>
                <w:sz w:val="20"/>
                <w:szCs w:val="20"/>
              </w:rPr>
            </w:pPr>
            <w:r w:rsidRPr="008553F0">
              <w:rPr>
                <w:sz w:val="20"/>
                <w:szCs w:val="20"/>
              </w:rPr>
              <w:t xml:space="preserve">Фінансова підтримка надана для </w:t>
            </w:r>
            <w:r>
              <w:rPr>
                <w:sz w:val="20"/>
                <w:szCs w:val="20"/>
              </w:rPr>
              <w:t xml:space="preserve">закупівлі матеріалів для виготовлення димових шашок </w:t>
            </w:r>
          </w:p>
          <w:p w:rsidR="003B5E8A" w:rsidRPr="008D2B7D" w:rsidRDefault="003B5E8A" w:rsidP="00CF5E7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парафін та селітра)</w:t>
            </w:r>
          </w:p>
        </w:tc>
      </w:tr>
    </w:tbl>
    <w:p w:rsidR="003B5E8A" w:rsidRPr="008D2B7D" w:rsidRDefault="003B5E8A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</w:p>
    <w:p w:rsidR="003B5E8A" w:rsidRDefault="003B5E8A" w:rsidP="003B5E8A">
      <w:pPr>
        <w:rPr>
          <w:color w:val="000000" w:themeColor="text1"/>
        </w:rPr>
      </w:pPr>
    </w:p>
    <w:p w:rsidR="000D5938" w:rsidRPr="008D2B7D" w:rsidRDefault="000D5938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Заступник міського голови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  <w:t>Сергій СМАГА</w:t>
      </w:r>
    </w:p>
    <w:p w:rsidR="003B5E8A" w:rsidRPr="008D2B7D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Головний бухгалтер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>
        <w:rPr>
          <w:color w:val="000000" w:themeColor="text1"/>
        </w:rPr>
        <w:t>Олена ЮРЧЕНКО</w:t>
      </w:r>
    </w:p>
    <w:p w:rsidR="00E11866" w:rsidRDefault="00E11866"/>
    <w:sectPr w:rsidR="00E11866" w:rsidSect="00B0390B">
      <w:footerReference w:type="default" r:id="rId7"/>
      <w:footerReference w:type="first" r:id="rId8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7A" w:rsidRDefault="0005487A" w:rsidP="000E5BBA">
      <w:r>
        <w:separator/>
      </w:r>
    </w:p>
  </w:endnote>
  <w:endnote w:type="continuationSeparator" w:id="0">
    <w:p w:rsidR="0005487A" w:rsidRDefault="0005487A" w:rsidP="000E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BF3B92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99.35pt;margin-top:.05pt;width:85.45pt;height:13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BF3B92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9273C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6004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0548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7A" w:rsidRDefault="0005487A" w:rsidP="000E5BBA">
      <w:r>
        <w:separator/>
      </w:r>
    </w:p>
  </w:footnote>
  <w:footnote w:type="continuationSeparator" w:id="0">
    <w:p w:rsidR="0005487A" w:rsidRDefault="0005487A" w:rsidP="000E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E8A"/>
    <w:rsid w:val="0005487A"/>
    <w:rsid w:val="000D5938"/>
    <w:rsid w:val="000E5BBA"/>
    <w:rsid w:val="0026004A"/>
    <w:rsid w:val="003B5E8A"/>
    <w:rsid w:val="00710274"/>
    <w:rsid w:val="009273CB"/>
    <w:rsid w:val="009E166F"/>
    <w:rsid w:val="00BF3B92"/>
    <w:rsid w:val="00E1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B5E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B5E8A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3B5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8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B5E8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B5E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3B5E8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3B5E8A"/>
  </w:style>
  <w:style w:type="character" w:customStyle="1" w:styleId="spelle">
    <w:name w:val="spelle"/>
    <w:basedOn w:val="a0"/>
    <w:rsid w:val="003B5E8A"/>
  </w:style>
  <w:style w:type="character" w:customStyle="1" w:styleId="grame">
    <w:name w:val="grame"/>
    <w:basedOn w:val="a0"/>
    <w:rsid w:val="003B5E8A"/>
  </w:style>
  <w:style w:type="paragraph" w:styleId="a4">
    <w:name w:val="Body Text"/>
    <w:basedOn w:val="a"/>
    <w:link w:val="a5"/>
    <w:rsid w:val="003B5E8A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3B5E8A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3B5E8A"/>
  </w:style>
  <w:style w:type="character" w:customStyle="1" w:styleId="a7">
    <w:name w:val="Нижний колонтитул Знак"/>
    <w:basedOn w:val="a0"/>
    <w:link w:val="a6"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3B5E8A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businesshub</cp:lastModifiedBy>
  <cp:revision>5</cp:revision>
  <cp:lastPrinted>2025-01-06T09:14:00Z</cp:lastPrinted>
  <dcterms:created xsi:type="dcterms:W3CDTF">2025-01-02T07:57:00Z</dcterms:created>
  <dcterms:modified xsi:type="dcterms:W3CDTF">2025-01-06T09:14:00Z</dcterms:modified>
</cp:coreProperties>
</file>