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1A" w:rsidRDefault="007E511A" w:rsidP="007E511A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запитів на публічну інформацію, які надійшли до </w:t>
      </w:r>
    </w:p>
    <w:p w:rsidR="007E511A" w:rsidRDefault="007E511A" w:rsidP="007E51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</w:t>
      </w:r>
      <w:r w:rsidR="00A9042C">
        <w:rPr>
          <w:sz w:val="28"/>
          <w:szCs w:val="28"/>
          <w:lang w:val="uk-UA"/>
        </w:rPr>
        <w:t>ської міської ради протягом 2024</w:t>
      </w:r>
      <w:r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</w:rPr>
        <w:t xml:space="preserve"> </w:t>
      </w:r>
      <w:r w:rsidR="00A9042C">
        <w:rPr>
          <w:sz w:val="28"/>
          <w:szCs w:val="28"/>
          <w:lang w:val="uk-UA"/>
        </w:rPr>
        <w:t>(станом на 06</w:t>
      </w:r>
      <w:r w:rsidR="00170626">
        <w:rPr>
          <w:sz w:val="28"/>
          <w:szCs w:val="28"/>
          <w:lang w:val="uk-UA"/>
        </w:rPr>
        <w:t>.01.202</w:t>
      </w:r>
      <w:r w:rsidR="006B1978">
        <w:rPr>
          <w:sz w:val="28"/>
          <w:szCs w:val="28"/>
          <w:lang w:val="uk-UA"/>
        </w:rPr>
        <w:t>5</w:t>
      </w:r>
      <w:bookmarkStart w:id="0" w:name="_GoBack"/>
      <w:bookmarkEnd w:id="0"/>
      <w:r>
        <w:rPr>
          <w:sz w:val="28"/>
          <w:szCs w:val="28"/>
          <w:lang w:val="uk-UA"/>
        </w:rPr>
        <w:t>)</w:t>
      </w:r>
    </w:p>
    <w:p w:rsidR="007E511A" w:rsidRDefault="007E511A" w:rsidP="007E511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253"/>
      </w:tblGrid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1A" w:rsidRDefault="007E511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Кількість запитів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862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A83C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862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862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862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E511A" w:rsidTr="007E511A">
        <w:trPr>
          <w:trHeight w:val="4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862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862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862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83C48">
              <w:rPr>
                <w:sz w:val="28"/>
                <w:szCs w:val="28"/>
                <w:lang w:val="uk-UA"/>
              </w:rPr>
              <w:t>2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862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862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862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8629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E54184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105</w:t>
            </w:r>
          </w:p>
        </w:tc>
      </w:tr>
    </w:tbl>
    <w:p w:rsidR="007E511A" w:rsidRDefault="007E511A" w:rsidP="007E511A"/>
    <w:p w:rsidR="005066BF" w:rsidRPr="007E511A" w:rsidRDefault="005066BF">
      <w:pPr>
        <w:rPr>
          <w:sz w:val="28"/>
          <w:szCs w:val="28"/>
        </w:rPr>
      </w:pPr>
    </w:p>
    <w:sectPr w:rsidR="005066BF" w:rsidRPr="007E51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13"/>
    <w:rsid w:val="00170626"/>
    <w:rsid w:val="005066BF"/>
    <w:rsid w:val="00607BBB"/>
    <w:rsid w:val="006B1978"/>
    <w:rsid w:val="007E511A"/>
    <w:rsid w:val="008629EF"/>
    <w:rsid w:val="00A83C48"/>
    <w:rsid w:val="00A9042C"/>
    <w:rsid w:val="00E42213"/>
    <w:rsid w:val="00E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B493A-C6AA-4C6E-9C6A-6327E8C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101400275</cp:lastModifiedBy>
  <cp:revision>10</cp:revision>
  <dcterms:created xsi:type="dcterms:W3CDTF">2023-01-02T09:09:00Z</dcterms:created>
  <dcterms:modified xsi:type="dcterms:W3CDTF">2025-01-06T10:44:00Z</dcterms:modified>
</cp:coreProperties>
</file>