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70BE" w14:textId="77777777" w:rsidR="006C2A10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B72C99E" w14:textId="77777777" w:rsidR="006C2A10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DAD8CC4" w14:textId="77777777" w:rsidR="006C2A10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5FDF0ED" w14:textId="77777777" w:rsidR="006C2A10" w:rsidRDefault="006C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6C2A10" w14:paraId="397DD236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702" w14:textId="7FB1D8E5" w:rsidR="006C2A10" w:rsidRDefault="00242B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</w:t>
            </w:r>
            <w:r w:rsidR="00382D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5D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5D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.12.2024 року</w:t>
            </w:r>
          </w:p>
        </w:tc>
      </w:tr>
      <w:tr w:rsidR="006C2A10" w14:paraId="78613BD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B15" w14:textId="77777777" w:rsidR="006C2A10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9D3" w14:textId="77777777" w:rsidR="006C2A10" w:rsidRDefault="00242B1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B48" w14:textId="77777777" w:rsidR="006C2A10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C2A10" w14:paraId="393A9C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5F" w14:textId="77777777" w:rsidR="006C2A10" w:rsidRDefault="00242B1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DF1" w14:textId="18435FC3" w:rsidR="006C2A10" w:rsidRPr="003E26D4" w:rsidRDefault="0072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 змін  до річного та  помісячного  розпису бюджету  </w:t>
            </w:r>
            <w:r w:rsidRPr="003E26D4">
              <w:rPr>
                <w:rFonts w:ascii="Times New Roman" w:hAnsi="Times New Roman" w:cs="Times New Roman"/>
                <w:noProof/>
                <w:sz w:val="28"/>
                <w:lang w:val="uk-UA"/>
              </w:rPr>
              <w:t>Ніжинської міської територіальної громади  на 2024 рік (код 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5A4" w14:textId="0A3848F3" w:rsidR="006C2A10" w:rsidRDefault="00382D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21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</w:tbl>
    <w:p w14:paraId="28ACCD70" w14:textId="77777777" w:rsidR="006C2A10" w:rsidRDefault="006C2A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2A10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5C40" w14:textId="77777777" w:rsidR="003B6C14" w:rsidRDefault="003B6C14">
      <w:pPr>
        <w:spacing w:line="240" w:lineRule="auto"/>
      </w:pPr>
      <w:r>
        <w:separator/>
      </w:r>
    </w:p>
  </w:endnote>
  <w:endnote w:type="continuationSeparator" w:id="0">
    <w:p w14:paraId="7B255519" w14:textId="77777777" w:rsidR="003B6C14" w:rsidRDefault="003B6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A9B9" w14:textId="77777777" w:rsidR="003B6C14" w:rsidRDefault="003B6C14">
      <w:pPr>
        <w:spacing w:after="0"/>
      </w:pPr>
      <w:r>
        <w:separator/>
      </w:r>
    </w:p>
  </w:footnote>
  <w:footnote w:type="continuationSeparator" w:id="0">
    <w:p w14:paraId="69B96568" w14:textId="77777777" w:rsidR="003B6C14" w:rsidRDefault="003B6C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D1856"/>
    <w:rsid w:val="002D4BEE"/>
    <w:rsid w:val="002D6EE5"/>
    <w:rsid w:val="002F2056"/>
    <w:rsid w:val="002F3C00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B664F"/>
    <w:rsid w:val="003B6C14"/>
    <w:rsid w:val="003C267F"/>
    <w:rsid w:val="003C6FFB"/>
    <w:rsid w:val="003E26D4"/>
    <w:rsid w:val="003F0C6F"/>
    <w:rsid w:val="00404483"/>
    <w:rsid w:val="004204E6"/>
    <w:rsid w:val="0043422F"/>
    <w:rsid w:val="00445509"/>
    <w:rsid w:val="00451D0D"/>
    <w:rsid w:val="00467790"/>
    <w:rsid w:val="004947F9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8524B"/>
    <w:rsid w:val="005962C5"/>
    <w:rsid w:val="005B359D"/>
    <w:rsid w:val="005C69FB"/>
    <w:rsid w:val="005D2018"/>
    <w:rsid w:val="005D5D9F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198B"/>
    <w:rsid w:val="00723EFC"/>
    <w:rsid w:val="007446B6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02582"/>
    <w:rsid w:val="00A26D74"/>
    <w:rsid w:val="00A33B2F"/>
    <w:rsid w:val="00A405EA"/>
    <w:rsid w:val="00A61DA9"/>
    <w:rsid w:val="00A91369"/>
    <w:rsid w:val="00AA2EFE"/>
    <w:rsid w:val="00AC2828"/>
    <w:rsid w:val="00AF4106"/>
    <w:rsid w:val="00B300BB"/>
    <w:rsid w:val="00B5268C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0472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4293"/>
  <w15:docId w15:val="{2322F75D-107A-4A12-903C-95FFD83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0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2024-12-27T07:40:00Z</dcterms:created>
  <dcterms:modified xsi:type="dcterms:W3CDTF">2024-12-27T07:40:00Z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