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1328" w14:textId="77777777" w:rsidR="002A5F9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149D64C" w14:textId="77777777" w:rsidR="002A5F9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8AF09AF" w14:textId="77777777" w:rsidR="002A5F9B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E1363E0" w14:textId="77777777" w:rsidR="002A5F9B" w:rsidRDefault="002A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2A5F9B" w14:paraId="0C768373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865" w14:textId="77777777" w:rsidR="002A5F9B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49 від 12.12.2024 року</w:t>
            </w:r>
          </w:p>
        </w:tc>
      </w:tr>
      <w:tr w:rsidR="002A5F9B" w14:paraId="30A6799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491" w14:textId="77777777" w:rsidR="002A5F9B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495" w14:textId="77777777" w:rsidR="002A5F9B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407" w14:textId="77777777" w:rsidR="002A5F9B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A5F9B" w14:paraId="3A7F23E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03D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650" w14:textId="77777777" w:rsidR="002A5F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522C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</w:t>
            </w:r>
          </w:p>
        </w:tc>
      </w:tr>
      <w:tr w:rsidR="002A5F9B" w14:paraId="7CB9AC3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E894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96D" w14:textId="77777777" w:rsidR="002A5F9B" w:rsidRDefault="00000000">
            <w:pPr>
              <w:pStyle w:val="a6"/>
              <w:tabs>
                <w:tab w:val="left" w:pos="7260"/>
              </w:tabs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000000"/>
                <w:sz w:val="28"/>
                <w:szCs w:val="28"/>
              </w:rPr>
              <w:t>Про надання одноразової матеріальної допомоги на реабілітацію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учасникам </w:t>
            </w:r>
            <w:r>
              <w:rPr>
                <w:rFonts w:ascii="Times New Roman" w:hAnsi="Times New Roman" w:cs="Times New Roman"/>
                <w:b w:val="0"/>
                <w:bCs/>
                <w:iCs/>
                <w:color w:val="000000"/>
                <w:sz w:val="28"/>
                <w:szCs w:val="28"/>
              </w:rPr>
              <w:t xml:space="preserve">АТО/ООС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4E09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596</w:t>
            </w:r>
          </w:p>
        </w:tc>
      </w:tr>
      <w:tr w:rsidR="002A5F9B" w14:paraId="7E6B5C6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EC30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DEA8" w14:textId="77777777" w:rsidR="002A5F9B" w:rsidRDefault="000000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Акта комісії по розгляду звернення гр. Нещерета О. В. щодо встановлення факту незаконного будівництва господарської споруди по вул. Гімназійна, № 33 в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831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</w:t>
            </w:r>
          </w:p>
        </w:tc>
      </w:tr>
      <w:tr w:rsidR="002A5F9B" w14:paraId="4D1AEB0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123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C12" w14:textId="77777777" w:rsidR="002A5F9B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Ніжиніза листопад 2024 року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7DC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</w:t>
            </w:r>
          </w:p>
        </w:tc>
      </w:tr>
      <w:tr w:rsidR="002A5F9B" w14:paraId="11FEB56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97D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E57E" w14:textId="77777777" w:rsidR="002A5F9B" w:rsidRDefault="00000000">
            <w:pPr>
              <w:pStyle w:val="a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розміщення тимчасових споруд у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FEBE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599</w:t>
            </w:r>
          </w:p>
        </w:tc>
      </w:tr>
      <w:tr w:rsidR="002A5F9B" w14:paraId="60364D7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6AE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3BC" w14:textId="77777777" w:rsidR="002A5F9B" w:rsidRDefault="00000000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4"/>
                <w:lang w:eastAsia="en-US"/>
              </w:rPr>
              <w:t>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3D52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2A5F9B" w14:paraId="4B06E63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CBD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2116" w14:textId="77777777" w:rsidR="002A5F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84814151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засвідчення заяви Волощук Інни Віталіївни щодо виїзду дитини за межі України</w:t>
            </w:r>
            <w:bookmarkEnd w:id="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F4F9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</w:t>
            </w:r>
          </w:p>
        </w:tc>
      </w:tr>
      <w:tr w:rsidR="002A5F9B" w14:paraId="1A7FCF42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22D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569" w14:textId="77777777" w:rsidR="002A5F9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встановлення статусу дитини,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яка постраждала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внаслідок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воєнних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дій та збройних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</w:p>
          <w:p w14:paraId="2FC3678D" w14:textId="77777777" w:rsidR="002A5F9B" w:rsidRDefault="002A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4DDB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602</w:t>
            </w:r>
          </w:p>
        </w:tc>
      </w:tr>
      <w:tr w:rsidR="002A5F9B" w14:paraId="10B7452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4D4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84A" w14:textId="77777777" w:rsidR="002A5F9B" w:rsidRDefault="00000000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Andale Sans UI" w:hAnsi="Times New Roman" w:cs="Times New Roman"/>
                <w:bCs/>
                <w:sz w:val="28"/>
                <w:szCs w:val="28"/>
                <w:lang w:val="uk-UA"/>
              </w:rPr>
              <w:t>розгляд матеріалів комісії з питань захисту прав дитини</w:t>
            </w:r>
          </w:p>
          <w:p w14:paraId="27F6BF78" w14:textId="77777777" w:rsidR="002A5F9B" w:rsidRDefault="002A5F9B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751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</w:t>
            </w:r>
          </w:p>
        </w:tc>
      </w:tr>
      <w:tr w:rsidR="002A5F9B" w14:paraId="7AD0331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B5A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426" w14:textId="77777777" w:rsidR="002A5F9B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8482627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затвердження рішення комісії з питань формування пропозицій з використання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субвенції з державного бюджету на придбання житла та приміщень для розвитку сімейних та інших форм виховання, наближених до сімейних, та на забезпечення житлом дітей-сиріт,дітей, позбавлених батьківського піклування, осіб з їх числа або призначення їм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грошової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компенсації, оформлене протоколом №2 від 12.12.2024 р.</w:t>
            </w:r>
            <w:bookmarkEnd w:id="1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13A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604</w:t>
            </w:r>
          </w:p>
        </w:tc>
      </w:tr>
      <w:tr w:rsidR="002A5F9B" w14:paraId="39342AA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6D1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7F93" w14:textId="77777777" w:rsidR="002A5F9B" w:rsidRDefault="00000000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 w:val="0"/>
                <w:bCs/>
                <w:kern w:val="2"/>
                <w:sz w:val="28"/>
                <w:szCs w:val="24"/>
                <w:lang w:eastAsia="en-US"/>
              </w:rPr>
              <w:t xml:space="preserve">РІЗНЕ:   Про організацію проведення заходу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0777" w14:textId="77777777" w:rsidR="002A5F9B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ПР7</w:t>
            </w:r>
          </w:p>
        </w:tc>
      </w:tr>
    </w:tbl>
    <w:p w14:paraId="215470DB" w14:textId="77777777" w:rsidR="002A5F9B" w:rsidRDefault="002A5F9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A5F9B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56EB" w14:textId="77777777" w:rsidR="00580866" w:rsidRDefault="00580866">
      <w:pPr>
        <w:spacing w:line="240" w:lineRule="auto"/>
      </w:pPr>
      <w:r>
        <w:separator/>
      </w:r>
    </w:p>
  </w:endnote>
  <w:endnote w:type="continuationSeparator" w:id="0">
    <w:p w14:paraId="51B77C29" w14:textId="77777777" w:rsidR="00580866" w:rsidRDefault="00580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F7F36" w14:textId="77777777" w:rsidR="00580866" w:rsidRDefault="00580866">
      <w:pPr>
        <w:spacing w:after="0"/>
      </w:pPr>
      <w:r>
        <w:separator/>
      </w:r>
    </w:p>
  </w:footnote>
  <w:footnote w:type="continuationSeparator" w:id="0">
    <w:p w14:paraId="61FED73F" w14:textId="77777777" w:rsidR="00580866" w:rsidRDefault="005808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71837"/>
    <w:rsid w:val="002A313E"/>
    <w:rsid w:val="002A5F9B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45509"/>
    <w:rsid w:val="00451D0D"/>
    <w:rsid w:val="00467790"/>
    <w:rsid w:val="004947F9"/>
    <w:rsid w:val="004A69FE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80866"/>
    <w:rsid w:val="0058524B"/>
    <w:rsid w:val="005962C5"/>
    <w:rsid w:val="005B359D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16AA4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02582"/>
    <w:rsid w:val="00A26D74"/>
    <w:rsid w:val="00A33B2F"/>
    <w:rsid w:val="00A405EA"/>
    <w:rsid w:val="00A61DA9"/>
    <w:rsid w:val="00A91369"/>
    <w:rsid w:val="00AA2EFE"/>
    <w:rsid w:val="00AF4106"/>
    <w:rsid w:val="00B300BB"/>
    <w:rsid w:val="00B5268C"/>
    <w:rsid w:val="00B60F76"/>
    <w:rsid w:val="00B751F0"/>
    <w:rsid w:val="00B95430"/>
    <w:rsid w:val="00B964DD"/>
    <w:rsid w:val="00BC3FB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67D7"/>
  <w15:docId w15:val="{7694ACAC-38DF-40E6-8049-51999CB9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0">
    <w:name w:val="Обычный3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576</Characters>
  <Application>Microsoft Office Word</Application>
  <DocSecurity>0</DocSecurity>
  <Lines>4</Lines>
  <Paragraphs>3</Paragraphs>
  <ScaleCrop>false</ScaleCrop>
  <Company>Grizli777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2024-12-12T13:27:00Z</dcterms:created>
  <dcterms:modified xsi:type="dcterms:W3CDTF">2024-12-12T13:27:00Z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2E81B2D3A57B4511B460CF09225A22C9</vt:lpwstr>
  </property>
</Properties>
</file>