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ABB9" w14:textId="10374D02" w:rsidR="00FF3ED8" w:rsidRPr="00982C9B" w:rsidRDefault="00FF3ED8" w:rsidP="007A0554">
      <w:pPr>
        <w:ind w:left="5103"/>
        <w:rPr>
          <w:szCs w:val="24"/>
        </w:rPr>
      </w:pPr>
      <w:r>
        <w:rPr>
          <w:szCs w:val="24"/>
        </w:rPr>
        <w:t xml:space="preserve">Додаток </w:t>
      </w:r>
      <w:r w:rsidR="007A0554">
        <w:rPr>
          <w:szCs w:val="24"/>
        </w:rPr>
        <w:t>17</w:t>
      </w:r>
    </w:p>
    <w:p w14:paraId="7B74A8E7" w14:textId="77777777" w:rsidR="00FF3ED8" w:rsidRPr="00982C9B" w:rsidRDefault="00FF3ED8" w:rsidP="007A0554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377F3824" w14:textId="77777777" w:rsidR="00CE4C89" w:rsidRDefault="00FF3ED8" w:rsidP="00CE4C89">
      <w:pPr>
        <w:suppressAutoHyphens/>
        <w:jc w:val="right"/>
        <w:rPr>
          <w:szCs w:val="24"/>
          <w:lang w:eastAsia="ar-SA"/>
        </w:rPr>
      </w:pPr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 </w:t>
      </w:r>
      <w:r w:rsidR="00CE4C89">
        <w:rPr>
          <w:szCs w:val="24"/>
          <w:lang w:eastAsia="ar-SA"/>
        </w:rPr>
        <w:t xml:space="preserve">від 06.12.2024 р. №3-43/2024 </w:t>
      </w:r>
    </w:p>
    <w:p w14:paraId="714CBDA2" w14:textId="77777777" w:rsidR="00554228" w:rsidRPr="00253659" w:rsidRDefault="00554228" w:rsidP="007A0554">
      <w:pPr>
        <w:jc w:val="center"/>
        <w:rPr>
          <w:b/>
          <w:szCs w:val="24"/>
        </w:rPr>
      </w:pPr>
      <w:r w:rsidRPr="00253659">
        <w:rPr>
          <w:b/>
          <w:szCs w:val="24"/>
        </w:rPr>
        <w:t>ПРОГРАМА</w:t>
      </w:r>
    </w:p>
    <w:p w14:paraId="2813DD19" w14:textId="77777777" w:rsidR="0011798E" w:rsidRDefault="00554228" w:rsidP="007A0554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допризовної підготовки</w:t>
      </w:r>
      <w:r w:rsidR="0011798E">
        <w:rPr>
          <w:b/>
          <w:szCs w:val="24"/>
        </w:rPr>
        <w:t>,</w:t>
      </w:r>
      <w:r w:rsidRPr="00253659">
        <w:rPr>
          <w:b/>
          <w:szCs w:val="24"/>
        </w:rPr>
        <w:t xml:space="preserve"> мобілізаційних заходів  </w:t>
      </w:r>
    </w:p>
    <w:p w14:paraId="1D15DBA1" w14:textId="77777777" w:rsidR="00554228" w:rsidRPr="00253659" w:rsidRDefault="00554228" w:rsidP="007A0554">
      <w:pPr>
        <w:autoSpaceDE w:val="0"/>
        <w:autoSpaceDN w:val="0"/>
        <w:ind w:firstLine="284"/>
        <w:jc w:val="center"/>
        <w:rPr>
          <w:b/>
          <w:szCs w:val="24"/>
        </w:rPr>
      </w:pPr>
      <w:r w:rsidRPr="00253659">
        <w:rPr>
          <w:b/>
          <w:szCs w:val="24"/>
        </w:rPr>
        <w:t>Ніжинської міської територіальної громади на 202</w:t>
      </w:r>
      <w:r w:rsidR="00253659" w:rsidRPr="00253659">
        <w:rPr>
          <w:b/>
          <w:szCs w:val="24"/>
        </w:rPr>
        <w:t>5</w:t>
      </w:r>
      <w:r w:rsidRPr="00253659">
        <w:rPr>
          <w:b/>
          <w:szCs w:val="24"/>
        </w:rPr>
        <w:t xml:space="preserve"> рік</w:t>
      </w:r>
    </w:p>
    <w:p w14:paraId="6A977744" w14:textId="77777777" w:rsidR="00554228" w:rsidRPr="00253659" w:rsidRDefault="00554228" w:rsidP="007A0554">
      <w:pPr>
        <w:pStyle w:val="a6"/>
        <w:ind w:firstLine="0"/>
        <w:jc w:val="center"/>
        <w:rPr>
          <w:b/>
          <w:bCs/>
          <w:sz w:val="24"/>
        </w:rPr>
      </w:pPr>
      <w:r w:rsidRPr="00253659">
        <w:rPr>
          <w:b/>
          <w:sz w:val="24"/>
        </w:rPr>
        <w:t xml:space="preserve">І. </w:t>
      </w:r>
      <w:r w:rsidRPr="00253659">
        <w:rPr>
          <w:b/>
          <w:bCs/>
          <w:sz w:val="24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54228" w:rsidRPr="007A0554" w14:paraId="1561785A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C5B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42E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0960" w14:textId="77777777" w:rsidR="00554228" w:rsidRPr="007A0554" w:rsidRDefault="00554228" w:rsidP="007A0554">
            <w:pPr>
              <w:jc w:val="both"/>
              <w:rPr>
                <w:sz w:val="20"/>
              </w:rPr>
            </w:pPr>
            <w:r w:rsidRPr="007A0554">
              <w:rPr>
                <w:sz w:val="20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7A0554" w14:paraId="4DF6ACFA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B51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C3A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92D4" w14:textId="77777777" w:rsidR="00554228" w:rsidRPr="007A0554" w:rsidRDefault="00554228" w:rsidP="007A0554">
            <w:pPr>
              <w:jc w:val="both"/>
              <w:rPr>
                <w:color w:val="FF0000"/>
                <w:sz w:val="20"/>
              </w:rPr>
            </w:pPr>
            <w:r w:rsidRPr="007A0554">
              <w:rPr>
                <w:sz w:val="20"/>
              </w:rPr>
              <w:t xml:space="preserve">Закону України «Про військовий обов’язок і військову службу», </w:t>
            </w:r>
            <w:r w:rsidR="00210DF9" w:rsidRPr="007A0554">
              <w:rPr>
                <w:sz w:val="20"/>
              </w:rPr>
              <w:t xml:space="preserve">ст.7 п.1. та ст.17 </w:t>
            </w:r>
            <w:r w:rsidRPr="007A0554">
              <w:rPr>
                <w:sz w:val="20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7A0554" w14:paraId="02128BCA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C41F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8FD0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DB08" w14:textId="77777777" w:rsidR="00554228" w:rsidRPr="007A0554" w:rsidRDefault="00554228" w:rsidP="007A0554">
            <w:pPr>
              <w:jc w:val="both"/>
              <w:rPr>
                <w:sz w:val="20"/>
              </w:rPr>
            </w:pPr>
            <w:r w:rsidRPr="007A0554">
              <w:rPr>
                <w:sz w:val="20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7A0554" w14:paraId="0D2E9556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B9C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BE21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A24" w14:textId="77777777" w:rsidR="00554228" w:rsidRPr="007A0554" w:rsidRDefault="00554228" w:rsidP="007A0554">
            <w:pPr>
              <w:jc w:val="both"/>
              <w:rPr>
                <w:sz w:val="20"/>
              </w:rPr>
            </w:pPr>
            <w:r w:rsidRPr="007A0554">
              <w:rPr>
                <w:sz w:val="20"/>
              </w:rPr>
              <w:t>Виконавчий комітет Ніжинської міської ради</w:t>
            </w:r>
          </w:p>
        </w:tc>
      </w:tr>
      <w:tr w:rsidR="00554228" w:rsidRPr="007A0554" w14:paraId="46323917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A44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B1F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4A1" w14:textId="77777777" w:rsidR="00554228" w:rsidRPr="007A0554" w:rsidRDefault="00554228" w:rsidP="007A0554">
            <w:pPr>
              <w:jc w:val="both"/>
              <w:rPr>
                <w:sz w:val="20"/>
              </w:rPr>
            </w:pPr>
            <w:r w:rsidRPr="007A0554">
              <w:rPr>
                <w:sz w:val="20"/>
              </w:rPr>
              <w:t>Ніжинський районний територіальний центр комплектування та соціальної підтримки; виконавчий комітет Ніжинської міської ради.</w:t>
            </w:r>
          </w:p>
        </w:tc>
      </w:tr>
      <w:tr w:rsidR="00554228" w:rsidRPr="007A0554" w14:paraId="29A4FEE3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EE77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D2C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E77" w14:textId="77777777" w:rsidR="00554228" w:rsidRPr="007A0554" w:rsidRDefault="00435A7B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202</w:t>
            </w:r>
            <w:r w:rsidR="00253659" w:rsidRPr="007A0554">
              <w:rPr>
                <w:sz w:val="20"/>
              </w:rPr>
              <w:t>5</w:t>
            </w:r>
            <w:r w:rsidRPr="007A0554">
              <w:rPr>
                <w:sz w:val="20"/>
              </w:rPr>
              <w:t xml:space="preserve"> </w:t>
            </w:r>
            <w:r w:rsidR="00554228" w:rsidRPr="007A0554">
              <w:rPr>
                <w:sz w:val="20"/>
              </w:rPr>
              <w:t>рік</w:t>
            </w:r>
          </w:p>
        </w:tc>
      </w:tr>
      <w:tr w:rsidR="00554228" w:rsidRPr="007A0554" w14:paraId="3F9F2B49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1445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1AE" w14:textId="77777777" w:rsidR="00554228" w:rsidRPr="007A0554" w:rsidRDefault="00554228" w:rsidP="007A0554">
            <w:pPr>
              <w:jc w:val="both"/>
              <w:rPr>
                <w:sz w:val="20"/>
              </w:rPr>
            </w:pPr>
            <w:r w:rsidRPr="007A0554">
              <w:rPr>
                <w:sz w:val="20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14:paraId="0BBF1F85" w14:textId="77777777" w:rsidR="00554228" w:rsidRPr="007A0554" w:rsidRDefault="00554228" w:rsidP="007A0554">
            <w:pPr>
              <w:jc w:val="both"/>
              <w:rPr>
                <w:sz w:val="20"/>
              </w:rPr>
            </w:pPr>
            <w:r w:rsidRPr="007A0554">
              <w:rPr>
                <w:sz w:val="20"/>
              </w:rPr>
              <w:t xml:space="preserve">у </w:t>
            </w:r>
            <w:r w:rsidRPr="007A0554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D5CF" w14:textId="77777777" w:rsidR="00554228" w:rsidRPr="007A0554" w:rsidRDefault="00253659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4</w:t>
            </w:r>
            <w:r w:rsidR="004A2042" w:rsidRPr="007A0554">
              <w:rPr>
                <w:sz w:val="20"/>
              </w:rPr>
              <w:t>0</w:t>
            </w:r>
            <w:r w:rsidR="00435A7B" w:rsidRPr="007A0554">
              <w:rPr>
                <w:sz w:val="20"/>
              </w:rPr>
              <w:t>0</w:t>
            </w:r>
            <w:r w:rsidR="00554228" w:rsidRPr="007A0554">
              <w:rPr>
                <w:sz w:val="20"/>
              </w:rPr>
              <w:t xml:space="preserve"> 000,00 грн</w:t>
            </w:r>
          </w:p>
        </w:tc>
      </w:tr>
      <w:tr w:rsidR="00554228" w:rsidRPr="007A0554" w14:paraId="6E5293A6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520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304" w14:textId="77777777" w:rsidR="00554228" w:rsidRPr="007A0554" w:rsidRDefault="00554228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83A1" w14:textId="77777777" w:rsidR="00554228" w:rsidRPr="007A0554" w:rsidRDefault="00253659" w:rsidP="007A0554">
            <w:pPr>
              <w:rPr>
                <w:sz w:val="20"/>
              </w:rPr>
            </w:pPr>
            <w:r w:rsidRPr="007A0554">
              <w:rPr>
                <w:sz w:val="20"/>
              </w:rPr>
              <w:t>4</w:t>
            </w:r>
            <w:r w:rsidR="004A2042" w:rsidRPr="007A0554">
              <w:rPr>
                <w:sz w:val="20"/>
              </w:rPr>
              <w:t>0</w:t>
            </w:r>
            <w:r w:rsidR="00435A7B" w:rsidRPr="007A0554">
              <w:rPr>
                <w:sz w:val="20"/>
              </w:rPr>
              <w:t>0</w:t>
            </w:r>
            <w:r w:rsidR="00554228" w:rsidRPr="007A0554">
              <w:rPr>
                <w:sz w:val="20"/>
              </w:rPr>
              <w:t xml:space="preserve"> 000,00 грн</w:t>
            </w:r>
          </w:p>
        </w:tc>
      </w:tr>
    </w:tbl>
    <w:p w14:paraId="70F7312D" w14:textId="77777777" w:rsidR="00554228" w:rsidRPr="00253659" w:rsidRDefault="00554228" w:rsidP="007A0554">
      <w:pPr>
        <w:jc w:val="center"/>
        <w:rPr>
          <w:b/>
          <w:szCs w:val="24"/>
        </w:rPr>
      </w:pPr>
      <w:r w:rsidRPr="00253659">
        <w:rPr>
          <w:b/>
          <w:szCs w:val="24"/>
        </w:rPr>
        <w:t>ІІ. Визначення проблеми, на розв’язання якої спрямована програма</w:t>
      </w:r>
    </w:p>
    <w:p w14:paraId="56267E83" w14:textId="77777777" w:rsidR="00554228" w:rsidRDefault="00554228" w:rsidP="007A0554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 xml:space="preserve">Протидія військовому вторгненню російської федерації,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14:paraId="1DD04879" w14:textId="77777777" w:rsidR="00554228" w:rsidRPr="00253659" w:rsidRDefault="00554228" w:rsidP="007A0554">
      <w:pPr>
        <w:autoSpaceDE w:val="0"/>
        <w:autoSpaceDN w:val="0"/>
        <w:jc w:val="center"/>
        <w:rPr>
          <w:szCs w:val="24"/>
        </w:rPr>
      </w:pPr>
      <w:r w:rsidRPr="00253659">
        <w:rPr>
          <w:b/>
          <w:szCs w:val="24"/>
        </w:rPr>
        <w:t>ІІІ. Мета програми</w:t>
      </w:r>
    </w:p>
    <w:p w14:paraId="5A791E7A" w14:textId="77777777" w:rsidR="00554228" w:rsidRPr="00253659" w:rsidRDefault="00554228" w:rsidP="007A0554">
      <w:pPr>
        <w:autoSpaceDE w:val="0"/>
        <w:autoSpaceDN w:val="0"/>
        <w:ind w:firstLine="708"/>
        <w:jc w:val="both"/>
        <w:rPr>
          <w:szCs w:val="24"/>
        </w:rPr>
      </w:pPr>
      <w:r w:rsidRPr="00253659">
        <w:rPr>
          <w:szCs w:val="24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14:paraId="739303F6" w14:textId="77777777" w:rsidR="00554228" w:rsidRPr="00253659" w:rsidRDefault="00554228" w:rsidP="007A0554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Забезпечення роботи пункту управління виконавчого комітету Ніжинської міської ради.</w:t>
      </w:r>
    </w:p>
    <w:p w14:paraId="6A0BE5CE" w14:textId="77777777" w:rsidR="00554228" w:rsidRPr="00253659" w:rsidRDefault="00554228" w:rsidP="007A0554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Cs w:val="24"/>
        </w:rPr>
      </w:pPr>
      <w:r w:rsidRPr="00253659">
        <w:rPr>
          <w:b/>
          <w:szCs w:val="24"/>
          <w:lang w:val="en-US"/>
        </w:rPr>
        <w:t>IV</w:t>
      </w:r>
      <w:r w:rsidRPr="00253659">
        <w:rPr>
          <w:b/>
          <w:szCs w:val="24"/>
        </w:rPr>
        <w:t>. Обґрунтування шляхів і засобів розв’язання проблеми, обсягів та джерел фінансування</w:t>
      </w:r>
    </w:p>
    <w:p w14:paraId="657C1056" w14:textId="77777777" w:rsidR="00554228" w:rsidRDefault="00554228" w:rsidP="007A0554">
      <w:pPr>
        <w:autoSpaceDE w:val="0"/>
        <w:autoSpaceDN w:val="0"/>
        <w:ind w:firstLine="709"/>
        <w:jc w:val="both"/>
        <w:rPr>
          <w:szCs w:val="24"/>
        </w:rPr>
      </w:pPr>
      <w:r w:rsidRPr="00253659">
        <w:rPr>
          <w:szCs w:val="24"/>
        </w:rPr>
        <w:t>Оптимальними шляхами розв’язання проблеми є забезпечення організації, проведення п</w:t>
      </w:r>
      <w:r w:rsidR="00253659" w:rsidRPr="00253659">
        <w:rPr>
          <w:szCs w:val="24"/>
        </w:rPr>
        <w:t>ризову, транспортних перевезень</w:t>
      </w:r>
      <w:r w:rsidRPr="00253659">
        <w:rPr>
          <w:szCs w:val="24"/>
        </w:rPr>
        <w:t xml:space="preserve"> та інші заходи допризовної та мобілізаційної підготовки. </w:t>
      </w:r>
    </w:p>
    <w:p w14:paraId="638BA0C9" w14:textId="77777777" w:rsidR="00D37CCE" w:rsidRDefault="0011798E" w:rsidP="007A0554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Фінансування програми здійснюється за рахунок коштів бюджету Ніжинської міської територіальної громади, виходячи з реальних можливостей у бюджетному році.</w:t>
      </w:r>
    </w:p>
    <w:p w14:paraId="7EA42E49" w14:textId="6D5D3888" w:rsidR="0011798E" w:rsidRDefault="0011798E" w:rsidP="007A0554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Програма виконується протягом 2025 року.</w:t>
      </w:r>
    </w:p>
    <w:p w14:paraId="2C4E9B6A" w14:textId="5EACFB76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2D37C26C" w14:textId="4F2A79EE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2B94915A" w14:textId="7D990721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72B36A3B" w14:textId="67FF5357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492D1ED3" w14:textId="630465E8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3AC66CA5" w14:textId="6942B6FA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3F728823" w14:textId="27DD6F19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74FBD763" w14:textId="77777777" w:rsidR="007A0554" w:rsidRDefault="007A0554" w:rsidP="007A0554">
      <w:pPr>
        <w:autoSpaceDE w:val="0"/>
        <w:autoSpaceDN w:val="0"/>
        <w:ind w:firstLine="709"/>
        <w:jc w:val="both"/>
        <w:rPr>
          <w:szCs w:val="24"/>
        </w:rPr>
      </w:pPr>
    </w:p>
    <w:p w14:paraId="7B909C9A" w14:textId="77777777" w:rsidR="00554228" w:rsidRPr="00253659" w:rsidRDefault="00554228" w:rsidP="007A0554">
      <w:pPr>
        <w:autoSpaceDE w:val="0"/>
        <w:autoSpaceDN w:val="0"/>
        <w:jc w:val="center"/>
        <w:rPr>
          <w:szCs w:val="24"/>
        </w:rPr>
      </w:pPr>
      <w:r w:rsidRPr="00253659">
        <w:rPr>
          <w:b/>
          <w:szCs w:val="24"/>
          <w:lang w:val="en-US"/>
        </w:rPr>
        <w:t>V</w:t>
      </w:r>
      <w:r w:rsidRPr="00253659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308"/>
        <w:gridCol w:w="1701"/>
      </w:tblGrid>
      <w:tr w:rsidR="00554228" w:rsidRPr="00E06E08" w14:paraId="2F9891C2" w14:textId="77777777" w:rsidTr="00D37CCE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4CA56" w14:textId="77777777" w:rsidR="00554228" w:rsidRPr="00E06E08" w:rsidRDefault="00554228" w:rsidP="007A0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1F6" w14:textId="77777777" w:rsidR="00554228" w:rsidRPr="00E06E08" w:rsidRDefault="00554228" w:rsidP="007A0554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99CA" w14:textId="77777777" w:rsidR="00554228" w:rsidRPr="00425995" w:rsidRDefault="00554228" w:rsidP="007A0554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14:paraId="487EAAE9" w14:textId="77777777" w:rsidTr="00D37CCE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C7BDF" w14:textId="77777777" w:rsidR="00554228" w:rsidRPr="00ED12B1" w:rsidRDefault="00554228" w:rsidP="007A0554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8DCEC" w14:textId="77777777" w:rsidR="00554228" w:rsidRPr="00E06E08" w:rsidRDefault="00554228" w:rsidP="007A0554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14:paraId="5AD02B71" w14:textId="77777777" w:rsidR="00554228" w:rsidRPr="00E06E08" w:rsidRDefault="00554228" w:rsidP="007A0554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</w:r>
            <w:r w:rsidR="004D39B0">
              <w:rPr>
                <w:sz w:val="20"/>
              </w:rPr>
              <w:t xml:space="preserve">5 </w:t>
            </w:r>
            <w:r w:rsidRPr="00E06E08">
              <w:rPr>
                <w:sz w:val="20"/>
              </w:rPr>
              <w:t xml:space="preserve">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</w:t>
            </w:r>
            <w:r w:rsidR="008D7EE9">
              <w:rPr>
                <w:sz w:val="20"/>
              </w:rPr>
              <w:t>районн</w:t>
            </w:r>
            <w:r w:rsidRPr="00E06E08">
              <w:rPr>
                <w:sz w:val="20"/>
              </w:rPr>
              <w:t>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627E" w14:textId="77777777" w:rsidR="00554228" w:rsidRPr="00E06E08" w:rsidRDefault="00554228" w:rsidP="007A0554">
            <w:pPr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70CF" w14:textId="77777777" w:rsidR="00554228" w:rsidRPr="00E06E08" w:rsidRDefault="00554228" w:rsidP="007A0554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6997C9D3" w14:textId="77777777" w:rsidTr="00D37CCE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F9445" w14:textId="77777777" w:rsidR="00554228" w:rsidRPr="00ED12B1" w:rsidRDefault="005C29EC" w:rsidP="007A0554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554228" w:rsidRPr="00ED12B1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7FCEC" w14:textId="77777777" w:rsidR="00554228" w:rsidRPr="00E06E08" w:rsidRDefault="00554228" w:rsidP="007A0554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C1E" w14:textId="77777777" w:rsidR="00554228" w:rsidRPr="00E06E08" w:rsidRDefault="00554228" w:rsidP="007A0554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155" w14:textId="77777777" w:rsidR="00554228" w:rsidRPr="00E06E08" w:rsidRDefault="00554228" w:rsidP="007A0554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D9646A" w:rsidRPr="00D9646A" w14:paraId="0CA1F0BE" w14:textId="77777777" w:rsidTr="00D37CCE">
        <w:trPr>
          <w:trHeight w:val="7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69C95" w14:textId="77777777" w:rsidR="00210DF9" w:rsidRPr="00D9646A" w:rsidRDefault="004D39B0" w:rsidP="007A0554">
            <w:pPr>
              <w:autoSpaceDE w:val="0"/>
              <w:autoSpaceDN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210DF9" w:rsidRPr="00D9646A">
              <w:rPr>
                <w:bCs/>
                <w:sz w:val="20"/>
              </w:rPr>
              <w:t>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5206C7" w14:textId="77777777" w:rsidR="00210DF9" w:rsidRPr="00D9646A" w:rsidRDefault="00705EA9" w:rsidP="007A0554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14:paraId="70DAC380" w14:textId="77777777" w:rsidR="00210DF9" w:rsidRPr="00D9646A" w:rsidRDefault="00210DF9" w:rsidP="007A0554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315" w14:textId="77777777" w:rsidR="00705EA9" w:rsidRPr="00D9646A" w:rsidRDefault="00705EA9" w:rsidP="007A0554">
            <w:pPr>
              <w:rPr>
                <w:sz w:val="20"/>
              </w:rPr>
            </w:pPr>
          </w:p>
          <w:p w14:paraId="57020096" w14:textId="77777777" w:rsidR="00705EA9" w:rsidRPr="00D9646A" w:rsidRDefault="00705EA9" w:rsidP="007A0554">
            <w:pPr>
              <w:rPr>
                <w:sz w:val="20"/>
              </w:rPr>
            </w:pPr>
          </w:p>
          <w:p w14:paraId="02DD7108" w14:textId="77777777" w:rsidR="00705EA9" w:rsidRPr="00D9646A" w:rsidRDefault="004A2042" w:rsidP="007A0554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705EA9" w:rsidRPr="00D9646A">
              <w:rPr>
                <w:sz w:val="20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106" w14:textId="77777777" w:rsidR="00210DF9" w:rsidRPr="00D9646A" w:rsidRDefault="00705EA9" w:rsidP="007A0554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  <w:tr w:rsidR="00253659" w:rsidRPr="00D9646A" w14:paraId="16E901AD" w14:textId="77777777" w:rsidTr="00D37CCE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9D5DEA" w14:textId="77777777" w:rsidR="00253659" w:rsidRDefault="00253659" w:rsidP="007A0554">
            <w:pPr>
              <w:autoSpaceDE w:val="0"/>
              <w:autoSpaceDN w:val="0"/>
              <w:rPr>
                <w:bCs/>
                <w:sz w:val="20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ADBC" w14:textId="77777777" w:rsidR="00253659" w:rsidRPr="00D9646A" w:rsidRDefault="00253659" w:rsidP="007A0554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ВСЬОГО: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11" w14:textId="77777777" w:rsidR="00253659" w:rsidRPr="00D9646A" w:rsidRDefault="00253659" w:rsidP="007A0554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CFEA" w14:textId="77777777" w:rsidR="00253659" w:rsidRPr="00D9646A" w:rsidRDefault="00253659" w:rsidP="007A0554">
            <w:pPr>
              <w:rPr>
                <w:sz w:val="20"/>
              </w:rPr>
            </w:pPr>
          </w:p>
        </w:tc>
      </w:tr>
    </w:tbl>
    <w:p w14:paraId="03F21022" w14:textId="77777777" w:rsidR="00554228" w:rsidRPr="00253659" w:rsidRDefault="00554228" w:rsidP="007A0554">
      <w:pPr>
        <w:autoSpaceDE w:val="0"/>
        <w:autoSpaceDN w:val="0"/>
        <w:ind w:firstLine="851"/>
        <w:jc w:val="both"/>
        <w:rPr>
          <w:szCs w:val="24"/>
        </w:rPr>
      </w:pPr>
      <w:r w:rsidRPr="00253659">
        <w:rPr>
          <w:szCs w:val="24"/>
        </w:rPr>
        <w:t>У результаті виконання програми очікується:</w:t>
      </w:r>
    </w:p>
    <w:p w14:paraId="7861AA5C" w14:textId="77777777" w:rsidR="00554228" w:rsidRPr="00253659" w:rsidRDefault="00554228" w:rsidP="007A0554">
      <w:pPr>
        <w:autoSpaceDE w:val="0"/>
        <w:autoSpaceDN w:val="0"/>
        <w:ind w:firstLine="851"/>
        <w:jc w:val="both"/>
        <w:rPr>
          <w:szCs w:val="24"/>
        </w:rPr>
      </w:pPr>
      <w:r w:rsidRPr="00253659">
        <w:rPr>
          <w:szCs w:val="24"/>
        </w:rPr>
        <w:t>-підвищення престижу військової служби, впровадження військової професійної орієнтації молоді;</w:t>
      </w:r>
    </w:p>
    <w:p w14:paraId="55D18C99" w14:textId="77777777" w:rsidR="00554228" w:rsidRPr="00253659" w:rsidRDefault="00554228" w:rsidP="007A0554">
      <w:pPr>
        <w:autoSpaceDE w:val="0"/>
        <w:autoSpaceDN w:val="0"/>
        <w:ind w:firstLine="851"/>
        <w:jc w:val="both"/>
        <w:rPr>
          <w:szCs w:val="24"/>
        </w:rPr>
      </w:pPr>
      <w:r w:rsidRPr="00253659">
        <w:rPr>
          <w:szCs w:val="24"/>
        </w:rPr>
        <w:t>-формування почуття патріотизму, любові до свого народу, знання його історії, бережного ставлення до кул</w:t>
      </w:r>
      <w:r w:rsidR="00AE1C15" w:rsidRPr="00253659">
        <w:rPr>
          <w:szCs w:val="24"/>
        </w:rPr>
        <w:t>ьтурних та історичних цінностей.</w:t>
      </w:r>
    </w:p>
    <w:p w14:paraId="630BA91D" w14:textId="77777777" w:rsidR="00554228" w:rsidRPr="00253659" w:rsidRDefault="00554228" w:rsidP="007A0554">
      <w:pPr>
        <w:pStyle w:val="a6"/>
        <w:ind w:firstLine="357"/>
        <w:jc w:val="center"/>
        <w:rPr>
          <w:b/>
          <w:sz w:val="24"/>
        </w:rPr>
      </w:pPr>
      <w:r w:rsidRPr="00253659">
        <w:rPr>
          <w:b/>
          <w:bCs/>
          <w:sz w:val="24"/>
          <w:lang w:val="en-US"/>
        </w:rPr>
        <w:t>V</w:t>
      </w:r>
      <w:r w:rsidRPr="00253659">
        <w:rPr>
          <w:b/>
          <w:bCs/>
          <w:sz w:val="24"/>
        </w:rPr>
        <w:t xml:space="preserve">І. </w:t>
      </w:r>
      <w:r w:rsidRPr="00253659">
        <w:rPr>
          <w:b/>
          <w:sz w:val="24"/>
        </w:rPr>
        <w:t>Координація та контроль за ходом виконанням програми</w:t>
      </w:r>
    </w:p>
    <w:p w14:paraId="5163AE14" w14:textId="77777777" w:rsidR="00554228" w:rsidRPr="00253659" w:rsidRDefault="00554228" w:rsidP="007A0554">
      <w:pPr>
        <w:ind w:firstLine="851"/>
        <w:jc w:val="both"/>
        <w:rPr>
          <w:szCs w:val="24"/>
        </w:rPr>
      </w:pPr>
      <w:r w:rsidRPr="00253659">
        <w:rPr>
          <w:szCs w:val="24"/>
        </w:rPr>
        <w:t xml:space="preserve">Координація діяльності, спрямованої на виконання Програми, покладається </w:t>
      </w:r>
      <w:r w:rsidR="00F6461D" w:rsidRPr="00253659">
        <w:rPr>
          <w:spacing w:val="-10"/>
          <w:szCs w:val="24"/>
        </w:rPr>
        <w:t xml:space="preserve">на </w:t>
      </w:r>
      <w:r w:rsidRPr="00253659">
        <w:rPr>
          <w:szCs w:val="24"/>
        </w:rPr>
        <w:t>Ніжинський районний територіальний центр комплектування та соціальної підтримки,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781A085C" w14:textId="77777777" w:rsidR="00554228" w:rsidRPr="00253659" w:rsidRDefault="00554228" w:rsidP="007A0554">
      <w:pPr>
        <w:ind w:firstLine="851"/>
        <w:jc w:val="both"/>
        <w:rPr>
          <w:spacing w:val="-10"/>
          <w:szCs w:val="24"/>
        </w:rPr>
      </w:pPr>
      <w:r w:rsidRPr="00253659">
        <w:rPr>
          <w:szCs w:val="24"/>
        </w:rPr>
        <w:t>Контроль за ходом виконання Програми, здійснює: 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19BF9C1F" w14:textId="77777777" w:rsidR="00554228" w:rsidRPr="00253659" w:rsidRDefault="00554228" w:rsidP="007A0554">
      <w:pPr>
        <w:ind w:firstLine="851"/>
        <w:jc w:val="both"/>
        <w:rPr>
          <w:szCs w:val="24"/>
        </w:rPr>
      </w:pPr>
      <w:r w:rsidRPr="00253659">
        <w:rPr>
          <w:szCs w:val="24"/>
        </w:rPr>
        <w:t>Ніжинський районний територіальний центр комплектування та соціальної підтримки, подає звіт про в</w:t>
      </w:r>
      <w:r w:rsidR="00D37CCE">
        <w:rPr>
          <w:szCs w:val="24"/>
        </w:rPr>
        <w:t>иконання Програми щоквартально,</w:t>
      </w:r>
      <w:r w:rsidRPr="00253659">
        <w:rPr>
          <w:szCs w:val="24"/>
        </w:rPr>
        <w:t xml:space="preserve"> до 4-го числа місяця наступного за звітним кварталом, головним розпорядникам бюджетних коштів.</w:t>
      </w:r>
    </w:p>
    <w:p w14:paraId="66D51DE9" w14:textId="77777777" w:rsidR="00554228" w:rsidRPr="00253659" w:rsidRDefault="00554228" w:rsidP="007A0554">
      <w:pPr>
        <w:ind w:firstLine="851"/>
        <w:jc w:val="both"/>
        <w:rPr>
          <w:szCs w:val="24"/>
        </w:rPr>
      </w:pPr>
      <w:r w:rsidRPr="00253659">
        <w:rPr>
          <w:szCs w:val="24"/>
        </w:rPr>
        <w:t>Головні розпорядники бюджетних коштів подають звіти про викон</w:t>
      </w:r>
      <w:r w:rsidR="00D37CCE">
        <w:rPr>
          <w:szCs w:val="24"/>
        </w:rPr>
        <w:t>ання програми щоквартально до 6</w:t>
      </w:r>
      <w:r w:rsidRPr="00253659">
        <w:rPr>
          <w:szCs w:val="24"/>
        </w:rPr>
        <w:t>-го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за підсумками року.</w:t>
      </w:r>
    </w:p>
    <w:sectPr w:rsidR="00554228" w:rsidRPr="00253659" w:rsidSect="007A0554">
      <w:pgSz w:w="11906" w:h="16838"/>
      <w:pgMar w:top="907" w:right="42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02B43"/>
    <w:rsid w:val="00037909"/>
    <w:rsid w:val="00054657"/>
    <w:rsid w:val="000775BB"/>
    <w:rsid w:val="000A66C9"/>
    <w:rsid w:val="000C6701"/>
    <w:rsid w:val="000E75B6"/>
    <w:rsid w:val="0011798E"/>
    <w:rsid w:val="00131271"/>
    <w:rsid w:val="0014727A"/>
    <w:rsid w:val="00186F29"/>
    <w:rsid w:val="001A1C96"/>
    <w:rsid w:val="00210DF9"/>
    <w:rsid w:val="002119C7"/>
    <w:rsid w:val="00211F7C"/>
    <w:rsid w:val="00253659"/>
    <w:rsid w:val="00272502"/>
    <w:rsid w:val="00276077"/>
    <w:rsid w:val="002B1717"/>
    <w:rsid w:val="002F49F5"/>
    <w:rsid w:val="003765E6"/>
    <w:rsid w:val="003827DC"/>
    <w:rsid w:val="003D13CC"/>
    <w:rsid w:val="00435A7B"/>
    <w:rsid w:val="00487095"/>
    <w:rsid w:val="004A2042"/>
    <w:rsid w:val="004A5AFA"/>
    <w:rsid w:val="004B2CDB"/>
    <w:rsid w:val="004B7B1B"/>
    <w:rsid w:val="004D39B0"/>
    <w:rsid w:val="005237D4"/>
    <w:rsid w:val="00546E62"/>
    <w:rsid w:val="00553F17"/>
    <w:rsid w:val="00554228"/>
    <w:rsid w:val="005A7F59"/>
    <w:rsid w:val="005C29EC"/>
    <w:rsid w:val="005D07F4"/>
    <w:rsid w:val="005E2D0B"/>
    <w:rsid w:val="005E3A38"/>
    <w:rsid w:val="0064222A"/>
    <w:rsid w:val="0064644C"/>
    <w:rsid w:val="006555F9"/>
    <w:rsid w:val="00674797"/>
    <w:rsid w:val="00705EA9"/>
    <w:rsid w:val="00722B16"/>
    <w:rsid w:val="007714AC"/>
    <w:rsid w:val="00790794"/>
    <w:rsid w:val="007A0554"/>
    <w:rsid w:val="008A2593"/>
    <w:rsid w:val="008D102E"/>
    <w:rsid w:val="008D27CE"/>
    <w:rsid w:val="008D58D2"/>
    <w:rsid w:val="008D7EE9"/>
    <w:rsid w:val="008E7932"/>
    <w:rsid w:val="009154A7"/>
    <w:rsid w:val="009C64BF"/>
    <w:rsid w:val="00A5108D"/>
    <w:rsid w:val="00AC5687"/>
    <w:rsid w:val="00AE1C15"/>
    <w:rsid w:val="00AE3811"/>
    <w:rsid w:val="00AE3B7E"/>
    <w:rsid w:val="00B13083"/>
    <w:rsid w:val="00BB25D2"/>
    <w:rsid w:val="00BC271D"/>
    <w:rsid w:val="00BC69A6"/>
    <w:rsid w:val="00CA06B5"/>
    <w:rsid w:val="00CA456C"/>
    <w:rsid w:val="00CE3D42"/>
    <w:rsid w:val="00CE4C89"/>
    <w:rsid w:val="00D37CCE"/>
    <w:rsid w:val="00D5711E"/>
    <w:rsid w:val="00D9646A"/>
    <w:rsid w:val="00D9680B"/>
    <w:rsid w:val="00DA2AB3"/>
    <w:rsid w:val="00DA49E1"/>
    <w:rsid w:val="00DC1F34"/>
    <w:rsid w:val="00DD3655"/>
    <w:rsid w:val="00E63D3E"/>
    <w:rsid w:val="00E86B11"/>
    <w:rsid w:val="00EA4958"/>
    <w:rsid w:val="00EC6BD8"/>
    <w:rsid w:val="00F0362D"/>
    <w:rsid w:val="00F0403C"/>
    <w:rsid w:val="00F23F1C"/>
    <w:rsid w:val="00F32A4A"/>
    <w:rsid w:val="00F6461D"/>
    <w:rsid w:val="00F91D3A"/>
    <w:rsid w:val="00FC0491"/>
    <w:rsid w:val="00FC6CE7"/>
    <w:rsid w:val="00FD519B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7A4"/>
  <w15:docId w15:val="{3BAB9F94-074A-413B-8213-BB7E3B40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24</cp:revision>
  <cp:lastPrinted>2024-10-07T12:22:00Z</cp:lastPrinted>
  <dcterms:created xsi:type="dcterms:W3CDTF">2023-10-11T21:17:00Z</dcterms:created>
  <dcterms:modified xsi:type="dcterms:W3CDTF">2024-12-09T08:44:00Z</dcterms:modified>
</cp:coreProperties>
</file>