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29DE" w14:textId="7113F4A5" w:rsidR="002D7213" w:rsidRPr="00982C9B" w:rsidRDefault="002D7213" w:rsidP="0056636B">
      <w:pPr>
        <w:ind w:left="5103"/>
        <w:rPr>
          <w:szCs w:val="24"/>
        </w:rPr>
      </w:pPr>
      <w:r>
        <w:rPr>
          <w:szCs w:val="24"/>
        </w:rPr>
        <w:t xml:space="preserve">Додаток </w:t>
      </w:r>
      <w:r w:rsidR="0056636B">
        <w:rPr>
          <w:szCs w:val="24"/>
        </w:rPr>
        <w:t>18</w:t>
      </w:r>
    </w:p>
    <w:p w14:paraId="40B40BE1" w14:textId="77777777" w:rsidR="002D7213" w:rsidRPr="00982C9B" w:rsidRDefault="002D7213" w:rsidP="0056636B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14:paraId="7B5CCBA9" w14:textId="77777777" w:rsidR="00B97CB8" w:rsidRDefault="002D7213" w:rsidP="00B97CB8">
      <w:pPr>
        <w:suppressAutoHyphens/>
        <w:jc w:val="right"/>
        <w:rPr>
          <w:szCs w:val="24"/>
          <w:lang w:eastAsia="ar-SA"/>
        </w:rPr>
      </w:pPr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 </w:t>
      </w:r>
      <w:r w:rsidR="00B97CB8">
        <w:rPr>
          <w:szCs w:val="24"/>
          <w:lang w:eastAsia="ar-SA"/>
        </w:rPr>
        <w:t xml:space="preserve">від 06.12.2024 р. №3-43/2024 </w:t>
      </w:r>
    </w:p>
    <w:p w14:paraId="53CFE6C6" w14:textId="77777777" w:rsidR="007D185D" w:rsidRDefault="008D27CE" w:rsidP="0056636B">
      <w:pPr>
        <w:jc w:val="center"/>
        <w:rPr>
          <w:b/>
          <w:szCs w:val="24"/>
        </w:rPr>
      </w:pPr>
      <w:bookmarkStart w:id="0" w:name="_Hlk157073104"/>
      <w:r w:rsidRPr="00FA0BD7">
        <w:rPr>
          <w:b/>
          <w:szCs w:val="24"/>
        </w:rPr>
        <w:t xml:space="preserve">Комплексна програма заходів та робіт з територіальної  оборони </w:t>
      </w:r>
    </w:p>
    <w:p w14:paraId="69D50BC0" w14:textId="77777777" w:rsidR="008D27CE" w:rsidRPr="00FA0BD7" w:rsidRDefault="008D27CE" w:rsidP="0056636B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</w:t>
      </w:r>
    </w:p>
    <w:p w14:paraId="2D30AC14" w14:textId="77777777" w:rsidR="008D27CE" w:rsidRPr="00FA0BD7" w:rsidRDefault="008D27CE" w:rsidP="0056636B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8D27CE" w:rsidRPr="00FA0BD7" w14:paraId="044BF766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64140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200C1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B10C" w14:textId="77777777" w:rsidR="008D27CE" w:rsidRPr="00FA0BD7" w:rsidRDefault="008D27CE" w:rsidP="0056636B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14:paraId="5D1A3395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B5F4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750CB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35F06" w14:textId="77777777" w:rsidR="008D27CE" w:rsidRPr="00FA0BD7" w:rsidRDefault="008D27CE" w:rsidP="0056636B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14:paraId="6C415CDE" w14:textId="77777777" w:rsidR="008D27CE" w:rsidRPr="00FA0BD7" w:rsidRDefault="008D27CE" w:rsidP="0056636B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14:paraId="22949BDF" w14:textId="77777777" w:rsidR="008D27CE" w:rsidRPr="00FA0BD7" w:rsidRDefault="008D27CE" w:rsidP="0056636B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3A2C9127" w14:textId="77777777" w:rsidR="008D27CE" w:rsidRPr="00FA0BD7" w:rsidRDefault="008D27CE" w:rsidP="0056636B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14:paraId="5AC96886" w14:textId="77777777" w:rsidR="008D27CE" w:rsidRPr="00FA0BD7" w:rsidRDefault="008D27CE" w:rsidP="0056636B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14:paraId="7BBBB0F8" w14:textId="77777777" w:rsidR="008D27CE" w:rsidRPr="00FA0BD7" w:rsidRDefault="008D27CE" w:rsidP="0056636B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14:paraId="6A81278E" w14:textId="77777777" w:rsidR="008D27CE" w:rsidRPr="00FA0BD7" w:rsidRDefault="008D27CE" w:rsidP="0056636B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14:paraId="77D77063" w14:textId="77777777" w:rsidR="008D27CE" w:rsidRPr="00FA0BD7" w:rsidRDefault="008D27CE" w:rsidP="0056636B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14:paraId="1EFF8532" w14:textId="77777777" w:rsidR="008D27CE" w:rsidRPr="00FA0BD7" w:rsidRDefault="008D27CE" w:rsidP="0056636B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14:paraId="4BA59320" w14:textId="77777777" w:rsidR="008D27CE" w:rsidRPr="00FA0BD7" w:rsidRDefault="008D27CE" w:rsidP="0056636B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2A0A02CD" w14:textId="77777777" w:rsidR="008D27CE" w:rsidRPr="00FA0BD7" w:rsidRDefault="008D27CE" w:rsidP="0056636B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</w:tc>
      </w:tr>
      <w:tr w:rsidR="008D27CE" w:rsidRPr="00FA0BD7" w14:paraId="5E2B2C3D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9D569" w14:textId="77777777" w:rsidR="008D27CE" w:rsidRPr="00FA0BD7" w:rsidRDefault="008D27CE" w:rsidP="0056636B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D07C5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D641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14:paraId="5B5F82DA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D1BF1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5C916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03758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14:paraId="7C080973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</w:tc>
      </w:tr>
      <w:tr w:rsidR="008D27CE" w:rsidRPr="00FA0BD7" w14:paraId="0B412C10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CB9E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F7836" w14:textId="77777777" w:rsidR="008D27CE" w:rsidRPr="00FA0BD7" w:rsidRDefault="008D27CE" w:rsidP="0056636B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ADB9" w14:textId="77777777" w:rsidR="00B13083" w:rsidRPr="00FA0BD7" w:rsidRDefault="00B13083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70CC60A8" w14:textId="77777777" w:rsidR="00B13083" w:rsidRPr="00FA0BD7" w:rsidRDefault="00B13083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6BA4EDB0" w14:textId="77777777" w:rsidR="00B13083" w:rsidRPr="00FA0BD7" w:rsidRDefault="00B13083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14:paraId="313F5F11" w14:textId="77777777" w:rsidR="00B13083" w:rsidRDefault="00B13083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672ED8D4" w14:textId="77777777" w:rsidR="008D27CE" w:rsidRPr="00FA0BD7" w:rsidRDefault="00B13083" w:rsidP="0056636B">
            <w:pPr>
              <w:rPr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</w:t>
            </w:r>
            <w:r w:rsidR="001B5B4E">
              <w:rPr>
                <w:bCs/>
                <w:sz w:val="20"/>
              </w:rPr>
              <w:t>ої</w:t>
            </w:r>
            <w:r w:rsidRPr="00970831">
              <w:rPr>
                <w:bCs/>
                <w:sz w:val="20"/>
              </w:rPr>
              <w:t xml:space="preserve"> оборон</w:t>
            </w:r>
            <w:r w:rsidR="001B5B4E">
              <w:rPr>
                <w:bCs/>
                <w:sz w:val="20"/>
              </w:rPr>
              <w:t>и</w:t>
            </w:r>
          </w:p>
        </w:tc>
      </w:tr>
      <w:tr w:rsidR="008D27CE" w:rsidRPr="00FA0BD7" w14:paraId="255829FE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41CA1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B3CE1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6F43" w14:textId="77777777" w:rsidR="008D27CE" w:rsidRPr="00FA0BD7" w:rsidRDefault="008D27CE" w:rsidP="0056636B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 w:rsidR="00155BE5">
              <w:rPr>
                <w:sz w:val="20"/>
                <w:lang w:val="en-US"/>
              </w:rPr>
              <w:t>5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8D27CE" w:rsidRPr="00FA0BD7" w14:paraId="32E7B08E" w14:textId="7777777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FC825" w14:textId="77777777" w:rsidR="008D27CE" w:rsidRPr="00FA0BD7" w:rsidRDefault="008D27CE" w:rsidP="0056636B">
            <w:pPr>
              <w:rPr>
                <w:sz w:val="20"/>
              </w:rPr>
            </w:pPr>
            <w:bookmarkStart w:id="1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E093D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5A751BCF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CC4F" w14:textId="77777777" w:rsidR="008D27CE" w:rsidRPr="00253ACD" w:rsidRDefault="008D27CE" w:rsidP="0056636B">
            <w:pPr>
              <w:rPr>
                <w:b/>
                <w:bCs/>
                <w:i/>
                <w:sz w:val="20"/>
              </w:rPr>
            </w:pPr>
          </w:p>
          <w:p w14:paraId="2182D30F" w14:textId="77777777" w:rsidR="008D27CE" w:rsidRPr="00253ACD" w:rsidRDefault="00155BE5" w:rsidP="0056636B">
            <w:pPr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12</w:t>
            </w:r>
            <w:r w:rsidR="00253ACD">
              <w:rPr>
                <w:b/>
                <w:i/>
                <w:sz w:val="20"/>
              </w:rPr>
              <w:t> </w:t>
            </w:r>
            <w:r>
              <w:rPr>
                <w:b/>
                <w:i/>
                <w:sz w:val="20"/>
                <w:lang w:val="en-US"/>
              </w:rPr>
              <w:t>9</w:t>
            </w:r>
            <w:r w:rsidR="00253ACD">
              <w:rPr>
                <w:b/>
                <w:i/>
                <w:sz w:val="20"/>
              </w:rPr>
              <w:t xml:space="preserve">90 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bCs/>
                <w:i/>
                <w:sz w:val="20"/>
              </w:rPr>
              <w:t xml:space="preserve"> </w:t>
            </w:r>
            <w:r w:rsidR="008D27CE" w:rsidRPr="00253ACD">
              <w:rPr>
                <w:b/>
                <w:bCs/>
                <w:i/>
                <w:sz w:val="20"/>
              </w:rPr>
              <w:t>грн</w:t>
            </w:r>
          </w:p>
        </w:tc>
      </w:tr>
      <w:tr w:rsidR="008D27CE" w:rsidRPr="00FA0BD7" w14:paraId="1C38457F" w14:textId="7777777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D03B6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44BEF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2028B" w14:textId="77777777" w:rsidR="008D27CE" w:rsidRPr="00253ACD" w:rsidRDefault="00155BE5" w:rsidP="0056636B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12</w:t>
            </w:r>
            <w:r w:rsidR="00253ACD">
              <w:rPr>
                <w:b/>
                <w:i/>
                <w:sz w:val="20"/>
              </w:rPr>
              <w:t> </w:t>
            </w:r>
            <w:r>
              <w:rPr>
                <w:b/>
                <w:i/>
                <w:sz w:val="20"/>
                <w:lang w:val="en-US"/>
              </w:rPr>
              <w:t>9</w:t>
            </w:r>
            <w:r w:rsidR="00253ACD">
              <w:rPr>
                <w:b/>
                <w:i/>
                <w:sz w:val="20"/>
              </w:rPr>
              <w:t>90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sz w:val="20"/>
              </w:rPr>
              <w:t xml:space="preserve"> </w:t>
            </w:r>
            <w:r w:rsidR="008D27CE" w:rsidRPr="00253ACD">
              <w:rPr>
                <w:b/>
                <w:bCs/>
                <w:i/>
                <w:sz w:val="20"/>
              </w:rPr>
              <w:t>грн</w:t>
            </w:r>
          </w:p>
        </w:tc>
      </w:tr>
    </w:tbl>
    <w:bookmarkEnd w:id="1"/>
    <w:p w14:paraId="35CED90D" w14:textId="77777777" w:rsidR="008D27CE" w:rsidRPr="00FA0BD7" w:rsidRDefault="008D27CE" w:rsidP="0056636B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5B699F3D" w14:textId="77777777" w:rsidR="008D27CE" w:rsidRPr="00FA0BD7" w:rsidRDefault="008D27CE" w:rsidP="0056636B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7E0EC6FD" w14:textId="77777777" w:rsidR="008D27CE" w:rsidRPr="00FA0BD7" w:rsidRDefault="008D27CE" w:rsidP="0056636B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Програма визначає основні напрямки підтримки та забезпечення територіальної оборони Ніжинської </w:t>
      </w:r>
      <w:r w:rsidR="001B5B4E">
        <w:rPr>
          <w:szCs w:val="24"/>
        </w:rPr>
        <w:t xml:space="preserve">міської </w:t>
      </w:r>
      <w:r w:rsidRPr="00FA0BD7">
        <w:rPr>
          <w:szCs w:val="24"/>
        </w:rPr>
        <w:t>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14:paraId="17F4E454" w14:textId="77777777" w:rsidR="008D27CE" w:rsidRPr="00FA0BD7" w:rsidRDefault="008D27CE" w:rsidP="0056636B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28E82D47" w14:textId="77777777" w:rsidR="008D27CE" w:rsidRPr="00FA0BD7" w:rsidRDefault="008D27CE" w:rsidP="0056636B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</w:t>
      </w:r>
      <w:r w:rsidR="001B5B4E">
        <w:rPr>
          <w:rFonts w:cs="Times New Roman"/>
          <w:sz w:val="24"/>
          <w:szCs w:val="24"/>
        </w:rPr>
        <w:t xml:space="preserve"> міської</w:t>
      </w:r>
      <w:r w:rsidRPr="00FA0BD7">
        <w:rPr>
          <w:rFonts w:cs="Times New Roman"/>
          <w:sz w:val="24"/>
          <w:szCs w:val="24"/>
        </w:rPr>
        <w:t xml:space="preserve">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6E1DD08F" w14:textId="77777777" w:rsidR="008D27CE" w:rsidRPr="00FA0BD7" w:rsidRDefault="008D27CE" w:rsidP="0056636B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08D70101" w14:textId="77777777" w:rsidR="008D27CE" w:rsidRPr="00FA0BD7" w:rsidRDefault="008D27CE" w:rsidP="0056636B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lastRenderedPageBreak/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</w:t>
      </w:r>
      <w:r w:rsidR="00B0145C">
        <w:rPr>
          <w:rFonts w:eastAsia="Courier New"/>
          <w:szCs w:val="24"/>
          <w:lang w:bidi="ru-RU"/>
        </w:rPr>
        <w:t>з</w:t>
      </w:r>
      <w:r w:rsidR="00B0145C" w:rsidRPr="00B0145C">
        <w:rPr>
          <w:bCs/>
          <w:szCs w:val="24"/>
          <w:shd w:val="clear" w:color="auto" w:fill="FFFFFF"/>
        </w:rPr>
        <w:t>агальновійськової підготовки громадян України до національного спротиву</w:t>
      </w:r>
      <w:r w:rsidRPr="00FA0BD7">
        <w:rPr>
          <w:rFonts w:eastAsia="Courier New"/>
          <w:szCs w:val="24"/>
          <w:lang w:bidi="ru-RU"/>
        </w:rPr>
        <w:t xml:space="preserve">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 xml:space="preserve">територіальної громади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14:paraId="3B4E2B00" w14:textId="77777777" w:rsidR="008D27CE" w:rsidRPr="00FA0BD7" w:rsidRDefault="008D27CE" w:rsidP="0056636B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</w:t>
      </w:r>
      <w:r w:rsidR="001B5B4E">
        <w:rPr>
          <w:rFonts w:eastAsia="Courier New"/>
          <w:szCs w:val="24"/>
          <w:lang w:bidi="ru-RU"/>
        </w:rPr>
        <w:t>забезпечення</w:t>
      </w:r>
      <w:r w:rsidRPr="00FA0BD7">
        <w:rPr>
          <w:rFonts w:eastAsia="Courier New"/>
          <w:szCs w:val="24"/>
          <w:lang w:bidi="ru-RU"/>
        </w:rPr>
        <w:t xml:space="preserve">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>територіальної громади</w:t>
      </w:r>
      <w:r w:rsidRPr="00FA0BD7">
        <w:rPr>
          <w:rFonts w:eastAsia="Courier New"/>
          <w:szCs w:val="24"/>
          <w:lang w:bidi="ru-RU"/>
        </w:rPr>
        <w:t xml:space="preserve">, здійснення часткового матеріально-технічного </w:t>
      </w:r>
      <w:r w:rsidR="001B5B4E">
        <w:rPr>
          <w:rFonts w:eastAsia="Courier New"/>
          <w:szCs w:val="24"/>
          <w:lang w:bidi="ru-RU"/>
        </w:rPr>
        <w:t>підрозділів територіальної оборони</w:t>
      </w:r>
      <w:r w:rsidRPr="00FA0BD7">
        <w:rPr>
          <w:szCs w:val="24"/>
        </w:rPr>
        <w:t>.</w:t>
      </w:r>
    </w:p>
    <w:p w14:paraId="40D47C36" w14:textId="77777777" w:rsidR="008D27CE" w:rsidRPr="00FA0BD7" w:rsidRDefault="008D27CE" w:rsidP="0056636B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реальних можливостей </w:t>
      </w:r>
      <w:r w:rsidR="001B5B4E">
        <w:rPr>
          <w:bCs/>
          <w:szCs w:val="24"/>
          <w:bdr w:val="none" w:sz="0" w:space="0" w:color="auto" w:frame="1"/>
          <w:lang w:eastAsia="uk-UA"/>
        </w:rPr>
        <w:t>у бюджетному році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 </w:t>
      </w:r>
      <w:r w:rsidR="001B5B4E">
        <w:rPr>
          <w:bCs/>
          <w:szCs w:val="24"/>
          <w:bdr w:val="none" w:sz="0" w:space="0" w:color="auto" w:frame="1"/>
          <w:lang w:eastAsia="uk-UA"/>
        </w:rPr>
        <w:t xml:space="preserve">та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32ADFBF5" w14:textId="77777777" w:rsidR="008D27CE" w:rsidRPr="00FA0BD7" w:rsidRDefault="008D27CE" w:rsidP="0056636B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Програм</w:t>
      </w:r>
      <w:r w:rsidR="002506C7">
        <w:rPr>
          <w:rFonts w:eastAsia="Courier New"/>
          <w:szCs w:val="24"/>
          <w:lang w:bidi="ru-RU"/>
        </w:rPr>
        <w:t>а</w:t>
      </w:r>
      <w:r w:rsidRPr="00FA0BD7">
        <w:rPr>
          <w:rFonts w:eastAsia="Courier New"/>
          <w:szCs w:val="24"/>
          <w:lang w:bidi="ru-RU"/>
        </w:rPr>
        <w:t xml:space="preserve"> </w:t>
      </w:r>
      <w:r w:rsidR="002506C7">
        <w:rPr>
          <w:rFonts w:eastAsia="Courier New"/>
          <w:szCs w:val="24"/>
          <w:lang w:bidi="ru-RU"/>
        </w:rPr>
        <w:t>виконується</w:t>
      </w:r>
      <w:r w:rsidRPr="00FA0BD7">
        <w:rPr>
          <w:rFonts w:eastAsia="Courier New"/>
          <w:szCs w:val="24"/>
          <w:lang w:bidi="ru-RU"/>
        </w:rPr>
        <w:t xml:space="preserve"> протягом 202</w:t>
      </w:r>
      <w:r w:rsidR="0095469C" w:rsidRPr="0095469C">
        <w:rPr>
          <w:rFonts w:eastAsia="Courier New"/>
          <w:szCs w:val="24"/>
          <w:lang w:val="ru-RU" w:bidi="ru-RU"/>
        </w:rPr>
        <w:t>5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14:paraId="57A7C5C3" w14:textId="77777777" w:rsidR="008D27CE" w:rsidRPr="00FA0BD7" w:rsidRDefault="008D27CE" w:rsidP="0056636B">
      <w:pPr>
        <w:autoSpaceDE w:val="0"/>
        <w:autoSpaceDN w:val="0"/>
        <w:ind w:firstLine="851"/>
        <w:jc w:val="center"/>
        <w:rPr>
          <w:szCs w:val="24"/>
        </w:rPr>
      </w:pPr>
      <w:bookmarkStart w:id="2" w:name="_Hlk111814817"/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2"/>
    <w:p w14:paraId="5A5AA8EC" w14:textId="77777777" w:rsidR="008D27CE" w:rsidRPr="00FA0BD7" w:rsidRDefault="008D27CE" w:rsidP="0056636B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630F52D4" w14:textId="77777777" w:rsidR="008D27CE" w:rsidRPr="00FA0BD7" w:rsidRDefault="008D27CE" w:rsidP="0056636B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="00B0145C">
        <w:rPr>
          <w:bCs/>
          <w:szCs w:val="24"/>
        </w:rPr>
        <w:t>;</w:t>
      </w:r>
    </w:p>
    <w:p w14:paraId="5DE97AD6" w14:textId="77777777" w:rsidR="008D27CE" w:rsidRPr="00FA0BD7" w:rsidRDefault="008D27CE" w:rsidP="0056636B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оборона населених пунктів Ніжинської</w:t>
      </w:r>
      <w:r w:rsidR="002506C7">
        <w:rPr>
          <w:szCs w:val="24"/>
        </w:rPr>
        <w:t xml:space="preserve"> міської</w:t>
      </w:r>
      <w:r w:rsidRPr="00FA0BD7">
        <w:rPr>
          <w:szCs w:val="24"/>
        </w:rPr>
        <w:t xml:space="preserve"> територіальної громади</w:t>
      </w:r>
      <w:r w:rsidR="00B0145C">
        <w:rPr>
          <w:szCs w:val="24"/>
        </w:rPr>
        <w:t>;</w:t>
      </w:r>
      <w:r w:rsidRPr="00FA0BD7">
        <w:rPr>
          <w:szCs w:val="24"/>
        </w:rPr>
        <w:t xml:space="preserve"> </w:t>
      </w:r>
    </w:p>
    <w:p w14:paraId="611A4C31" w14:textId="77777777" w:rsidR="008D27CE" w:rsidRPr="00FA0BD7" w:rsidRDefault="008D27CE" w:rsidP="0056636B">
      <w:pPr>
        <w:pStyle w:val="a5"/>
        <w:numPr>
          <w:ilvl w:val="0"/>
          <w:numId w:val="1"/>
        </w:numPr>
        <w:tabs>
          <w:tab w:val="clear" w:pos="720"/>
        </w:tabs>
        <w:suppressAutoHyphens/>
        <w:ind w:left="0" w:firstLine="85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</w:t>
      </w:r>
      <w:r w:rsidR="00B0145C">
        <w:rPr>
          <w:szCs w:val="24"/>
        </w:rPr>
        <w:t>;</w:t>
      </w:r>
    </w:p>
    <w:p w14:paraId="48E9D595" w14:textId="77777777" w:rsidR="00B0145C" w:rsidRPr="00FA0BD7" w:rsidRDefault="00B0145C" w:rsidP="0056636B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>
        <w:rPr>
          <w:bCs/>
          <w:szCs w:val="24"/>
        </w:rPr>
        <w:t>підготовка населення Ніжинської міської територіальної громади до руху національного спротиву;</w:t>
      </w:r>
    </w:p>
    <w:p w14:paraId="4DB3908A" w14:textId="77777777" w:rsidR="008D27CE" w:rsidRPr="00FA0BD7" w:rsidRDefault="008D27CE" w:rsidP="0056636B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</w:t>
      </w:r>
      <w:r w:rsidR="00B0145C">
        <w:rPr>
          <w:szCs w:val="24"/>
        </w:rPr>
        <w:t>;</w:t>
      </w:r>
    </w:p>
    <w:p w14:paraId="7CBCEF0C" w14:textId="77777777" w:rsidR="008D27CE" w:rsidRPr="00FA0BD7" w:rsidRDefault="008D27CE" w:rsidP="0056636B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</w:t>
      </w:r>
      <w:r w:rsidR="00B0145C">
        <w:rPr>
          <w:szCs w:val="24"/>
        </w:rPr>
        <w:t>;</w:t>
      </w:r>
    </w:p>
    <w:p w14:paraId="772B954B" w14:textId="77777777" w:rsidR="008D27CE" w:rsidRPr="00FA0BD7" w:rsidRDefault="008D27CE" w:rsidP="0056636B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</w:t>
      </w:r>
      <w:r w:rsidR="00B0145C">
        <w:rPr>
          <w:szCs w:val="24"/>
        </w:rPr>
        <w:t>;</w:t>
      </w:r>
    </w:p>
    <w:p w14:paraId="5E0B5ADA" w14:textId="77777777" w:rsidR="008D27CE" w:rsidRPr="00B0145C" w:rsidRDefault="008D27CE" w:rsidP="0056636B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95469C">
        <w:rPr>
          <w:bCs/>
          <w:szCs w:val="24"/>
        </w:rPr>
        <w:t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ТрО</w:t>
      </w:r>
      <w:r w:rsidR="00B0145C">
        <w:rPr>
          <w:bCs/>
          <w:szCs w:val="24"/>
        </w:rPr>
        <w:t>;</w:t>
      </w:r>
    </w:p>
    <w:p w14:paraId="74A939BB" w14:textId="77777777" w:rsidR="008D27CE" w:rsidRPr="00FA0BD7" w:rsidRDefault="008D27CE" w:rsidP="0056636B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</w:t>
      </w:r>
      <w:r w:rsidR="0095469C">
        <w:rPr>
          <w:bCs/>
          <w:szCs w:val="24"/>
        </w:rPr>
        <w:t>аселення територіальної громади</w:t>
      </w:r>
      <w:r w:rsidR="0095469C" w:rsidRPr="0095469C">
        <w:rPr>
          <w:bCs/>
          <w:szCs w:val="24"/>
          <w:lang w:val="ru-RU"/>
        </w:rPr>
        <w:t>.</w:t>
      </w:r>
    </w:p>
    <w:p w14:paraId="1B18A14A" w14:textId="77777777" w:rsidR="008D27CE" w:rsidRDefault="008D27CE" w:rsidP="0056636B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14:paraId="1AF04C28" w14:textId="77777777" w:rsidR="008D27CE" w:rsidRPr="00FA0BD7" w:rsidRDefault="008D27CE" w:rsidP="0056636B">
      <w:pPr>
        <w:pStyle w:val="a6"/>
        <w:ind w:firstLine="851"/>
        <w:jc w:val="center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0FA65DD2" w14:textId="77777777" w:rsidR="008D27CE" w:rsidRPr="00FA0BD7" w:rsidRDefault="008D27CE" w:rsidP="0056636B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7C69F91B" w14:textId="77777777" w:rsidR="008D27CE" w:rsidRPr="00FA0BD7" w:rsidRDefault="008D27CE" w:rsidP="0056636B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08868D61" w14:textId="77777777" w:rsidR="008D27CE" w:rsidRPr="00FA0BD7" w:rsidRDefault="008D27CE" w:rsidP="0056636B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про виконання програми  щоквартально до 4-го числа  місяця, наступного за звітним кварталом.</w:t>
      </w:r>
    </w:p>
    <w:p w14:paraId="2CEA6C6D" w14:textId="77777777" w:rsidR="008D27CE" w:rsidRPr="00FA0BD7" w:rsidRDefault="008D27CE" w:rsidP="0056636B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384E4F31" w14:textId="77777777" w:rsidR="008D27CE" w:rsidRPr="00FA0BD7" w:rsidRDefault="008D27CE" w:rsidP="0056636B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2F40CA1E" w14:textId="77777777" w:rsidR="002506C7" w:rsidRDefault="002506C7" w:rsidP="0056636B">
      <w:pPr>
        <w:rPr>
          <w:szCs w:val="24"/>
        </w:rPr>
      </w:pPr>
    </w:p>
    <w:p w14:paraId="6396A708" w14:textId="77777777" w:rsidR="002506C7" w:rsidRDefault="002506C7" w:rsidP="0056636B">
      <w:pPr>
        <w:ind w:left="5670"/>
        <w:rPr>
          <w:b/>
          <w:szCs w:val="24"/>
        </w:rPr>
      </w:pPr>
    </w:p>
    <w:p w14:paraId="2592B859" w14:textId="77777777" w:rsidR="009B5235" w:rsidRDefault="009B5235" w:rsidP="0056636B">
      <w:pPr>
        <w:ind w:left="5670"/>
        <w:rPr>
          <w:b/>
          <w:szCs w:val="24"/>
        </w:rPr>
      </w:pPr>
    </w:p>
    <w:p w14:paraId="08B6EB07" w14:textId="77777777" w:rsidR="009B5235" w:rsidRDefault="009B5235" w:rsidP="0056636B">
      <w:pPr>
        <w:ind w:left="5670"/>
        <w:rPr>
          <w:b/>
          <w:szCs w:val="24"/>
        </w:rPr>
      </w:pPr>
    </w:p>
    <w:p w14:paraId="6C6323F6" w14:textId="77777777" w:rsidR="009B5235" w:rsidRDefault="009B5235" w:rsidP="0056636B">
      <w:pPr>
        <w:ind w:left="5670"/>
        <w:rPr>
          <w:b/>
          <w:szCs w:val="24"/>
        </w:rPr>
      </w:pPr>
    </w:p>
    <w:p w14:paraId="32678BF4" w14:textId="77777777" w:rsidR="009B5235" w:rsidRDefault="009B5235" w:rsidP="0056636B">
      <w:pPr>
        <w:ind w:left="5670"/>
        <w:rPr>
          <w:b/>
          <w:szCs w:val="24"/>
        </w:rPr>
      </w:pPr>
    </w:p>
    <w:p w14:paraId="4970E595" w14:textId="77777777" w:rsidR="008D27CE" w:rsidRPr="00FA0BD7" w:rsidRDefault="008D27CE" w:rsidP="0056636B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14:paraId="0B246C15" w14:textId="77777777" w:rsidR="008D27CE" w:rsidRPr="00FA0BD7" w:rsidRDefault="008D27CE" w:rsidP="0056636B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14:paraId="0F532B23" w14:textId="77777777" w:rsidR="008D27CE" w:rsidRPr="00FA0BD7" w:rsidRDefault="008D27CE" w:rsidP="0056636B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p w14:paraId="04AA9876" w14:textId="77777777" w:rsidR="008D27CE" w:rsidRPr="00FA0BD7" w:rsidRDefault="008D27CE" w:rsidP="0056636B">
      <w:pPr>
        <w:jc w:val="center"/>
        <w:rPr>
          <w:b/>
          <w:szCs w:val="24"/>
        </w:rPr>
      </w:pPr>
      <w:bookmarkStart w:id="3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8D27CE" w:rsidRPr="00FA0BD7" w14:paraId="00F4952B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9EE" w14:textId="77777777" w:rsidR="008D27CE" w:rsidRPr="00FA0BD7" w:rsidRDefault="008D27CE" w:rsidP="0056636B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ED8BD" w14:textId="77777777" w:rsidR="008D27CE" w:rsidRPr="00FA0BD7" w:rsidRDefault="008D27CE" w:rsidP="0056636B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DBD39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2991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14:paraId="1989EE07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0B3EE7" w14:textId="77777777" w:rsidR="008D27CE" w:rsidRPr="00FA0BD7" w:rsidRDefault="008D27CE" w:rsidP="0056636B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790B2C" w14:textId="77777777" w:rsidR="008D27CE" w:rsidRPr="00FA0BD7" w:rsidRDefault="008D27CE" w:rsidP="0056636B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особового складу </w:t>
            </w:r>
            <w:r w:rsidRPr="00FA0BD7">
              <w:rPr>
                <w:rFonts w:eastAsia="Calibri"/>
                <w:sz w:val="20"/>
              </w:rPr>
              <w:t>підрозділів територіальної оборони</w:t>
            </w:r>
            <w:r w:rsidR="00970831">
              <w:rPr>
                <w:bCs/>
                <w:sz w:val="20"/>
              </w:rPr>
              <w:t xml:space="preserve">, </w:t>
            </w:r>
            <w:r w:rsidR="00970831"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</w:t>
            </w:r>
            <w:r w:rsidR="00970831">
              <w:rPr>
                <w:spacing w:val="-1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AE6176" w14:textId="77777777" w:rsidR="008D27CE" w:rsidRPr="00FA0BD7" w:rsidRDefault="00BF17FF" w:rsidP="0056636B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D27CE"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DDDAD6" w14:textId="77777777" w:rsidR="00970831" w:rsidRDefault="008D27CE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14:paraId="28211E08" w14:textId="77777777" w:rsidR="008D27CE" w:rsidRPr="00C722B6" w:rsidRDefault="00970831" w:rsidP="0056636B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8D27CE" w:rsidRPr="00FA0BD7" w14:paraId="34ED0D0F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7D4334" w14:textId="77777777" w:rsidR="008D27CE" w:rsidRPr="00FA0BD7" w:rsidRDefault="008D27CE" w:rsidP="0056636B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8818B9" w14:textId="77777777" w:rsidR="002B0504" w:rsidRPr="00FA0BD7" w:rsidRDefault="002B0504" w:rsidP="0056636B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</w:t>
            </w:r>
            <w:r w:rsidR="002506C7">
              <w:rPr>
                <w:rFonts w:eastAsia="Calibri"/>
                <w:bCs/>
                <w:sz w:val="20"/>
              </w:rPr>
              <w:t xml:space="preserve">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 w:rsidR="002506C7"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="002506C7" w:rsidRPr="00FA0BD7">
              <w:rPr>
                <w:bCs/>
                <w:sz w:val="20"/>
              </w:rPr>
              <w:t xml:space="preserve"> </w:t>
            </w:r>
            <w:r w:rsidR="002506C7">
              <w:rPr>
                <w:bCs/>
                <w:sz w:val="20"/>
              </w:rPr>
              <w:t xml:space="preserve">на території </w:t>
            </w:r>
            <w:r w:rsidR="002506C7" w:rsidRPr="00FA0BD7">
              <w:rPr>
                <w:bCs/>
                <w:sz w:val="20"/>
              </w:rPr>
              <w:t>Ні</w:t>
            </w:r>
            <w:r w:rsidR="002506C7"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14:paraId="5329748E" w14:textId="77777777" w:rsidR="008D27CE" w:rsidRPr="00FA0BD7" w:rsidRDefault="002B0504" w:rsidP="00B94618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 w:rsidR="006D6A40">
              <w:rPr>
                <w:rFonts w:eastAsia="Calibri"/>
                <w:bCs/>
                <w:sz w:val="20"/>
                <w:lang w:eastAsia="en-US"/>
              </w:rPr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 w:rsidR="006D6A40"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 w:rsidR="006D6A40"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 w:rsidR="006D6A40"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карематів</w:t>
            </w:r>
            <w:r w:rsidR="006D6A40"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 w:rsidR="006D6A40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 w:rsidR="006D6A40"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 w:rsidR="006D6A40"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 w:rsidR="006D6A40"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 w:rsidR="00B94618">
              <w:rPr>
                <w:sz w:val="20"/>
                <w:lang w:eastAsia="en-US"/>
              </w:rPr>
              <w:t>; офісні меблі (шафи, столи, стілці, тумби, тощо), комплекти меблів</w:t>
            </w:r>
            <w:r w:rsidR="006D6A40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="006D6A40"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</w:t>
            </w:r>
            <w:r w:rsidR="006D6A40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 w:rsidR="006D6A40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 w:rsidR="006D6A40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 w:rsidR="006D6A40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 w:rsidR="00BB2134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 w:rsidR="00BB2134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 w:rsidR="00BB2134">
              <w:rPr>
                <w:sz w:val="20"/>
                <w:lang w:eastAsia="en-US"/>
              </w:rPr>
              <w:t>;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 w:rsidR="00BB2134"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 w:rsidR="00BB2134">
              <w:rPr>
                <w:sz w:val="20"/>
                <w:lang w:eastAsia="en-US"/>
              </w:rPr>
              <w:t>;</w:t>
            </w:r>
            <w:r>
              <w:rPr>
                <w:sz w:val="20"/>
                <w:lang w:eastAsia="en-US"/>
              </w:rPr>
              <w:t xml:space="preserve"> підсилювачів сигналів мультичастотних купольних</w:t>
            </w:r>
            <w:r w:rsidR="00BB2134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 w:rsidR="00BB2134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="00BB2134">
              <w:rPr>
                <w:sz w:val="20"/>
                <w:lang w:eastAsia="en-US"/>
              </w:rPr>
              <w:t>тепловізорів;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 w:rsidR="00BB2134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планшетів</w:t>
            </w:r>
            <w:r w:rsidR="00BB2134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квадрокоптер</w:t>
            </w:r>
            <w:r>
              <w:rPr>
                <w:sz w:val="20"/>
                <w:lang w:eastAsia="en-US"/>
              </w:rPr>
              <w:t>ів</w:t>
            </w:r>
            <w:r w:rsidR="00BB2134">
              <w:rPr>
                <w:sz w:val="20"/>
                <w:lang w:eastAsia="en-US"/>
              </w:rPr>
              <w:t>;</w:t>
            </w:r>
            <w:r>
              <w:rPr>
                <w:sz w:val="20"/>
              </w:rPr>
              <w:t xml:space="preserve"> безпілотних авіаційних комплексів (БпАК)</w:t>
            </w:r>
            <w:r w:rsidR="00B94618">
              <w:rPr>
                <w:sz w:val="20"/>
              </w:rPr>
              <w:t>; безпілотних літальних апаратів (БпЛА)</w:t>
            </w:r>
            <w:r w:rsidR="00BB2134">
              <w:rPr>
                <w:sz w:val="20"/>
              </w:rPr>
              <w:t>;</w:t>
            </w:r>
            <w:r>
              <w:rPr>
                <w:sz w:val="20"/>
              </w:rPr>
              <w:t xml:space="preserve"> світлових пошуков</w:t>
            </w:r>
            <w:r w:rsidR="00A652D6">
              <w:rPr>
                <w:sz w:val="20"/>
              </w:rPr>
              <w:t>их</w:t>
            </w:r>
            <w:r>
              <w:rPr>
                <w:sz w:val="20"/>
              </w:rPr>
              <w:t xml:space="preserve"> систем (прожектор</w:t>
            </w:r>
            <w:r w:rsidR="00A652D6">
              <w:rPr>
                <w:sz w:val="20"/>
              </w:rPr>
              <w:t>ів</w:t>
            </w:r>
            <w:r>
              <w:rPr>
                <w:sz w:val="20"/>
              </w:rPr>
              <w:t>, лазерн</w:t>
            </w:r>
            <w:r w:rsidR="00A652D6">
              <w:rPr>
                <w:sz w:val="20"/>
              </w:rPr>
              <w:t>их</w:t>
            </w:r>
            <w:r>
              <w:rPr>
                <w:sz w:val="20"/>
              </w:rPr>
              <w:t xml:space="preserve"> вказівник</w:t>
            </w:r>
            <w:r w:rsidR="00A652D6">
              <w:rPr>
                <w:sz w:val="20"/>
              </w:rPr>
              <w:t>ів</w:t>
            </w:r>
            <w:r>
              <w:rPr>
                <w:sz w:val="20"/>
              </w:rPr>
              <w:t>) тощо</w:t>
            </w:r>
            <w:r w:rsidR="00BB2134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FA0BD7">
              <w:rPr>
                <w:sz w:val="20"/>
                <w:lang w:eastAsia="en-US"/>
              </w:rPr>
              <w:t>автотранспор</w:t>
            </w:r>
            <w:r>
              <w:rPr>
                <w:sz w:val="20"/>
                <w:lang w:eastAsia="en-US"/>
              </w:rPr>
              <w:t>тних засобів</w:t>
            </w:r>
            <w:r w:rsidR="00BB2134">
              <w:rPr>
                <w:sz w:val="20"/>
                <w:lang w:eastAsia="en-US"/>
              </w:rPr>
              <w:t>;</w:t>
            </w:r>
            <w:r>
              <w:rPr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 w:rsidR="00BB2134">
              <w:rPr>
                <w:sz w:val="20"/>
                <w:lang w:eastAsia="en-US"/>
              </w:rPr>
              <w:t>;</w:t>
            </w:r>
            <w:r>
              <w:rPr>
                <w:sz w:val="20"/>
                <w:lang w:eastAsia="en-US"/>
              </w:rPr>
              <w:t xml:space="preserve"> автозапчастин</w:t>
            </w:r>
            <w:r w:rsidR="00BB2134"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 w:rsidR="00BB2134"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 w:rsidR="00BB2134"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 w:rsidR="00BB2134">
              <w:rPr>
                <w:rFonts w:eastAsia="Calibri"/>
                <w:sz w:val="20"/>
                <w:lang w:eastAsia="uk-UA"/>
              </w:rPr>
              <w:t>;</w:t>
            </w:r>
            <w:r>
              <w:rPr>
                <w:rFonts w:eastAsia="Calibri"/>
                <w:sz w:val="20"/>
                <w:lang w:eastAsia="uk-UA"/>
              </w:rPr>
              <w:t xml:space="preserve">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 w:rsidR="00BB2134"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695575" w14:textId="77777777" w:rsidR="00A652D6" w:rsidRPr="006D6A40" w:rsidRDefault="00155BE5" w:rsidP="0056636B">
            <w:pPr>
              <w:jc w:val="right"/>
              <w:rPr>
                <w:sz w:val="20"/>
              </w:rPr>
            </w:pPr>
            <w:r w:rsidRPr="006D6A40">
              <w:rPr>
                <w:sz w:val="20"/>
              </w:rPr>
              <w:t>9</w:t>
            </w:r>
            <w:r w:rsidR="002B0504">
              <w:rPr>
                <w:sz w:val="20"/>
              </w:rPr>
              <w:t> </w:t>
            </w:r>
            <w:r w:rsidR="00C13421">
              <w:rPr>
                <w:sz w:val="20"/>
              </w:rPr>
              <w:t>19</w:t>
            </w:r>
            <w:r w:rsidR="002B0504">
              <w:rPr>
                <w:sz w:val="20"/>
              </w:rPr>
              <w:t>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005C97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  <w:tr w:rsidR="008D27CE" w:rsidRPr="00FA0BD7" w14:paraId="283DC735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1ACA33" w14:textId="77777777" w:rsidR="008D27CE" w:rsidRPr="00FA0BD7" w:rsidRDefault="008D27CE" w:rsidP="0056636B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CBC085" w14:textId="77777777" w:rsidR="008D27CE" w:rsidRPr="00253ACD" w:rsidRDefault="008D27CE" w:rsidP="0056636B">
            <w:pPr>
              <w:rPr>
                <w:bCs/>
                <w:iCs/>
                <w:spacing w:val="-1"/>
                <w:sz w:val="20"/>
              </w:rPr>
            </w:pPr>
            <w:r w:rsidRPr="00253ACD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53ACD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A59EC8" w14:textId="77777777" w:rsidR="008D27CE" w:rsidRPr="00253ACD" w:rsidRDefault="008D27CE" w:rsidP="0056636B">
            <w:pPr>
              <w:jc w:val="right"/>
              <w:rPr>
                <w:sz w:val="20"/>
              </w:rPr>
            </w:pPr>
            <w:r w:rsidRPr="00253ACD">
              <w:rPr>
                <w:sz w:val="20"/>
              </w:rPr>
              <w:t xml:space="preserve"> </w:t>
            </w:r>
            <w:r w:rsidR="00A652D6">
              <w:rPr>
                <w:sz w:val="20"/>
              </w:rPr>
              <w:t>4</w:t>
            </w:r>
            <w:r w:rsidRPr="00253ACD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C95139" w14:textId="77777777" w:rsidR="008D27CE" w:rsidRPr="002D7213" w:rsidRDefault="00FE65A5" w:rsidP="0056636B">
            <w:pPr>
              <w:rPr>
                <w:sz w:val="20"/>
              </w:rPr>
            </w:pPr>
            <w:r>
              <w:rPr>
                <w:sz w:val="20"/>
              </w:rPr>
              <w:t>УЖКГтаБ</w:t>
            </w:r>
          </w:p>
        </w:tc>
      </w:tr>
      <w:tr w:rsidR="008D27CE" w:rsidRPr="00FA0BD7" w14:paraId="7886F677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100B60" w14:textId="77777777" w:rsidR="008D27CE" w:rsidRPr="00FA0BD7" w:rsidRDefault="002506C7" w:rsidP="0056636B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915AE3" w14:textId="77777777" w:rsidR="00A652D6" w:rsidRDefault="00A652D6" w:rsidP="0056636B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6A58775A" w14:textId="77777777" w:rsidR="00A652D6" w:rsidRDefault="00A652D6" w:rsidP="0056636B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 xml:space="preserve">Закупівля державних прапорів </w:t>
            </w:r>
            <w:r w:rsidRPr="00817148">
              <w:rPr>
                <w:spacing w:val="-1"/>
                <w:sz w:val="20"/>
                <w:u w:val="single"/>
                <w:lang w:eastAsia="en-US"/>
              </w:rPr>
              <w:t>та флагштоків до них</w:t>
            </w:r>
            <w:r>
              <w:rPr>
                <w:spacing w:val="-1"/>
                <w:sz w:val="20"/>
                <w:u w:val="single"/>
                <w:lang w:eastAsia="en-US"/>
              </w:rPr>
              <w:t xml:space="preserve"> </w:t>
            </w:r>
            <w:r w:rsidRPr="00D57F2A">
              <w:rPr>
                <w:spacing w:val="-1"/>
                <w:sz w:val="20"/>
                <w:u w:val="single"/>
                <w:lang w:eastAsia="en-US"/>
              </w:rPr>
              <w:t>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  <w:p w14:paraId="5EE79D12" w14:textId="77777777" w:rsidR="008D27CE" w:rsidRPr="00FA0BD7" w:rsidRDefault="00A652D6" w:rsidP="0056636B">
            <w:pPr>
              <w:rPr>
                <w:sz w:val="20"/>
              </w:rPr>
            </w:pPr>
            <w:r w:rsidRPr="00817148">
              <w:rPr>
                <w:spacing w:val="-1"/>
                <w:sz w:val="20"/>
                <w:lang w:eastAsia="en-US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81B286" w14:textId="77777777" w:rsidR="008D27CE" w:rsidRDefault="002506C7" w:rsidP="0056636B">
            <w:pPr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 w:rsidR="008D27CE" w:rsidRPr="00FA0BD7">
              <w:rPr>
                <w:sz w:val="20"/>
              </w:rPr>
              <w:t>0</w:t>
            </w:r>
            <w:r w:rsidR="00521022">
              <w:rPr>
                <w:sz w:val="20"/>
              </w:rPr>
              <w:t> </w:t>
            </w:r>
            <w:r w:rsidR="008D27CE" w:rsidRPr="00FA0BD7">
              <w:rPr>
                <w:sz w:val="20"/>
              </w:rPr>
              <w:t>000</w:t>
            </w:r>
          </w:p>
          <w:p w14:paraId="68AAA99A" w14:textId="77777777" w:rsidR="00521022" w:rsidRPr="00FA0BD7" w:rsidRDefault="00C13421" w:rsidP="0056636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A652D6">
              <w:rPr>
                <w:sz w:val="20"/>
              </w:rPr>
              <w:t>0</w:t>
            </w:r>
            <w:r w:rsidR="00521022">
              <w:rPr>
                <w:sz w:val="20"/>
              </w:rPr>
              <w:t xml:space="preserve">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395A93" w14:textId="77777777" w:rsidR="008D27CE" w:rsidRDefault="008D27CE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  <w:p w14:paraId="1154AD3F" w14:textId="77777777" w:rsidR="00054657" w:rsidRPr="00FA0BD7" w:rsidRDefault="00054657" w:rsidP="0056636B">
            <w:pPr>
              <w:rPr>
                <w:sz w:val="20"/>
              </w:rPr>
            </w:pPr>
            <w:r>
              <w:rPr>
                <w:sz w:val="20"/>
              </w:rPr>
              <w:t>УЖКГтаБ</w:t>
            </w:r>
          </w:p>
        </w:tc>
      </w:tr>
      <w:tr w:rsidR="008D27CE" w:rsidRPr="00FA0BD7" w14:paraId="56B9CF01" w14:textId="7777777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AA365A" w14:textId="77777777" w:rsidR="008D27CE" w:rsidRPr="00FA0BD7" w:rsidRDefault="002506C7" w:rsidP="0056636B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F4161A" w14:textId="77777777" w:rsidR="002D7213" w:rsidRPr="00FA0BD7" w:rsidRDefault="008D27CE" w:rsidP="0056636B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C395" w14:textId="77777777" w:rsidR="008D27CE" w:rsidRPr="00FA0BD7" w:rsidRDefault="008D27CE" w:rsidP="0056636B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5BE053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14:paraId="3916AE4C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47470F" w14:textId="77777777" w:rsidR="008D27CE" w:rsidRPr="00FA0BD7" w:rsidRDefault="002506C7" w:rsidP="0056636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DE14B" w14:textId="77777777" w:rsidR="008D27CE" w:rsidRPr="00FA0BD7" w:rsidRDefault="008D27CE" w:rsidP="0056636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</w:t>
            </w:r>
            <w:r w:rsidR="00BB2134">
              <w:rPr>
                <w:rFonts w:eastAsia="Calibri"/>
                <w:sz w:val="20"/>
                <w:u w:val="single"/>
                <w:lang w:eastAsia="uk-UA"/>
              </w:rPr>
              <w:t>агітаційних заходів сприяння руху національного спротиву та забезпечення проведення мобілізації</w:t>
            </w:r>
            <w:r>
              <w:rPr>
                <w:rFonts w:eastAsia="Calibri"/>
                <w:sz w:val="20"/>
                <w:u w:val="single"/>
                <w:lang w:eastAsia="uk-UA"/>
              </w:rPr>
              <w:t>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>виготовлення буклетів, біл-бордів,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38C1BA" w14:textId="77777777" w:rsidR="008D27CE" w:rsidRPr="00FA0BD7" w:rsidRDefault="008D27CE" w:rsidP="0056636B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6CE158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3E0DF903" w14:textId="77777777" w:rsidR="008D27CE" w:rsidRPr="00FA0BD7" w:rsidRDefault="008D27CE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14:paraId="58342E7B" w14:textId="7777777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97B04" w14:textId="77777777" w:rsidR="00F23F1C" w:rsidRPr="00FA0BD7" w:rsidRDefault="002506C7" w:rsidP="0056636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="00F23F1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612762" w14:textId="77777777" w:rsidR="00F23F1C" w:rsidRPr="00FA0BD7" w:rsidRDefault="00F23F1C" w:rsidP="0056636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30E01F" w14:textId="77777777" w:rsidR="00F23F1C" w:rsidRDefault="001A6FA1" w:rsidP="0056636B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23F1C"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="00F23F1C" w:rsidRPr="00FA0BD7">
              <w:rPr>
                <w:sz w:val="20"/>
              </w:rPr>
              <w:t>000</w:t>
            </w:r>
          </w:p>
          <w:p w14:paraId="2012F97A" w14:textId="77777777" w:rsidR="001A6FA1" w:rsidRPr="00FA0BD7" w:rsidRDefault="001A6FA1" w:rsidP="0056636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F98C99" w14:textId="77777777" w:rsidR="00F23F1C" w:rsidRPr="00FA0BD7" w:rsidRDefault="00F23F1C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0A9383CE" w14:textId="77777777" w:rsidR="00F23F1C" w:rsidRPr="00FA0BD7" w:rsidRDefault="00F23F1C" w:rsidP="0056636B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УЖКГтаБ </w:t>
            </w:r>
          </w:p>
        </w:tc>
      </w:tr>
      <w:tr w:rsidR="008D27CE" w:rsidRPr="00FA0BD7" w14:paraId="3BECFC9D" w14:textId="7777777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80ACF" w14:textId="77777777" w:rsidR="008D27CE" w:rsidRPr="00FA0BD7" w:rsidRDefault="008D27CE" w:rsidP="0056636B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39725" w14:textId="77777777" w:rsidR="008D27CE" w:rsidRPr="00FA0BD7" w:rsidRDefault="008D27CE" w:rsidP="0056636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FA2826" w14:textId="77777777" w:rsidR="008D27CE" w:rsidRPr="00FA0BD7" w:rsidRDefault="002B0504" w:rsidP="0056636B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1D513B">
              <w:rPr>
                <w:sz w:val="20"/>
              </w:rPr>
              <w:t> </w:t>
            </w:r>
            <w:r>
              <w:rPr>
                <w:sz w:val="20"/>
              </w:rPr>
              <w:t>9</w:t>
            </w:r>
            <w:r w:rsidR="00253ACD">
              <w:rPr>
                <w:sz w:val="20"/>
              </w:rPr>
              <w:t>90</w:t>
            </w:r>
            <w:r w:rsidR="001D513B">
              <w:rPr>
                <w:sz w:val="20"/>
              </w:rPr>
              <w:t>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E34579" w14:textId="77777777" w:rsidR="008D27CE" w:rsidRPr="00FA0BD7" w:rsidRDefault="008D27CE" w:rsidP="0056636B">
            <w:pPr>
              <w:rPr>
                <w:sz w:val="20"/>
              </w:rPr>
            </w:pPr>
          </w:p>
        </w:tc>
      </w:tr>
      <w:bookmarkEnd w:id="0"/>
      <w:bookmarkEnd w:id="3"/>
    </w:tbl>
    <w:p w14:paraId="0DA3DBB8" w14:textId="77777777" w:rsidR="002D7213" w:rsidRDefault="002D7213" w:rsidP="0056636B"/>
    <w:sectPr w:rsidR="002D7213" w:rsidSect="0095469C">
      <w:pgSz w:w="11906" w:h="16838" w:code="9"/>
      <w:pgMar w:top="567" w:right="1418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687"/>
    <w:rsid w:val="00022820"/>
    <w:rsid w:val="00037909"/>
    <w:rsid w:val="00054657"/>
    <w:rsid w:val="000A66C9"/>
    <w:rsid w:val="000E4379"/>
    <w:rsid w:val="000E75B6"/>
    <w:rsid w:val="000F53D5"/>
    <w:rsid w:val="00154C69"/>
    <w:rsid w:val="00155BE5"/>
    <w:rsid w:val="001765A7"/>
    <w:rsid w:val="001A6FA1"/>
    <w:rsid w:val="001B5B4E"/>
    <w:rsid w:val="001D513B"/>
    <w:rsid w:val="002119C7"/>
    <w:rsid w:val="00211F7C"/>
    <w:rsid w:val="002506C7"/>
    <w:rsid w:val="00253ACD"/>
    <w:rsid w:val="00272502"/>
    <w:rsid w:val="0028730C"/>
    <w:rsid w:val="00291CBA"/>
    <w:rsid w:val="002B0504"/>
    <w:rsid w:val="002D5EA3"/>
    <w:rsid w:val="002D7213"/>
    <w:rsid w:val="002F49F5"/>
    <w:rsid w:val="003B26E4"/>
    <w:rsid w:val="003D13CC"/>
    <w:rsid w:val="00431440"/>
    <w:rsid w:val="0045429E"/>
    <w:rsid w:val="00472F31"/>
    <w:rsid w:val="00493FB0"/>
    <w:rsid w:val="004A5AFA"/>
    <w:rsid w:val="004B7B1B"/>
    <w:rsid w:val="00521022"/>
    <w:rsid w:val="0053248E"/>
    <w:rsid w:val="00536411"/>
    <w:rsid w:val="005444A0"/>
    <w:rsid w:val="00553F17"/>
    <w:rsid w:val="0056636B"/>
    <w:rsid w:val="005A7F59"/>
    <w:rsid w:val="005D07F4"/>
    <w:rsid w:val="005E3A38"/>
    <w:rsid w:val="0064222A"/>
    <w:rsid w:val="0064644C"/>
    <w:rsid w:val="006555F9"/>
    <w:rsid w:val="006C1A4D"/>
    <w:rsid w:val="006C5935"/>
    <w:rsid w:val="006D6A40"/>
    <w:rsid w:val="00722B16"/>
    <w:rsid w:val="007714AC"/>
    <w:rsid w:val="007D185D"/>
    <w:rsid w:val="007D2F4A"/>
    <w:rsid w:val="007F2A94"/>
    <w:rsid w:val="008018CF"/>
    <w:rsid w:val="00824353"/>
    <w:rsid w:val="00846CA4"/>
    <w:rsid w:val="008D27CE"/>
    <w:rsid w:val="008D58D2"/>
    <w:rsid w:val="008E7932"/>
    <w:rsid w:val="008F7AD8"/>
    <w:rsid w:val="00916DE5"/>
    <w:rsid w:val="0095469C"/>
    <w:rsid w:val="00970831"/>
    <w:rsid w:val="009B5235"/>
    <w:rsid w:val="009D62A2"/>
    <w:rsid w:val="009E3D11"/>
    <w:rsid w:val="00A351FE"/>
    <w:rsid w:val="00A46D08"/>
    <w:rsid w:val="00A5108D"/>
    <w:rsid w:val="00A652D6"/>
    <w:rsid w:val="00A71542"/>
    <w:rsid w:val="00AC5687"/>
    <w:rsid w:val="00AD1424"/>
    <w:rsid w:val="00AE3811"/>
    <w:rsid w:val="00AE3B7E"/>
    <w:rsid w:val="00AF4965"/>
    <w:rsid w:val="00B0145C"/>
    <w:rsid w:val="00B13083"/>
    <w:rsid w:val="00B31F00"/>
    <w:rsid w:val="00B51E67"/>
    <w:rsid w:val="00B87F3E"/>
    <w:rsid w:val="00B94618"/>
    <w:rsid w:val="00B97CB8"/>
    <w:rsid w:val="00BB2134"/>
    <w:rsid w:val="00BF17FF"/>
    <w:rsid w:val="00C13421"/>
    <w:rsid w:val="00C40EF8"/>
    <w:rsid w:val="00C722B6"/>
    <w:rsid w:val="00C95E84"/>
    <w:rsid w:val="00CA456C"/>
    <w:rsid w:val="00CA7477"/>
    <w:rsid w:val="00CB6FE5"/>
    <w:rsid w:val="00CE3D42"/>
    <w:rsid w:val="00D24C1B"/>
    <w:rsid w:val="00D4723D"/>
    <w:rsid w:val="00D5711E"/>
    <w:rsid w:val="00D60E19"/>
    <w:rsid w:val="00DA2AB3"/>
    <w:rsid w:val="00DE39E3"/>
    <w:rsid w:val="00DE7DED"/>
    <w:rsid w:val="00E1153C"/>
    <w:rsid w:val="00E63D3E"/>
    <w:rsid w:val="00E849E8"/>
    <w:rsid w:val="00E86B11"/>
    <w:rsid w:val="00EA4958"/>
    <w:rsid w:val="00EF49AA"/>
    <w:rsid w:val="00F0362D"/>
    <w:rsid w:val="00F23F1C"/>
    <w:rsid w:val="00FB5F0A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2FCA"/>
  <w15:docId w15:val="{DBA73F07-623F-4189-B90F-D92E827F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16</cp:revision>
  <cp:lastPrinted>2024-10-04T07:13:00Z</cp:lastPrinted>
  <dcterms:created xsi:type="dcterms:W3CDTF">2023-10-24T00:51:00Z</dcterms:created>
  <dcterms:modified xsi:type="dcterms:W3CDTF">2024-12-09T08:44:00Z</dcterms:modified>
</cp:coreProperties>
</file>