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968ED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51F3D320">
      <w:pPr>
        <w:pStyle w:val="3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3F810428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75AC7C56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4067838C">
      <w:pPr>
        <w:pStyle w:val="3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7D06D2A7">
      <w:pPr>
        <w:pStyle w:val="3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5CA3313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252DAA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948E6D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14 листопада </w:t>
      </w:r>
      <w:r>
        <w:rPr>
          <w:rFonts w:ascii="Times New Roman" w:hAnsi="Times New Roman"/>
          <w:sz w:val="28"/>
          <w:szCs w:val="28"/>
          <w:lang w:val="uk-UA"/>
        </w:rPr>
        <w:t xml:space="preserve"> 2024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543</w:t>
      </w:r>
    </w:p>
    <w:p w14:paraId="64EE1754">
      <w:pPr>
        <w:pStyle w:val="3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4743412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меморіальних</w:t>
      </w:r>
    </w:p>
    <w:p w14:paraId="1292A9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дощок  Ільчуку О.М., Міляшевському Я.М.,</w:t>
      </w:r>
    </w:p>
    <w:p w14:paraId="0E1FCDC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Шевченку А.Т.,  Ругалю С.І.</w:t>
      </w:r>
    </w:p>
    <w:p w14:paraId="79BEBF2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ЗОШ  № 7</w:t>
      </w:r>
    </w:p>
    <w:p w14:paraId="1A852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 м.Ніжин, вул. Гоголя, 15</w:t>
      </w:r>
    </w:p>
    <w:p w14:paraId="29A53AAE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1BDEE20D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47BD8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>пп.1 п.а)ст.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в.о.директора ЗОШ І-ІІІ ступенів № 7  Олега БАРАНКОВА  від 17.09.2024 року,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загиблих захисників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Ільчука Олексія Миколайовича, Міляшевського Ярослава Миколайовича, Ругаля Сергія Івановича та Шевченка Андрія Тарасовича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73EFA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0A41D1">
      <w:pPr>
        <w:pStyle w:val="1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меморіальні дошки Ільчуку Олексію Миколайовичу, Міляшевському Ярославу Миколайовичу, Ругалю Сергію Івановичу та Шевченку Андрію Тарасовичу на будівлі ЗОШ  № 7 за адресою  м.Ніжин, вул. Гоголя, 15. Тексти меморіальних дощок додаються. </w:t>
      </w:r>
    </w:p>
    <w:bookmarkEnd w:id="1"/>
    <w:p w14:paraId="72744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 </w:t>
      </w:r>
    </w:p>
    <w:p w14:paraId="2E9545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 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0BB504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C5BB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FD99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CB06F0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5EAEA344">
      <w:pPr>
        <w:pStyle w:val="4"/>
        <w:rPr>
          <w:rFonts w:ascii="Times New Roman" w:hAnsi="Times New Roman" w:eastAsiaTheme="minorEastAsia" w:cstheme="minorBidi"/>
          <w:color w:val="auto"/>
          <w:sz w:val="28"/>
          <w:szCs w:val="28"/>
          <w:lang w:val="uk-UA"/>
        </w:rPr>
      </w:pPr>
    </w:p>
    <w:p w14:paraId="48A48813">
      <w:pPr>
        <w:pStyle w:val="4"/>
        <w:rPr>
          <w:lang w:val="uk-UA"/>
        </w:rPr>
      </w:pPr>
    </w:p>
    <w:p w14:paraId="35F4722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57369D9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10985B8E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31200DC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5AE65C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5F6D82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0B525AC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4F00A0F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26C2C5C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73E08B2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5AF284B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415A98E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4F682DF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2F33A6E0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75BA9C6E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5BEAB59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0FE057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5FA19BB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5F860AB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093C195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47A5C3C8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0A0616D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6C3C9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D70514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89D24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A3EF86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16BEC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CCA425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A888F3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5B3A55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855B9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7DE963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D43541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D35AB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895BE1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11C136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C085B1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BE9D8D8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ACC07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0E7005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4D08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Затверджено</w:t>
      </w:r>
    </w:p>
    <w:p w14:paraId="4D22F8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рішенням виконавчого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комітету</w:t>
      </w:r>
    </w:p>
    <w:p w14:paraId="7FDE049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Ніжинської міської ради</w:t>
      </w:r>
    </w:p>
    <w:p w14:paraId="38667D89">
      <w:pPr>
        <w:spacing w:after="0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від </w:t>
      </w:r>
      <w:r>
        <w:rPr>
          <w:rFonts w:hint="default" w:ascii="Times New Roman" w:hAnsi="Times New Roman"/>
          <w:sz w:val="28"/>
          <w:szCs w:val="28"/>
          <w:lang w:val="uk-UA"/>
        </w:rPr>
        <w:t>14.11.</w:t>
      </w:r>
      <w:r>
        <w:rPr>
          <w:rFonts w:ascii="Times New Roman" w:hAnsi="Times New Roman"/>
          <w:sz w:val="28"/>
          <w:szCs w:val="28"/>
          <w:lang w:val="uk-UA"/>
        </w:rPr>
        <w:t xml:space="preserve"> 2024 р. №</w:t>
      </w:r>
      <w:r>
        <w:rPr>
          <w:rFonts w:hint="default" w:ascii="Times New Roman" w:hAnsi="Times New Roman"/>
          <w:sz w:val="28"/>
          <w:szCs w:val="28"/>
          <w:lang w:val="uk-UA"/>
        </w:rPr>
        <w:t>543</w:t>
      </w:r>
      <w:bookmarkStart w:id="2" w:name="_GoBack"/>
      <w:bookmarkEnd w:id="2"/>
    </w:p>
    <w:p w14:paraId="77BDB88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20B8F37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Тексти меморіальних дощок</w:t>
      </w:r>
    </w:p>
    <w:p w14:paraId="34C1EB1B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889D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В цій школі з 2007-2016 рік навчався Ільчук Олексій Миколайович (04.06.2001-23.01.2024). Загинув у бою біля Кліщіївки Бахмутського району Донецької області.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Герої не вмирають!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0639E59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3DC8D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В цій школі з 2004-2015 рік навчався Міляшевський Ярослав Миколайович (12.08.1998-29.06.2023). Учасник російсько-української війни. Солдат. Оператор дронів. Загинув в бою під містом Часів Яр Донецької області.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Герої не вмирають!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A6FB12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E0C0D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В цій школі з 1981-1991 рік навчався Ругаль Сергій Іванович (29.10.1974-11.03.2024). Учасник російсько-української війни. Гранотометник 54 окремої механізованої бригади імені Івана Мазепи. Загинув на Донеччині.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Герої не вмирають!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D925C35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0CAF1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В цій школі з 1982 по 1987  рік навчався Шевченко Андрій Тарасович (22.09.1972-10.11.2022). З 16 червня 2022 року брав участь у бойових діях у м.Бахмут, Донецької області. Молодший сержант. Помер внаслідок захворювання,  пов'язаного із захистом Батьківщини.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Герої не вмирають!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0DBECCD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1F2D53F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17ACCB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6633E9B7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16728AF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BAF4636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B3E9627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5D7EB16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CE4B6C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29EEEFD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DDE9A96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8648078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7B048E4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0627686C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744F13E1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AFD7627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5A13DA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2F338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меморіальних дошок  Ільчуку О.М., Міляшевському Я.М.,</w:t>
      </w:r>
    </w:p>
    <w:p w14:paraId="0545D1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Шевченку А.Т., Ругалю С.І. на будівлі ЗОШ  № 7 за адресою м.Ніжин, вул. Гоголя, 15»</w:t>
      </w:r>
    </w:p>
    <w:p w14:paraId="0AFC6ADD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22BF4B5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996DA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7D352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меморіальних дошок  Ільчуку О.М., Міляшевському Я.М.,</w:t>
      </w:r>
    </w:p>
    <w:p w14:paraId="62423A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Шевченку А.Т., Ругалю С.І. на будівлі ЗОШ  № 7 за адресою м.Ніжин, вул. Гоголя, 15»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>до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в.о.директора ЗОШ І-ІІІ ступенів № 7  Олега БАРАНКОВА  від 17.09.2024 року, 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загиблих захисників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Ільчука Олексія Миколайовича, Міляшевського Ярослава Миколайовича, Ругаля Сергія Івановича та Шевченка Андрія Тарасовича.</w:t>
      </w:r>
    </w:p>
    <w:p w14:paraId="22F68E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дощок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здобував освіту, важливий крок у збереженні пам’яті,  патріотичному вихованні та вшануванні захисника, який загинув на бойовому посту під час російського вторгнення на територію України.</w:t>
      </w:r>
    </w:p>
    <w:p w14:paraId="5B08BE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F25E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30C276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3E908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7C2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дощок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ЗОШ  № 7 за адресою вул. Гоголя, 15. </w:t>
      </w:r>
    </w:p>
    <w:p w14:paraId="697CBB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7DACC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61354B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AA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4A7F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5E64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77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76F071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035CD480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32014B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16223"/>
    <w:rsid w:val="00032582"/>
    <w:rsid w:val="0003322E"/>
    <w:rsid w:val="000A2472"/>
    <w:rsid w:val="000B229B"/>
    <w:rsid w:val="000B4FB9"/>
    <w:rsid w:val="000B653C"/>
    <w:rsid w:val="000B69FC"/>
    <w:rsid w:val="000D424E"/>
    <w:rsid w:val="00107824"/>
    <w:rsid w:val="00107C5E"/>
    <w:rsid w:val="00111106"/>
    <w:rsid w:val="00153563"/>
    <w:rsid w:val="0017217B"/>
    <w:rsid w:val="0018078E"/>
    <w:rsid w:val="001866FD"/>
    <w:rsid w:val="001963EE"/>
    <w:rsid w:val="001A18B6"/>
    <w:rsid w:val="001C7A29"/>
    <w:rsid w:val="001E4446"/>
    <w:rsid w:val="001F3F30"/>
    <w:rsid w:val="00214C86"/>
    <w:rsid w:val="00217255"/>
    <w:rsid w:val="002219EB"/>
    <w:rsid w:val="0022273F"/>
    <w:rsid w:val="00222D97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5035F"/>
    <w:rsid w:val="00375AC8"/>
    <w:rsid w:val="003819A5"/>
    <w:rsid w:val="003A02E8"/>
    <w:rsid w:val="003A1536"/>
    <w:rsid w:val="003C5DC5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15728"/>
    <w:rsid w:val="00532095"/>
    <w:rsid w:val="005468A4"/>
    <w:rsid w:val="00547608"/>
    <w:rsid w:val="00586A27"/>
    <w:rsid w:val="00595F5A"/>
    <w:rsid w:val="005A2B8D"/>
    <w:rsid w:val="005C68C0"/>
    <w:rsid w:val="005D7064"/>
    <w:rsid w:val="005E56AE"/>
    <w:rsid w:val="00606492"/>
    <w:rsid w:val="00644050"/>
    <w:rsid w:val="00645104"/>
    <w:rsid w:val="00675E43"/>
    <w:rsid w:val="00681B9D"/>
    <w:rsid w:val="006A3CEB"/>
    <w:rsid w:val="006E7E08"/>
    <w:rsid w:val="00710EC0"/>
    <w:rsid w:val="00713A83"/>
    <w:rsid w:val="007242C1"/>
    <w:rsid w:val="00733EEE"/>
    <w:rsid w:val="00734254"/>
    <w:rsid w:val="007433D4"/>
    <w:rsid w:val="00770CFB"/>
    <w:rsid w:val="00775AD5"/>
    <w:rsid w:val="00787789"/>
    <w:rsid w:val="00792A2A"/>
    <w:rsid w:val="007A1DD2"/>
    <w:rsid w:val="007C7696"/>
    <w:rsid w:val="007F09EF"/>
    <w:rsid w:val="007F3DEE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843C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9F50D6"/>
    <w:rsid w:val="00A00868"/>
    <w:rsid w:val="00A552AA"/>
    <w:rsid w:val="00A6787D"/>
    <w:rsid w:val="00A70341"/>
    <w:rsid w:val="00A70B88"/>
    <w:rsid w:val="00A72022"/>
    <w:rsid w:val="00A762B1"/>
    <w:rsid w:val="00A76EC5"/>
    <w:rsid w:val="00A97CD2"/>
    <w:rsid w:val="00AB1A30"/>
    <w:rsid w:val="00AB4B88"/>
    <w:rsid w:val="00AB5FEB"/>
    <w:rsid w:val="00AC1ECE"/>
    <w:rsid w:val="00AC4DD6"/>
    <w:rsid w:val="00AD0CA2"/>
    <w:rsid w:val="00AE1997"/>
    <w:rsid w:val="00AE5767"/>
    <w:rsid w:val="00AF52C0"/>
    <w:rsid w:val="00B1757A"/>
    <w:rsid w:val="00B27CB9"/>
    <w:rsid w:val="00B50F82"/>
    <w:rsid w:val="00B558BB"/>
    <w:rsid w:val="00B814D0"/>
    <w:rsid w:val="00B82478"/>
    <w:rsid w:val="00BA1913"/>
    <w:rsid w:val="00BA7B20"/>
    <w:rsid w:val="00BB1646"/>
    <w:rsid w:val="00BB3747"/>
    <w:rsid w:val="00BF1C27"/>
    <w:rsid w:val="00C42EE6"/>
    <w:rsid w:val="00C67702"/>
    <w:rsid w:val="00C72029"/>
    <w:rsid w:val="00C96147"/>
    <w:rsid w:val="00CD04A7"/>
    <w:rsid w:val="00CE3B8A"/>
    <w:rsid w:val="00D21DFB"/>
    <w:rsid w:val="00D46202"/>
    <w:rsid w:val="00D554E5"/>
    <w:rsid w:val="00D5684E"/>
    <w:rsid w:val="00D7305D"/>
    <w:rsid w:val="00D84761"/>
    <w:rsid w:val="00D93C99"/>
    <w:rsid w:val="00DA4A95"/>
    <w:rsid w:val="00DB72C6"/>
    <w:rsid w:val="00DE777E"/>
    <w:rsid w:val="00DF5F31"/>
    <w:rsid w:val="00E04DC7"/>
    <w:rsid w:val="00E22412"/>
    <w:rsid w:val="00E4120B"/>
    <w:rsid w:val="00E4349C"/>
    <w:rsid w:val="00E436A7"/>
    <w:rsid w:val="00E519CB"/>
    <w:rsid w:val="00E52DE2"/>
    <w:rsid w:val="00E64A24"/>
    <w:rsid w:val="00E65050"/>
    <w:rsid w:val="00E6568E"/>
    <w:rsid w:val="00E840E7"/>
    <w:rsid w:val="00EC4235"/>
    <w:rsid w:val="00F0172C"/>
    <w:rsid w:val="00F01D26"/>
    <w:rsid w:val="00F064B5"/>
    <w:rsid w:val="00F268B5"/>
    <w:rsid w:val="00F376F7"/>
    <w:rsid w:val="00F51D1D"/>
    <w:rsid w:val="00F56313"/>
    <w:rsid w:val="00F84EA2"/>
    <w:rsid w:val="00FC6A94"/>
    <w:rsid w:val="00FD3CBE"/>
    <w:rsid w:val="00FD777B"/>
    <w:rsid w:val="1A4F6B52"/>
    <w:rsid w:val="2CF0711C"/>
    <w:rsid w:val="3CCE7E8E"/>
    <w:rsid w:val="4B4C754F"/>
    <w:rsid w:val="64C151F3"/>
    <w:rsid w:val="72A0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4"/>
    <w:basedOn w:val="1"/>
    <w:next w:val="1"/>
    <w:link w:val="9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">
    <w:name w:val="heading 5"/>
    <w:basedOn w:val="1"/>
    <w:next w:val="1"/>
    <w:link w:val="12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Заголовок 4 Знак"/>
    <w:basedOn w:val="5"/>
    <w:link w:val="3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0">
    <w:name w:val="Текст выноски Знак"/>
    <w:basedOn w:val="5"/>
    <w:link w:val="7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5 Знак"/>
    <w:basedOn w:val="5"/>
    <w:link w:val="4"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  <w:style w:type="character" w:customStyle="1" w:styleId="13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paragraph" w:styleId="14">
    <w:name w:val="No Spacing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804</Words>
  <Characters>4588</Characters>
  <Lines>38</Lines>
  <Paragraphs>10</Paragraphs>
  <TotalTime>0</TotalTime>
  <ScaleCrop>false</ScaleCrop>
  <LinksUpToDate>false</LinksUpToDate>
  <CharactersWithSpaces>5382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2024-11-12T09:33:00Z</dcterms:created>
  <dc:creator>Пользователь</dc:creator>
  <cp:lastModifiedBy>User</cp:lastModifiedBy>
  <cp:lastPrinted>2022-11-22T08:46:00Z</cp:lastPrinted>
  <dcterms:modified xsi:type="dcterms:W3CDTF">2024-11-14T14:05:36Z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13343090489B401C87B1D87532F8B1E5_12</vt:lpwstr>
  </property>
</Properties>
</file>