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12C0B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14:paraId="44F3776A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4B38FA0B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63DD5E59" w14:textId="77777777" w:rsidR="008C73FE" w:rsidRDefault="000161F2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8E0051"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жовтень</w:t>
      </w:r>
      <w:r w:rsidR="0000045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8C73FE">
        <w:rPr>
          <w:rFonts w:ascii="Times New Roman" w:hAnsi="Times New Roman" w:cs="Times New Roman"/>
          <w:b/>
          <w:i/>
          <w:sz w:val="28"/>
          <w:szCs w:val="28"/>
          <w:lang w:val="uk-UA"/>
        </w:rPr>
        <w:t>202</w:t>
      </w:r>
      <w:r w:rsidR="00466D4B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8C73FE">
        <w:rPr>
          <w:rFonts w:ascii="Times New Roman" w:hAnsi="Times New Roman" w:cs="Times New Roman"/>
          <w:b/>
          <w:i/>
          <w:sz w:val="28"/>
          <w:szCs w:val="28"/>
          <w:lang w:val="uk-UA"/>
        </w:rPr>
        <w:t>р.</w:t>
      </w:r>
    </w:p>
    <w:p w14:paraId="3E795AD1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09DDFA3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14:paraId="539956A4" w14:textId="77777777" w:rsidR="008C73FE" w:rsidRDefault="008C73FE" w:rsidP="00F76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14:paraId="3C9DB708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щотижневі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14:paraId="09838580" w14:textId="77777777" w:rsidR="008C73FE" w:rsidRDefault="008C73FE" w:rsidP="008C7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 w14:paraId="15A53FF1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14:paraId="7F92BC1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виконавчого комітету Ніжинської міської ради та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 w14:paraId="3B47B440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14:paraId="48DABDB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14:paraId="0AACCD61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4FC90C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E09DC9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120C59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70947C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1DFD574E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1B0B015D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Оксана ДОЛЯ</w:t>
      </w:r>
    </w:p>
    <w:p w14:paraId="103FFED7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14:paraId="02203E79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14:paraId="2A095C8F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14:paraId="4430A10F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14:paraId="189F9564" w14:textId="77777777"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14:paraId="3D32E81B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</w:t>
      </w:r>
      <w:r w:rsidR="0085038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EF4680">
        <w:rPr>
          <w:rFonts w:ascii="Times New Roman" w:hAnsi="Times New Roman" w:cs="Times New Roman"/>
          <w:b/>
          <w:i/>
          <w:sz w:val="28"/>
          <w:szCs w:val="28"/>
          <w:lang w:val="uk-UA"/>
        </w:rPr>
        <w:t>жовтень</w:t>
      </w:r>
      <w:r w:rsidR="0085038B">
        <w:rPr>
          <w:rFonts w:ascii="Times New Roman" w:hAnsi="Times New Roman" w:cs="Times New Roman"/>
          <w:b/>
          <w:i/>
          <w:sz w:val="28"/>
          <w:szCs w:val="28"/>
          <w:lang w:val="uk-UA"/>
        </w:rPr>
        <w:t>2024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 w14:paraId="64FF3849" w14:textId="77777777"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1F389D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14:paraId="7ECBAEAE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14:paraId="66F94CA2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CD26D6">
        <w:rPr>
          <w:rFonts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C42ADA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CD26D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CD26D6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EB76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26D6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CC6940">
        <w:rPr>
          <w:rFonts w:ascii="Times New Roman" w:hAnsi="Times New Roman" w:cs="Times New Roman"/>
          <w:sz w:val="28"/>
          <w:szCs w:val="28"/>
          <w:lang w:val="uk-UA"/>
        </w:rPr>
        <w:t>194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FDD3C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5E143B"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8B1FC25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3D37F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31168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7F22C72B" w14:textId="77777777" w:rsidR="008C73FE" w:rsidRDefault="00EF055A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 w:rsidR="003D37F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3116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14:paraId="743FB182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8D6B4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</w:t>
      </w:r>
      <w:r w:rsidR="00B3399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89AFDA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B33994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</w:t>
      </w:r>
      <w:r w:rsidRPr="00DE27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– </w:t>
      </w:r>
      <w:r w:rsidR="003D37F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AA09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E270E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14:paraId="1F2C2021" w14:textId="77777777"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3D37F2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C26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0C7704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AD954F9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</w:t>
      </w:r>
      <w:r w:rsidR="0000260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документи;</w:t>
      </w:r>
    </w:p>
    <w:p w14:paraId="7E9DBD21" w14:textId="77777777" w:rsidR="008C73FE" w:rsidRDefault="008C73FE" w:rsidP="008C73FE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736A4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3D37F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прийнято – </w:t>
      </w:r>
      <w:r w:rsidR="003D37F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 xml:space="preserve"> рішен</w:t>
      </w:r>
      <w:r w:rsidR="00B0669A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46D91C1" w14:textId="77777777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</w:t>
      </w:r>
      <w:r w:rsidR="003D37F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>доручень  постійних комісій міської ради;</w:t>
      </w:r>
    </w:p>
    <w:p w14:paraId="7A7D48D7" w14:textId="77777777"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CC6940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BB3F6A">
        <w:rPr>
          <w:rFonts w:ascii="Times New Roman" w:hAnsi="Times New Roman" w:cs="Times New Roman"/>
          <w:sz w:val="28"/>
          <w:szCs w:val="28"/>
          <w:lang w:val="uk-UA"/>
        </w:rPr>
        <w:t xml:space="preserve"> лист</w:t>
      </w:r>
      <w:r w:rsidR="00CC694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14:paraId="336054FF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>тійних депутатських комісій  –</w:t>
      </w:r>
      <w:r w:rsidR="000C770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A97BE7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3D37F2"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14:paraId="2E03086A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68686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43AF7B" w14:textId="77777777"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AFAB46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14:paraId="624A48A3" w14:textId="77777777"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14:paraId="56D1757F" w14:textId="77777777"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14:paraId="3C9572A3" w14:textId="77777777"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C5BA776" w14:textId="77777777" w:rsidR="008C73FE" w:rsidRPr="00081F07" w:rsidRDefault="008C73FE" w:rsidP="008C73FE">
      <w:pPr>
        <w:rPr>
          <w:lang w:val="uk-UA"/>
        </w:rPr>
      </w:pPr>
    </w:p>
    <w:p w14:paraId="7334484F" w14:textId="77777777" w:rsidR="008C73FE" w:rsidRPr="00350FD3" w:rsidRDefault="008C73FE" w:rsidP="008C73FE">
      <w:pPr>
        <w:rPr>
          <w:lang w:val="uk-UA"/>
        </w:rPr>
      </w:pPr>
    </w:p>
    <w:p w14:paraId="37C6F4DD" w14:textId="77777777"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E"/>
    <w:rsid w:val="00000458"/>
    <w:rsid w:val="0000260B"/>
    <w:rsid w:val="000161F2"/>
    <w:rsid w:val="0002344A"/>
    <w:rsid w:val="0005199D"/>
    <w:rsid w:val="00057615"/>
    <w:rsid w:val="000C335D"/>
    <w:rsid w:val="000C7704"/>
    <w:rsid w:val="000E12A3"/>
    <w:rsid w:val="00177AB9"/>
    <w:rsid w:val="001A18A1"/>
    <w:rsid w:val="00215426"/>
    <w:rsid w:val="00271994"/>
    <w:rsid w:val="002A6DA8"/>
    <w:rsid w:val="0030065C"/>
    <w:rsid w:val="00315F84"/>
    <w:rsid w:val="003252A6"/>
    <w:rsid w:val="0034555B"/>
    <w:rsid w:val="003B4C01"/>
    <w:rsid w:val="003D2948"/>
    <w:rsid w:val="003D37F2"/>
    <w:rsid w:val="003E626A"/>
    <w:rsid w:val="00420581"/>
    <w:rsid w:val="00441899"/>
    <w:rsid w:val="00463292"/>
    <w:rsid w:val="00466D4B"/>
    <w:rsid w:val="00494966"/>
    <w:rsid w:val="004961F9"/>
    <w:rsid w:val="004B1B05"/>
    <w:rsid w:val="00515D11"/>
    <w:rsid w:val="005B76B3"/>
    <w:rsid w:val="005E143B"/>
    <w:rsid w:val="006150CA"/>
    <w:rsid w:val="00631168"/>
    <w:rsid w:val="00637F4D"/>
    <w:rsid w:val="0064279B"/>
    <w:rsid w:val="00654C7C"/>
    <w:rsid w:val="006935EF"/>
    <w:rsid w:val="006E3005"/>
    <w:rsid w:val="00724A97"/>
    <w:rsid w:val="00736A40"/>
    <w:rsid w:val="00767056"/>
    <w:rsid w:val="00791BD3"/>
    <w:rsid w:val="007B0E67"/>
    <w:rsid w:val="007D0FA9"/>
    <w:rsid w:val="0085038B"/>
    <w:rsid w:val="00893BAF"/>
    <w:rsid w:val="008A0E66"/>
    <w:rsid w:val="008A31B0"/>
    <w:rsid w:val="008A66C3"/>
    <w:rsid w:val="008B2CED"/>
    <w:rsid w:val="008C73FE"/>
    <w:rsid w:val="008D6B41"/>
    <w:rsid w:val="008E0051"/>
    <w:rsid w:val="009802C0"/>
    <w:rsid w:val="009E1D23"/>
    <w:rsid w:val="00A22752"/>
    <w:rsid w:val="00A30532"/>
    <w:rsid w:val="00A3441A"/>
    <w:rsid w:val="00A40D8A"/>
    <w:rsid w:val="00A87B00"/>
    <w:rsid w:val="00AA09E2"/>
    <w:rsid w:val="00B0669A"/>
    <w:rsid w:val="00B33994"/>
    <w:rsid w:val="00B82E0C"/>
    <w:rsid w:val="00BB3F6A"/>
    <w:rsid w:val="00BB4D7A"/>
    <w:rsid w:val="00C131A8"/>
    <w:rsid w:val="00C26CFF"/>
    <w:rsid w:val="00C308D5"/>
    <w:rsid w:val="00C42ADA"/>
    <w:rsid w:val="00CB6C60"/>
    <w:rsid w:val="00CC6940"/>
    <w:rsid w:val="00CD26D6"/>
    <w:rsid w:val="00D21B40"/>
    <w:rsid w:val="00D306FA"/>
    <w:rsid w:val="00D82FFC"/>
    <w:rsid w:val="00D93ED4"/>
    <w:rsid w:val="00D95EC8"/>
    <w:rsid w:val="00DA3336"/>
    <w:rsid w:val="00DB596A"/>
    <w:rsid w:val="00DC5C1F"/>
    <w:rsid w:val="00DD6F38"/>
    <w:rsid w:val="00DE270E"/>
    <w:rsid w:val="00E01A40"/>
    <w:rsid w:val="00E13DB6"/>
    <w:rsid w:val="00E1693B"/>
    <w:rsid w:val="00E24076"/>
    <w:rsid w:val="00EB767B"/>
    <w:rsid w:val="00EF055A"/>
    <w:rsid w:val="00EF4680"/>
    <w:rsid w:val="00F36CF3"/>
    <w:rsid w:val="00F76C84"/>
    <w:rsid w:val="00F9210E"/>
    <w:rsid w:val="00FC2DB1"/>
    <w:rsid w:val="00F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1CD6"/>
  <w15:docId w15:val="{D9EF9D4E-5192-4FA2-9382-BA7BC109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2061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user</cp:lastModifiedBy>
  <cp:revision>2</cp:revision>
  <cp:lastPrinted>2024-09-09T11:31:00Z</cp:lastPrinted>
  <dcterms:created xsi:type="dcterms:W3CDTF">2024-11-11T14:28:00Z</dcterms:created>
  <dcterms:modified xsi:type="dcterms:W3CDTF">2024-11-11T14:28:00Z</dcterms:modified>
</cp:coreProperties>
</file>