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6E" w:rsidRPr="0011666B" w:rsidRDefault="00973B6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7.35pt" o:ole="">
            <v:imagedata r:id="rId7" o:title=""/>
          </v:shape>
          <o:OLEObject Type="Embed" ProgID="StaticMetafile" ShapeID="_x0000_i1025" DrawAspect="Content" ObjectID="_1789451997" r:id="rId8"/>
        </w:object>
      </w:r>
    </w:p>
    <w:p w:rsidR="00973B6E" w:rsidRPr="0011666B" w:rsidRDefault="0022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973B6E" w:rsidRPr="0011666B" w:rsidRDefault="0022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973B6E" w:rsidRPr="0011666B" w:rsidRDefault="0097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B6E" w:rsidRPr="0011666B" w:rsidRDefault="0022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11666B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096EA7" w:rsidRPr="0011666B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="00FD5BB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973B6E" w:rsidRPr="0011666B" w:rsidRDefault="00224B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11666B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11666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973B6E" w:rsidRPr="0011666B" w:rsidRDefault="0097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73B6E" w:rsidRPr="0011666B" w:rsidRDefault="003C704B">
      <w:pPr>
        <w:pStyle w:val="a6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D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6EA7" w:rsidRPr="0011666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D5BB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96EA7" w:rsidRPr="0011666B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224BEC" w:rsidRPr="0011666B">
        <w:rPr>
          <w:rFonts w:ascii="Times New Roman" w:eastAsia="Times New Roman" w:hAnsi="Times New Roman" w:cs="Times New Roman"/>
          <w:sz w:val="28"/>
          <w:szCs w:val="28"/>
        </w:rPr>
        <w:t xml:space="preserve">.2024 р.                                                                                                 </w:t>
      </w:r>
      <w:r w:rsidR="00224BEC" w:rsidRPr="0011666B">
        <w:rPr>
          <w:rFonts w:ascii="Times New Roman" w:eastAsia="Times New Roman" w:hAnsi="Times New Roman" w:cs="Times New Roman"/>
          <w:sz w:val="28"/>
          <w:szCs w:val="28"/>
        </w:rPr>
        <w:tab/>
      </w:r>
      <w:r w:rsidR="00FD5BB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24BEC" w:rsidRPr="001166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D5BBA">
        <w:rPr>
          <w:rFonts w:ascii="Times New Roman" w:eastAsia="Times New Roman" w:hAnsi="Times New Roman" w:cs="Times New Roman"/>
          <w:sz w:val="28"/>
          <w:szCs w:val="28"/>
        </w:rPr>
        <w:t>45</w:t>
      </w:r>
      <w:r w:rsidR="00224BEC" w:rsidRPr="0011666B">
        <w:rPr>
          <w:rFonts w:ascii="Times New Roman" w:eastAsia="Times New Roman" w:hAnsi="Times New Roman" w:cs="Times New Roman"/>
          <w:sz w:val="28"/>
          <w:szCs w:val="28"/>
        </w:rPr>
        <w:t xml:space="preserve">  год.</w:t>
      </w:r>
    </w:p>
    <w:p w:rsidR="007B5C6E" w:rsidRPr="0011666B" w:rsidRDefault="00FD5BBA" w:rsidP="007B5C6E">
      <w:pPr>
        <w:spacing w:after="0" w:line="240" w:lineRule="auto"/>
        <w:ind w:left="69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зала</w:t>
      </w:r>
    </w:p>
    <w:p w:rsidR="00973B6E" w:rsidRPr="0011666B" w:rsidRDefault="00973B6E" w:rsidP="00FD5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B6E" w:rsidRPr="0011666B" w:rsidRDefault="00224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r w:rsidRPr="0011666B"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 В.Х.</w:t>
      </w:r>
    </w:p>
    <w:p w:rsidR="00973B6E" w:rsidRPr="0011666B" w:rsidRDefault="00224B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973B6E" w:rsidRPr="0011666B" w:rsidRDefault="008B2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sz w:val="28"/>
          <w:szCs w:val="28"/>
        </w:rPr>
        <w:t>Безпалий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2EF3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="00224BEC" w:rsidRPr="0011666B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r w:rsidRPr="0011666B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ГомолякоА.О.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, </w:t>
      </w:r>
      <w:r w:rsidR="00224BEC" w:rsidRPr="0011666B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 Д.М., Чернишева Л.О.,</w:t>
      </w:r>
      <w:r w:rsidR="00224BEC" w:rsidRPr="00116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951"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 Ю.В.</w:t>
      </w:r>
    </w:p>
    <w:p w:rsidR="00973B6E" w:rsidRPr="0011666B" w:rsidRDefault="0097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73B6E" w:rsidRPr="0011666B" w:rsidRDefault="00224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11666B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Охонько С. М., </w:t>
      </w:r>
      <w:r w:rsidR="008B2EF3">
        <w:rPr>
          <w:rFonts w:ascii="Times New Roman" w:eastAsia="Times New Roman" w:hAnsi="Times New Roman" w:cs="Times New Roman"/>
          <w:color w:val="292B2C"/>
          <w:sz w:val="28"/>
          <w:szCs w:val="28"/>
        </w:rPr>
        <w:t>Кушнір М.І.</w:t>
      </w:r>
    </w:p>
    <w:p w:rsidR="00973B6E" w:rsidRPr="0011666B" w:rsidRDefault="0097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73B6E" w:rsidRPr="0011666B" w:rsidRDefault="0022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Pr="0011666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1166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список додається.</w:t>
      </w:r>
    </w:p>
    <w:p w:rsidR="00973B6E" w:rsidRPr="0011666B" w:rsidRDefault="00973B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B6E" w:rsidRPr="0011666B" w:rsidRDefault="0097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73B6E" w:rsidRPr="0011666B" w:rsidRDefault="00224BE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973B6E" w:rsidRPr="0011666B" w:rsidRDefault="00973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B6E" w:rsidRPr="0011666B" w:rsidRDefault="00224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СЛУХАЛИ: Мамедова В.Х.,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 xml:space="preserve"> голову  комісії, який повідомив, що на </w:t>
      </w:r>
      <w:r w:rsidRPr="0011666B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E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4C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2E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 xml:space="preserve">.2024 року присутні </w:t>
      </w:r>
      <w:r w:rsidR="001E4C7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>членів комісії та запропонував розпочати засідання.</w:t>
      </w:r>
    </w:p>
    <w:p w:rsidR="00973B6E" w:rsidRPr="0011666B" w:rsidRDefault="0097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B6E" w:rsidRPr="0011666B" w:rsidRDefault="00224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1E4C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666B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973B6E" w:rsidRPr="0011666B" w:rsidRDefault="0097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B6E" w:rsidRPr="0011666B" w:rsidRDefault="00224BE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973B6E" w:rsidRPr="0011666B" w:rsidRDefault="00973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747"/>
        <w:gridCol w:w="9108"/>
      </w:tblGrid>
      <w:tr w:rsidR="00973B6E" w:rsidRPr="0011666B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6E" w:rsidRPr="0011666B" w:rsidRDefault="00224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6E" w:rsidRPr="0011666B" w:rsidRDefault="00224BE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66B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FD5BBA" w:rsidRPr="0011666B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BA" w:rsidRPr="0011666B" w:rsidRDefault="00FD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BA" w:rsidRPr="0011666B" w:rsidRDefault="00FD5BBA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>ІІІ  скликання  від 08 грудня 2023 року № 5-35/2023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бюджет Ніжинської міської  територіальної громади на 2024 рік  (код бюджету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2553800000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</w:tr>
      <w:tr w:rsidR="00FD5BBA" w:rsidRPr="0011666B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BA" w:rsidRDefault="00FD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BA" w:rsidRPr="0011666B" w:rsidRDefault="00FD5BBA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грантової угоди Проекту 101167776 та міської цільової Програми забезпечення реалізації проєкту </w:t>
            </w:r>
            <w:bookmarkStart w:id="0" w:name="_Hlk176510845"/>
            <w:r>
              <w:rPr>
                <w:rFonts w:ascii="Times New Roman" w:hAnsi="Times New Roman"/>
                <w:bCs/>
                <w:sz w:val="28"/>
                <w:szCs w:val="28"/>
              </w:rPr>
              <w:t>101167676 — LIFE23-CET-ANEW-LIFE в Ніжинської міській територіальній громаді</w:t>
            </w:r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2024 – 2026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роки </w:t>
            </w:r>
            <w:r>
              <w:rPr>
                <w:sz w:val="28"/>
                <w:szCs w:val="28"/>
              </w:rPr>
              <w:t>(ПР №2022 від 24.09.2024 р.)</w:t>
            </w:r>
          </w:p>
        </w:tc>
      </w:tr>
      <w:tr w:rsidR="00FD5BBA" w:rsidRPr="0011666B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BA" w:rsidRDefault="00FD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BA" w:rsidRPr="0011666B" w:rsidRDefault="0071318A" w:rsidP="0071318A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Ніжинської міської територіальної громади у Конкурсі «Громада на всі сто»</w:t>
            </w:r>
          </w:p>
        </w:tc>
      </w:tr>
    </w:tbl>
    <w:p w:rsidR="001E4C76" w:rsidRDefault="001E4C76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B6E" w:rsidRPr="0011666B" w:rsidRDefault="00224BEC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66B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4F438A" w:rsidRPr="0011666B" w:rsidRDefault="004F438A" w:rsidP="004F4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BBA" w:rsidRPr="00D62CF4" w:rsidRDefault="00FD5BBA" w:rsidP="00FD5BB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CF4">
        <w:rPr>
          <w:rFonts w:ascii="Times New Roman" w:hAnsi="Times New Roman" w:cs="Times New Roman"/>
          <w:b/>
          <w:sz w:val="28"/>
        </w:rPr>
        <w:t xml:space="preserve">Про внесення  змін до  рішення Ніжинської міської ради  </w:t>
      </w:r>
      <w:r w:rsidRPr="00D62CF4">
        <w:rPr>
          <w:rFonts w:ascii="Times New Roman" w:hAnsi="Times New Roman" w:cs="Times New Roman"/>
          <w:b/>
          <w:sz w:val="28"/>
          <w:lang w:val="en-US"/>
        </w:rPr>
        <w:t>V</w:t>
      </w:r>
      <w:r w:rsidRPr="00D62CF4">
        <w:rPr>
          <w:rFonts w:ascii="Times New Roman" w:hAnsi="Times New Roman" w:cs="Times New Roman"/>
          <w:b/>
          <w:sz w:val="28"/>
        </w:rPr>
        <w:t>ІІІ  скликання  від 08 грудня 2023 року № 5-35/2023  «</w:t>
      </w:r>
      <w:r w:rsidRPr="00D62CF4">
        <w:rPr>
          <w:rFonts w:ascii="Times New Roman" w:hAnsi="Times New Roman" w:cs="Times New Roman"/>
          <w:b/>
          <w:sz w:val="28"/>
          <w:szCs w:val="28"/>
        </w:rPr>
        <w:t>Про бюджет Ніжинської міської  територіальної громади на 2024 рік  (код бюджету 2553800000)»</w:t>
      </w:r>
    </w:p>
    <w:p w:rsidR="00970445" w:rsidRDefault="00FD5BBA" w:rsidP="00F96F94">
      <w:pPr>
        <w:jc w:val="both"/>
        <w:rPr>
          <w:rFonts w:ascii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1666B">
        <w:rPr>
          <w:rFonts w:ascii="Times New Roman" w:hAnsi="Times New Roman" w:cs="Times New Roman"/>
          <w:sz w:val="28"/>
          <w:szCs w:val="28"/>
        </w:rPr>
        <w:t xml:space="preserve">: </w:t>
      </w:r>
      <w:r w:rsidR="00F96F94">
        <w:rPr>
          <w:rFonts w:ascii="Times New Roman" w:hAnsi="Times New Roman" w:cs="Times New Roman"/>
          <w:b/>
          <w:sz w:val="28"/>
          <w:szCs w:val="28"/>
        </w:rPr>
        <w:t>Писаренко Л.В</w:t>
      </w:r>
      <w:r w:rsidRPr="0011666B">
        <w:rPr>
          <w:rFonts w:ascii="Times New Roman" w:hAnsi="Times New Roman" w:cs="Times New Roman"/>
          <w:b/>
          <w:sz w:val="28"/>
          <w:szCs w:val="28"/>
        </w:rPr>
        <w:t>.</w:t>
      </w:r>
      <w:r w:rsidR="001E4C76">
        <w:rPr>
          <w:rFonts w:ascii="Times New Roman" w:hAnsi="Times New Roman" w:cs="Times New Roman"/>
          <w:b/>
          <w:sz w:val="28"/>
          <w:szCs w:val="28"/>
        </w:rPr>
        <w:t>,</w:t>
      </w:r>
      <w:r w:rsidRPr="00116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66B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</w:t>
      </w:r>
      <w:r w:rsidRPr="0011666B">
        <w:rPr>
          <w:rFonts w:ascii="Times New Roman" w:hAnsi="Times New Roman" w:cs="Times New Roman"/>
          <w:sz w:val="28"/>
          <w:szCs w:val="28"/>
        </w:rPr>
        <w:t xml:space="preserve">, яка </w:t>
      </w:r>
      <w:r w:rsidR="00F96F94">
        <w:rPr>
          <w:rFonts w:ascii="Times New Roman" w:hAnsi="Times New Roman" w:cs="Times New Roman"/>
          <w:sz w:val="28"/>
          <w:szCs w:val="28"/>
        </w:rPr>
        <w:t xml:space="preserve">повідомила про додаткове внесення змін до </w:t>
      </w:r>
      <w:r w:rsidR="001E4C76">
        <w:rPr>
          <w:rFonts w:ascii="Times New Roman" w:hAnsi="Times New Roman" w:cs="Times New Roman"/>
          <w:sz w:val="28"/>
          <w:szCs w:val="28"/>
        </w:rPr>
        <w:t xml:space="preserve">додатку 9 </w:t>
      </w:r>
      <w:r w:rsidR="00F96F94">
        <w:rPr>
          <w:rFonts w:ascii="Times New Roman" w:hAnsi="Times New Roman" w:cs="Times New Roman"/>
          <w:sz w:val="28"/>
          <w:szCs w:val="28"/>
        </w:rPr>
        <w:t>проекту рішення «П</w:t>
      </w:r>
      <w:r w:rsidR="00F96F94" w:rsidRPr="0011666B">
        <w:rPr>
          <w:rFonts w:ascii="Times New Roman" w:hAnsi="Times New Roman" w:cs="Times New Roman"/>
          <w:sz w:val="28"/>
          <w:szCs w:val="28"/>
        </w:rPr>
        <w:t>ро внесен</w:t>
      </w:r>
      <w:r w:rsidR="00970445">
        <w:rPr>
          <w:rFonts w:ascii="Times New Roman" w:hAnsi="Times New Roman" w:cs="Times New Roman"/>
          <w:sz w:val="28"/>
          <w:szCs w:val="28"/>
        </w:rPr>
        <w:t>н</w:t>
      </w:r>
      <w:r w:rsidR="00F96F94">
        <w:rPr>
          <w:rFonts w:ascii="Times New Roman" w:hAnsi="Times New Roman" w:cs="Times New Roman"/>
          <w:sz w:val="28"/>
          <w:szCs w:val="28"/>
        </w:rPr>
        <w:t>я</w:t>
      </w:r>
      <w:r w:rsidR="00970445">
        <w:rPr>
          <w:rFonts w:ascii="Times New Roman" w:hAnsi="Times New Roman" w:cs="Times New Roman"/>
          <w:sz w:val="28"/>
          <w:szCs w:val="28"/>
        </w:rPr>
        <w:t xml:space="preserve"> змін</w:t>
      </w:r>
      <w:r w:rsidR="00F96F94" w:rsidRPr="0011666B">
        <w:rPr>
          <w:rFonts w:ascii="Times New Roman" w:hAnsi="Times New Roman" w:cs="Times New Roman"/>
          <w:sz w:val="28"/>
          <w:szCs w:val="28"/>
        </w:rPr>
        <w:t xml:space="preserve"> до рішення </w:t>
      </w:r>
      <w:r w:rsidR="00F96F94" w:rsidRPr="0011666B">
        <w:rPr>
          <w:rFonts w:ascii="Times New Roman" w:hAnsi="Times New Roman" w:cs="Times New Roman"/>
          <w:sz w:val="28"/>
        </w:rPr>
        <w:t>від 08 грудня 2023 року № 5-35/2023  «</w:t>
      </w:r>
      <w:r w:rsidR="00F96F94" w:rsidRPr="0011666B">
        <w:rPr>
          <w:rFonts w:ascii="Times New Roman" w:hAnsi="Times New Roman" w:cs="Times New Roman"/>
          <w:sz w:val="28"/>
          <w:szCs w:val="28"/>
        </w:rPr>
        <w:t xml:space="preserve">Про бюджет Ніжинської міської  територіальної громади на 2024 рік  (код бюджету </w:t>
      </w:r>
      <w:r w:rsidR="00F96F94" w:rsidRPr="0011666B">
        <w:rPr>
          <w:rFonts w:ascii="Times New Roman" w:hAnsi="Times New Roman" w:cs="Times New Roman"/>
          <w:b/>
          <w:sz w:val="28"/>
          <w:szCs w:val="28"/>
        </w:rPr>
        <w:t>2553800000</w:t>
      </w:r>
      <w:r w:rsidR="00F96F94" w:rsidRPr="0011666B">
        <w:rPr>
          <w:rFonts w:ascii="Times New Roman" w:hAnsi="Times New Roman" w:cs="Times New Roman"/>
          <w:sz w:val="28"/>
          <w:szCs w:val="28"/>
        </w:rPr>
        <w:t>)»</w:t>
      </w:r>
      <w:r w:rsidR="00970445" w:rsidRPr="00970445">
        <w:rPr>
          <w:rFonts w:ascii="Times New Roman" w:hAnsi="Times New Roman" w:cs="Times New Roman"/>
          <w:sz w:val="28"/>
          <w:szCs w:val="28"/>
        </w:rPr>
        <w:t xml:space="preserve"> </w:t>
      </w:r>
      <w:r w:rsidR="00970445" w:rsidRPr="0011666B">
        <w:rPr>
          <w:rFonts w:ascii="Times New Roman" w:hAnsi="Times New Roman" w:cs="Times New Roman"/>
          <w:sz w:val="28"/>
          <w:szCs w:val="28"/>
        </w:rPr>
        <w:t>та надала пояснення</w:t>
      </w:r>
      <w:r w:rsidR="00970445">
        <w:rPr>
          <w:rFonts w:ascii="Times New Roman" w:hAnsi="Times New Roman" w:cs="Times New Roman"/>
          <w:sz w:val="28"/>
          <w:szCs w:val="28"/>
        </w:rPr>
        <w:t>:</w:t>
      </w:r>
    </w:p>
    <w:p w:rsidR="00FD5BBA" w:rsidRPr="00F96F94" w:rsidRDefault="00F96F94" w:rsidP="00F96F94">
      <w:pPr>
        <w:jc w:val="both"/>
        <w:rPr>
          <w:rFonts w:ascii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6F94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6F94">
        <w:rPr>
          <w:rFonts w:ascii="Times New Roman" w:hAnsi="Times New Roman" w:cs="Times New Roman"/>
          <w:sz w:val="28"/>
          <w:szCs w:val="28"/>
        </w:rPr>
        <w:t xml:space="preserve"> за рахунок перерозподілу в межах затверджених планових асигнувань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1EB">
        <w:rPr>
          <w:rFonts w:ascii="Times New Roman" w:hAnsi="Times New Roman" w:cs="Times New Roman"/>
          <w:sz w:val="28"/>
          <w:szCs w:val="28"/>
        </w:rPr>
        <w:t>:</w:t>
      </w:r>
    </w:p>
    <w:p w:rsidR="00F96F94" w:rsidRDefault="00F96F94" w:rsidP="00F96F9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F94">
        <w:rPr>
          <w:rFonts w:ascii="Times New Roman" w:hAnsi="Times New Roman" w:cs="Times New Roman"/>
          <w:sz w:val="28"/>
          <w:szCs w:val="28"/>
        </w:rPr>
        <w:t>Лист КНП "ЦМЛ ім. М.Галицького" від 20.09.24 № 01-11/1906 про виділення коштів на капітальний ремонт частини будівлі головного корпусу №1 та №2 під відділення реабілітації 1 000 000 грн.</w:t>
      </w:r>
    </w:p>
    <w:p w:rsidR="00970445" w:rsidRPr="00970445" w:rsidRDefault="00970445" w:rsidP="00970445">
      <w:pPr>
        <w:jc w:val="both"/>
        <w:rPr>
          <w:rFonts w:ascii="Times New Roman" w:hAnsi="Times New Roman" w:cs="Times New Roman"/>
          <w:sz w:val="28"/>
          <w:szCs w:val="28"/>
        </w:rPr>
      </w:pPr>
      <w:r w:rsidRPr="00970445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970445">
        <w:rPr>
          <w:rFonts w:ascii="Times New Roman" w:hAnsi="Times New Roman" w:cs="Times New Roman"/>
          <w:sz w:val="28"/>
          <w:szCs w:val="28"/>
        </w:rPr>
        <w:t>«за» - 5 одноголосно.</w:t>
      </w:r>
    </w:p>
    <w:p w:rsidR="00F96F94" w:rsidRDefault="00F96F94" w:rsidP="00F96F9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F94">
        <w:rPr>
          <w:rFonts w:ascii="Times New Roman" w:hAnsi="Times New Roman" w:cs="Times New Roman"/>
          <w:sz w:val="28"/>
          <w:szCs w:val="28"/>
        </w:rPr>
        <w:t>Лист центру соціальних служб від 10.09.24 № 01-23/478</w:t>
      </w:r>
      <w:r w:rsidR="00970445">
        <w:rPr>
          <w:rFonts w:ascii="Times New Roman" w:hAnsi="Times New Roman" w:cs="Times New Roman"/>
          <w:sz w:val="28"/>
          <w:szCs w:val="28"/>
        </w:rPr>
        <w:t xml:space="preserve"> </w:t>
      </w:r>
      <w:r w:rsidR="00970445" w:rsidRPr="00F96F94">
        <w:rPr>
          <w:rFonts w:ascii="Times New Roman" w:hAnsi="Times New Roman" w:cs="Times New Roman"/>
          <w:sz w:val="28"/>
          <w:szCs w:val="28"/>
        </w:rPr>
        <w:t xml:space="preserve">про </w:t>
      </w:r>
      <w:r w:rsidR="00970445">
        <w:rPr>
          <w:rFonts w:ascii="Times New Roman" w:hAnsi="Times New Roman" w:cs="Times New Roman"/>
          <w:sz w:val="28"/>
          <w:szCs w:val="28"/>
        </w:rPr>
        <w:t>п</w:t>
      </w:r>
      <w:r w:rsidR="00970445" w:rsidRPr="00970445">
        <w:rPr>
          <w:rFonts w:ascii="Times New Roman" w:hAnsi="Times New Roman" w:cs="Times New Roman"/>
          <w:sz w:val="28"/>
          <w:szCs w:val="28"/>
        </w:rPr>
        <w:t>ерерозподіл кошторисних призначень для оплати послуг з вивезення ТПВ та проведення відшкодування по рішенню апеляційного суду</w:t>
      </w:r>
      <w:r w:rsidR="00970445">
        <w:rPr>
          <w:rFonts w:ascii="Times New Roman" w:hAnsi="Times New Roman" w:cs="Times New Roman"/>
          <w:sz w:val="28"/>
          <w:szCs w:val="28"/>
        </w:rPr>
        <w:t>.</w:t>
      </w:r>
    </w:p>
    <w:p w:rsidR="00970445" w:rsidRPr="00970445" w:rsidRDefault="00970445" w:rsidP="00970445">
      <w:pPr>
        <w:jc w:val="both"/>
        <w:rPr>
          <w:rFonts w:ascii="Times New Roman" w:hAnsi="Times New Roman" w:cs="Times New Roman"/>
          <w:sz w:val="28"/>
          <w:szCs w:val="28"/>
        </w:rPr>
      </w:pPr>
      <w:r w:rsidRPr="00970445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970445">
        <w:rPr>
          <w:rFonts w:ascii="Times New Roman" w:hAnsi="Times New Roman" w:cs="Times New Roman"/>
          <w:sz w:val="28"/>
          <w:szCs w:val="28"/>
        </w:rPr>
        <w:t>«за» - 5 одноголосно.</w:t>
      </w:r>
    </w:p>
    <w:p w:rsidR="00970445" w:rsidRDefault="000231EB" w:rsidP="0002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31EB">
        <w:rPr>
          <w:rFonts w:ascii="Times New Roman" w:hAnsi="Times New Roman" w:cs="Times New Roman"/>
          <w:sz w:val="28"/>
          <w:szCs w:val="28"/>
        </w:rPr>
        <w:t>За рахунок планового перевиконання доходної частини бюджету З.Ф. - 32 012 653 грн</w:t>
      </w:r>
      <w:r w:rsidR="00C719B1">
        <w:rPr>
          <w:rFonts w:ascii="Times New Roman" w:hAnsi="Times New Roman" w:cs="Times New Roman"/>
          <w:sz w:val="28"/>
          <w:szCs w:val="28"/>
        </w:rPr>
        <w:t>.</w:t>
      </w:r>
      <w:r w:rsidRPr="000231EB">
        <w:rPr>
          <w:rFonts w:ascii="Times New Roman" w:hAnsi="Times New Roman" w:cs="Times New Roman"/>
          <w:sz w:val="28"/>
          <w:szCs w:val="28"/>
        </w:rPr>
        <w:t>, Б.Р. -1 431 100 грн.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A0A9B" w:rsidRPr="006D0BF9" w:rsidRDefault="006D0BF9" w:rsidP="006D0BF9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BF9">
        <w:rPr>
          <w:rFonts w:ascii="Times New Roman" w:hAnsi="Times New Roman" w:cs="Times New Roman"/>
          <w:sz w:val="28"/>
          <w:szCs w:val="28"/>
        </w:rPr>
        <w:t>Лист відділу з питань фізкультури та спорту від 23.09.2024р. № 02-25/91</w:t>
      </w:r>
      <w:r>
        <w:rPr>
          <w:rFonts w:ascii="Times New Roman" w:hAnsi="Times New Roman" w:cs="Times New Roman"/>
          <w:sz w:val="28"/>
          <w:szCs w:val="28"/>
        </w:rPr>
        <w:t xml:space="preserve"> щодо ф</w:t>
      </w:r>
      <w:r w:rsidR="003A0A9B" w:rsidRPr="006D0BF9">
        <w:rPr>
          <w:rFonts w:ascii="Times New Roman" w:hAnsi="Times New Roman" w:cs="Times New Roman"/>
          <w:sz w:val="28"/>
          <w:szCs w:val="28"/>
        </w:rPr>
        <w:t xml:space="preserve">інансування участі спортсменів з ракетомодельного спорту у Кубку світу в м. Любляна </w:t>
      </w:r>
      <w:r>
        <w:rPr>
          <w:rFonts w:ascii="Times New Roman" w:hAnsi="Times New Roman" w:cs="Times New Roman"/>
          <w:sz w:val="28"/>
          <w:szCs w:val="28"/>
        </w:rPr>
        <w:t>в розмірі</w:t>
      </w:r>
      <w:r w:rsidR="003A0A9B" w:rsidRPr="006D0BF9">
        <w:rPr>
          <w:rFonts w:ascii="Times New Roman" w:hAnsi="Times New Roman" w:cs="Times New Roman"/>
          <w:sz w:val="28"/>
          <w:szCs w:val="28"/>
        </w:rPr>
        <w:t xml:space="preserve"> 50 000 грн.</w:t>
      </w:r>
    </w:p>
    <w:p w:rsidR="00FD5BBA" w:rsidRDefault="00FD5BBA" w:rsidP="003A0A9B">
      <w:pPr>
        <w:jc w:val="both"/>
        <w:rPr>
          <w:rFonts w:ascii="Times New Roman" w:hAnsi="Times New Roman" w:cs="Times New Roman"/>
          <w:sz w:val="28"/>
          <w:szCs w:val="28"/>
        </w:rPr>
      </w:pPr>
      <w:r w:rsidRPr="003A0A9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A0A9B">
        <w:rPr>
          <w:rFonts w:ascii="Times New Roman" w:hAnsi="Times New Roman" w:cs="Times New Roman"/>
          <w:sz w:val="28"/>
          <w:szCs w:val="28"/>
        </w:rPr>
        <w:t>«за» - 5 одноголосно.</w:t>
      </w:r>
    </w:p>
    <w:p w:rsidR="007D6810" w:rsidRDefault="007D6810" w:rsidP="007D6810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управління освіти від 24.09.2024 № </w:t>
      </w:r>
      <w:r w:rsidRPr="007D6810">
        <w:rPr>
          <w:rFonts w:ascii="Times New Roman" w:hAnsi="Times New Roman" w:cs="Times New Roman"/>
          <w:sz w:val="28"/>
          <w:szCs w:val="28"/>
        </w:rPr>
        <w:t>01-08/1420</w:t>
      </w:r>
      <w:r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7D6810">
        <w:rPr>
          <w:rFonts w:ascii="Times New Roman" w:hAnsi="Times New Roman" w:cs="Times New Roman"/>
          <w:sz w:val="28"/>
          <w:szCs w:val="28"/>
        </w:rPr>
        <w:t xml:space="preserve">Перерозподіл кошторисних призначень із заробітної плати на виготовлення ПКД на "Облаштування пожежної сигналізації" в гімназії № 15, 16, ЗДО №16, БДЮ - 190000, придбання порошкових вогнегасників у ЗДО - 7200 (10 штук), в ЗЗСО - 14500 (10 штук), облаштування пожежної сигналізації в БДЮ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6810">
        <w:rPr>
          <w:rFonts w:ascii="Times New Roman" w:hAnsi="Times New Roman" w:cs="Times New Roman"/>
          <w:sz w:val="28"/>
          <w:szCs w:val="28"/>
        </w:rPr>
        <w:t xml:space="preserve"> 190000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810">
        <w:t xml:space="preserve"> </w:t>
      </w:r>
      <w:r w:rsidRPr="007D6810">
        <w:rPr>
          <w:rFonts w:ascii="Times New Roman" w:hAnsi="Times New Roman" w:cs="Times New Roman"/>
          <w:sz w:val="28"/>
          <w:szCs w:val="28"/>
        </w:rPr>
        <w:t>придбання порошкових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810">
        <w:rPr>
          <w:rFonts w:ascii="Times New Roman" w:hAnsi="Times New Roman" w:cs="Times New Roman"/>
          <w:sz w:val="28"/>
          <w:szCs w:val="28"/>
        </w:rPr>
        <w:t xml:space="preserve">вогнегасників у ЗДО - 7200 (10 штук), в ЗЗСО - 14500 (10 штук), облаштування пожежної сигналізації в БДЮ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6810">
        <w:rPr>
          <w:rFonts w:ascii="Times New Roman" w:hAnsi="Times New Roman" w:cs="Times New Roman"/>
          <w:sz w:val="28"/>
          <w:szCs w:val="28"/>
        </w:rPr>
        <w:t xml:space="preserve"> 190000</w:t>
      </w:r>
    </w:p>
    <w:p w:rsidR="007D6810" w:rsidRPr="007D6810" w:rsidRDefault="007D6810" w:rsidP="007D6810">
      <w:pPr>
        <w:jc w:val="both"/>
        <w:rPr>
          <w:rFonts w:ascii="Times New Roman" w:hAnsi="Times New Roman" w:cs="Times New Roman"/>
          <w:sz w:val="28"/>
          <w:szCs w:val="28"/>
        </w:rPr>
      </w:pPr>
      <w:r w:rsidRPr="007D6810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7D6810">
        <w:rPr>
          <w:rFonts w:ascii="Times New Roman" w:hAnsi="Times New Roman" w:cs="Times New Roman"/>
          <w:sz w:val="28"/>
          <w:szCs w:val="28"/>
        </w:rPr>
        <w:t>«за» - 5 одноголосно.</w:t>
      </w:r>
    </w:p>
    <w:p w:rsidR="00FD5BBA" w:rsidRPr="0011666B" w:rsidRDefault="00FD5BBA" w:rsidP="00FD5BBA">
      <w:pPr>
        <w:jc w:val="both"/>
        <w:rPr>
          <w:rFonts w:ascii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1666B">
        <w:rPr>
          <w:rFonts w:ascii="Times New Roman" w:hAnsi="Times New Roman" w:cs="Times New Roman"/>
          <w:sz w:val="28"/>
          <w:szCs w:val="28"/>
        </w:rPr>
        <w:t xml:space="preserve"> </w:t>
      </w:r>
      <w:r w:rsidR="008F0B95">
        <w:rPr>
          <w:rFonts w:ascii="Times New Roman" w:hAnsi="Times New Roman" w:cs="Times New Roman"/>
          <w:sz w:val="28"/>
          <w:szCs w:val="28"/>
        </w:rPr>
        <w:t>Зміни до п</w:t>
      </w:r>
      <w:r w:rsidRPr="0011666B">
        <w:rPr>
          <w:rFonts w:ascii="Times New Roman" w:hAnsi="Times New Roman" w:cs="Times New Roman"/>
          <w:sz w:val="28"/>
          <w:szCs w:val="28"/>
        </w:rPr>
        <w:t>роєкт</w:t>
      </w:r>
      <w:r w:rsidR="008F0B95">
        <w:rPr>
          <w:rFonts w:ascii="Times New Roman" w:hAnsi="Times New Roman" w:cs="Times New Roman"/>
          <w:sz w:val="28"/>
          <w:szCs w:val="28"/>
        </w:rPr>
        <w:t>у</w:t>
      </w:r>
      <w:r w:rsidRPr="0011666B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FD5BBA" w:rsidRPr="001E4C76" w:rsidRDefault="00A63951" w:rsidP="001E4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Підійшли ще 2 члена комісії (Гомоляко А.О., Хоменко Ю.В.).</w:t>
      </w:r>
    </w:p>
    <w:p w:rsidR="005122CD" w:rsidRPr="002E45B7" w:rsidRDefault="005122CD" w:rsidP="005122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B7">
        <w:rPr>
          <w:rFonts w:ascii="Times New Roman" w:hAnsi="Times New Roman" w:cs="Times New Roman"/>
          <w:b/>
          <w:sz w:val="28"/>
          <w:szCs w:val="28"/>
        </w:rPr>
        <w:t>Про</w:t>
      </w:r>
      <w:r w:rsidR="00033B87" w:rsidRPr="002E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5B7" w:rsidRPr="002E45B7">
        <w:rPr>
          <w:rFonts w:ascii="Times New Roman" w:hAnsi="Times New Roman"/>
          <w:b/>
          <w:bCs/>
          <w:sz w:val="28"/>
          <w:szCs w:val="28"/>
        </w:rPr>
        <w:t xml:space="preserve">затвердження грантової угоди Проекту 101167776 та міської цільової Програми забезпечення реалізації проєкту 101167676 — LIFE23-CET-ANEW-LIFE в Ніжинської міській територіальній громаді на 2024 – 2026 роки </w:t>
      </w:r>
      <w:r w:rsidR="002E45B7" w:rsidRPr="001E4C76">
        <w:rPr>
          <w:rFonts w:ascii="Times New Roman" w:hAnsi="Times New Roman" w:cs="Times New Roman"/>
          <w:sz w:val="28"/>
          <w:szCs w:val="28"/>
        </w:rPr>
        <w:t>(ПР №2022 від 24.09.2024 р.)</w:t>
      </w:r>
    </w:p>
    <w:p w:rsidR="002E45B7" w:rsidRPr="002E45B7" w:rsidRDefault="002E45B7" w:rsidP="002E45B7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E26" w:rsidRPr="00387D2F" w:rsidRDefault="005122CD" w:rsidP="0038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D2F">
        <w:rPr>
          <w:rFonts w:ascii="Times New Roman" w:hAnsi="Times New Roman" w:cs="Times New Roman"/>
          <w:b/>
          <w:sz w:val="28"/>
          <w:szCs w:val="28"/>
        </w:rPr>
        <w:t>СЛУХАЛИ: Тараненка Г.П</w:t>
      </w:r>
      <w:r w:rsidRPr="00387D2F">
        <w:rPr>
          <w:rFonts w:ascii="Times New Roman" w:hAnsi="Times New Roman" w:cs="Times New Roman"/>
          <w:b/>
          <w:sz w:val="27"/>
          <w:szCs w:val="27"/>
        </w:rPr>
        <w:t>.,</w:t>
      </w:r>
      <w:r w:rsidRPr="00387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D2F">
        <w:rPr>
          <w:rFonts w:ascii="Times New Roman" w:hAnsi="Times New Roman" w:cs="Times New Roman"/>
          <w:sz w:val="28"/>
          <w:szCs w:val="28"/>
        </w:rPr>
        <w:t xml:space="preserve">начальника відділу економіки, який </w:t>
      </w:r>
      <w:r w:rsidR="003754A5" w:rsidRPr="00387D2F">
        <w:rPr>
          <w:rFonts w:ascii="Times New Roman" w:hAnsi="Times New Roman" w:cs="Times New Roman"/>
          <w:sz w:val="28"/>
          <w:szCs w:val="28"/>
        </w:rPr>
        <w:t xml:space="preserve">ознайомив присутніх з проектом рішення та </w:t>
      </w:r>
      <w:r w:rsidRPr="00387D2F">
        <w:rPr>
          <w:rFonts w:ascii="Times New Roman" w:hAnsi="Times New Roman" w:cs="Times New Roman"/>
          <w:sz w:val="28"/>
          <w:szCs w:val="28"/>
        </w:rPr>
        <w:t xml:space="preserve">наголосив, що </w:t>
      </w:r>
      <w:r w:rsidR="00076E26" w:rsidRPr="00387D2F">
        <w:rPr>
          <w:rFonts w:ascii="Times New Roman" w:hAnsi="Times New Roman" w:cs="Times New Roman"/>
          <w:sz w:val="28"/>
          <w:szCs w:val="28"/>
        </w:rPr>
        <w:t>прийняття проекту рішення</w:t>
      </w:r>
      <w:r w:rsidRPr="00387D2F">
        <w:rPr>
          <w:rFonts w:ascii="Times New Roman" w:hAnsi="Times New Roman" w:cs="Times New Roman"/>
          <w:sz w:val="28"/>
          <w:szCs w:val="28"/>
        </w:rPr>
        <w:t xml:space="preserve"> </w:t>
      </w:r>
      <w:r w:rsidR="00076E26" w:rsidRPr="00387D2F">
        <w:rPr>
          <w:rFonts w:ascii="Times New Roman" w:eastAsia="Calibri" w:hAnsi="Times New Roman" w:cs="Times New Roman"/>
          <w:sz w:val="28"/>
          <w:szCs w:val="28"/>
        </w:rPr>
        <w:t xml:space="preserve">надасть  можливість розпочати реалізацію (фінансування) </w:t>
      </w:r>
      <w:r w:rsidR="00076E26" w:rsidRPr="00387D2F">
        <w:rPr>
          <w:rFonts w:ascii="Times New Roman" w:hAnsi="Times New Roman" w:cs="Times New Roman"/>
          <w:sz w:val="28"/>
          <w:szCs w:val="28"/>
        </w:rPr>
        <w:t>проекту та наголосив, що впровадження проєкту «ANEW-LIFE» створить сприятливе середовище для розвитку ініціатив зеленої енергетики, залученню значних фінансових ресурсів, підвищенню енергоефективності та зміцненню інституційних можливостей Ніжинської міської територіальної громади для реалізації стратегічних цілей у сфері чистої енергії.</w:t>
      </w:r>
    </w:p>
    <w:p w:rsidR="00076E26" w:rsidRPr="00076E26" w:rsidRDefault="00076E26" w:rsidP="00076E26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122CD" w:rsidRDefault="005122CD" w:rsidP="005122CD">
      <w:pPr>
        <w:jc w:val="both"/>
        <w:rPr>
          <w:rFonts w:ascii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11666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B2EF3">
        <w:rPr>
          <w:rFonts w:ascii="Times New Roman" w:hAnsi="Times New Roman" w:cs="Times New Roman"/>
          <w:sz w:val="28"/>
          <w:szCs w:val="28"/>
        </w:rPr>
        <w:t>7</w:t>
      </w:r>
      <w:r w:rsidRPr="0011666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5F3DFC" w:rsidRPr="001E4C76" w:rsidRDefault="005F3DFC" w:rsidP="005122CD">
      <w:pPr>
        <w:jc w:val="both"/>
        <w:rPr>
          <w:rFonts w:ascii="Times New Roman" w:hAnsi="Times New Roman" w:cs="Times New Roman"/>
          <w:sz w:val="28"/>
          <w:szCs w:val="28"/>
        </w:rPr>
      </w:pPr>
      <w:r w:rsidRPr="005F3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ВИРІШИЛИ: </w:t>
      </w:r>
      <w:r w:rsidR="002E45B7" w:rsidRPr="0011666B">
        <w:rPr>
          <w:rFonts w:ascii="Times New Roman" w:hAnsi="Times New Roman" w:cs="Times New Roman"/>
          <w:sz w:val="28"/>
          <w:szCs w:val="28"/>
        </w:rPr>
        <w:t>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2E45B7" w:rsidRPr="0046145F" w:rsidRDefault="002E45B7" w:rsidP="002E45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B7">
        <w:rPr>
          <w:rFonts w:ascii="Times New Roman" w:hAnsi="Times New Roman" w:cs="Times New Roman"/>
          <w:b/>
          <w:sz w:val="28"/>
          <w:szCs w:val="28"/>
        </w:rPr>
        <w:t>Про</w:t>
      </w:r>
      <w:r w:rsidRPr="002E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73143775"/>
      <w:bookmarkStart w:id="2" w:name="_Hlk178085518"/>
      <w:r w:rsidR="0071318A" w:rsidRPr="0046145F">
        <w:rPr>
          <w:rFonts w:ascii="Times New Roman" w:eastAsia="Times New Roman" w:hAnsi="Times New Roman" w:cs="Times New Roman"/>
          <w:b/>
          <w:sz w:val="28"/>
          <w:szCs w:val="28"/>
        </w:rPr>
        <w:t>участь Ніжинської міської територіальної громади у Конкурсі «Громада на всі сто»</w:t>
      </w:r>
      <w:bookmarkEnd w:id="1"/>
      <w:bookmarkEnd w:id="2"/>
    </w:p>
    <w:p w:rsidR="002E45B7" w:rsidRPr="002E45B7" w:rsidRDefault="002E45B7" w:rsidP="002E45B7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E26" w:rsidRDefault="002E45B7" w:rsidP="002E45B7">
      <w:pPr>
        <w:jc w:val="both"/>
        <w:rPr>
          <w:rFonts w:ascii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8"/>
          <w:szCs w:val="28"/>
        </w:rPr>
        <w:t>Кузьменко Ю.В</w:t>
      </w:r>
      <w:r w:rsidRPr="0011666B">
        <w:rPr>
          <w:rFonts w:ascii="Times New Roman" w:hAnsi="Times New Roman" w:cs="Times New Roman"/>
          <w:b/>
          <w:sz w:val="27"/>
          <w:szCs w:val="27"/>
        </w:rPr>
        <w:t>.,</w:t>
      </w:r>
      <w:r w:rsidRPr="00116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1E4C7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відділу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F2">
        <w:rPr>
          <w:rFonts w:ascii="Times New Roman" w:hAnsi="Times New Roman" w:cs="Times New Roman"/>
          <w:sz w:val="28"/>
          <w:szCs w:val="28"/>
        </w:rPr>
        <w:t>міжнародних відносин та інвестиційної діяльності</w:t>
      </w:r>
      <w:r w:rsidRPr="0011666B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ознайомила присутніх з проектом рішення та </w:t>
      </w:r>
      <w:r w:rsidRPr="0011666B">
        <w:rPr>
          <w:rFonts w:ascii="Times New Roman" w:hAnsi="Times New Roman" w:cs="Times New Roman"/>
          <w:sz w:val="28"/>
          <w:szCs w:val="28"/>
        </w:rPr>
        <w:t>наголоси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1666B">
        <w:rPr>
          <w:rFonts w:ascii="Times New Roman" w:hAnsi="Times New Roman" w:cs="Times New Roman"/>
          <w:sz w:val="28"/>
          <w:szCs w:val="28"/>
        </w:rPr>
        <w:t xml:space="preserve">, що </w:t>
      </w:r>
      <w:r w:rsidR="00076E26">
        <w:rPr>
          <w:rFonts w:ascii="Times New Roman" w:hAnsi="Times New Roman" w:cs="Times New Roman"/>
          <w:sz w:val="28"/>
          <w:szCs w:val="28"/>
        </w:rPr>
        <w:t xml:space="preserve">проєкт підготовлено </w:t>
      </w:r>
      <w:r w:rsidRPr="0011666B">
        <w:rPr>
          <w:rFonts w:ascii="Times New Roman" w:hAnsi="Times New Roman" w:cs="Times New Roman"/>
          <w:sz w:val="28"/>
          <w:szCs w:val="28"/>
        </w:rPr>
        <w:t xml:space="preserve"> </w:t>
      </w:r>
      <w:r w:rsidR="00076E26" w:rsidRPr="00CC7509">
        <w:rPr>
          <w:rFonts w:ascii="Times New Roman" w:hAnsi="Times New Roman" w:cs="Times New Roman"/>
          <w:sz w:val="28"/>
          <w:szCs w:val="28"/>
        </w:rPr>
        <w:t>з метою реалізації стратегічних завдань щодо розвитку Ніжинської міської територіальної громади, покращення її іміджу та забезпечення ефективної участі в загальнонаціональних конкурсах, спрямованих на підтримку місцевих ініціатив</w:t>
      </w:r>
    </w:p>
    <w:p w:rsidR="002E45B7" w:rsidRDefault="00076E26" w:rsidP="002E45B7">
      <w:pPr>
        <w:jc w:val="both"/>
        <w:rPr>
          <w:rFonts w:ascii="Times New Roman" w:hAnsi="Times New Roman" w:cs="Times New Roman"/>
          <w:sz w:val="28"/>
          <w:szCs w:val="28"/>
        </w:rPr>
      </w:pPr>
      <w:r w:rsidRPr="00CC7509">
        <w:rPr>
          <w:rFonts w:ascii="Times New Roman" w:hAnsi="Times New Roman" w:cs="Times New Roman"/>
          <w:sz w:val="28"/>
          <w:szCs w:val="28"/>
        </w:rPr>
        <w:t>.</w:t>
      </w:r>
      <w:r w:rsidR="002E45B7" w:rsidRPr="0011666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="002E45B7" w:rsidRPr="0011666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E45B7">
        <w:rPr>
          <w:rFonts w:ascii="Times New Roman" w:hAnsi="Times New Roman" w:cs="Times New Roman"/>
          <w:sz w:val="28"/>
          <w:szCs w:val="28"/>
        </w:rPr>
        <w:t>7</w:t>
      </w:r>
      <w:r w:rsidR="002E45B7" w:rsidRPr="0011666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2E45B7" w:rsidRPr="0011666B" w:rsidRDefault="002E45B7" w:rsidP="002E45B7">
      <w:pPr>
        <w:jc w:val="both"/>
        <w:rPr>
          <w:rFonts w:ascii="Times New Roman" w:hAnsi="Times New Roman" w:cs="Times New Roman"/>
          <w:sz w:val="28"/>
          <w:szCs w:val="28"/>
        </w:rPr>
      </w:pPr>
      <w:r w:rsidRPr="005F3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ВИРІШИЛИ: </w:t>
      </w:r>
      <w:r w:rsidRPr="0011666B">
        <w:rPr>
          <w:rFonts w:ascii="Times New Roman" w:hAnsi="Times New Roman" w:cs="Times New Roman"/>
          <w:sz w:val="28"/>
          <w:szCs w:val="28"/>
        </w:rPr>
        <w:t>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E43BE7" w:rsidRDefault="00A73F09" w:rsidP="00CA4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Гомоляко А.О., </w:t>
      </w:r>
      <w:r>
        <w:rPr>
          <w:rFonts w:ascii="Times New Roman" w:hAnsi="Times New Roman" w:cs="Times New Roman"/>
          <w:sz w:val="28"/>
          <w:szCs w:val="28"/>
        </w:rPr>
        <w:t>член комісії, щодо  влаштування вентиляції в протирадіаційному укритті Ніжинської гімназії №15 «Основа».</w:t>
      </w:r>
    </w:p>
    <w:p w:rsidR="00A73F09" w:rsidRPr="0011666B" w:rsidRDefault="00A73F09" w:rsidP="00CA48F0">
      <w:pPr>
        <w:jc w:val="both"/>
        <w:rPr>
          <w:rFonts w:ascii="Times New Roman" w:hAnsi="Times New Roman" w:cs="Times New Roman"/>
          <w:sz w:val="28"/>
          <w:szCs w:val="28"/>
        </w:rPr>
      </w:pPr>
      <w:r w:rsidRPr="007A07C2">
        <w:rPr>
          <w:rFonts w:ascii="Times New Roman" w:hAnsi="Times New Roman" w:cs="Times New Roman"/>
          <w:b/>
          <w:sz w:val="28"/>
          <w:szCs w:val="28"/>
        </w:rPr>
        <w:t>Градобик В.В</w:t>
      </w:r>
      <w:r>
        <w:rPr>
          <w:rFonts w:ascii="Times New Roman" w:hAnsi="Times New Roman" w:cs="Times New Roman"/>
          <w:sz w:val="28"/>
          <w:szCs w:val="28"/>
        </w:rPr>
        <w:t xml:space="preserve">., начальник управління освіти, надала відповідь щодо питання, та </w:t>
      </w:r>
      <w:r w:rsidR="00E2572C">
        <w:rPr>
          <w:rFonts w:ascii="Times New Roman" w:hAnsi="Times New Roman" w:cs="Times New Roman"/>
          <w:sz w:val="28"/>
          <w:szCs w:val="28"/>
        </w:rPr>
        <w:t>наголос</w:t>
      </w:r>
      <w:r>
        <w:rPr>
          <w:rFonts w:ascii="Times New Roman" w:hAnsi="Times New Roman" w:cs="Times New Roman"/>
          <w:sz w:val="28"/>
          <w:szCs w:val="28"/>
        </w:rPr>
        <w:t>ила, що надасть депутату і письмове  пояснення.</w:t>
      </w:r>
    </w:p>
    <w:p w:rsidR="00E43BE7" w:rsidRDefault="00E43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868" w:rsidRDefault="007B5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868" w:rsidRPr="0011666B" w:rsidRDefault="007B5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B6E" w:rsidRPr="0011666B" w:rsidRDefault="00224BEC">
      <w:pPr>
        <w:ind w:left="-142"/>
        <w:rPr>
          <w:rFonts w:ascii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sz w:val="28"/>
          <w:szCs w:val="28"/>
        </w:rPr>
        <w:t>Голова комісії</w:t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  <w:t xml:space="preserve">          Мамедов В.Х.</w:t>
      </w:r>
    </w:p>
    <w:p w:rsidR="00973B6E" w:rsidRPr="0011666B" w:rsidRDefault="00973B6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73B6E" w:rsidRPr="00B74207" w:rsidRDefault="00224BEC" w:rsidP="00B74207">
      <w:pPr>
        <w:ind w:left="-142"/>
        <w:rPr>
          <w:rFonts w:ascii="Times New Roman" w:hAnsi="Times New Roman" w:cs="Times New Roman"/>
          <w:sz w:val="28"/>
          <w:szCs w:val="28"/>
        </w:rPr>
      </w:pPr>
      <w:r w:rsidRPr="0011666B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</w:r>
      <w:r w:rsidRPr="0011666B">
        <w:rPr>
          <w:rFonts w:ascii="Times New Roman" w:hAnsi="Times New Roman" w:cs="Times New Roman"/>
          <w:sz w:val="28"/>
          <w:szCs w:val="28"/>
        </w:rPr>
        <w:tab/>
        <w:t>Чернишева Л.О.</w:t>
      </w:r>
    </w:p>
    <w:sectPr w:rsidR="00973B6E" w:rsidRPr="00B74207" w:rsidSect="00973B6E">
      <w:pgSz w:w="11906" w:h="16838"/>
      <w:pgMar w:top="1008" w:right="850" w:bottom="13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66" w:rsidRDefault="003D5D66">
      <w:pPr>
        <w:spacing w:line="240" w:lineRule="auto"/>
      </w:pPr>
      <w:r>
        <w:separator/>
      </w:r>
    </w:p>
  </w:endnote>
  <w:endnote w:type="continuationSeparator" w:id="1">
    <w:p w:rsidR="003D5D66" w:rsidRDefault="003D5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66" w:rsidRDefault="003D5D66">
      <w:pPr>
        <w:spacing w:after="0"/>
      </w:pPr>
      <w:r>
        <w:separator/>
      </w:r>
    </w:p>
  </w:footnote>
  <w:footnote w:type="continuationSeparator" w:id="1">
    <w:p w:rsidR="003D5D66" w:rsidRDefault="003D5D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C34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E0B65"/>
    <w:multiLevelType w:val="hybridMultilevel"/>
    <w:tmpl w:val="38AA3364"/>
    <w:lvl w:ilvl="0" w:tplc="CBC25A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D42ED"/>
    <w:multiLevelType w:val="hybridMultilevel"/>
    <w:tmpl w:val="878A29B2"/>
    <w:lvl w:ilvl="0" w:tplc="F6C44470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C6469E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43C3"/>
    <w:multiLevelType w:val="hybridMultilevel"/>
    <w:tmpl w:val="B16C23EE"/>
    <w:lvl w:ilvl="0" w:tplc="D5082A8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3AC34E9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3867"/>
    <w:multiLevelType w:val="multilevel"/>
    <w:tmpl w:val="F0DC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92EC4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46B7E"/>
    <w:multiLevelType w:val="hybridMultilevel"/>
    <w:tmpl w:val="FE163D56"/>
    <w:lvl w:ilvl="0" w:tplc="B8FC4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064826"/>
    <w:multiLevelType w:val="hybridMultilevel"/>
    <w:tmpl w:val="B0C4C698"/>
    <w:lvl w:ilvl="0" w:tplc="8990FEB2">
      <w:start w:val="9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6C20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31FAC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D41E44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F2099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206E90"/>
    <w:multiLevelType w:val="multilevel"/>
    <w:tmpl w:val="52206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429A9"/>
    <w:multiLevelType w:val="hybridMultilevel"/>
    <w:tmpl w:val="B16C23EE"/>
    <w:lvl w:ilvl="0" w:tplc="D5082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51079"/>
    <w:multiLevelType w:val="hybridMultilevel"/>
    <w:tmpl w:val="5A2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CF3"/>
    <w:multiLevelType w:val="hybridMultilevel"/>
    <w:tmpl w:val="38AA3364"/>
    <w:lvl w:ilvl="0" w:tplc="CBC25A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30C8F"/>
    <w:multiLevelType w:val="hybridMultilevel"/>
    <w:tmpl w:val="0102F124"/>
    <w:lvl w:ilvl="0" w:tplc="22BE52D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B068B"/>
    <w:multiLevelType w:val="hybridMultilevel"/>
    <w:tmpl w:val="38AA3364"/>
    <w:lvl w:ilvl="0" w:tplc="CBC25A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65C92"/>
    <w:multiLevelType w:val="hybridMultilevel"/>
    <w:tmpl w:val="38AA3364"/>
    <w:lvl w:ilvl="0" w:tplc="CBC25A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16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5"/>
  </w:num>
  <w:num w:numId="15">
    <w:abstractNumId w:val="6"/>
  </w:num>
  <w:num w:numId="16">
    <w:abstractNumId w:val="1"/>
  </w:num>
  <w:num w:numId="17">
    <w:abstractNumId w:val="19"/>
  </w:num>
  <w:num w:numId="18">
    <w:abstractNumId w:val="9"/>
  </w:num>
  <w:num w:numId="19">
    <w:abstractNumId w:val="20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617D"/>
    <w:rsid w:val="000001C4"/>
    <w:rsid w:val="0000157E"/>
    <w:rsid w:val="00005A3D"/>
    <w:rsid w:val="00011F3B"/>
    <w:rsid w:val="000231EB"/>
    <w:rsid w:val="00033B87"/>
    <w:rsid w:val="00040AE6"/>
    <w:rsid w:val="00042054"/>
    <w:rsid w:val="00042A0A"/>
    <w:rsid w:val="0004534E"/>
    <w:rsid w:val="00051C56"/>
    <w:rsid w:val="000533C8"/>
    <w:rsid w:val="00061429"/>
    <w:rsid w:val="0006480D"/>
    <w:rsid w:val="00074B84"/>
    <w:rsid w:val="00075534"/>
    <w:rsid w:val="00076E26"/>
    <w:rsid w:val="00081B2A"/>
    <w:rsid w:val="00096EA7"/>
    <w:rsid w:val="000A1D4F"/>
    <w:rsid w:val="000A7421"/>
    <w:rsid w:val="000B1368"/>
    <w:rsid w:val="000B64AB"/>
    <w:rsid w:val="000C2E9A"/>
    <w:rsid w:val="000C58DA"/>
    <w:rsid w:val="000D1A1B"/>
    <w:rsid w:val="000D2EEA"/>
    <w:rsid w:val="000D45E7"/>
    <w:rsid w:val="000E367D"/>
    <w:rsid w:val="000E55CA"/>
    <w:rsid w:val="00101806"/>
    <w:rsid w:val="001023A9"/>
    <w:rsid w:val="00110554"/>
    <w:rsid w:val="00112976"/>
    <w:rsid w:val="001156A2"/>
    <w:rsid w:val="0011666B"/>
    <w:rsid w:val="00116FB2"/>
    <w:rsid w:val="00121F54"/>
    <w:rsid w:val="00135D5D"/>
    <w:rsid w:val="001362D2"/>
    <w:rsid w:val="001533A5"/>
    <w:rsid w:val="00155BF0"/>
    <w:rsid w:val="00157DCE"/>
    <w:rsid w:val="0016668B"/>
    <w:rsid w:val="00167A88"/>
    <w:rsid w:val="00173D22"/>
    <w:rsid w:val="001824D9"/>
    <w:rsid w:val="00183735"/>
    <w:rsid w:val="00191AD7"/>
    <w:rsid w:val="00193868"/>
    <w:rsid w:val="001964F4"/>
    <w:rsid w:val="001B12EC"/>
    <w:rsid w:val="001C63D4"/>
    <w:rsid w:val="001D0568"/>
    <w:rsid w:val="001D0E63"/>
    <w:rsid w:val="001D58CB"/>
    <w:rsid w:val="001E18F4"/>
    <w:rsid w:val="001E4C76"/>
    <w:rsid w:val="002012EE"/>
    <w:rsid w:val="00202CDB"/>
    <w:rsid w:val="00203295"/>
    <w:rsid w:val="0020720B"/>
    <w:rsid w:val="0021207C"/>
    <w:rsid w:val="0021258B"/>
    <w:rsid w:val="00213218"/>
    <w:rsid w:val="00223302"/>
    <w:rsid w:val="00224BEC"/>
    <w:rsid w:val="002335DB"/>
    <w:rsid w:val="00235716"/>
    <w:rsid w:val="002545D7"/>
    <w:rsid w:val="00272815"/>
    <w:rsid w:val="00286279"/>
    <w:rsid w:val="002A4A53"/>
    <w:rsid w:val="002B5DC8"/>
    <w:rsid w:val="002C29C7"/>
    <w:rsid w:val="002C33FE"/>
    <w:rsid w:val="002E0ACE"/>
    <w:rsid w:val="002E1464"/>
    <w:rsid w:val="002E45B7"/>
    <w:rsid w:val="002F078A"/>
    <w:rsid w:val="002F617D"/>
    <w:rsid w:val="002F6CE5"/>
    <w:rsid w:val="002F7241"/>
    <w:rsid w:val="00300D9C"/>
    <w:rsid w:val="0031019C"/>
    <w:rsid w:val="0033055C"/>
    <w:rsid w:val="0033299B"/>
    <w:rsid w:val="00335978"/>
    <w:rsid w:val="003400BB"/>
    <w:rsid w:val="0034646C"/>
    <w:rsid w:val="0034674E"/>
    <w:rsid w:val="003510CD"/>
    <w:rsid w:val="00355B65"/>
    <w:rsid w:val="0036269C"/>
    <w:rsid w:val="003754A5"/>
    <w:rsid w:val="003763B1"/>
    <w:rsid w:val="00383203"/>
    <w:rsid w:val="003840AD"/>
    <w:rsid w:val="00384CE5"/>
    <w:rsid w:val="00387D2F"/>
    <w:rsid w:val="00394D4C"/>
    <w:rsid w:val="0039601A"/>
    <w:rsid w:val="00396BB7"/>
    <w:rsid w:val="003A0A9B"/>
    <w:rsid w:val="003A1A0A"/>
    <w:rsid w:val="003A28A1"/>
    <w:rsid w:val="003B052C"/>
    <w:rsid w:val="003B4A11"/>
    <w:rsid w:val="003C4E3D"/>
    <w:rsid w:val="003C704B"/>
    <w:rsid w:val="003C7854"/>
    <w:rsid w:val="003D0A7B"/>
    <w:rsid w:val="003D5D66"/>
    <w:rsid w:val="003E626A"/>
    <w:rsid w:val="003E6456"/>
    <w:rsid w:val="003F69AD"/>
    <w:rsid w:val="003F760C"/>
    <w:rsid w:val="003F774E"/>
    <w:rsid w:val="004126AB"/>
    <w:rsid w:val="00425A0A"/>
    <w:rsid w:val="0043568B"/>
    <w:rsid w:val="004375C9"/>
    <w:rsid w:val="004379E6"/>
    <w:rsid w:val="0045329A"/>
    <w:rsid w:val="004546A8"/>
    <w:rsid w:val="0045593A"/>
    <w:rsid w:val="004569AD"/>
    <w:rsid w:val="00457681"/>
    <w:rsid w:val="0046145F"/>
    <w:rsid w:val="004643D6"/>
    <w:rsid w:val="004740CF"/>
    <w:rsid w:val="00482F34"/>
    <w:rsid w:val="00487647"/>
    <w:rsid w:val="004B023B"/>
    <w:rsid w:val="004B2048"/>
    <w:rsid w:val="004B3742"/>
    <w:rsid w:val="004C0F9B"/>
    <w:rsid w:val="004C726F"/>
    <w:rsid w:val="004C72EC"/>
    <w:rsid w:val="004D292F"/>
    <w:rsid w:val="004D496F"/>
    <w:rsid w:val="004D6EED"/>
    <w:rsid w:val="004F1034"/>
    <w:rsid w:val="004F438A"/>
    <w:rsid w:val="005001C4"/>
    <w:rsid w:val="00502E21"/>
    <w:rsid w:val="00512157"/>
    <w:rsid w:val="005122CD"/>
    <w:rsid w:val="00512424"/>
    <w:rsid w:val="00514F6B"/>
    <w:rsid w:val="00516FB9"/>
    <w:rsid w:val="00521826"/>
    <w:rsid w:val="00535F49"/>
    <w:rsid w:val="005367DA"/>
    <w:rsid w:val="005369BE"/>
    <w:rsid w:val="00547FD3"/>
    <w:rsid w:val="005557F9"/>
    <w:rsid w:val="00557F86"/>
    <w:rsid w:val="00561240"/>
    <w:rsid w:val="005733A8"/>
    <w:rsid w:val="00573557"/>
    <w:rsid w:val="005909D5"/>
    <w:rsid w:val="00594C87"/>
    <w:rsid w:val="005A5793"/>
    <w:rsid w:val="005B161F"/>
    <w:rsid w:val="005B4297"/>
    <w:rsid w:val="005B6093"/>
    <w:rsid w:val="005C1FA6"/>
    <w:rsid w:val="005C388E"/>
    <w:rsid w:val="005C67CC"/>
    <w:rsid w:val="005E6620"/>
    <w:rsid w:val="005E723D"/>
    <w:rsid w:val="005E7965"/>
    <w:rsid w:val="005F1688"/>
    <w:rsid w:val="005F1E96"/>
    <w:rsid w:val="005F3DFC"/>
    <w:rsid w:val="00604F8D"/>
    <w:rsid w:val="00607D40"/>
    <w:rsid w:val="006146D4"/>
    <w:rsid w:val="00615AEE"/>
    <w:rsid w:val="00616EBB"/>
    <w:rsid w:val="0062146F"/>
    <w:rsid w:val="00621B97"/>
    <w:rsid w:val="00625356"/>
    <w:rsid w:val="006410F9"/>
    <w:rsid w:val="00650ABA"/>
    <w:rsid w:val="00651F2F"/>
    <w:rsid w:val="00652943"/>
    <w:rsid w:val="00656530"/>
    <w:rsid w:val="00661FA8"/>
    <w:rsid w:val="00681007"/>
    <w:rsid w:val="0068585B"/>
    <w:rsid w:val="006A30D7"/>
    <w:rsid w:val="006A626B"/>
    <w:rsid w:val="006B3A86"/>
    <w:rsid w:val="006B5415"/>
    <w:rsid w:val="006D0BF9"/>
    <w:rsid w:val="006D347E"/>
    <w:rsid w:val="006D5488"/>
    <w:rsid w:val="006D5F21"/>
    <w:rsid w:val="006E52F4"/>
    <w:rsid w:val="006F2BC8"/>
    <w:rsid w:val="006F60DA"/>
    <w:rsid w:val="0071318A"/>
    <w:rsid w:val="0071618C"/>
    <w:rsid w:val="007202B6"/>
    <w:rsid w:val="0072157D"/>
    <w:rsid w:val="00721CB9"/>
    <w:rsid w:val="00722E2A"/>
    <w:rsid w:val="007267AD"/>
    <w:rsid w:val="00770D66"/>
    <w:rsid w:val="007767C0"/>
    <w:rsid w:val="00777BF0"/>
    <w:rsid w:val="007820C3"/>
    <w:rsid w:val="007877B4"/>
    <w:rsid w:val="0079259C"/>
    <w:rsid w:val="00794571"/>
    <w:rsid w:val="007A07C2"/>
    <w:rsid w:val="007A094D"/>
    <w:rsid w:val="007A6519"/>
    <w:rsid w:val="007B0B72"/>
    <w:rsid w:val="007B1D45"/>
    <w:rsid w:val="007B5868"/>
    <w:rsid w:val="007B5BA7"/>
    <w:rsid w:val="007B5C6E"/>
    <w:rsid w:val="007B62B4"/>
    <w:rsid w:val="007C0815"/>
    <w:rsid w:val="007C18AC"/>
    <w:rsid w:val="007C3581"/>
    <w:rsid w:val="007C7458"/>
    <w:rsid w:val="007C7DFC"/>
    <w:rsid w:val="007D0754"/>
    <w:rsid w:val="007D5458"/>
    <w:rsid w:val="007D6810"/>
    <w:rsid w:val="007E0959"/>
    <w:rsid w:val="007E44E4"/>
    <w:rsid w:val="007E4A9B"/>
    <w:rsid w:val="007E563A"/>
    <w:rsid w:val="007E59DD"/>
    <w:rsid w:val="007F3882"/>
    <w:rsid w:val="007F5428"/>
    <w:rsid w:val="00801387"/>
    <w:rsid w:val="00807BCF"/>
    <w:rsid w:val="00812798"/>
    <w:rsid w:val="00813173"/>
    <w:rsid w:val="0082780B"/>
    <w:rsid w:val="00840E60"/>
    <w:rsid w:val="008552B7"/>
    <w:rsid w:val="00856E67"/>
    <w:rsid w:val="00857CE8"/>
    <w:rsid w:val="00861C7C"/>
    <w:rsid w:val="008638AA"/>
    <w:rsid w:val="0087186D"/>
    <w:rsid w:val="00884367"/>
    <w:rsid w:val="008A0987"/>
    <w:rsid w:val="008A0CCF"/>
    <w:rsid w:val="008A31B0"/>
    <w:rsid w:val="008A7FC5"/>
    <w:rsid w:val="008B2CED"/>
    <w:rsid w:val="008B2EF3"/>
    <w:rsid w:val="008B7441"/>
    <w:rsid w:val="008C4D01"/>
    <w:rsid w:val="008C742E"/>
    <w:rsid w:val="008D0012"/>
    <w:rsid w:val="008E51F1"/>
    <w:rsid w:val="008F0B95"/>
    <w:rsid w:val="008F28D8"/>
    <w:rsid w:val="008F47EB"/>
    <w:rsid w:val="008F49A0"/>
    <w:rsid w:val="00900C36"/>
    <w:rsid w:val="00902F0A"/>
    <w:rsid w:val="009064D0"/>
    <w:rsid w:val="009066FA"/>
    <w:rsid w:val="00913BB7"/>
    <w:rsid w:val="009201DC"/>
    <w:rsid w:val="00922AF6"/>
    <w:rsid w:val="009236BE"/>
    <w:rsid w:val="00925E31"/>
    <w:rsid w:val="00933A15"/>
    <w:rsid w:val="00935938"/>
    <w:rsid w:val="0093641E"/>
    <w:rsid w:val="0093681F"/>
    <w:rsid w:val="00937E5C"/>
    <w:rsid w:val="009404F4"/>
    <w:rsid w:val="0094212E"/>
    <w:rsid w:val="00954AF3"/>
    <w:rsid w:val="00961BC5"/>
    <w:rsid w:val="00965C87"/>
    <w:rsid w:val="00970445"/>
    <w:rsid w:val="00972539"/>
    <w:rsid w:val="00973B6E"/>
    <w:rsid w:val="00973E07"/>
    <w:rsid w:val="009742C3"/>
    <w:rsid w:val="009750E9"/>
    <w:rsid w:val="009771FA"/>
    <w:rsid w:val="00977648"/>
    <w:rsid w:val="00982BDE"/>
    <w:rsid w:val="00984AEA"/>
    <w:rsid w:val="009A028E"/>
    <w:rsid w:val="009A1D1D"/>
    <w:rsid w:val="009A2310"/>
    <w:rsid w:val="009A25F4"/>
    <w:rsid w:val="009A7ED5"/>
    <w:rsid w:val="009B149B"/>
    <w:rsid w:val="009B34EC"/>
    <w:rsid w:val="009B35C0"/>
    <w:rsid w:val="009C1FC6"/>
    <w:rsid w:val="009D1B8E"/>
    <w:rsid w:val="009D2D54"/>
    <w:rsid w:val="009D4F51"/>
    <w:rsid w:val="009D7D3D"/>
    <w:rsid w:val="009E0935"/>
    <w:rsid w:val="009E1873"/>
    <w:rsid w:val="009F0CAB"/>
    <w:rsid w:val="009F5226"/>
    <w:rsid w:val="009F78FC"/>
    <w:rsid w:val="00A0093D"/>
    <w:rsid w:val="00A04C5B"/>
    <w:rsid w:val="00A066C5"/>
    <w:rsid w:val="00A07F6C"/>
    <w:rsid w:val="00A12186"/>
    <w:rsid w:val="00A14A59"/>
    <w:rsid w:val="00A16DFA"/>
    <w:rsid w:val="00A23D6E"/>
    <w:rsid w:val="00A27C6B"/>
    <w:rsid w:val="00A30D9E"/>
    <w:rsid w:val="00A3299D"/>
    <w:rsid w:val="00A329C2"/>
    <w:rsid w:val="00A47399"/>
    <w:rsid w:val="00A61373"/>
    <w:rsid w:val="00A63951"/>
    <w:rsid w:val="00A71ED6"/>
    <w:rsid w:val="00A73F09"/>
    <w:rsid w:val="00A81C85"/>
    <w:rsid w:val="00A81E0E"/>
    <w:rsid w:val="00A843D3"/>
    <w:rsid w:val="00A95B71"/>
    <w:rsid w:val="00AB4681"/>
    <w:rsid w:val="00AB5B7D"/>
    <w:rsid w:val="00AC0191"/>
    <w:rsid w:val="00AC29B1"/>
    <w:rsid w:val="00AC3604"/>
    <w:rsid w:val="00AE5575"/>
    <w:rsid w:val="00AF1B9E"/>
    <w:rsid w:val="00B027DB"/>
    <w:rsid w:val="00B03D70"/>
    <w:rsid w:val="00B248E0"/>
    <w:rsid w:val="00B332F0"/>
    <w:rsid w:val="00B378EE"/>
    <w:rsid w:val="00B40219"/>
    <w:rsid w:val="00B403E3"/>
    <w:rsid w:val="00B54D33"/>
    <w:rsid w:val="00B57869"/>
    <w:rsid w:val="00B6530F"/>
    <w:rsid w:val="00B7235B"/>
    <w:rsid w:val="00B74207"/>
    <w:rsid w:val="00B83F23"/>
    <w:rsid w:val="00B9026C"/>
    <w:rsid w:val="00B907AB"/>
    <w:rsid w:val="00BA5824"/>
    <w:rsid w:val="00BB1955"/>
    <w:rsid w:val="00BB2A9F"/>
    <w:rsid w:val="00BC0F4A"/>
    <w:rsid w:val="00BC567D"/>
    <w:rsid w:val="00BD7BF9"/>
    <w:rsid w:val="00BE2160"/>
    <w:rsid w:val="00BF483A"/>
    <w:rsid w:val="00BF547E"/>
    <w:rsid w:val="00C0104D"/>
    <w:rsid w:val="00C07244"/>
    <w:rsid w:val="00C13290"/>
    <w:rsid w:val="00C26340"/>
    <w:rsid w:val="00C32A04"/>
    <w:rsid w:val="00C34848"/>
    <w:rsid w:val="00C348E8"/>
    <w:rsid w:val="00C37324"/>
    <w:rsid w:val="00C42AB3"/>
    <w:rsid w:val="00C46B3D"/>
    <w:rsid w:val="00C563A8"/>
    <w:rsid w:val="00C56C39"/>
    <w:rsid w:val="00C65609"/>
    <w:rsid w:val="00C719B1"/>
    <w:rsid w:val="00C84DBA"/>
    <w:rsid w:val="00C90CB7"/>
    <w:rsid w:val="00CA41C3"/>
    <w:rsid w:val="00CA48F0"/>
    <w:rsid w:val="00CA5818"/>
    <w:rsid w:val="00CB3521"/>
    <w:rsid w:val="00CD065A"/>
    <w:rsid w:val="00CD7A9E"/>
    <w:rsid w:val="00CE4F85"/>
    <w:rsid w:val="00CE50FB"/>
    <w:rsid w:val="00CE51D9"/>
    <w:rsid w:val="00CF1205"/>
    <w:rsid w:val="00CF763B"/>
    <w:rsid w:val="00D005DC"/>
    <w:rsid w:val="00D05517"/>
    <w:rsid w:val="00D13412"/>
    <w:rsid w:val="00D16B0E"/>
    <w:rsid w:val="00D2263F"/>
    <w:rsid w:val="00D300A3"/>
    <w:rsid w:val="00D307FF"/>
    <w:rsid w:val="00D30BCA"/>
    <w:rsid w:val="00D3209A"/>
    <w:rsid w:val="00D335BE"/>
    <w:rsid w:val="00D3512B"/>
    <w:rsid w:val="00D5246D"/>
    <w:rsid w:val="00D620DF"/>
    <w:rsid w:val="00D622CC"/>
    <w:rsid w:val="00D62CF4"/>
    <w:rsid w:val="00D63F68"/>
    <w:rsid w:val="00D66D7D"/>
    <w:rsid w:val="00D74F90"/>
    <w:rsid w:val="00D75CF6"/>
    <w:rsid w:val="00D8239D"/>
    <w:rsid w:val="00D84781"/>
    <w:rsid w:val="00D90A16"/>
    <w:rsid w:val="00D90DD5"/>
    <w:rsid w:val="00D9118B"/>
    <w:rsid w:val="00D92EFC"/>
    <w:rsid w:val="00D94604"/>
    <w:rsid w:val="00D96ADF"/>
    <w:rsid w:val="00D96F1D"/>
    <w:rsid w:val="00DA5A09"/>
    <w:rsid w:val="00DA5BEE"/>
    <w:rsid w:val="00DA5C2F"/>
    <w:rsid w:val="00DB1AB9"/>
    <w:rsid w:val="00DB531C"/>
    <w:rsid w:val="00DB5665"/>
    <w:rsid w:val="00DE7E5C"/>
    <w:rsid w:val="00DF7B06"/>
    <w:rsid w:val="00E01908"/>
    <w:rsid w:val="00E030A1"/>
    <w:rsid w:val="00E03231"/>
    <w:rsid w:val="00E074C7"/>
    <w:rsid w:val="00E121FA"/>
    <w:rsid w:val="00E1693B"/>
    <w:rsid w:val="00E2363D"/>
    <w:rsid w:val="00E239E6"/>
    <w:rsid w:val="00E2572C"/>
    <w:rsid w:val="00E31A34"/>
    <w:rsid w:val="00E32E5F"/>
    <w:rsid w:val="00E4391C"/>
    <w:rsid w:val="00E43BE7"/>
    <w:rsid w:val="00E46243"/>
    <w:rsid w:val="00E46B74"/>
    <w:rsid w:val="00E57720"/>
    <w:rsid w:val="00E61F33"/>
    <w:rsid w:val="00E72DC1"/>
    <w:rsid w:val="00E803B8"/>
    <w:rsid w:val="00E90389"/>
    <w:rsid w:val="00EB3206"/>
    <w:rsid w:val="00EC0CB3"/>
    <w:rsid w:val="00EC16FB"/>
    <w:rsid w:val="00EC45EB"/>
    <w:rsid w:val="00ED1C69"/>
    <w:rsid w:val="00ED341C"/>
    <w:rsid w:val="00ED7BFA"/>
    <w:rsid w:val="00EE5371"/>
    <w:rsid w:val="00EF77F6"/>
    <w:rsid w:val="00F06E76"/>
    <w:rsid w:val="00F1468F"/>
    <w:rsid w:val="00F24E84"/>
    <w:rsid w:val="00F301E1"/>
    <w:rsid w:val="00F33D83"/>
    <w:rsid w:val="00F415D4"/>
    <w:rsid w:val="00F430FD"/>
    <w:rsid w:val="00F4501E"/>
    <w:rsid w:val="00F507E3"/>
    <w:rsid w:val="00F50F48"/>
    <w:rsid w:val="00F53789"/>
    <w:rsid w:val="00F56465"/>
    <w:rsid w:val="00F57045"/>
    <w:rsid w:val="00F5768C"/>
    <w:rsid w:val="00F604EB"/>
    <w:rsid w:val="00F65FE9"/>
    <w:rsid w:val="00F67266"/>
    <w:rsid w:val="00F80866"/>
    <w:rsid w:val="00F8459C"/>
    <w:rsid w:val="00F96F94"/>
    <w:rsid w:val="00FB0742"/>
    <w:rsid w:val="00FC0633"/>
    <w:rsid w:val="00FC1872"/>
    <w:rsid w:val="00FC5C0C"/>
    <w:rsid w:val="00FC707E"/>
    <w:rsid w:val="00FD1CCC"/>
    <w:rsid w:val="00FD31EB"/>
    <w:rsid w:val="00FD5BBA"/>
    <w:rsid w:val="00FD7BB2"/>
    <w:rsid w:val="00FE168E"/>
    <w:rsid w:val="00FE1738"/>
    <w:rsid w:val="00FE719C"/>
    <w:rsid w:val="00FF62FA"/>
    <w:rsid w:val="514A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6E"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973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3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3B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3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73B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73B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73B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73B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7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973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3B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3B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3B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3B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3B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3B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No Spacing"/>
    <w:qFormat/>
    <w:rsid w:val="00973B6E"/>
    <w:rPr>
      <w:sz w:val="22"/>
      <w:szCs w:val="22"/>
      <w:lang w:val="uk-UA" w:eastAsia="en-US"/>
    </w:rPr>
  </w:style>
  <w:style w:type="paragraph" w:styleId="a7">
    <w:name w:val="List Paragraph"/>
    <w:basedOn w:val="a"/>
    <w:link w:val="a8"/>
    <w:uiPriority w:val="34"/>
    <w:qFormat/>
    <w:rsid w:val="00973B6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973B6E"/>
    <w:rPr>
      <w:rFonts w:ascii="Calibri" w:eastAsiaTheme="minorEastAsia" w:hAnsi="Calibri"/>
      <w:lang w:eastAsia="uk-UA"/>
    </w:rPr>
  </w:style>
  <w:style w:type="character" w:customStyle="1" w:styleId="a4">
    <w:name w:val="Нижний колонтитул Знак"/>
    <w:basedOn w:val="a0"/>
    <w:link w:val="a3"/>
    <w:qFormat/>
    <w:rsid w:val="00973B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5">
    <w:name w:val="Font Style15"/>
    <w:rsid w:val="00191AD7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qFormat/>
    <w:rsid w:val="002F7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F724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242</cp:revision>
  <cp:lastPrinted>2024-10-02T08:41:00Z</cp:lastPrinted>
  <dcterms:created xsi:type="dcterms:W3CDTF">2024-02-13T12:35:00Z</dcterms:created>
  <dcterms:modified xsi:type="dcterms:W3CDTF">2024-10-03T06:14:00Z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9618015F35324FE78520DEBE6D02AD90_12</vt:lpwstr>
  </property>
</Properties>
</file>