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FAC69E" w14:textId="44FC5D4D" w:rsidR="00FB649C" w:rsidRPr="00A77FCC" w:rsidRDefault="00FB649C" w:rsidP="00FB649C">
      <w:pPr>
        <w:tabs>
          <w:tab w:val="center" w:pos="4748"/>
          <w:tab w:val="left" w:pos="6571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</w:pPr>
      <w:r>
        <w:rPr>
          <w:rFonts w:eastAsia="Times New Roman" w:cs="Times New Roman"/>
          <w:b/>
          <w:noProof/>
          <w:sz w:val="24"/>
          <w:szCs w:val="24"/>
          <w:lang w:val="uk-UA" w:eastAsia="ru-RU"/>
        </w:rPr>
        <w:t xml:space="preserve">                                                                             </w:t>
      </w:r>
      <w:r w:rsidRPr="00EA7CC5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B161B05" wp14:editId="3A175925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7CC5">
        <w:rPr>
          <w:rFonts w:eastAsia="Times New Roman" w:cs="Times New Roman"/>
          <w:b/>
          <w:noProof/>
          <w:sz w:val="24"/>
          <w:szCs w:val="24"/>
          <w:lang w:val="uk-UA" w:eastAsia="ru-RU"/>
        </w:rPr>
        <w:t xml:space="preserve">  </w:t>
      </w:r>
      <w:r>
        <w:rPr>
          <w:rFonts w:eastAsia="Times New Roman" w:cs="Times New Roman"/>
          <w:b/>
          <w:noProof/>
          <w:sz w:val="24"/>
          <w:szCs w:val="24"/>
          <w:lang w:val="uk-UA" w:eastAsia="ru-RU"/>
        </w:rPr>
        <w:t xml:space="preserve">                    </w:t>
      </w:r>
      <w:r>
        <w:rPr>
          <w:rFonts w:eastAsia="Times New Roman" w:cs="Times New Roman"/>
          <w:b/>
          <w:noProof/>
          <w:sz w:val="24"/>
          <w:szCs w:val="24"/>
          <w:lang w:val="uk-UA" w:eastAsia="ru-RU"/>
        </w:rPr>
        <w:tab/>
      </w:r>
      <w:r>
        <w:rPr>
          <w:rFonts w:eastAsia="Times New Roman" w:cs="Times New Roman"/>
          <w:b/>
          <w:noProof/>
          <w:sz w:val="24"/>
          <w:szCs w:val="24"/>
          <w:lang w:val="uk-UA" w:eastAsia="ru-RU"/>
        </w:rPr>
        <w:tab/>
        <w:t xml:space="preserve">    </w:t>
      </w:r>
    </w:p>
    <w:p w14:paraId="7AA2754F" w14:textId="20941B35" w:rsidR="00FB649C" w:rsidRPr="00EA7CC5" w:rsidRDefault="00FB649C" w:rsidP="00FB649C">
      <w:pPr>
        <w:tabs>
          <w:tab w:val="left" w:pos="3075"/>
          <w:tab w:val="center" w:pos="4677"/>
          <w:tab w:val="left" w:pos="6949"/>
          <w:tab w:val="left" w:pos="7575"/>
          <w:tab w:val="left" w:pos="76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Ї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EA48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</w:p>
    <w:p w14:paraId="457B56B4" w14:textId="77777777" w:rsidR="00FB649C" w:rsidRPr="00EA7CC5" w:rsidRDefault="00FB649C" w:rsidP="00FB64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</w:p>
    <w:p w14:paraId="27BA0CBC" w14:textId="77777777" w:rsidR="00FB649C" w:rsidRPr="00EA7CC5" w:rsidRDefault="00FB649C" w:rsidP="00FB649C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14:paraId="27875DDE" w14:textId="77777777" w:rsidR="00FB649C" w:rsidRPr="00EA7CC5" w:rsidRDefault="00FB649C" w:rsidP="00FB649C">
      <w:pPr>
        <w:keepNext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</w:pPr>
      <w:r w:rsidRPr="00EA7CC5"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  <w:t>Н І Ж И Н С Ь К А    М І С Ь К А    Р А Д А</w:t>
      </w:r>
    </w:p>
    <w:p w14:paraId="0F28D1C3" w14:textId="40CA6ED0" w:rsidR="00FB649C" w:rsidRPr="00EA7CC5" w:rsidRDefault="00FB649C" w:rsidP="00FB649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40</w:t>
      </w:r>
      <w:r w:rsidRPr="00EA7CC5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сесія </w:t>
      </w:r>
      <w:r w:rsidRPr="00EA7CC5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VIII</w:t>
      </w:r>
      <w:r w:rsidRPr="00EA7CC5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скликання</w:t>
      </w:r>
    </w:p>
    <w:p w14:paraId="2C03DD97" w14:textId="77777777" w:rsidR="00FB649C" w:rsidRPr="00907E66" w:rsidRDefault="00FB649C" w:rsidP="00FB64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07E6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907E6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proofErr w:type="spellEnd"/>
      <w:r w:rsidRPr="00907E6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Я</w:t>
      </w:r>
    </w:p>
    <w:p w14:paraId="2B58A2BA" w14:textId="77777777" w:rsidR="00FB649C" w:rsidRPr="00907E66" w:rsidRDefault="00FB649C" w:rsidP="00FB649C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2678E3E" w14:textId="155886AA" w:rsidR="00FB649C" w:rsidRPr="00FB649C" w:rsidRDefault="00FB649C" w:rsidP="00FB64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7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25 вересня</w:t>
      </w:r>
      <w:r w:rsidRPr="00907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07E6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  </w:t>
      </w:r>
      <w:r w:rsidRPr="00907E6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07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оку                     </w:t>
      </w:r>
      <w:r w:rsidRPr="00907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r w:rsidRPr="00907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</w:t>
      </w:r>
      <w:r w:rsidRPr="00907E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907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907E6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35-40/2024</w:t>
      </w:r>
    </w:p>
    <w:p w14:paraId="59C89DBD" w14:textId="77777777" w:rsidR="00FB649C" w:rsidRPr="00907E66" w:rsidRDefault="00FB649C" w:rsidP="00FB64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3"/>
      </w:tblGrid>
      <w:tr w:rsidR="00FB649C" w:rsidRPr="00A95AE1" w14:paraId="55569DA9" w14:textId="77777777" w:rsidTr="00F559E8">
        <w:trPr>
          <w:trHeight w:val="2085"/>
        </w:trPr>
        <w:tc>
          <w:tcPr>
            <w:tcW w:w="4913" w:type="dxa"/>
          </w:tcPr>
          <w:p w14:paraId="005844DE" w14:textId="77777777" w:rsidR="00FB649C" w:rsidRPr="00A95AE1" w:rsidRDefault="00FB649C" w:rsidP="00F559E8">
            <w:pPr>
              <w:tabs>
                <w:tab w:val="left" w:pos="4962"/>
              </w:tabs>
              <w:ind w:left="-105" w:right="4" w:firstLine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0" w:name="_Hlk109985296"/>
            <w:bookmarkStart w:id="1" w:name="_Hlk127522749"/>
            <w:bookmarkStart w:id="2" w:name="_Hlk127953476"/>
            <w:bookmarkStart w:id="3" w:name="_Hlk128055509"/>
            <w:r w:rsidRPr="00A95AE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</w:t>
            </w:r>
            <w:bookmarkEnd w:id="0"/>
            <w:bookmarkEnd w:id="1"/>
            <w:r w:rsidRPr="00A95AE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безоплатне прийняття у комунальну власність Ніжинської міської територіальної громади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автотранспортних засобів</w:t>
            </w:r>
            <w:r w:rsidRPr="00A95AE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та подальшу їх передачу </w:t>
            </w:r>
            <w:bookmarkEnd w:id="2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ЗСУ</w:t>
            </w:r>
          </w:p>
        </w:tc>
      </w:tr>
    </w:tbl>
    <w:p w14:paraId="76EB5241" w14:textId="77777777" w:rsidR="00FB649C" w:rsidRPr="00EA7CC5" w:rsidRDefault="00FB649C" w:rsidP="00FB64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4" w:name="_Hlk58416858"/>
      <w:bookmarkEnd w:id="3"/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відповідності до </w:t>
      </w:r>
      <w:bookmarkStart w:id="5" w:name="_Hlk109985510"/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статей 25, 26, 42, 59, 60, 73 Закону України «Про місцеве самоврядування в Україні</w:t>
      </w:r>
      <w:r w:rsidRPr="00B222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B22263">
        <w:rPr>
          <w:rFonts w:ascii="Times New Roman" w:hAnsi="Times New Roman" w:cs="Times New Roman"/>
          <w:sz w:val="28"/>
          <w:szCs w:val="28"/>
          <w:lang w:val="uk-UA"/>
        </w:rPr>
        <w:t xml:space="preserve"> від 21.05.1997 р. № 280/97-ВР</w:t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6" w:name="_Hlk127954870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 Ніжинської міської ради Чернігівської області</w:t>
      </w:r>
      <w:bookmarkEnd w:id="4"/>
      <w:bookmarkEnd w:id="5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затвердженого рішенням Ніжинської міської ради від 27 листопада 2020 року № 3-2/20</w:t>
      </w:r>
      <w:r w:rsidRPr="006A76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(зі змінами)</w:t>
      </w:r>
      <w:bookmarkEnd w:id="6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EC1B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враховуючи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лист</w:t>
      </w:r>
      <w:r w:rsidRPr="006A76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першого заступника міського голови з питань діяльності виконавчих органів ради Вовченка Ф.І. </w:t>
      </w:r>
      <w:r w:rsidRPr="00043B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16</w:t>
      </w:r>
      <w:r w:rsidRPr="005931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09</w:t>
      </w:r>
      <w:r w:rsidRPr="005931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5931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№ 01.1-12/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1501</w:t>
      </w:r>
      <w:r w:rsidRPr="00B150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протокол прийому-передачі</w:t>
      </w:r>
      <w:r w:rsidRPr="005931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декларацію від 03.05.2024 року                                           № 24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UA</w:t>
      </w:r>
      <w:r w:rsidRPr="00324F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120001000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NLFH</w:t>
      </w:r>
      <w:r w:rsidRPr="00324F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6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перелік товарів, що визнаються гуманітарною допомогою,</w:t>
      </w:r>
      <w:r w:rsidRPr="005931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декларацію від 03.05.2024 року № 24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UA</w:t>
      </w:r>
      <w:r w:rsidRPr="00324F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120001000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NLFH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324F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перелік товарів, що визнаються гуманітарною допомогою, </w:t>
      </w:r>
      <w:r w:rsidRPr="007056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лист – прохання військової частини А7329 про надання благодійної допомоги для військовослужбовців від 06.09.2024 року та запит військової частини А4980 від 23.08.2024 року № 2364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5931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Ніжинська </w:t>
      </w:r>
      <w:r w:rsidRPr="00EC1B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міська рада вирішила:</w:t>
      </w:r>
    </w:p>
    <w:p w14:paraId="3CBF8B7D" w14:textId="77777777" w:rsidR="00FB649C" w:rsidRDefault="00FB649C" w:rsidP="00FB649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96EE0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ab/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Прийняти </w:t>
      </w:r>
      <w:r w:rsidRPr="00F93C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безоплатно у комунальну власність Ніжинської міської територіальної громади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особі Ніжинської міської ради з постановкою на баланс виконавчого комітету Ніжинської міської ради автотранспортні засоби, отримані як гуманітарний вантаж від міста – побратима Іматра (Фінляндія)</w:t>
      </w:r>
      <w:r w:rsidRPr="00FD4F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оцінені комісією з оцінки майна у вигляді гуманітарної допомоги</w:t>
      </w:r>
      <w:r w:rsidRPr="00FD4F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взяття на баланс, а саме: </w:t>
      </w:r>
    </w:p>
    <w:p w14:paraId="1B570843" w14:textId="77777777" w:rsidR="00FB649C" w:rsidRDefault="00FB649C" w:rsidP="00FB649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1.1. Автомобіль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Volkswagen</w:t>
      </w:r>
      <w:r w:rsidRPr="00CF7D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TRANSPORTER</w:t>
      </w:r>
      <w:r w:rsidRPr="00CF7D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LIZ</w:t>
      </w:r>
      <w:r w:rsidRPr="00C776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-366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кількості </w:t>
      </w:r>
      <w:r w:rsidRPr="00C776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(один) шт. Ціна за одиницю товару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123 861,59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(Сто двадцять три тисячі вісімсот шістдесят одна гривня 59 коп.). </w:t>
      </w:r>
    </w:p>
    <w:p w14:paraId="74E4C19C" w14:textId="77777777" w:rsidR="00FB649C" w:rsidRDefault="00FB649C" w:rsidP="00FB649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1.2 Автомобіль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Volkswagen</w:t>
      </w:r>
      <w:r w:rsidRPr="00CF7D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TRANSPORTER</w:t>
      </w:r>
      <w:r w:rsidRPr="00CF7D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KYM</w:t>
      </w:r>
      <w:r w:rsidRPr="00C776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43</w:t>
      </w:r>
      <w:r w:rsidRPr="00C776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6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кількості </w:t>
      </w:r>
      <w:r w:rsidRPr="00C776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(один) шт. Ціна за одиницю товару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123 861,59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(Сто двадцять три тисячі вісімсот шістдесят одна гривня 59 коп.).</w:t>
      </w:r>
    </w:p>
    <w:p w14:paraId="06E4849F" w14:textId="77777777" w:rsidR="00FB649C" w:rsidRDefault="00FB649C" w:rsidP="00FB649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2. Передати </w:t>
      </w:r>
      <w:r w:rsidRPr="00A738B9">
        <w:rPr>
          <w:rFonts w:ascii="Times New Roman" w:hAnsi="Times New Roman" w:cs="Times New Roman"/>
          <w:sz w:val="28"/>
          <w:szCs w:val="28"/>
          <w:lang w:val="uk-UA"/>
        </w:rPr>
        <w:t xml:space="preserve">безоплатно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балансу виконавчого комітету Ніжинської міської ради</w:t>
      </w:r>
      <w:r w:rsidRPr="00A738B9">
        <w:rPr>
          <w:rFonts w:ascii="Times New Roman" w:hAnsi="Times New Roman" w:cs="Times New Roman"/>
          <w:sz w:val="28"/>
          <w:szCs w:val="28"/>
          <w:lang w:val="uk-UA"/>
        </w:rPr>
        <w:t xml:space="preserve"> військов</w:t>
      </w:r>
      <w:r>
        <w:rPr>
          <w:rFonts w:ascii="Times New Roman" w:hAnsi="Times New Roman" w:cs="Times New Roman"/>
          <w:sz w:val="28"/>
          <w:szCs w:val="28"/>
          <w:lang w:val="uk-UA"/>
        </w:rPr>
        <w:t>ій</w:t>
      </w:r>
      <w:r w:rsidRPr="00A738B9">
        <w:rPr>
          <w:rFonts w:ascii="Times New Roman" w:hAnsi="Times New Roman" w:cs="Times New Roman"/>
          <w:sz w:val="28"/>
          <w:szCs w:val="28"/>
          <w:lang w:val="uk-UA"/>
        </w:rPr>
        <w:t xml:space="preserve"> частин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A738B9">
        <w:rPr>
          <w:rFonts w:ascii="Times New Roman" w:hAnsi="Times New Roman" w:cs="Times New Roman"/>
          <w:sz w:val="28"/>
          <w:szCs w:val="28"/>
          <w:lang w:val="uk-UA"/>
        </w:rPr>
        <w:t xml:space="preserve"> А</w:t>
      </w:r>
      <w:r>
        <w:rPr>
          <w:rFonts w:ascii="Times New Roman" w:hAnsi="Times New Roman" w:cs="Times New Roman"/>
          <w:sz w:val="28"/>
          <w:szCs w:val="28"/>
          <w:lang w:val="uk-UA"/>
        </w:rPr>
        <w:t>4980</w:t>
      </w:r>
      <w:r w:rsidRPr="00A738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відповідно до акт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A738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приймання-передачі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автомобіль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Volkswagen</w:t>
      </w:r>
      <w:r w:rsidRPr="00CF7D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TRANSPORTER</w:t>
      </w:r>
      <w:r w:rsidRPr="00CF7D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KYM</w:t>
      </w:r>
      <w:r w:rsidRPr="00C776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43</w:t>
      </w:r>
      <w:r w:rsidRPr="00C776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6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кількості </w:t>
      </w:r>
      <w:r w:rsidRPr="00C776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(один) шт. Ціна за одиницю товару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123 861,59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(Сто двадцять три тисячі вісімсот шістдесят одна гривня 59 коп.).</w:t>
      </w:r>
    </w:p>
    <w:p w14:paraId="07C0807C" w14:textId="77777777" w:rsidR="00FB649C" w:rsidRDefault="00FB649C" w:rsidP="00FB649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3. Передати </w:t>
      </w:r>
      <w:r w:rsidRPr="00A738B9">
        <w:rPr>
          <w:rFonts w:ascii="Times New Roman" w:hAnsi="Times New Roman" w:cs="Times New Roman"/>
          <w:sz w:val="28"/>
          <w:szCs w:val="28"/>
          <w:lang w:val="uk-UA"/>
        </w:rPr>
        <w:t xml:space="preserve">безоплатно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балансу виконавчого комітету Ніжинської міської ради</w:t>
      </w:r>
      <w:r w:rsidRPr="00A738B9">
        <w:rPr>
          <w:rFonts w:ascii="Times New Roman" w:hAnsi="Times New Roman" w:cs="Times New Roman"/>
          <w:sz w:val="28"/>
          <w:szCs w:val="28"/>
          <w:lang w:val="uk-UA"/>
        </w:rPr>
        <w:t xml:space="preserve"> військов</w:t>
      </w:r>
      <w:r>
        <w:rPr>
          <w:rFonts w:ascii="Times New Roman" w:hAnsi="Times New Roman" w:cs="Times New Roman"/>
          <w:sz w:val="28"/>
          <w:szCs w:val="28"/>
          <w:lang w:val="uk-UA"/>
        </w:rPr>
        <w:t>ій</w:t>
      </w:r>
      <w:r w:rsidRPr="00A738B9">
        <w:rPr>
          <w:rFonts w:ascii="Times New Roman" w:hAnsi="Times New Roman" w:cs="Times New Roman"/>
          <w:sz w:val="28"/>
          <w:szCs w:val="28"/>
          <w:lang w:val="uk-UA"/>
        </w:rPr>
        <w:t xml:space="preserve"> частин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A738B9">
        <w:rPr>
          <w:rFonts w:ascii="Times New Roman" w:hAnsi="Times New Roman" w:cs="Times New Roman"/>
          <w:sz w:val="28"/>
          <w:szCs w:val="28"/>
          <w:lang w:val="uk-UA"/>
        </w:rPr>
        <w:t xml:space="preserve"> А</w:t>
      </w:r>
      <w:r>
        <w:rPr>
          <w:rFonts w:ascii="Times New Roman" w:hAnsi="Times New Roman" w:cs="Times New Roman"/>
          <w:sz w:val="28"/>
          <w:szCs w:val="28"/>
          <w:lang w:val="uk-UA"/>
        </w:rPr>
        <w:t>7329</w:t>
      </w:r>
      <w:r w:rsidRPr="00A738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відповідно до акт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A738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приймання-передачі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автомобіль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Volkswagen</w:t>
      </w:r>
      <w:r w:rsidRPr="00CF7D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TRANSPORTER</w:t>
      </w:r>
      <w:r w:rsidRPr="00CF7D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LIZ</w:t>
      </w:r>
      <w:r w:rsidRPr="00C776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-366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кількості </w:t>
      </w:r>
      <w:r w:rsidRPr="00C776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(один) шт. Ціна за одиницю товару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123 861,59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(Сто двадцять три тисячі вісімсот шістдесят одна гривня 59 коп.).</w:t>
      </w:r>
    </w:p>
    <w:p w14:paraId="7F0DDBC7" w14:textId="77777777" w:rsidR="00FB649C" w:rsidRDefault="00FB649C" w:rsidP="00FB649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2D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 Начальнику відділу комунального майна  Управління комунального майна та земельних відносин Ніжинської міської ради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Чернеті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О.О.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14:paraId="51B54D1D" w14:textId="77777777" w:rsidR="00FB649C" w:rsidRPr="00EA7CC5" w:rsidRDefault="00FB649C" w:rsidP="00FB649C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Організацію виконання даного рішення покласти на першого заступника міського голови з питань діяльності виконавчих органів ради Вовченка Ф.І., начальника Управління комунального майна та земельних відносин Ніжинської міської ради Чернігівської області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І.А.</w:t>
      </w:r>
    </w:p>
    <w:p w14:paraId="335C3A10" w14:textId="77777777" w:rsidR="00FB649C" w:rsidRPr="00EA7CC5" w:rsidRDefault="00FB649C" w:rsidP="00FB649C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Дегтяренко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В.М.)</w:t>
      </w:r>
      <w:r w:rsidRPr="00EA7CC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42C3A32" w14:textId="77777777" w:rsidR="00FB649C" w:rsidRPr="00EA7CC5" w:rsidRDefault="00FB649C" w:rsidP="00FB649C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FC18DD1" w14:textId="77777777" w:rsidR="00FB649C" w:rsidRPr="00EA7CC5" w:rsidRDefault="00FB649C" w:rsidP="00FB649C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</w:t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Олександр КОДОЛА</w:t>
      </w:r>
    </w:p>
    <w:p w14:paraId="1F6A7C4B" w14:textId="77777777" w:rsidR="00FB649C" w:rsidRPr="00296EE0" w:rsidRDefault="00FB649C" w:rsidP="00FB649C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532F1C44" w14:textId="77777777" w:rsidR="00FB649C" w:rsidRPr="00296EE0" w:rsidRDefault="00FB649C" w:rsidP="00FB649C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515C406F" w14:textId="77777777" w:rsidR="00FB649C" w:rsidRPr="00296EE0" w:rsidRDefault="00FB649C" w:rsidP="00FB649C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5B20B318" w14:textId="77777777" w:rsidR="00FB649C" w:rsidRDefault="00FB649C" w:rsidP="00FB649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14:paraId="10839895" w14:textId="77777777" w:rsidR="00FB649C" w:rsidRDefault="00FB649C" w:rsidP="00FB649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14:paraId="23813F15" w14:textId="77777777" w:rsidR="00FB649C" w:rsidRDefault="00FB649C" w:rsidP="00FB649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14:paraId="305DCFE3" w14:textId="77777777" w:rsidR="00FB649C" w:rsidRDefault="00FB649C" w:rsidP="00FB649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14:paraId="19FD0757" w14:textId="77777777" w:rsidR="00FB649C" w:rsidRDefault="00FB649C" w:rsidP="00FB649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14:paraId="1B0F6036" w14:textId="77777777" w:rsidR="00FB649C" w:rsidRDefault="00FB649C" w:rsidP="00FB649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14:paraId="37EAB5A9" w14:textId="77777777" w:rsidR="00FB649C" w:rsidRDefault="00FB649C" w:rsidP="00FB649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14:paraId="4247D728" w14:textId="77777777" w:rsidR="00FB649C" w:rsidRDefault="00FB649C" w:rsidP="00FB649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14:paraId="5915ED4D" w14:textId="77777777" w:rsidR="00FB649C" w:rsidRDefault="00FB649C" w:rsidP="00FB649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14:paraId="393D7FA9" w14:textId="77777777" w:rsidR="00FB649C" w:rsidRDefault="00FB649C" w:rsidP="00FB649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14:paraId="07574453" w14:textId="77777777" w:rsidR="00FB649C" w:rsidRDefault="00FB649C" w:rsidP="00FB649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14:paraId="39E4D408" w14:textId="77777777" w:rsidR="00FB649C" w:rsidRDefault="00FB649C" w:rsidP="00FB649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14:paraId="1AA7135F" w14:textId="77777777" w:rsidR="00FB649C" w:rsidRDefault="00FB649C" w:rsidP="00FB649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14:paraId="169EDC89" w14:textId="77777777" w:rsidR="00FB649C" w:rsidRDefault="00FB649C" w:rsidP="00FB649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14:paraId="3B75CE6F" w14:textId="77777777" w:rsidR="00FB649C" w:rsidRDefault="00FB649C" w:rsidP="00FB649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14:paraId="2DDD4B4D" w14:textId="77777777" w:rsidR="00FB649C" w:rsidRDefault="00FB649C" w:rsidP="00FB649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14:paraId="6A90CEF5" w14:textId="77777777" w:rsidR="00FB649C" w:rsidRDefault="00FB649C" w:rsidP="00FB649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14:paraId="1DFCF6A4" w14:textId="77777777" w:rsidR="00FB649C" w:rsidRDefault="00FB649C" w:rsidP="00FB649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14:paraId="1561BE6E" w14:textId="77777777" w:rsidR="00FB649C" w:rsidRDefault="00FB649C" w:rsidP="00FB649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14:paraId="381CF38C" w14:textId="77777777" w:rsidR="00FB649C" w:rsidRDefault="00FB649C" w:rsidP="00FB649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14:paraId="372272AA" w14:textId="77777777" w:rsidR="00FB649C" w:rsidRDefault="00FB649C" w:rsidP="00FB649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14:paraId="6F551FB7" w14:textId="77777777" w:rsidR="00FB649C" w:rsidRDefault="00FB649C" w:rsidP="00FB649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14:paraId="011FDF8F" w14:textId="77777777" w:rsidR="00FB649C" w:rsidRDefault="00FB649C" w:rsidP="00FB649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ED0204E" w14:textId="74EC2CCC" w:rsidR="00FB649C" w:rsidRPr="00C4443B" w:rsidRDefault="00FB649C" w:rsidP="00FB649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Візують</w:t>
      </w:r>
      <w:r w:rsidRPr="00C4443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14:paraId="51742262" w14:textId="77777777" w:rsidR="00FB649C" w:rsidRPr="00C4443B" w:rsidRDefault="00FB649C" w:rsidP="00FB64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F57EAEE" w14:textId="77777777" w:rsidR="00FB649C" w:rsidRPr="00C4443B" w:rsidRDefault="00FB649C" w:rsidP="00FB64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44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Управління комунального майна</w:t>
      </w:r>
    </w:p>
    <w:p w14:paraId="1ADCAACB" w14:textId="77777777" w:rsidR="00FB649C" w:rsidRPr="00C4443B" w:rsidRDefault="00FB649C" w:rsidP="00FB64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44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земельних відносин Ніжинської міської ради</w:t>
      </w:r>
      <w:r w:rsidRPr="00C444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Ірина ОНОКАЛО</w:t>
      </w:r>
    </w:p>
    <w:p w14:paraId="1E90EAD1" w14:textId="77777777" w:rsidR="00FB649C" w:rsidRPr="00C4443B" w:rsidRDefault="00FB649C" w:rsidP="00FB649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131943AC" w14:textId="77777777" w:rsidR="00FB649C" w:rsidRPr="00C4443B" w:rsidRDefault="00FB649C" w:rsidP="00FB64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44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Перший заступник міського голови з питань </w:t>
      </w:r>
    </w:p>
    <w:p w14:paraId="4B45CC77" w14:textId="77777777" w:rsidR="00FB649C" w:rsidRPr="00C4443B" w:rsidRDefault="00FB649C" w:rsidP="00FB64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44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діяльності виконавчих органів ради                                           Федір ВОВЧЕНКО</w:t>
      </w:r>
    </w:p>
    <w:p w14:paraId="4FC1C6CC" w14:textId="77777777" w:rsidR="00FB649C" w:rsidRPr="00C4443B" w:rsidRDefault="00FB649C" w:rsidP="00FB64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7F46A95" w14:textId="77777777" w:rsidR="00FB649C" w:rsidRPr="00C4443B" w:rsidRDefault="00FB649C" w:rsidP="00FB64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44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Секретар Ніжинської міської ради                                                Юрій ХОМЕНКО</w:t>
      </w:r>
    </w:p>
    <w:p w14:paraId="56A9B43D" w14:textId="77777777" w:rsidR="00FB649C" w:rsidRPr="00C4443B" w:rsidRDefault="00FB649C" w:rsidP="00FB64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44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C444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C444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14:paraId="47746765" w14:textId="77777777" w:rsidR="00FB649C" w:rsidRPr="00C4443B" w:rsidRDefault="00FB649C" w:rsidP="00FB64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44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відділу юридично-кадрового </w:t>
      </w:r>
    </w:p>
    <w:p w14:paraId="57AF625C" w14:textId="77777777" w:rsidR="00FB649C" w:rsidRPr="00C4443B" w:rsidRDefault="00FB649C" w:rsidP="00FB64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44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забезпечення апарату виконавчого комітету                                  В</w:t>
      </w:r>
      <w:r w:rsidRPr="00C4443B">
        <w:rPr>
          <w:rFonts w:ascii="Times New Roman" w:eastAsia="Times New Roman" w:hAnsi="Times New Roman" w:cs="Times New Roman"/>
          <w:sz w:val="28"/>
          <w:szCs w:val="28"/>
          <w:lang w:eastAsia="ru-RU"/>
        </w:rPr>
        <w:t>`</w:t>
      </w:r>
      <w:proofErr w:type="spellStart"/>
      <w:r w:rsidRPr="00C444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ячеслав</w:t>
      </w:r>
      <w:proofErr w:type="spellEnd"/>
      <w:r w:rsidRPr="00C444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ЛЕГА                     </w:t>
      </w:r>
    </w:p>
    <w:p w14:paraId="7E5D4700" w14:textId="77777777" w:rsidR="00FB649C" w:rsidRPr="00C4443B" w:rsidRDefault="00FB649C" w:rsidP="00FB64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44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Ніжинської міської ради     </w:t>
      </w:r>
      <w:r w:rsidRPr="00C444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C444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</w:t>
      </w:r>
    </w:p>
    <w:p w14:paraId="5B79B433" w14:textId="77777777" w:rsidR="00FB649C" w:rsidRPr="00C4443B" w:rsidRDefault="00FB649C" w:rsidP="00FB64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702E343" w14:textId="77777777" w:rsidR="00FB649C" w:rsidRPr="00C4443B" w:rsidRDefault="00FB649C" w:rsidP="00FB64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44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Головний спеціаліст-юрист відділу</w:t>
      </w:r>
    </w:p>
    <w:p w14:paraId="74D58044" w14:textId="77777777" w:rsidR="00FB649C" w:rsidRPr="00C4443B" w:rsidRDefault="00FB649C" w:rsidP="00FB64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44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бухгалтерського обліку, звітності</w:t>
      </w:r>
    </w:p>
    <w:p w14:paraId="3DA6A55E" w14:textId="77777777" w:rsidR="00FB649C" w:rsidRPr="00C4443B" w:rsidRDefault="00FB649C" w:rsidP="00FB64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44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правового забезпечення Управління</w:t>
      </w:r>
    </w:p>
    <w:p w14:paraId="3D22D9F2" w14:textId="77777777" w:rsidR="00FB649C" w:rsidRPr="00C4443B" w:rsidRDefault="00FB649C" w:rsidP="00FB64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44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майна та земельних</w:t>
      </w:r>
    </w:p>
    <w:p w14:paraId="7D0FE7BC" w14:textId="77777777" w:rsidR="00FB649C" w:rsidRPr="00C4443B" w:rsidRDefault="00FB649C" w:rsidP="00FB64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44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відносин Ніжинської міської ради                                             Сергій САВЧЕНКО</w:t>
      </w:r>
    </w:p>
    <w:p w14:paraId="663A1ACB" w14:textId="77777777" w:rsidR="00FB649C" w:rsidRPr="00C4443B" w:rsidRDefault="00FB649C" w:rsidP="00FB64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E22D58E" w14:textId="77777777" w:rsidR="00FB649C" w:rsidRPr="00C4443B" w:rsidRDefault="00FB649C" w:rsidP="00FB64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44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Голова постійної комісії міської</w:t>
      </w:r>
    </w:p>
    <w:p w14:paraId="7967936E" w14:textId="77777777" w:rsidR="00FB649C" w:rsidRPr="00C4443B" w:rsidRDefault="00FB649C" w:rsidP="00FB64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44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 з питань житлово-комунального</w:t>
      </w:r>
    </w:p>
    <w:p w14:paraId="158FE3EA" w14:textId="77777777" w:rsidR="00FB649C" w:rsidRPr="00C4443B" w:rsidRDefault="00FB649C" w:rsidP="00FB64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44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господарства, комунальної власності, </w:t>
      </w:r>
    </w:p>
    <w:p w14:paraId="4C2752B6" w14:textId="77777777" w:rsidR="00FB649C" w:rsidRPr="00C4443B" w:rsidRDefault="00FB649C" w:rsidP="00FB64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44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транспорту і зв’язку та енергозбереження</w:t>
      </w:r>
      <w:r w:rsidRPr="00C444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</w:t>
      </w:r>
      <w:proofErr w:type="spellStart"/>
      <w:r w:rsidRPr="00C444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Вячеслав</w:t>
      </w:r>
      <w:proofErr w:type="spellEnd"/>
      <w:r w:rsidRPr="00C444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ДЕГТЯРЕНКО</w:t>
      </w:r>
    </w:p>
    <w:p w14:paraId="1B9CEDA1" w14:textId="77777777" w:rsidR="00FB649C" w:rsidRPr="00C4443B" w:rsidRDefault="00FB649C" w:rsidP="00FB64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6E550756" w14:textId="77777777" w:rsidR="00FB649C" w:rsidRPr="00C4443B" w:rsidRDefault="00FB649C" w:rsidP="00FB64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44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Голова постійної комісії міської ради з питань</w:t>
      </w:r>
    </w:p>
    <w:p w14:paraId="4F0763E1" w14:textId="77777777" w:rsidR="00FB649C" w:rsidRPr="00C4443B" w:rsidRDefault="00FB649C" w:rsidP="00FB64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44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регламенту, законності, охорони прав і свобод громадян,</w:t>
      </w:r>
    </w:p>
    <w:p w14:paraId="698F8F78" w14:textId="77777777" w:rsidR="00FB649C" w:rsidRPr="00C4443B" w:rsidRDefault="00FB649C" w:rsidP="00FB64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44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запобігання корупції, адміністративно-територіального</w:t>
      </w:r>
    </w:p>
    <w:p w14:paraId="437FDB8A" w14:textId="77777777" w:rsidR="00FB649C" w:rsidRDefault="00FB649C" w:rsidP="00FB64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444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устрою, депутатської діяльності та етики</w:t>
      </w:r>
      <w:r w:rsidRPr="00C4443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          Валерій САЛОГУБ</w:t>
      </w:r>
    </w:p>
    <w:p w14:paraId="447C1A09" w14:textId="77777777" w:rsidR="00735018" w:rsidRPr="00FB649C" w:rsidRDefault="00735018">
      <w:pPr>
        <w:rPr>
          <w:lang w:val="uk-UA"/>
        </w:rPr>
      </w:pPr>
    </w:p>
    <w:sectPr w:rsidR="00735018" w:rsidRPr="00FB649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49C"/>
    <w:rsid w:val="00133904"/>
    <w:rsid w:val="00735018"/>
    <w:rsid w:val="00FB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D8379"/>
  <w15:chartTrackingRefBased/>
  <w15:docId w15:val="{87C4E3E4-6534-4585-8B03-7D87D86FF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649C"/>
    <w:rPr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649C"/>
    <w:pPr>
      <w:spacing w:after="0" w:line="240" w:lineRule="auto"/>
      <w:ind w:firstLine="703"/>
      <w:jc w:val="both"/>
    </w:pPr>
    <w:rPr>
      <w:kern w:val="0"/>
      <w:lang w:val="ru-RU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3115</Words>
  <Characters>1776</Characters>
  <Application>Microsoft Office Word</Application>
  <DocSecurity>0</DocSecurity>
  <Lines>14</Lines>
  <Paragraphs>9</Paragraphs>
  <ScaleCrop>false</ScaleCrop>
  <Company/>
  <LinksUpToDate>false</LinksUpToDate>
  <CharactersWithSpaces>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KOMMZEMM</dc:creator>
  <cp:keywords/>
  <dc:description/>
  <cp:lastModifiedBy>KOMMZEMM</cp:lastModifiedBy>
  <cp:revision>1</cp:revision>
  <dcterms:created xsi:type="dcterms:W3CDTF">2024-09-26T13:50:00Z</dcterms:created>
  <dcterms:modified xsi:type="dcterms:W3CDTF">2024-09-26T13:54:00Z</dcterms:modified>
</cp:coreProperties>
</file>