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797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97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79AA" w:rsidRPr="008879AA">
        <w:rPr>
          <w:rFonts w:ascii="Times New Roman" w:hAnsi="Times New Roman"/>
          <w:sz w:val="27"/>
          <w:szCs w:val="27"/>
        </w:rPr>
        <w:t>41-</w:t>
      </w:r>
      <w:r w:rsidR="008879AA" w:rsidRPr="008879AA">
        <w:rPr>
          <w:rFonts w:ascii="Times New Roman" w:hAnsi="Times New Roman"/>
          <w:sz w:val="27"/>
          <w:szCs w:val="27"/>
          <w:lang w:val="uk-UA"/>
        </w:rPr>
        <w:t>40</w:t>
      </w:r>
      <w:r w:rsidR="008879AA" w:rsidRPr="008879AA">
        <w:rPr>
          <w:rFonts w:ascii="Times New Roman" w:hAnsi="Times New Roman"/>
          <w:sz w:val="27"/>
          <w:szCs w:val="27"/>
        </w:rPr>
        <w:t>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2905B1" w:rsidTr="0057393E">
        <w:tc>
          <w:tcPr>
            <w:tcW w:w="6204" w:type="dxa"/>
            <w:hideMark/>
          </w:tcPr>
          <w:p w:rsidR="00443D37" w:rsidRPr="002722AC" w:rsidRDefault="00011DFA" w:rsidP="00443D37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 w:rsidR="00E66C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</w:t>
            </w:r>
            <w:r w:rsidR="00C9785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проекту землеустрою,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AE217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документації, припинення права постійного користування, </w:t>
            </w:r>
            <w:r w:rsidR="00867B85" w:rsidRPr="00867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</w:t>
            </w:r>
            <w:r w:rsidR="00867B85" w:rsidRPr="00F90D8D">
              <w:rPr>
                <w:b/>
                <w:szCs w:val="28"/>
                <w:lang w:val="uk-UA"/>
              </w:rPr>
              <w:t xml:space="preserve">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документації, 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F82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згоди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забудову, </w:t>
            </w:r>
            <w:r w:rsidR="009F3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5773B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реєстраці</w:t>
            </w:r>
            <w:r w:rsidR="009F3C9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их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ділян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bookmarkEnd w:id="0"/>
            <w:bookmarkEnd w:id="1"/>
            <w:r w:rsidR="0067195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внесення зміни у рішення міської ради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№ 529 від 04.06.2024р</w:t>
      </w:r>
      <w:r w:rsidR="00F83696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№ 741 від 31.07.2024р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 xml:space="preserve">., № 89 від 01.02.2023р., 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 xml:space="preserve">245 від 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.2024р.,</w:t>
      </w:r>
      <w:r w:rsidR="00237E3E">
        <w:rPr>
          <w:rFonts w:ascii="Times New Roman" w:hAnsi="Times New Roman" w:cs="Times New Roman"/>
          <w:sz w:val="28"/>
          <w:szCs w:val="28"/>
          <w:lang w:val="uk-UA"/>
        </w:rPr>
        <w:t xml:space="preserve"> № 531 від 04.06.2024р.,</w:t>
      </w:r>
      <w:r w:rsidR="00735104" w:rsidRPr="00735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1 від 0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.2024р.,</w:t>
      </w:r>
      <w:r w:rsidR="00654898" w:rsidRPr="0065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898">
        <w:rPr>
          <w:rFonts w:ascii="Times New Roman" w:hAnsi="Times New Roman" w:cs="Times New Roman"/>
          <w:sz w:val="28"/>
          <w:szCs w:val="28"/>
          <w:lang w:val="uk-UA"/>
        </w:rPr>
        <w:t>№ 404 від 30.04.2024р.,</w:t>
      </w:r>
      <w:r w:rsidR="00FF4D5D" w:rsidRPr="00FF4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D5D">
        <w:rPr>
          <w:rFonts w:ascii="Times New Roman" w:hAnsi="Times New Roman" w:cs="Times New Roman"/>
          <w:sz w:val="28"/>
          <w:szCs w:val="28"/>
          <w:lang w:val="uk-UA"/>
        </w:rPr>
        <w:t>№ 863 від 10.09.2024р.,</w:t>
      </w:r>
      <w:r w:rsidR="00862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D99" w:rsidRPr="00994EF6">
        <w:rPr>
          <w:rFonts w:ascii="Times New Roman" w:hAnsi="Times New Roman" w:cs="Times New Roman"/>
          <w:sz w:val="28"/>
          <w:szCs w:val="28"/>
          <w:lang w:val="uk-UA"/>
        </w:rPr>
        <w:t>№877 від 1</w:t>
      </w:r>
      <w:r w:rsidR="00AD1D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1D99" w:rsidRPr="00994EF6">
        <w:rPr>
          <w:rFonts w:ascii="Times New Roman" w:hAnsi="Times New Roman" w:cs="Times New Roman"/>
          <w:sz w:val="28"/>
          <w:szCs w:val="28"/>
          <w:lang w:val="uk-UA"/>
        </w:rPr>
        <w:t>.09.2024р.,</w:t>
      </w:r>
      <w:r w:rsidR="00AD1D99" w:rsidRPr="001256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D0E64">
        <w:rPr>
          <w:rFonts w:ascii="Times New Roman" w:hAnsi="Times New Roman" w:cs="Times New Roman"/>
          <w:sz w:val="28"/>
          <w:szCs w:val="28"/>
          <w:lang w:val="uk-UA"/>
        </w:rPr>
        <w:t xml:space="preserve">№ 883 від 16.09.2024р., </w:t>
      </w:r>
      <w:r w:rsidR="00EA658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A658E" w:rsidRPr="00EA658E">
        <w:rPr>
          <w:rFonts w:ascii="Times New Roman" w:hAnsi="Times New Roman" w:cs="Times New Roman"/>
          <w:sz w:val="28"/>
          <w:szCs w:val="28"/>
          <w:lang w:val="uk-UA"/>
        </w:rPr>
        <w:t>895</w:t>
      </w:r>
      <w:r w:rsidR="00EA658E">
        <w:rPr>
          <w:rFonts w:ascii="Times New Roman" w:hAnsi="Times New Roman" w:cs="Times New Roman"/>
          <w:sz w:val="28"/>
          <w:szCs w:val="28"/>
          <w:lang w:val="uk-UA"/>
        </w:rPr>
        <w:t xml:space="preserve"> від 18.09.2024р., </w:t>
      </w:r>
      <w:r w:rsidR="00EE1DF7" w:rsidRPr="00C81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</w:t>
      </w:r>
      <w:r w:rsidR="00EE1D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2713E" w:rsidRPr="0092713E">
        <w:rPr>
          <w:rFonts w:ascii="Times New Roman" w:hAnsi="Times New Roman" w:cs="Times New Roman"/>
          <w:sz w:val="28"/>
          <w:szCs w:val="28"/>
          <w:lang w:val="uk-UA"/>
        </w:rPr>
        <w:t>доручення заступника міського голови з питань діяльності виконавчих органів ради Смаги С.С. від 01.1-12/1499 від 13.09.2024р.,</w:t>
      </w:r>
      <w:r w:rsidR="00AD1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F4120C" w:rsidRPr="007E6234" w:rsidRDefault="00F4120C" w:rsidP="00F4120C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ння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0,0200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>Прощенка</w:t>
      </w:r>
      <w:proofErr w:type="spellEnd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Станіслава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Pr="007E6234">
        <w:rPr>
          <w:b/>
          <w:sz w:val="28"/>
          <w:szCs w:val="28"/>
          <w:lang w:val="uk-UA"/>
        </w:rPr>
        <w:t xml:space="preserve"> </w:t>
      </w:r>
      <w:r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7E623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</w:p>
    <w:p w:rsidR="00B34FA3" w:rsidRPr="00D8458D" w:rsidRDefault="00B34FA3" w:rsidP="00B34FA3">
      <w:pPr>
        <w:tabs>
          <w:tab w:val="left" w:pos="6510"/>
        </w:tabs>
        <w:ind w:firstLine="720"/>
        <w:jc w:val="both"/>
        <w:rPr>
          <w:bCs/>
          <w:sz w:val="28"/>
          <w:szCs w:val="28"/>
          <w:lang w:val="uk-UA"/>
        </w:rPr>
      </w:pP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>
        <w:rPr>
          <w:b/>
          <w:szCs w:val="28"/>
          <w:lang w:val="uk-UA"/>
        </w:rPr>
        <w:t xml:space="preserve"> </w:t>
      </w:r>
      <w:r w:rsidRPr="00B34F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Мкртчяну </w:t>
      </w:r>
      <w:proofErr w:type="spellStart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Тиграну</w:t>
      </w:r>
      <w:proofErr w:type="spellEnd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Манвеловичу</w:t>
      </w:r>
      <w:proofErr w:type="spellEnd"/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на забудову (будівництво кафе з господарськими будівлями) земельної ділянки комунальної власності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площею 0,2984 га за </w:t>
      </w:r>
      <w:proofErr w:type="spellStart"/>
      <w:r w:rsidRPr="000A311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: м. Ніжин, вул. 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Прилуцька, кадастровий номер 7410400000:06:004:0013, 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користуванні на умовах оренди відповідно до договору оренди землі, зареєстрованого в Державному реєстрі речових прав на нерухоме майно 17.11.2023 року (номер запису про інше речове право 52606172)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0A311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скликання.</w:t>
      </w:r>
    </w:p>
    <w:p w:rsidR="00684B77" w:rsidRDefault="002B0048" w:rsidP="00684B7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3</w:t>
      </w:r>
      <w:r w:rsidR="00684B77"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684B77"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72799010"/>
      <w:r w:rsidR="00684B77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684B77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bookmarkStart w:id="3" w:name="_Hlk166666670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 встановлення</w:t>
      </w:r>
      <w:bookmarkEnd w:id="3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 частини земельної ділянки, на яку поширюється право сервітуту на </w:t>
      </w:r>
      <w:r w:rsidR="00684B77"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bookmarkEnd w:id="2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684B77">
        <w:rPr>
          <w:rFonts w:ascii="Times New Roman" w:hAnsi="Times New Roman" w:cs="Times New Roman"/>
          <w:sz w:val="28"/>
          <w:szCs w:val="28"/>
          <w:lang w:val="uk-UA"/>
        </w:rPr>
        <w:t>Шевченка, 124Б</w:t>
      </w:r>
      <w:r w:rsidR="00684B77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кадастровий  номер 7410400000:04:022:01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33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розміщення,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будівництва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експлуатації та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обслуговування будівель і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споруд об’єктів енергогенеруючих підприємств, установ і організацій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 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орієнтовною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7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70 га, із загальної площі земельної ділянки 0,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1392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га. </w:t>
      </w:r>
    </w:p>
    <w:p w:rsidR="00684B77" w:rsidRDefault="00684B77" w:rsidP="00684B7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0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Укласти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меж частини земельної ділянки, на яку поширюється право сервітуту на </w:t>
      </w:r>
      <w:r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124Б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кадастровий  номер 7410400000:04:022:01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33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розміщення,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будівництва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експлуатації та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обслуговування будівель 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споруд об’єктів енергогенеруючих підприємств, установ і організацій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орієнтовною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7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70 га, із загальної площі земельної ділянки 0,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1392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Pr="00E834AF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 замовником,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Утенком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 як платник</w:t>
      </w:r>
      <w:r>
        <w:rPr>
          <w:rFonts w:ascii="Times New Roman" w:hAnsi="Times New Roman" w:cs="Times New Roman"/>
          <w:sz w:val="28"/>
          <w:szCs w:val="28"/>
          <w:lang w:val="uk-UA"/>
        </w:rPr>
        <w:t>ом,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</w:t>
      </w:r>
      <w:r>
        <w:rPr>
          <w:rFonts w:ascii="Times New Roman" w:hAnsi="Times New Roman" w:cs="Times New Roman"/>
          <w:sz w:val="28"/>
          <w:szCs w:val="28"/>
          <w:lang w:val="uk-UA"/>
        </w:rPr>
        <w:t>вернення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D6" w:rsidRPr="00B535D6" w:rsidRDefault="00B535D6" w:rsidP="00B535D6">
      <w:pPr>
        <w:ind w:firstLine="720"/>
        <w:jc w:val="both"/>
        <w:rPr>
          <w:szCs w:val="28"/>
          <w:shd w:val="clear" w:color="auto" w:fill="FFFFFF"/>
          <w:lang w:val="uk-UA"/>
        </w:rPr>
      </w:pPr>
      <w:r w:rsidRPr="00D56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Pr="00D5619F">
        <w:rPr>
          <w:rFonts w:ascii="Times New Roman" w:hAnsi="Times New Roman" w:cs="Times New Roman"/>
          <w:b/>
          <w:sz w:val="28"/>
          <w:szCs w:val="28"/>
          <w:lang w:val="uk-UA"/>
        </w:rPr>
        <w:t>. На підставі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 w:rsidR="00D5619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61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 ст. 141 Земельного кодексу України</w:t>
      </w:r>
      <w:r w:rsidRPr="00B535D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Житлово-експлуатаційній конторі </w:t>
      </w:r>
      <w:r w:rsidRPr="00B535D6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 земельною ділянкою площею 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0D09" w:rsidRPr="00E834AF">
        <w:rPr>
          <w:rFonts w:ascii="Times New Roman" w:hAnsi="Times New Roman" w:cs="Times New Roman"/>
          <w:sz w:val="28"/>
          <w:szCs w:val="28"/>
        </w:rPr>
        <w:t>,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>6404</w:t>
      </w:r>
      <w:r w:rsidR="00000D09"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="00000D09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00D0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00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0D09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Шевченка, 126 та 130а, вул. Захисників України, 3, </w:t>
      </w:r>
      <w:r w:rsidR="00000D09"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</w:t>
      </w:r>
      <w:r w:rsidR="00000D09" w:rsidRPr="005364D4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4: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89</w:t>
      </w:r>
      <w:r w:rsidR="00000D09" w:rsidRPr="00536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0D09" w:rsidRPr="00AF1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00D09" w:rsidRPr="00A51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000D09"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0D09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000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івництва  і обслуговування багатоквартирного житлового будинку,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Державний акт на право постійного користування II-ЧН №00009</w:t>
      </w:r>
      <w:r w:rsidR="00E63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26.09.1996р.</w:t>
      </w:r>
    </w:p>
    <w:p w:rsidR="00F5545F" w:rsidRDefault="00B535D6" w:rsidP="00F5545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5</w:t>
      </w:r>
      <w:r w:rsidR="00AC164C" w:rsidRPr="00D747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C164C" w:rsidRPr="000C1E66">
        <w:rPr>
          <w:b/>
          <w:sz w:val="28"/>
          <w:szCs w:val="28"/>
          <w:lang w:val="uk-UA"/>
        </w:rPr>
        <w:t xml:space="preserve"> </w:t>
      </w:r>
      <w:r w:rsidR="00AC164C">
        <w:rPr>
          <w:b/>
          <w:sz w:val="28"/>
          <w:szCs w:val="28"/>
          <w:lang w:val="uk-UA"/>
        </w:rPr>
        <w:t xml:space="preserve"> </w:t>
      </w:r>
      <w:r w:rsidR="00AC164C" w:rsidRPr="00870C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Затвердити </w:t>
      </w:r>
      <w:r w:rsidR="00870C0F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AC164C" w:rsidRPr="00870C0F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164C" w:rsidRPr="00E834AF">
        <w:rPr>
          <w:rFonts w:ascii="Times New Roman" w:hAnsi="Times New Roman" w:cs="Times New Roman"/>
          <w:sz w:val="28"/>
          <w:szCs w:val="28"/>
        </w:rPr>
        <w:t>,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6404</w:t>
      </w:r>
      <w:r w:rsidR="00AC164C"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="00AC164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AC164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C16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164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AC164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B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Шевченка, 126 та 130</w:t>
      </w:r>
      <w:r w:rsidR="00A374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 xml:space="preserve"> вул. Захисників України, 3,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</w:t>
      </w:r>
      <w:r w:rsidR="00AC164C" w:rsidRPr="005364D4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4: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89</w:t>
      </w:r>
      <w:r w:rsidR="00AC164C" w:rsidRPr="00536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164C" w:rsidRPr="00AF1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AC164C" w:rsidRPr="00A51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AC164C"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C164C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C1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ництва</w:t>
      </w:r>
      <w:r w:rsidR="00AC1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обслуговування багатоквартирного житлового будинку,</w:t>
      </w:r>
      <w:r w:rsidR="00A81D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C164C" w:rsidRPr="001A66FA">
        <w:rPr>
          <w:rFonts w:ascii="Times New Roman" w:hAnsi="Times New Roman" w:cs="Times New Roman"/>
          <w:sz w:val="28"/>
          <w:szCs w:val="28"/>
          <w:lang w:val="uk-UA"/>
        </w:rPr>
        <w:t>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E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653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Обмеження у використанні земельної ділянки площею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0,0292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енергетичної системи.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0,0214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0,0359 га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0,0105 га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0,0302 га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0FF" w:rsidRP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0,0534 га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74696135"/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0,0132 га </w:t>
      </w:r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</w:t>
      </w:r>
      <w:bookmarkEnd w:id="4"/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3AAF" w:rsidRP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0,0192 га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транспорту.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0,0070 га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8B7735" w:rsidRP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73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0,0381 га </w:t>
      </w:r>
      <w:r w:rsidR="008B773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D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7B0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0E7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0,0123 га </w:t>
      </w:r>
      <w:r w:rsidR="000E7B0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0E7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59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0,0081 га </w:t>
      </w:r>
      <w:r w:rsidR="009F259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санітарно-захисної 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 навколо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035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0,0052 га 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035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0,0071 га 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0,0252 га 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29A6" w:rsidRDefault="00F429A6" w:rsidP="00F5545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B3E" w:rsidRDefault="00790B3E" w:rsidP="00790B3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6</w:t>
      </w:r>
      <w:r w:rsidRPr="00790B3E">
        <w:rPr>
          <w:rFonts w:ascii="Times New Roman" w:hAnsi="Times New Roman" w:cs="Times New Roman"/>
          <w:b/>
          <w:sz w:val="28"/>
          <w:szCs w:val="28"/>
        </w:rPr>
        <w:t>.</w:t>
      </w:r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97"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863997" w:rsidRPr="00E834AF">
        <w:rPr>
          <w:rFonts w:ascii="Times New Roman" w:hAnsi="Times New Roman" w:cs="Times New Roman"/>
          <w:sz w:val="28"/>
          <w:szCs w:val="28"/>
        </w:rPr>
        <w:t xml:space="preserve"> </w:t>
      </w:r>
      <w:r w:rsidRPr="00E834A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67859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>ський  район</w:t>
      </w:r>
      <w:proofErr w:type="gramEnd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B6A5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BB6A5A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BB6A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 xml:space="preserve"> Михайла Коцюбинського (Горького),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23385900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:1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:00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39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D313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будівель </w:t>
      </w:r>
      <w:r w:rsidR="009B11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охорони здоров’я</w:t>
      </w:r>
      <w:r w:rsidR="00485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соціальної допомоги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20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997" w:rsidRDefault="00B51C42" w:rsidP="00F42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земельній ділянці розташований громадський будинок з господарськими (допоміжними) будівлями та спорудами «Фельдшерсько-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акушерський пункт», який відповідно до інформації з Державного реєстру речових прав від 17.05.202</w:t>
      </w:r>
      <w:r w:rsidR="00971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р., номер відомостей про речове право: 50390804 належить Ніжинській міській рад</w:t>
      </w:r>
      <w:r w:rsidR="00FE39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Чернігівської області.</w:t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790B3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884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</w:t>
      </w:r>
      <w:r w:rsidR="00790B3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6826" w:rsidRPr="00963F3F" w:rsidRDefault="00C66826" w:rsidP="00C66826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6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0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Затвердити </w:t>
      </w:r>
      <w:r w:rsidR="00863997"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863997" w:rsidRPr="0029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5B1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2C1F8F">
        <w:rPr>
          <w:rFonts w:ascii="Times New Roman" w:hAnsi="Times New Roman" w:cs="Times New Roman"/>
          <w:sz w:val="28"/>
          <w:szCs w:val="28"/>
          <w:lang w:val="uk-UA"/>
        </w:rPr>
        <w:t>1818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C6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97C66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104000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00: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9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E97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B03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експлуатації будівель і споруд додаткових транспортних послуг та допоміжних операцій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66826" w:rsidRDefault="00C66826" w:rsidP="00C6682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EA4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0,1818 га </w:t>
      </w:r>
      <w:r w:rsidR="00EA400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EA4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територій в червоних лініях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7AAE" w:rsidRPr="00963F3F" w:rsidRDefault="001A7AAE" w:rsidP="001A7AA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Pr="00E834A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221D70">
        <w:rPr>
          <w:rFonts w:ascii="Times New Roman" w:hAnsi="Times New Roman" w:cs="Times New Roman"/>
          <w:sz w:val="28"/>
          <w:szCs w:val="28"/>
          <w:lang w:val="uk-UA"/>
        </w:rPr>
        <w:t>5726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gramStart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6B1D">
        <w:rPr>
          <w:rFonts w:ascii="Times New Roman" w:hAnsi="Times New Roman" w:cs="Times New Roman"/>
          <w:sz w:val="28"/>
          <w:szCs w:val="28"/>
          <w:lang w:val="uk-UA"/>
        </w:rPr>
        <w:t>Прилуць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ка, 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6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</w:t>
      </w:r>
      <w:r w:rsidR="00096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ництва і обслуговування багатоквартирного житлового будинку</w:t>
      </w:r>
      <w:r w:rsidR="00A741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A7AAE" w:rsidRDefault="001A7AAE" w:rsidP="001A7AA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1C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1B44" w:rsidRPr="007D3DDA" w:rsidRDefault="00A42492" w:rsidP="00720E02">
      <w:pPr>
        <w:pStyle w:val="a3"/>
        <w:ind w:firstLine="0"/>
        <w:rPr>
          <w:szCs w:val="28"/>
          <w:shd w:val="clear" w:color="auto" w:fill="FFFFFF"/>
          <w:lang w:eastAsia="zh-CN"/>
        </w:rPr>
      </w:pPr>
      <w:r w:rsidRPr="007D3DDA">
        <w:rPr>
          <w:szCs w:val="28"/>
          <w:lang w:val="uk-UA"/>
        </w:rPr>
        <w:t xml:space="preserve">        </w:t>
      </w:r>
      <w:r w:rsidR="00C01917" w:rsidRPr="007D3DDA">
        <w:rPr>
          <w:szCs w:val="28"/>
          <w:lang w:val="uk-UA"/>
        </w:rPr>
        <w:t xml:space="preserve">  </w:t>
      </w:r>
      <w:r w:rsidRPr="007D3DDA">
        <w:rPr>
          <w:b/>
          <w:szCs w:val="28"/>
          <w:lang w:val="uk-UA"/>
        </w:rPr>
        <w:t>9.</w:t>
      </w:r>
      <w:r w:rsidRPr="007D3DDA">
        <w:rPr>
          <w:szCs w:val="28"/>
          <w:lang w:val="uk-UA"/>
        </w:rPr>
        <w:t xml:space="preserve"> </w:t>
      </w:r>
      <w:r w:rsidR="001C35B5" w:rsidRPr="007D3DDA">
        <w:rPr>
          <w:b/>
          <w:szCs w:val="28"/>
          <w:lang w:val="uk-UA"/>
        </w:rPr>
        <w:t xml:space="preserve">Погодити </w:t>
      </w:r>
      <w:r w:rsidR="001C35B5" w:rsidRPr="007D3DDA">
        <w:rPr>
          <w:szCs w:val="28"/>
          <w:lang w:val="uk-UA"/>
        </w:rPr>
        <w:t xml:space="preserve">технічну документацію із землеустрою щодо встановлення меж частини земельної ділянки, </w:t>
      </w:r>
      <w:r w:rsidR="00282B4B" w:rsidRPr="007D3DDA">
        <w:rPr>
          <w:noProof/>
          <w:szCs w:val="28"/>
          <w:lang w:val="uk-UA"/>
        </w:rPr>
        <w:t xml:space="preserve">на яку поширюється право </w:t>
      </w:r>
      <w:r w:rsidR="0094142F">
        <w:rPr>
          <w:noProof/>
          <w:szCs w:val="28"/>
          <w:lang w:val="uk-UA"/>
        </w:rPr>
        <w:t xml:space="preserve">земельного </w:t>
      </w:r>
      <w:r w:rsidR="00282B4B" w:rsidRPr="007D3DDA">
        <w:rPr>
          <w:noProof/>
          <w:szCs w:val="28"/>
          <w:lang w:val="uk-UA"/>
        </w:rPr>
        <w:t xml:space="preserve">сервітуту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 xml:space="preserve">ощею 0,0070 га,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 xml:space="preserve">ощею 0,0058 га та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>ощею 0,0031 га  із загальної площі</w:t>
      </w:r>
      <w:r w:rsidR="009D3BA4">
        <w:rPr>
          <w:bCs/>
          <w:szCs w:val="28"/>
          <w:lang w:val="uk-UA" w:eastAsia="zh-CN"/>
        </w:rPr>
        <w:t xml:space="preserve"> </w:t>
      </w:r>
      <w:r w:rsidR="00A71B44" w:rsidRPr="007D3DDA">
        <w:rPr>
          <w:bCs/>
          <w:szCs w:val="28"/>
          <w:lang w:val="uk-UA" w:eastAsia="zh-CN"/>
        </w:rPr>
        <w:t>земельної ділянки 0,0825 га,</w:t>
      </w:r>
      <w:r w:rsidR="00A71B44" w:rsidRPr="007D3DDA">
        <w:rPr>
          <w:noProof/>
          <w:szCs w:val="28"/>
          <w:lang w:val="uk-UA"/>
        </w:rPr>
        <w:t xml:space="preserve"> за адресою: Чернігівська обл., </w:t>
      </w:r>
      <w:r w:rsidR="00A7252A">
        <w:rPr>
          <w:noProof/>
          <w:szCs w:val="28"/>
          <w:lang w:val="uk-UA"/>
        </w:rPr>
        <w:t xml:space="preserve">             </w:t>
      </w:r>
      <w:r w:rsidR="00A71B44" w:rsidRPr="007D3DDA">
        <w:rPr>
          <w:noProof/>
          <w:szCs w:val="28"/>
          <w:lang w:val="uk-UA"/>
        </w:rPr>
        <w:t xml:space="preserve">м. Ніжин,  вул. </w:t>
      </w:r>
      <w:proofErr w:type="spellStart"/>
      <w:r w:rsidR="00A71B44" w:rsidRPr="007D3DDA">
        <w:rPr>
          <w:szCs w:val="28"/>
          <w:lang w:val="uk-UA"/>
        </w:rPr>
        <w:t>Об’їжджа</w:t>
      </w:r>
      <w:proofErr w:type="spellEnd"/>
      <w:r w:rsidR="00A71B44" w:rsidRPr="007D3DDA">
        <w:rPr>
          <w:szCs w:val="28"/>
          <w:lang w:val="uk-UA"/>
        </w:rPr>
        <w:t xml:space="preserve">,  </w:t>
      </w:r>
      <w:r w:rsidR="00A71B44" w:rsidRPr="007D3DDA">
        <w:rPr>
          <w:bCs/>
          <w:szCs w:val="28"/>
          <w:lang w:val="uk-UA" w:eastAsia="zh-CN"/>
        </w:rPr>
        <w:t xml:space="preserve">кадастровий  номер 7410400000:04:022:0165, </w:t>
      </w:r>
      <w:r w:rsidR="00A71B44" w:rsidRPr="007D3DDA">
        <w:rPr>
          <w:szCs w:val="28"/>
          <w:shd w:val="clear" w:color="auto" w:fill="FFFFFF"/>
          <w:lang w:val="uk-UA" w:eastAsia="zh-CN"/>
        </w:rPr>
        <w:t xml:space="preserve">для будівництва та обслуговування будівель торгівлі,  </w:t>
      </w:r>
      <w:r w:rsidR="00F2056C" w:rsidRPr="007D3DDA">
        <w:rPr>
          <w:szCs w:val="28"/>
        </w:rPr>
        <w:t xml:space="preserve">яка </w:t>
      </w:r>
      <w:r w:rsidR="00FF65B0" w:rsidRPr="007D3DDA">
        <w:rPr>
          <w:szCs w:val="28"/>
          <w:lang w:val="uk-UA"/>
        </w:rPr>
        <w:t>1</w:t>
      </w:r>
      <w:r w:rsidR="00F2056C" w:rsidRPr="007D3DDA">
        <w:rPr>
          <w:szCs w:val="28"/>
          <w:lang w:val="uk-UA"/>
        </w:rPr>
        <w:t>0</w:t>
      </w:r>
      <w:r w:rsidR="00F2056C" w:rsidRPr="007D3DDA">
        <w:rPr>
          <w:szCs w:val="28"/>
        </w:rPr>
        <w:t>.0</w:t>
      </w:r>
      <w:r w:rsidR="00FF65B0" w:rsidRPr="007D3DDA">
        <w:rPr>
          <w:szCs w:val="28"/>
          <w:lang w:val="uk-UA"/>
        </w:rPr>
        <w:t>4</w:t>
      </w:r>
      <w:r w:rsidR="00F2056C" w:rsidRPr="007D3DDA">
        <w:rPr>
          <w:szCs w:val="28"/>
        </w:rPr>
        <w:t>.202</w:t>
      </w:r>
      <w:r w:rsidR="00FF65B0" w:rsidRPr="007D3DDA">
        <w:rPr>
          <w:szCs w:val="28"/>
          <w:lang w:val="uk-UA"/>
        </w:rPr>
        <w:t>4</w:t>
      </w:r>
      <w:r w:rsidR="00F2056C" w:rsidRPr="007D3DDA">
        <w:rPr>
          <w:szCs w:val="28"/>
        </w:rPr>
        <w:t xml:space="preserve"> року </w:t>
      </w:r>
      <w:proofErr w:type="spellStart"/>
      <w:r w:rsidR="00F2056C" w:rsidRPr="007D3DDA">
        <w:rPr>
          <w:szCs w:val="28"/>
        </w:rPr>
        <w:t>зареєстрована</w:t>
      </w:r>
      <w:proofErr w:type="spellEnd"/>
      <w:r w:rsidR="00F2056C" w:rsidRPr="007D3DDA">
        <w:rPr>
          <w:szCs w:val="28"/>
        </w:rPr>
        <w:t xml:space="preserve"> в Державному </w:t>
      </w:r>
      <w:proofErr w:type="spellStart"/>
      <w:r w:rsidR="00F2056C" w:rsidRPr="007D3DDA">
        <w:rPr>
          <w:szCs w:val="28"/>
        </w:rPr>
        <w:t>реєстрі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речових</w:t>
      </w:r>
      <w:proofErr w:type="spellEnd"/>
      <w:r w:rsidR="00F2056C" w:rsidRPr="007D3DDA">
        <w:rPr>
          <w:szCs w:val="28"/>
        </w:rPr>
        <w:t xml:space="preserve"> прав на </w:t>
      </w:r>
      <w:proofErr w:type="spellStart"/>
      <w:r w:rsidR="00F2056C" w:rsidRPr="007D3DDA">
        <w:rPr>
          <w:szCs w:val="28"/>
        </w:rPr>
        <w:t>нерухоме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майно</w:t>
      </w:r>
      <w:proofErr w:type="spellEnd"/>
      <w:r w:rsidR="00F2056C" w:rsidRPr="007D3DDA">
        <w:rPr>
          <w:szCs w:val="28"/>
        </w:rPr>
        <w:t xml:space="preserve"> за </w:t>
      </w:r>
      <w:proofErr w:type="spellStart"/>
      <w:r w:rsidR="00F2056C" w:rsidRPr="007D3DDA">
        <w:rPr>
          <w:szCs w:val="28"/>
        </w:rPr>
        <w:t>Ніжинською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міською</w:t>
      </w:r>
      <w:proofErr w:type="spellEnd"/>
      <w:r w:rsidR="00F2056C" w:rsidRPr="007D3DDA">
        <w:rPr>
          <w:szCs w:val="28"/>
        </w:rPr>
        <w:t xml:space="preserve"> радою.</w:t>
      </w:r>
    </w:p>
    <w:p w:rsidR="001C35B5" w:rsidRPr="007D3DDA" w:rsidRDefault="001C35B5" w:rsidP="00C72B4B">
      <w:pPr>
        <w:pStyle w:val="a3"/>
        <w:ind w:firstLine="0"/>
        <w:rPr>
          <w:szCs w:val="28"/>
        </w:rPr>
      </w:pPr>
      <w:r w:rsidRPr="007D3DDA">
        <w:rPr>
          <w:szCs w:val="28"/>
        </w:rPr>
        <w:t xml:space="preserve">           </w:t>
      </w:r>
      <w:r w:rsidR="00720E02" w:rsidRPr="007D3DDA">
        <w:rPr>
          <w:szCs w:val="28"/>
          <w:lang w:val="uk-UA"/>
        </w:rPr>
        <w:t>9</w:t>
      </w:r>
      <w:r w:rsidRPr="007D3DDA">
        <w:rPr>
          <w:szCs w:val="28"/>
          <w:lang w:val="uk-UA"/>
        </w:rPr>
        <w:t>.1.</w:t>
      </w:r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Встановити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постійний</w:t>
      </w:r>
      <w:proofErr w:type="spellEnd"/>
      <w:r w:rsidRPr="007D3DDA">
        <w:rPr>
          <w:szCs w:val="28"/>
        </w:rPr>
        <w:t xml:space="preserve">, </w:t>
      </w:r>
      <w:proofErr w:type="spellStart"/>
      <w:r w:rsidRPr="007D3DDA">
        <w:rPr>
          <w:szCs w:val="28"/>
        </w:rPr>
        <w:t>безоплатний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земельний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сервітут</w:t>
      </w:r>
      <w:proofErr w:type="spellEnd"/>
      <w:r w:rsidRPr="007D3DDA">
        <w:rPr>
          <w:szCs w:val="28"/>
        </w:rPr>
        <w:t xml:space="preserve"> на </w:t>
      </w:r>
      <w:proofErr w:type="spellStart"/>
      <w:r w:rsidRPr="007D3DDA">
        <w:rPr>
          <w:szCs w:val="28"/>
        </w:rPr>
        <w:t>частину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земельної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ділянки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площею</w:t>
      </w:r>
      <w:proofErr w:type="spellEnd"/>
      <w:r w:rsidRPr="007D3DDA">
        <w:rPr>
          <w:szCs w:val="28"/>
        </w:rPr>
        <w:t xml:space="preserve"> </w:t>
      </w:r>
      <w:r w:rsidR="00CF2929" w:rsidRPr="007D3DDA">
        <w:rPr>
          <w:bCs/>
          <w:szCs w:val="28"/>
          <w:lang w:val="uk-UA" w:eastAsia="zh-CN"/>
        </w:rPr>
        <w:t xml:space="preserve">0,0070 </w:t>
      </w:r>
      <w:r w:rsidRPr="007D3DDA">
        <w:rPr>
          <w:szCs w:val="28"/>
        </w:rPr>
        <w:t>га</w:t>
      </w:r>
      <w:r w:rsidR="00CF2929" w:rsidRPr="007D3DDA">
        <w:rPr>
          <w:szCs w:val="28"/>
          <w:lang w:val="uk-UA"/>
        </w:rPr>
        <w:t>,</w:t>
      </w:r>
      <w:r w:rsidRPr="007D3DDA">
        <w:rPr>
          <w:szCs w:val="28"/>
        </w:rPr>
        <w:t xml:space="preserve"> </w:t>
      </w:r>
      <w:r w:rsidR="00CF2929" w:rsidRPr="007D3DDA">
        <w:rPr>
          <w:szCs w:val="28"/>
          <w:shd w:val="clear" w:color="auto" w:fill="FFFFFF"/>
          <w:lang w:val="uk-UA" w:eastAsia="zh-CN"/>
        </w:rPr>
        <w:t>пл</w:t>
      </w:r>
      <w:r w:rsidR="00CF2929" w:rsidRPr="007D3DDA">
        <w:rPr>
          <w:bCs/>
          <w:szCs w:val="28"/>
          <w:lang w:val="uk-UA" w:eastAsia="zh-CN"/>
        </w:rPr>
        <w:t xml:space="preserve">ощею 0,0058 га та </w:t>
      </w:r>
      <w:r w:rsidR="00CF2929" w:rsidRPr="007D3DDA">
        <w:rPr>
          <w:szCs w:val="28"/>
          <w:shd w:val="clear" w:color="auto" w:fill="FFFFFF"/>
          <w:lang w:val="uk-UA" w:eastAsia="zh-CN"/>
        </w:rPr>
        <w:t>пл</w:t>
      </w:r>
      <w:r w:rsidR="00CF2929" w:rsidRPr="007D3DDA">
        <w:rPr>
          <w:bCs/>
          <w:szCs w:val="28"/>
          <w:lang w:val="uk-UA" w:eastAsia="zh-CN"/>
        </w:rPr>
        <w:t xml:space="preserve">ощею 0,0031 </w:t>
      </w:r>
      <w:proofErr w:type="gramStart"/>
      <w:r w:rsidR="00CF2929" w:rsidRPr="007D3DDA">
        <w:rPr>
          <w:bCs/>
          <w:szCs w:val="28"/>
          <w:lang w:val="uk-UA" w:eastAsia="zh-CN"/>
        </w:rPr>
        <w:t xml:space="preserve">га  </w:t>
      </w:r>
      <w:r w:rsidRPr="007D3DDA">
        <w:rPr>
          <w:szCs w:val="28"/>
        </w:rPr>
        <w:t>на</w:t>
      </w:r>
      <w:proofErr w:type="gramEnd"/>
      <w:r w:rsidRPr="007D3DDA">
        <w:rPr>
          <w:szCs w:val="28"/>
        </w:rPr>
        <w:t xml:space="preserve"> право </w:t>
      </w:r>
      <w:proofErr w:type="spellStart"/>
      <w:r w:rsidRPr="007D3DDA">
        <w:rPr>
          <w:szCs w:val="28"/>
        </w:rPr>
        <w:t>проїзду</w:t>
      </w:r>
      <w:proofErr w:type="spellEnd"/>
      <w:r w:rsidRPr="007D3DDA">
        <w:rPr>
          <w:szCs w:val="28"/>
        </w:rPr>
        <w:t xml:space="preserve"> на транспортному </w:t>
      </w:r>
      <w:proofErr w:type="spellStart"/>
      <w:r w:rsidRPr="007D3DDA">
        <w:rPr>
          <w:szCs w:val="28"/>
        </w:rPr>
        <w:t>засобі</w:t>
      </w:r>
      <w:proofErr w:type="spellEnd"/>
      <w:r w:rsidRPr="007D3DDA">
        <w:rPr>
          <w:szCs w:val="28"/>
        </w:rPr>
        <w:t xml:space="preserve"> по </w:t>
      </w:r>
      <w:proofErr w:type="spellStart"/>
      <w:r w:rsidRPr="007D3DDA">
        <w:rPr>
          <w:szCs w:val="28"/>
        </w:rPr>
        <w:t>наявному</w:t>
      </w:r>
      <w:proofErr w:type="spellEnd"/>
      <w:r w:rsidRPr="007D3DDA">
        <w:rPr>
          <w:szCs w:val="28"/>
        </w:rPr>
        <w:t xml:space="preserve"> шляху</w:t>
      </w:r>
      <w:r w:rsidR="00CF2929" w:rsidRPr="007D3DDA">
        <w:rPr>
          <w:szCs w:val="28"/>
          <w:lang w:val="uk-UA"/>
        </w:rPr>
        <w:t>.</w:t>
      </w:r>
    </w:p>
    <w:p w:rsidR="001C35B5" w:rsidRDefault="001C35B5" w:rsidP="001C35B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D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E02" w:rsidRPr="007D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3DD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ради та провести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r w:rsidRPr="007D3DD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Pr="007D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167F" w:rsidRPr="00832FB7" w:rsidRDefault="008D7254" w:rsidP="004921BB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1E1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          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D1D99" w:rsidRPr="00832F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Чернігівської                  області земельну ділянку площею 0,9123 га, кадастровий номер 7410400000:01:020:0002, за </w:t>
      </w:r>
      <w:proofErr w:type="spellStart"/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Чернігівська, 110, </w:t>
      </w:r>
      <w:r w:rsidR="00FB167F" w:rsidRPr="00832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державну реєстрацію речових прав на нерухоме майно та їх обтяжень». </w:t>
      </w:r>
    </w:p>
    <w:p w:rsidR="00AD1D99" w:rsidRPr="00A37646" w:rsidRDefault="00AD1D99" w:rsidP="00AD1D99">
      <w:pPr>
        <w:pStyle w:val="rvps14"/>
        <w:spacing w:before="150" w:beforeAutospacing="0" w:after="150" w:afterAutospacing="0"/>
        <w:ind w:firstLine="758"/>
        <w:jc w:val="both"/>
        <w:rPr>
          <w:color w:val="000000" w:themeColor="text1"/>
          <w:sz w:val="28"/>
          <w:szCs w:val="28"/>
          <w:lang w:val="uk-UA"/>
        </w:rPr>
      </w:pPr>
      <w:r w:rsidRPr="00AD1D99">
        <w:rPr>
          <w:b/>
          <w:sz w:val="28"/>
          <w:szCs w:val="28"/>
          <w:lang w:val="uk-UA"/>
        </w:rPr>
        <w:lastRenderedPageBreak/>
        <w:t>11.</w:t>
      </w:r>
      <w:r>
        <w:rPr>
          <w:sz w:val="28"/>
          <w:szCs w:val="28"/>
          <w:lang w:val="uk-UA"/>
        </w:rPr>
        <w:t xml:space="preserve">  </w:t>
      </w:r>
      <w:r w:rsidRPr="00776317">
        <w:rPr>
          <w:b/>
          <w:sz w:val="28"/>
          <w:szCs w:val="28"/>
          <w:lang w:val="uk-UA"/>
        </w:rPr>
        <w:t>Зареєструвати</w:t>
      </w:r>
      <w:r w:rsidRPr="00250647">
        <w:rPr>
          <w:sz w:val="28"/>
          <w:szCs w:val="28"/>
          <w:lang w:val="uk-UA"/>
        </w:rPr>
        <w:t xml:space="preserve"> за Ніжинською міською радою Чернігівської </w:t>
      </w:r>
      <w:r>
        <w:rPr>
          <w:sz w:val="28"/>
          <w:szCs w:val="28"/>
          <w:lang w:val="uk-UA"/>
        </w:rPr>
        <w:t xml:space="preserve">                 </w:t>
      </w:r>
      <w:r w:rsidRPr="00250647">
        <w:rPr>
          <w:sz w:val="28"/>
          <w:szCs w:val="28"/>
          <w:lang w:val="uk-UA"/>
        </w:rPr>
        <w:t>області земельн</w:t>
      </w:r>
      <w:r>
        <w:rPr>
          <w:sz w:val="28"/>
          <w:szCs w:val="28"/>
          <w:lang w:val="uk-UA"/>
        </w:rPr>
        <w:t>у</w:t>
      </w:r>
      <w:r w:rsidRPr="00250647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площею 0,1016 га, кадастровий номер 7410400000:04:007:0029, </w:t>
      </w:r>
      <w:r w:rsidRPr="00A37691">
        <w:rPr>
          <w:sz w:val="28"/>
          <w:szCs w:val="28"/>
          <w:lang w:val="uk-UA"/>
        </w:rPr>
        <w:t xml:space="preserve">за </w:t>
      </w:r>
      <w:proofErr w:type="spellStart"/>
      <w:r w:rsidRPr="00A37691">
        <w:rPr>
          <w:sz w:val="28"/>
          <w:szCs w:val="28"/>
          <w:lang w:val="uk-UA"/>
        </w:rPr>
        <w:t>адресою</w:t>
      </w:r>
      <w:proofErr w:type="spellEnd"/>
      <w:r w:rsidRPr="00A3769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</w:t>
      </w:r>
      <w:r w:rsidR="006B33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Василівська,</w:t>
      </w:r>
      <w:r w:rsidR="006B33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47-а</w:t>
      </w:r>
      <w:r w:rsidR="006B33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37646">
        <w:rPr>
          <w:color w:val="000000" w:themeColor="text1"/>
          <w:sz w:val="28"/>
          <w:szCs w:val="28"/>
          <w:lang w:val="uk-UA"/>
        </w:rPr>
        <w:t>для будівництва і обслуговування багаток</w:t>
      </w:r>
      <w:r>
        <w:rPr>
          <w:color w:val="000000" w:themeColor="text1"/>
          <w:sz w:val="28"/>
          <w:szCs w:val="28"/>
          <w:lang w:val="uk-UA"/>
        </w:rPr>
        <w:t>вартирного</w:t>
      </w:r>
      <w:r w:rsidRPr="00A37646">
        <w:rPr>
          <w:color w:val="000000" w:themeColor="text1"/>
          <w:sz w:val="28"/>
          <w:szCs w:val="28"/>
          <w:lang w:val="uk-UA"/>
        </w:rPr>
        <w:t xml:space="preserve"> житлового будинку, відповідно до Закону України «Про державну реєстрацію речових прав на нерухоме майно та їх обтяжень». </w:t>
      </w:r>
    </w:p>
    <w:p w:rsidR="00AD1D99" w:rsidRDefault="00AD1D99" w:rsidP="00AD1D99">
      <w:pPr>
        <w:pStyle w:val="rvps14"/>
        <w:spacing w:before="150" w:beforeAutospacing="0" w:after="150" w:afterAutospacing="0"/>
        <w:ind w:firstLine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r w:rsidRPr="00051971">
        <w:rPr>
          <w:b/>
          <w:sz w:val="28"/>
          <w:szCs w:val="28"/>
          <w:lang w:val="uk-UA"/>
        </w:rPr>
        <w:t>Зареєструвати</w:t>
      </w:r>
      <w:r w:rsidRPr="00051971">
        <w:rPr>
          <w:sz w:val="28"/>
          <w:szCs w:val="28"/>
          <w:lang w:val="uk-UA"/>
        </w:rPr>
        <w:t xml:space="preserve"> за Ніжинською міською радою Чернігівської                  області земельну ділянку площею 0,60</w:t>
      </w:r>
      <w:r w:rsidR="00474E59">
        <w:rPr>
          <w:sz w:val="28"/>
          <w:szCs w:val="28"/>
          <w:lang w:val="uk-UA"/>
        </w:rPr>
        <w:t>49</w:t>
      </w:r>
      <w:r w:rsidRPr="00051971">
        <w:rPr>
          <w:sz w:val="28"/>
          <w:szCs w:val="28"/>
          <w:lang w:val="uk-UA"/>
        </w:rPr>
        <w:t xml:space="preserve"> га,</w:t>
      </w:r>
      <w:r w:rsidR="006B3383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 xml:space="preserve">кадастровий номер 7410400000:04:007:0030, за </w:t>
      </w:r>
      <w:proofErr w:type="spellStart"/>
      <w:r w:rsidRPr="00051971">
        <w:rPr>
          <w:sz w:val="28"/>
          <w:szCs w:val="28"/>
          <w:lang w:val="uk-UA"/>
        </w:rPr>
        <w:t>адресою</w:t>
      </w:r>
      <w:proofErr w:type="spellEnd"/>
      <w:r w:rsidRPr="00051971">
        <w:rPr>
          <w:sz w:val="28"/>
          <w:szCs w:val="28"/>
          <w:lang w:val="uk-UA"/>
        </w:rPr>
        <w:t>: Чернігівська обл., м. Ніжин, вул.</w:t>
      </w:r>
      <w:r w:rsidR="009D3DB9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>Василівська,</w:t>
      </w:r>
      <w:r w:rsidR="009D3DB9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 xml:space="preserve">47 </w:t>
      </w:r>
      <w:r w:rsidRPr="00051971">
        <w:rPr>
          <w:color w:val="000000" w:themeColor="text1"/>
          <w:sz w:val="28"/>
          <w:szCs w:val="28"/>
          <w:lang w:val="uk-UA"/>
        </w:rPr>
        <w:t>для будівництва та обслуговування будівель торгівлі, відповідно до Закону України «Про державну реєстраці</w:t>
      </w:r>
      <w:r w:rsidRPr="00051971">
        <w:rPr>
          <w:sz w:val="28"/>
          <w:szCs w:val="28"/>
          <w:lang w:val="uk-UA"/>
        </w:rPr>
        <w:t xml:space="preserve">ю речових прав на нерухоме майно та їх обтяжень». </w:t>
      </w:r>
    </w:p>
    <w:p w:rsidR="009E59A8" w:rsidRDefault="009E59A8" w:rsidP="00D6663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13</w:t>
      </w:r>
      <w:r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(відновлення) меж земельн</w:t>
      </w:r>
      <w:r w:rsidR="00964592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ї д</w:t>
      </w:r>
      <w:r w:rsidR="002473C3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лянки в натурі (на місцевості)</w:t>
      </w:r>
      <w:r w:rsidR="00944A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964592">
        <w:rPr>
          <w:rFonts w:ascii="Times New Roman" w:hAnsi="Times New Roman" w:cs="Times New Roman"/>
          <w:noProof/>
          <w:sz w:val="28"/>
          <w:szCs w:val="28"/>
          <w:lang w:val="uk-UA"/>
        </w:rPr>
        <w:t>0,2047 га</w:t>
      </w:r>
      <w:r w:rsidR="001808A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53519" w:rsidRPr="00F5351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7410400000:01:026:0032,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1808AA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08AA">
        <w:rPr>
          <w:rFonts w:ascii="Times New Roman" w:hAnsi="Times New Roman" w:cs="Times New Roman"/>
          <w:sz w:val="28"/>
          <w:szCs w:val="28"/>
          <w:lang w:val="uk-UA"/>
        </w:rPr>
        <w:t>45А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будівництва та обслуговування </w:t>
      </w:r>
      <w:r w:rsidR="0083344B"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інших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будівель </w:t>
      </w:r>
      <w:r w:rsidR="0083344B"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громадської забудови.</w:t>
      </w:r>
      <w:r w:rsidRPr="00D66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 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На земельній ділянці розташован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е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не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рухоме майно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</w:t>
      </w:r>
      <w:r w:rsidR="00C64E03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комунальної власності 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нежитлова будівля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«котельня».</w:t>
      </w:r>
    </w:p>
    <w:p w:rsidR="00D62CBC" w:rsidRDefault="00996C2A" w:rsidP="00D62CB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40D9C" w:rsidRPr="00440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</w:t>
      </w:r>
      <w:r w:rsidR="00440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п.5 рішення № 28-39/2024 від 06.08.2024р. «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D62CBC" w:rsidRPr="00721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D62CBC" w:rsidRPr="001E39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62CBC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</w:t>
      </w:r>
      <w:r w:rsidR="00D62CBC" w:rsidRPr="00E450AC">
        <w:rPr>
          <w:rFonts w:ascii="Times New Roman" w:hAnsi="Times New Roman" w:cs="Times New Roman"/>
          <w:noProof/>
          <w:sz w:val="28"/>
          <w:szCs w:val="28"/>
          <w:lang w:val="uk-UA"/>
        </w:rPr>
        <w:t>проекту землеустрою,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технічної документації,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проекту землеустрою,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62CBC" w:rsidRPr="00867B85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D62CBC" w:rsidRPr="00F90D8D">
        <w:rPr>
          <w:b/>
          <w:szCs w:val="28"/>
          <w:lang w:val="uk-UA"/>
        </w:rPr>
        <w:t xml:space="preserve">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документації, </w:t>
      </w:r>
      <w:r w:rsidR="00D62CBC" w:rsidRPr="00D9671C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>виготов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експертн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оцінк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CBC" w:rsidRPr="00425123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D62CBC" w:rsidRPr="00425123"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="00D62CB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земельн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 xml:space="preserve">и, надання згоди на забудову,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реєстраці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» та викласти п. 5 в наступній редакції:</w:t>
      </w:r>
    </w:p>
    <w:p w:rsidR="00440D9C" w:rsidRPr="00C91BDE" w:rsidRDefault="00440D9C" w:rsidP="00440D9C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B10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8,6292 га, за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Прилуцька,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                  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номер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 три</w:t>
      </w:r>
      <w:r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- земельна ділянка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площею 0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,0240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га,</w:t>
      </w:r>
      <w:r w:rsidRPr="00344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м. Ніжин,  вул. Прилуцька;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  </w:t>
      </w:r>
    </w:p>
    <w:p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 w:rsidRPr="00344117">
        <w:rPr>
          <w:noProof/>
          <w:color w:val="000000" w:themeColor="text1"/>
          <w:lang w:val="uk-UA"/>
        </w:rPr>
        <w:t xml:space="preserve">               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- земельна ділянка площею 0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,0394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га,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м. Ніжин,  вул. Прилуцька;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     </w:t>
      </w:r>
    </w:p>
    <w:p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          </w:t>
      </w:r>
      <w:r w:rsidRPr="00344117">
        <w:rPr>
          <w:noProof/>
          <w:color w:val="000000" w:themeColor="text1"/>
          <w:lang w:val="uk-UA"/>
        </w:rPr>
        <w:t xml:space="preserve"> 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- земельна ділянка площею 8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,56</w:t>
      </w:r>
      <w:r w:rsidR="00040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га,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 м. Ніжин,  вул. Прилуцька».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</w:t>
      </w:r>
    </w:p>
    <w:p w:rsidR="000E3DA4" w:rsidRDefault="000E3DA4" w:rsidP="00082CB2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</w:p>
    <w:p w:rsidR="00B85813" w:rsidRDefault="007709D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noProof/>
          <w:lang w:val="uk-UA"/>
        </w:rPr>
        <w:t xml:space="preserve"> </w:t>
      </w:r>
      <w:r w:rsidR="00082CB2">
        <w:rPr>
          <w:noProof/>
          <w:lang w:val="uk-UA"/>
        </w:rPr>
        <w:t xml:space="preserve">               </w:t>
      </w:r>
      <w:r w:rsidR="007A2C18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5</w:t>
      </w:r>
      <w:r w:rsidR="00561ED0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D5FF4" w:rsidRPr="00250647" w:rsidRDefault="005D5FF4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C18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44311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74798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>Олександр  КОДОЛА</w:t>
      </w:r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263BDF" w:rsidRPr="00263BDF" w:rsidRDefault="00263BDF" w:rsidP="00263BD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BDF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263BDF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263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263BDF" w:rsidRPr="00263BDF" w:rsidRDefault="00263BDF" w:rsidP="00263BD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 w:rsidP="00263BD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BDF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263BDF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263BDF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C07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5" w:name="_GoBack"/>
      <w:bookmarkEnd w:id="5"/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263BDF" w:rsidRPr="00263BDF" w:rsidRDefault="00263BDF" w:rsidP="00263BD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</w:t>
      </w:r>
      <w:proofErr w:type="spellStart"/>
      <w:proofErr w:type="gramStart"/>
      <w:r w:rsidRPr="00263BDF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ради, </w:t>
      </w:r>
    </w:p>
    <w:p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КОШЕЛІВСЬКА</w:t>
      </w:r>
    </w:p>
    <w:p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263BDF" w:rsidRPr="00263BDF" w:rsidRDefault="00263BDF" w:rsidP="00263BDF">
      <w:pPr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263BD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263BDF" w:rsidRPr="00263BDF" w:rsidRDefault="00263BDF" w:rsidP="00263BDF">
      <w:pPr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 w:rsidP="00263BDF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, 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Вячеслав ГЛОТКО</w:t>
      </w:r>
    </w:p>
    <w:p w:rsidR="00263BDF" w:rsidRDefault="00263BDF" w:rsidP="00263BD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2905B1" w:rsidRPr="00263BDF" w:rsidRDefault="002905B1" w:rsidP="00A827B7">
      <w:pPr>
        <w:pStyle w:val="a5"/>
        <w:spacing w:line="254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ради                                      </w:t>
      </w:r>
      <w:r w:rsidR="00C879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05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905B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2905B1" w:rsidRPr="00263BDF" w:rsidSect="002E7198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D09"/>
    <w:rsid w:val="000010FD"/>
    <w:rsid w:val="000026A0"/>
    <w:rsid w:val="0000274C"/>
    <w:rsid w:val="000030F6"/>
    <w:rsid w:val="000031A7"/>
    <w:rsid w:val="000036D9"/>
    <w:rsid w:val="00003DC2"/>
    <w:rsid w:val="00004C1B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017B"/>
    <w:rsid w:val="0001120D"/>
    <w:rsid w:val="00011DFA"/>
    <w:rsid w:val="0001250B"/>
    <w:rsid w:val="00013B9F"/>
    <w:rsid w:val="000143AA"/>
    <w:rsid w:val="00015294"/>
    <w:rsid w:val="000156C6"/>
    <w:rsid w:val="000160DE"/>
    <w:rsid w:val="00016187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38C"/>
    <w:rsid w:val="00022B29"/>
    <w:rsid w:val="00022B2B"/>
    <w:rsid w:val="00022C05"/>
    <w:rsid w:val="00024125"/>
    <w:rsid w:val="000245B1"/>
    <w:rsid w:val="00024940"/>
    <w:rsid w:val="00024E1E"/>
    <w:rsid w:val="00024FD7"/>
    <w:rsid w:val="00030F8C"/>
    <w:rsid w:val="0003166D"/>
    <w:rsid w:val="00032035"/>
    <w:rsid w:val="000328E9"/>
    <w:rsid w:val="000329D9"/>
    <w:rsid w:val="00033385"/>
    <w:rsid w:val="00033A21"/>
    <w:rsid w:val="00034A71"/>
    <w:rsid w:val="00034E5B"/>
    <w:rsid w:val="000354BA"/>
    <w:rsid w:val="00035EF1"/>
    <w:rsid w:val="00037C90"/>
    <w:rsid w:val="0004003F"/>
    <w:rsid w:val="000400E8"/>
    <w:rsid w:val="00040DCC"/>
    <w:rsid w:val="000413E1"/>
    <w:rsid w:val="00041427"/>
    <w:rsid w:val="000419F9"/>
    <w:rsid w:val="000425D2"/>
    <w:rsid w:val="00043F83"/>
    <w:rsid w:val="00045E7B"/>
    <w:rsid w:val="0004661A"/>
    <w:rsid w:val="00046AB8"/>
    <w:rsid w:val="000478A6"/>
    <w:rsid w:val="00050DD6"/>
    <w:rsid w:val="00051365"/>
    <w:rsid w:val="000515DA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65A"/>
    <w:rsid w:val="00056A70"/>
    <w:rsid w:val="00057B65"/>
    <w:rsid w:val="00057F48"/>
    <w:rsid w:val="00060B52"/>
    <w:rsid w:val="00060F67"/>
    <w:rsid w:val="00061B46"/>
    <w:rsid w:val="00062A98"/>
    <w:rsid w:val="00063284"/>
    <w:rsid w:val="00063995"/>
    <w:rsid w:val="00063D99"/>
    <w:rsid w:val="00063FF9"/>
    <w:rsid w:val="0006421F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65CF"/>
    <w:rsid w:val="00076793"/>
    <w:rsid w:val="00077162"/>
    <w:rsid w:val="00080938"/>
    <w:rsid w:val="00080C46"/>
    <w:rsid w:val="00082951"/>
    <w:rsid w:val="00082CB2"/>
    <w:rsid w:val="0008375B"/>
    <w:rsid w:val="000840E4"/>
    <w:rsid w:val="000851A4"/>
    <w:rsid w:val="0008555A"/>
    <w:rsid w:val="000855B7"/>
    <w:rsid w:val="00085CA1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6B1D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B54"/>
    <w:rsid w:val="000B4C78"/>
    <w:rsid w:val="000B50DF"/>
    <w:rsid w:val="000B5401"/>
    <w:rsid w:val="000B5AA5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2E36"/>
    <w:rsid w:val="000D365D"/>
    <w:rsid w:val="000D5029"/>
    <w:rsid w:val="000D521E"/>
    <w:rsid w:val="000D55DE"/>
    <w:rsid w:val="000D5F74"/>
    <w:rsid w:val="000D656B"/>
    <w:rsid w:val="000D7AA6"/>
    <w:rsid w:val="000E0686"/>
    <w:rsid w:val="000E0DA6"/>
    <w:rsid w:val="000E0F7F"/>
    <w:rsid w:val="000E1293"/>
    <w:rsid w:val="000E1823"/>
    <w:rsid w:val="000E208E"/>
    <w:rsid w:val="000E22D0"/>
    <w:rsid w:val="000E33BA"/>
    <w:rsid w:val="000E3717"/>
    <w:rsid w:val="000E373A"/>
    <w:rsid w:val="000E3DA4"/>
    <w:rsid w:val="000E3F67"/>
    <w:rsid w:val="000E41DC"/>
    <w:rsid w:val="000E455E"/>
    <w:rsid w:val="000E4C6B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24F3"/>
    <w:rsid w:val="000F4D72"/>
    <w:rsid w:val="000F50E4"/>
    <w:rsid w:val="000F5B75"/>
    <w:rsid w:val="000F6470"/>
    <w:rsid w:val="000F6AD4"/>
    <w:rsid w:val="000F6C27"/>
    <w:rsid w:val="0010041F"/>
    <w:rsid w:val="00100B9A"/>
    <w:rsid w:val="00101DBB"/>
    <w:rsid w:val="00102104"/>
    <w:rsid w:val="00103535"/>
    <w:rsid w:val="00103BA8"/>
    <w:rsid w:val="00103C61"/>
    <w:rsid w:val="001044AD"/>
    <w:rsid w:val="00104EF8"/>
    <w:rsid w:val="0010548E"/>
    <w:rsid w:val="00105C7D"/>
    <w:rsid w:val="00105E45"/>
    <w:rsid w:val="0010649E"/>
    <w:rsid w:val="00106C0E"/>
    <w:rsid w:val="00106DD1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953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211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5AC"/>
    <w:rsid w:val="0015361C"/>
    <w:rsid w:val="00153725"/>
    <w:rsid w:val="001539B3"/>
    <w:rsid w:val="001539BE"/>
    <w:rsid w:val="00154050"/>
    <w:rsid w:val="0015426D"/>
    <w:rsid w:val="00154933"/>
    <w:rsid w:val="00156AF5"/>
    <w:rsid w:val="00157DD3"/>
    <w:rsid w:val="00160016"/>
    <w:rsid w:val="001602C1"/>
    <w:rsid w:val="001609BA"/>
    <w:rsid w:val="00161522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88A"/>
    <w:rsid w:val="0017019C"/>
    <w:rsid w:val="00171180"/>
    <w:rsid w:val="001711C4"/>
    <w:rsid w:val="001711D6"/>
    <w:rsid w:val="00171A0A"/>
    <w:rsid w:val="001729DC"/>
    <w:rsid w:val="00172F25"/>
    <w:rsid w:val="00173CB1"/>
    <w:rsid w:val="00174990"/>
    <w:rsid w:val="00174C4B"/>
    <w:rsid w:val="00174DF9"/>
    <w:rsid w:val="00175F67"/>
    <w:rsid w:val="00176407"/>
    <w:rsid w:val="00176BA6"/>
    <w:rsid w:val="00176BD8"/>
    <w:rsid w:val="00177C44"/>
    <w:rsid w:val="00177F21"/>
    <w:rsid w:val="00180075"/>
    <w:rsid w:val="001808AA"/>
    <w:rsid w:val="00180902"/>
    <w:rsid w:val="001809F1"/>
    <w:rsid w:val="00180A04"/>
    <w:rsid w:val="00180E1C"/>
    <w:rsid w:val="00181870"/>
    <w:rsid w:val="001819D7"/>
    <w:rsid w:val="00181AF6"/>
    <w:rsid w:val="00181B84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1B7C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73F"/>
    <w:rsid w:val="001A0EC1"/>
    <w:rsid w:val="001A161D"/>
    <w:rsid w:val="001A16F0"/>
    <w:rsid w:val="001A1EA6"/>
    <w:rsid w:val="001A2178"/>
    <w:rsid w:val="001A2201"/>
    <w:rsid w:val="001A2BF2"/>
    <w:rsid w:val="001A327A"/>
    <w:rsid w:val="001A3892"/>
    <w:rsid w:val="001A45D8"/>
    <w:rsid w:val="001A59DD"/>
    <w:rsid w:val="001A5FA3"/>
    <w:rsid w:val="001A66FA"/>
    <w:rsid w:val="001A6730"/>
    <w:rsid w:val="001A6759"/>
    <w:rsid w:val="001A7AAE"/>
    <w:rsid w:val="001B04FD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F65"/>
    <w:rsid w:val="001C1707"/>
    <w:rsid w:val="001C2071"/>
    <w:rsid w:val="001C24D0"/>
    <w:rsid w:val="001C2595"/>
    <w:rsid w:val="001C34A0"/>
    <w:rsid w:val="001C35B5"/>
    <w:rsid w:val="001C36CD"/>
    <w:rsid w:val="001C47E0"/>
    <w:rsid w:val="001C493F"/>
    <w:rsid w:val="001C4BA8"/>
    <w:rsid w:val="001C4EF9"/>
    <w:rsid w:val="001C53A6"/>
    <w:rsid w:val="001C7AA7"/>
    <w:rsid w:val="001D0250"/>
    <w:rsid w:val="001D043E"/>
    <w:rsid w:val="001D0CD3"/>
    <w:rsid w:val="001D103A"/>
    <w:rsid w:val="001D2A9C"/>
    <w:rsid w:val="001D2C33"/>
    <w:rsid w:val="001D2D93"/>
    <w:rsid w:val="001D3710"/>
    <w:rsid w:val="001D42B6"/>
    <w:rsid w:val="001D51EC"/>
    <w:rsid w:val="001D5669"/>
    <w:rsid w:val="001D5A36"/>
    <w:rsid w:val="001D5A8A"/>
    <w:rsid w:val="001D62A8"/>
    <w:rsid w:val="001D6CC2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137F"/>
    <w:rsid w:val="001F16EE"/>
    <w:rsid w:val="001F2301"/>
    <w:rsid w:val="001F2632"/>
    <w:rsid w:val="001F2AF3"/>
    <w:rsid w:val="001F39D1"/>
    <w:rsid w:val="001F3D37"/>
    <w:rsid w:val="001F47E9"/>
    <w:rsid w:val="001F4BC6"/>
    <w:rsid w:val="001F56F1"/>
    <w:rsid w:val="001F5D42"/>
    <w:rsid w:val="001F6A0C"/>
    <w:rsid w:val="002005C7"/>
    <w:rsid w:val="00200F47"/>
    <w:rsid w:val="00201125"/>
    <w:rsid w:val="00201188"/>
    <w:rsid w:val="0020151C"/>
    <w:rsid w:val="002016BC"/>
    <w:rsid w:val="00201AAC"/>
    <w:rsid w:val="00201BD4"/>
    <w:rsid w:val="00201C58"/>
    <w:rsid w:val="00202732"/>
    <w:rsid w:val="002031FF"/>
    <w:rsid w:val="0020339F"/>
    <w:rsid w:val="00203962"/>
    <w:rsid w:val="00204601"/>
    <w:rsid w:val="002049E2"/>
    <w:rsid w:val="00205A76"/>
    <w:rsid w:val="00205DC8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4002"/>
    <w:rsid w:val="00214F6A"/>
    <w:rsid w:val="00214FA8"/>
    <w:rsid w:val="002164AE"/>
    <w:rsid w:val="00216976"/>
    <w:rsid w:val="00216F04"/>
    <w:rsid w:val="002174EA"/>
    <w:rsid w:val="00217C5E"/>
    <w:rsid w:val="00217FA2"/>
    <w:rsid w:val="00220345"/>
    <w:rsid w:val="002204C1"/>
    <w:rsid w:val="00220AF0"/>
    <w:rsid w:val="00220B61"/>
    <w:rsid w:val="00221D70"/>
    <w:rsid w:val="00222111"/>
    <w:rsid w:val="00222CA1"/>
    <w:rsid w:val="002230D6"/>
    <w:rsid w:val="00224456"/>
    <w:rsid w:val="002251B2"/>
    <w:rsid w:val="00225599"/>
    <w:rsid w:val="00225AE0"/>
    <w:rsid w:val="002262C1"/>
    <w:rsid w:val="002262FE"/>
    <w:rsid w:val="00226455"/>
    <w:rsid w:val="00227260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552E"/>
    <w:rsid w:val="00235C22"/>
    <w:rsid w:val="002362E6"/>
    <w:rsid w:val="00237E3E"/>
    <w:rsid w:val="00240001"/>
    <w:rsid w:val="00240106"/>
    <w:rsid w:val="00240220"/>
    <w:rsid w:val="0024068B"/>
    <w:rsid w:val="002407E8"/>
    <w:rsid w:val="00240988"/>
    <w:rsid w:val="00241CA4"/>
    <w:rsid w:val="00242424"/>
    <w:rsid w:val="00242DA9"/>
    <w:rsid w:val="00243B38"/>
    <w:rsid w:val="00243D39"/>
    <w:rsid w:val="00244018"/>
    <w:rsid w:val="002445A1"/>
    <w:rsid w:val="002454DE"/>
    <w:rsid w:val="002473C3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316F"/>
    <w:rsid w:val="002631A0"/>
    <w:rsid w:val="00263BDF"/>
    <w:rsid w:val="0026445F"/>
    <w:rsid w:val="00264BE6"/>
    <w:rsid w:val="00264CD8"/>
    <w:rsid w:val="0026585F"/>
    <w:rsid w:val="00266AF6"/>
    <w:rsid w:val="00270BB3"/>
    <w:rsid w:val="00271C37"/>
    <w:rsid w:val="00271E9A"/>
    <w:rsid w:val="00272088"/>
    <w:rsid w:val="00272212"/>
    <w:rsid w:val="00272AA8"/>
    <w:rsid w:val="00272E67"/>
    <w:rsid w:val="00274798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2B4B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704A"/>
    <w:rsid w:val="00287097"/>
    <w:rsid w:val="0028747A"/>
    <w:rsid w:val="002905B1"/>
    <w:rsid w:val="00290692"/>
    <w:rsid w:val="002911D9"/>
    <w:rsid w:val="0029184E"/>
    <w:rsid w:val="00292F38"/>
    <w:rsid w:val="00293D68"/>
    <w:rsid w:val="0029449A"/>
    <w:rsid w:val="00294D11"/>
    <w:rsid w:val="002963BF"/>
    <w:rsid w:val="0029758A"/>
    <w:rsid w:val="00297F03"/>
    <w:rsid w:val="002A03D9"/>
    <w:rsid w:val="002A08C1"/>
    <w:rsid w:val="002A0C51"/>
    <w:rsid w:val="002A1778"/>
    <w:rsid w:val="002A18C9"/>
    <w:rsid w:val="002A1D9E"/>
    <w:rsid w:val="002A1E18"/>
    <w:rsid w:val="002A1FB6"/>
    <w:rsid w:val="002A34B6"/>
    <w:rsid w:val="002A5158"/>
    <w:rsid w:val="002A57A4"/>
    <w:rsid w:val="002A63B8"/>
    <w:rsid w:val="002A66CD"/>
    <w:rsid w:val="002A6C0F"/>
    <w:rsid w:val="002A6E42"/>
    <w:rsid w:val="002A6F2E"/>
    <w:rsid w:val="002A6F6E"/>
    <w:rsid w:val="002A7089"/>
    <w:rsid w:val="002A719B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874"/>
    <w:rsid w:val="002B5AD4"/>
    <w:rsid w:val="002B5AEF"/>
    <w:rsid w:val="002B5E3A"/>
    <w:rsid w:val="002B6048"/>
    <w:rsid w:val="002B6435"/>
    <w:rsid w:val="002B7422"/>
    <w:rsid w:val="002B7584"/>
    <w:rsid w:val="002B790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458A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5C9"/>
    <w:rsid w:val="002E52ED"/>
    <w:rsid w:val="002E574A"/>
    <w:rsid w:val="002E5987"/>
    <w:rsid w:val="002E6B6D"/>
    <w:rsid w:val="002E7198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243A"/>
    <w:rsid w:val="003230FF"/>
    <w:rsid w:val="0032382C"/>
    <w:rsid w:val="00323C7F"/>
    <w:rsid w:val="003246D0"/>
    <w:rsid w:val="00324A16"/>
    <w:rsid w:val="0032554F"/>
    <w:rsid w:val="00325864"/>
    <w:rsid w:val="00325B13"/>
    <w:rsid w:val="00325CBA"/>
    <w:rsid w:val="00326365"/>
    <w:rsid w:val="00326EAD"/>
    <w:rsid w:val="0032777F"/>
    <w:rsid w:val="00330739"/>
    <w:rsid w:val="003307BF"/>
    <w:rsid w:val="0033105D"/>
    <w:rsid w:val="003311E6"/>
    <w:rsid w:val="00331392"/>
    <w:rsid w:val="00331888"/>
    <w:rsid w:val="0033198A"/>
    <w:rsid w:val="00332CFB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264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E8"/>
    <w:rsid w:val="00356FF6"/>
    <w:rsid w:val="00357008"/>
    <w:rsid w:val="0036028F"/>
    <w:rsid w:val="00360380"/>
    <w:rsid w:val="0036150E"/>
    <w:rsid w:val="003618C0"/>
    <w:rsid w:val="00361B11"/>
    <w:rsid w:val="00361B2E"/>
    <w:rsid w:val="00361DB2"/>
    <w:rsid w:val="00361E1F"/>
    <w:rsid w:val="00361F59"/>
    <w:rsid w:val="003620CA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35E"/>
    <w:rsid w:val="00370CBB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F10"/>
    <w:rsid w:val="00375FC1"/>
    <w:rsid w:val="00376585"/>
    <w:rsid w:val="003770D7"/>
    <w:rsid w:val="00377478"/>
    <w:rsid w:val="003803E6"/>
    <w:rsid w:val="003804CF"/>
    <w:rsid w:val="003818E5"/>
    <w:rsid w:val="00381BA3"/>
    <w:rsid w:val="00383303"/>
    <w:rsid w:val="00383B32"/>
    <w:rsid w:val="003848C5"/>
    <w:rsid w:val="0038503F"/>
    <w:rsid w:val="003858A4"/>
    <w:rsid w:val="00386028"/>
    <w:rsid w:val="003861B0"/>
    <w:rsid w:val="0038624E"/>
    <w:rsid w:val="0038693C"/>
    <w:rsid w:val="00386D3F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A118A"/>
    <w:rsid w:val="003A13D5"/>
    <w:rsid w:val="003A143C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4955"/>
    <w:rsid w:val="003A5734"/>
    <w:rsid w:val="003A5E92"/>
    <w:rsid w:val="003A6192"/>
    <w:rsid w:val="003A67F9"/>
    <w:rsid w:val="003A7074"/>
    <w:rsid w:val="003A7D73"/>
    <w:rsid w:val="003B14E1"/>
    <w:rsid w:val="003B1634"/>
    <w:rsid w:val="003B224C"/>
    <w:rsid w:val="003B2F6E"/>
    <w:rsid w:val="003B36F9"/>
    <w:rsid w:val="003B3A99"/>
    <w:rsid w:val="003B4890"/>
    <w:rsid w:val="003B5651"/>
    <w:rsid w:val="003B65F6"/>
    <w:rsid w:val="003B686A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F0063"/>
    <w:rsid w:val="003F022F"/>
    <w:rsid w:val="003F123F"/>
    <w:rsid w:val="003F241C"/>
    <w:rsid w:val="003F284A"/>
    <w:rsid w:val="003F2ED9"/>
    <w:rsid w:val="003F3050"/>
    <w:rsid w:val="003F3986"/>
    <w:rsid w:val="003F43B1"/>
    <w:rsid w:val="003F4466"/>
    <w:rsid w:val="003F46A3"/>
    <w:rsid w:val="003F63C2"/>
    <w:rsid w:val="003F69C0"/>
    <w:rsid w:val="003F764A"/>
    <w:rsid w:val="003F7AA7"/>
    <w:rsid w:val="00402947"/>
    <w:rsid w:val="004034D2"/>
    <w:rsid w:val="00403B18"/>
    <w:rsid w:val="00403C2B"/>
    <w:rsid w:val="00404444"/>
    <w:rsid w:val="00404B7B"/>
    <w:rsid w:val="00404E04"/>
    <w:rsid w:val="00404E74"/>
    <w:rsid w:val="004053DE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2206"/>
    <w:rsid w:val="00412D75"/>
    <w:rsid w:val="004135E4"/>
    <w:rsid w:val="00413759"/>
    <w:rsid w:val="00413E60"/>
    <w:rsid w:val="004148EF"/>
    <w:rsid w:val="0041493E"/>
    <w:rsid w:val="004155A5"/>
    <w:rsid w:val="004158E5"/>
    <w:rsid w:val="00415A3D"/>
    <w:rsid w:val="00415AD6"/>
    <w:rsid w:val="004200E1"/>
    <w:rsid w:val="00420D7F"/>
    <w:rsid w:val="00421214"/>
    <w:rsid w:val="004229FA"/>
    <w:rsid w:val="00422F54"/>
    <w:rsid w:val="00423AA9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6B5"/>
    <w:rsid w:val="00440703"/>
    <w:rsid w:val="00440C17"/>
    <w:rsid w:val="00440D9C"/>
    <w:rsid w:val="00442846"/>
    <w:rsid w:val="00442BB4"/>
    <w:rsid w:val="00443A22"/>
    <w:rsid w:val="00443D37"/>
    <w:rsid w:val="00443E94"/>
    <w:rsid w:val="00444D6E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B77"/>
    <w:rsid w:val="00457020"/>
    <w:rsid w:val="00457362"/>
    <w:rsid w:val="00457CA8"/>
    <w:rsid w:val="00457D23"/>
    <w:rsid w:val="0046020A"/>
    <w:rsid w:val="004606C3"/>
    <w:rsid w:val="004606C8"/>
    <w:rsid w:val="004609D3"/>
    <w:rsid w:val="00460B49"/>
    <w:rsid w:val="00462393"/>
    <w:rsid w:val="0046276F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4E59"/>
    <w:rsid w:val="00476156"/>
    <w:rsid w:val="00476797"/>
    <w:rsid w:val="0047711C"/>
    <w:rsid w:val="00477FC9"/>
    <w:rsid w:val="00480566"/>
    <w:rsid w:val="004809FB"/>
    <w:rsid w:val="004817B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EF1"/>
    <w:rsid w:val="00491852"/>
    <w:rsid w:val="004921BB"/>
    <w:rsid w:val="00493819"/>
    <w:rsid w:val="004939F0"/>
    <w:rsid w:val="00494514"/>
    <w:rsid w:val="004948D7"/>
    <w:rsid w:val="00495AF9"/>
    <w:rsid w:val="00495DE1"/>
    <w:rsid w:val="004963DD"/>
    <w:rsid w:val="004965F6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452"/>
    <w:rsid w:val="004A164C"/>
    <w:rsid w:val="004A16AD"/>
    <w:rsid w:val="004A1C57"/>
    <w:rsid w:val="004A2E32"/>
    <w:rsid w:val="004A349D"/>
    <w:rsid w:val="004A3CA9"/>
    <w:rsid w:val="004A4959"/>
    <w:rsid w:val="004A4BDE"/>
    <w:rsid w:val="004A5188"/>
    <w:rsid w:val="004A5A25"/>
    <w:rsid w:val="004A5DC0"/>
    <w:rsid w:val="004A6109"/>
    <w:rsid w:val="004A6796"/>
    <w:rsid w:val="004A6A5A"/>
    <w:rsid w:val="004A7ACB"/>
    <w:rsid w:val="004A7BB7"/>
    <w:rsid w:val="004A7F57"/>
    <w:rsid w:val="004B02ED"/>
    <w:rsid w:val="004B059A"/>
    <w:rsid w:val="004B1DDD"/>
    <w:rsid w:val="004B27B6"/>
    <w:rsid w:val="004B3026"/>
    <w:rsid w:val="004B323D"/>
    <w:rsid w:val="004B35A7"/>
    <w:rsid w:val="004B3841"/>
    <w:rsid w:val="004B46D6"/>
    <w:rsid w:val="004B5F07"/>
    <w:rsid w:val="004B699F"/>
    <w:rsid w:val="004B7273"/>
    <w:rsid w:val="004B7305"/>
    <w:rsid w:val="004B7DCB"/>
    <w:rsid w:val="004B7EDA"/>
    <w:rsid w:val="004C0474"/>
    <w:rsid w:val="004C07BB"/>
    <w:rsid w:val="004C07C2"/>
    <w:rsid w:val="004C0C93"/>
    <w:rsid w:val="004C1F07"/>
    <w:rsid w:val="004C3692"/>
    <w:rsid w:val="004C41CD"/>
    <w:rsid w:val="004C68D4"/>
    <w:rsid w:val="004C74C1"/>
    <w:rsid w:val="004D00D0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12E"/>
    <w:rsid w:val="004F38F8"/>
    <w:rsid w:val="004F3EAC"/>
    <w:rsid w:val="004F403D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13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0EE1"/>
    <w:rsid w:val="00511559"/>
    <w:rsid w:val="005115BB"/>
    <w:rsid w:val="00511EE3"/>
    <w:rsid w:val="005122DD"/>
    <w:rsid w:val="00513BF4"/>
    <w:rsid w:val="00514A19"/>
    <w:rsid w:val="00514BD3"/>
    <w:rsid w:val="00514DCE"/>
    <w:rsid w:val="00515160"/>
    <w:rsid w:val="005152F7"/>
    <w:rsid w:val="0051583B"/>
    <w:rsid w:val="0051606A"/>
    <w:rsid w:val="005161A4"/>
    <w:rsid w:val="005163BE"/>
    <w:rsid w:val="00516959"/>
    <w:rsid w:val="00520257"/>
    <w:rsid w:val="005206B3"/>
    <w:rsid w:val="00520F77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A0F"/>
    <w:rsid w:val="00531E02"/>
    <w:rsid w:val="005327CB"/>
    <w:rsid w:val="00532C2B"/>
    <w:rsid w:val="00532C5F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942"/>
    <w:rsid w:val="00553E07"/>
    <w:rsid w:val="00553E80"/>
    <w:rsid w:val="005551F7"/>
    <w:rsid w:val="00555602"/>
    <w:rsid w:val="0055577D"/>
    <w:rsid w:val="00556126"/>
    <w:rsid w:val="00556CF0"/>
    <w:rsid w:val="005575E2"/>
    <w:rsid w:val="005610B1"/>
    <w:rsid w:val="00561CD9"/>
    <w:rsid w:val="00561ED0"/>
    <w:rsid w:val="00562516"/>
    <w:rsid w:val="00562A43"/>
    <w:rsid w:val="00562C6B"/>
    <w:rsid w:val="00563357"/>
    <w:rsid w:val="00563696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14A3"/>
    <w:rsid w:val="00571CD9"/>
    <w:rsid w:val="0057327F"/>
    <w:rsid w:val="005736B7"/>
    <w:rsid w:val="0057393E"/>
    <w:rsid w:val="00573FEE"/>
    <w:rsid w:val="005744C2"/>
    <w:rsid w:val="00574FB5"/>
    <w:rsid w:val="00576F24"/>
    <w:rsid w:val="005770D9"/>
    <w:rsid w:val="005807DA"/>
    <w:rsid w:val="005807FF"/>
    <w:rsid w:val="00580E85"/>
    <w:rsid w:val="0058109B"/>
    <w:rsid w:val="005814B5"/>
    <w:rsid w:val="00582644"/>
    <w:rsid w:val="005827CE"/>
    <w:rsid w:val="00583731"/>
    <w:rsid w:val="0058374F"/>
    <w:rsid w:val="00583906"/>
    <w:rsid w:val="00583A97"/>
    <w:rsid w:val="00584D1A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AC7"/>
    <w:rsid w:val="005A1FE3"/>
    <w:rsid w:val="005A2762"/>
    <w:rsid w:val="005A27CC"/>
    <w:rsid w:val="005A3553"/>
    <w:rsid w:val="005A3978"/>
    <w:rsid w:val="005A3EB8"/>
    <w:rsid w:val="005A425D"/>
    <w:rsid w:val="005A4889"/>
    <w:rsid w:val="005A55F2"/>
    <w:rsid w:val="005A684D"/>
    <w:rsid w:val="005A6D68"/>
    <w:rsid w:val="005A7B21"/>
    <w:rsid w:val="005B03D2"/>
    <w:rsid w:val="005B05BB"/>
    <w:rsid w:val="005B066A"/>
    <w:rsid w:val="005B090C"/>
    <w:rsid w:val="005B0C8E"/>
    <w:rsid w:val="005B0F6D"/>
    <w:rsid w:val="005B1565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DA0"/>
    <w:rsid w:val="005D0DF4"/>
    <w:rsid w:val="005D12CF"/>
    <w:rsid w:val="005D2F17"/>
    <w:rsid w:val="005D2F51"/>
    <w:rsid w:val="005D3655"/>
    <w:rsid w:val="005D3D26"/>
    <w:rsid w:val="005D41E4"/>
    <w:rsid w:val="005D5FF4"/>
    <w:rsid w:val="005D6049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D1E"/>
    <w:rsid w:val="005E4EF6"/>
    <w:rsid w:val="005E51FD"/>
    <w:rsid w:val="005E6110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62F"/>
    <w:rsid w:val="00607985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75EA"/>
    <w:rsid w:val="00617F93"/>
    <w:rsid w:val="00620A76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4F2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470"/>
    <w:rsid w:val="006408D7"/>
    <w:rsid w:val="00641DD5"/>
    <w:rsid w:val="00642044"/>
    <w:rsid w:val="00642459"/>
    <w:rsid w:val="00642567"/>
    <w:rsid w:val="00642F52"/>
    <w:rsid w:val="006430CB"/>
    <w:rsid w:val="00643262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FF"/>
    <w:rsid w:val="00647102"/>
    <w:rsid w:val="006510BB"/>
    <w:rsid w:val="006520A0"/>
    <w:rsid w:val="0065239E"/>
    <w:rsid w:val="0065278D"/>
    <w:rsid w:val="006530DB"/>
    <w:rsid w:val="0065356C"/>
    <w:rsid w:val="0065409F"/>
    <w:rsid w:val="00654898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27F"/>
    <w:rsid w:val="006662B4"/>
    <w:rsid w:val="00667859"/>
    <w:rsid w:val="00667BD5"/>
    <w:rsid w:val="0067062F"/>
    <w:rsid w:val="00670F65"/>
    <w:rsid w:val="006711B0"/>
    <w:rsid w:val="0067195B"/>
    <w:rsid w:val="0067243E"/>
    <w:rsid w:val="00672BD9"/>
    <w:rsid w:val="00673175"/>
    <w:rsid w:val="006739C5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9E"/>
    <w:rsid w:val="0069797A"/>
    <w:rsid w:val="00697B61"/>
    <w:rsid w:val="006A06FD"/>
    <w:rsid w:val="006A2989"/>
    <w:rsid w:val="006A2A14"/>
    <w:rsid w:val="006A36F4"/>
    <w:rsid w:val="006A3AC3"/>
    <w:rsid w:val="006A4F3F"/>
    <w:rsid w:val="006A51BD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CBE"/>
    <w:rsid w:val="006B5023"/>
    <w:rsid w:val="006B5869"/>
    <w:rsid w:val="006B5BF1"/>
    <w:rsid w:val="006B6E86"/>
    <w:rsid w:val="006B771C"/>
    <w:rsid w:val="006C19DD"/>
    <w:rsid w:val="006C1CD2"/>
    <w:rsid w:val="006C1EE4"/>
    <w:rsid w:val="006C2B41"/>
    <w:rsid w:val="006C45CA"/>
    <w:rsid w:val="006C5857"/>
    <w:rsid w:val="006C766C"/>
    <w:rsid w:val="006C7737"/>
    <w:rsid w:val="006C787C"/>
    <w:rsid w:val="006C7AE5"/>
    <w:rsid w:val="006C7E23"/>
    <w:rsid w:val="006D0597"/>
    <w:rsid w:val="006D07C6"/>
    <w:rsid w:val="006D0B4B"/>
    <w:rsid w:val="006D0DB3"/>
    <w:rsid w:val="006D1094"/>
    <w:rsid w:val="006D3833"/>
    <w:rsid w:val="006D42E8"/>
    <w:rsid w:val="006D4DB6"/>
    <w:rsid w:val="006D5314"/>
    <w:rsid w:val="006D629C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47BE"/>
    <w:rsid w:val="006E5365"/>
    <w:rsid w:val="006E5D15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F56"/>
    <w:rsid w:val="0072565F"/>
    <w:rsid w:val="00725B4A"/>
    <w:rsid w:val="0072610B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335"/>
    <w:rsid w:val="007342CF"/>
    <w:rsid w:val="00735104"/>
    <w:rsid w:val="007351BF"/>
    <w:rsid w:val="00735383"/>
    <w:rsid w:val="00736162"/>
    <w:rsid w:val="007365F9"/>
    <w:rsid w:val="007372A6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202"/>
    <w:rsid w:val="00747B7C"/>
    <w:rsid w:val="00747C04"/>
    <w:rsid w:val="007504E0"/>
    <w:rsid w:val="00750E88"/>
    <w:rsid w:val="007512E1"/>
    <w:rsid w:val="0075190F"/>
    <w:rsid w:val="007519BE"/>
    <w:rsid w:val="00751AC1"/>
    <w:rsid w:val="00751B65"/>
    <w:rsid w:val="00751CE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4031"/>
    <w:rsid w:val="0076466E"/>
    <w:rsid w:val="00765D94"/>
    <w:rsid w:val="0076633D"/>
    <w:rsid w:val="00766E2E"/>
    <w:rsid w:val="0076721E"/>
    <w:rsid w:val="0076730E"/>
    <w:rsid w:val="00770949"/>
    <w:rsid w:val="007709DD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6317"/>
    <w:rsid w:val="00776BD0"/>
    <w:rsid w:val="0077768A"/>
    <w:rsid w:val="007805E7"/>
    <w:rsid w:val="00780B58"/>
    <w:rsid w:val="00780E4B"/>
    <w:rsid w:val="00782187"/>
    <w:rsid w:val="007822A0"/>
    <w:rsid w:val="00782698"/>
    <w:rsid w:val="00783EC8"/>
    <w:rsid w:val="00785A50"/>
    <w:rsid w:val="00785D8C"/>
    <w:rsid w:val="007867B4"/>
    <w:rsid w:val="00786C00"/>
    <w:rsid w:val="00786EDD"/>
    <w:rsid w:val="00786EE5"/>
    <w:rsid w:val="00787348"/>
    <w:rsid w:val="007909EE"/>
    <w:rsid w:val="00790B13"/>
    <w:rsid w:val="00790B3E"/>
    <w:rsid w:val="00792498"/>
    <w:rsid w:val="00792A88"/>
    <w:rsid w:val="00793B87"/>
    <w:rsid w:val="00793C4D"/>
    <w:rsid w:val="0079521A"/>
    <w:rsid w:val="0079536F"/>
    <w:rsid w:val="0079610C"/>
    <w:rsid w:val="00796122"/>
    <w:rsid w:val="00797AD2"/>
    <w:rsid w:val="00797E9A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1327"/>
    <w:rsid w:val="007B1D58"/>
    <w:rsid w:val="007B2331"/>
    <w:rsid w:val="007B297D"/>
    <w:rsid w:val="007B2AE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3A6"/>
    <w:rsid w:val="007C5905"/>
    <w:rsid w:val="007C5E53"/>
    <w:rsid w:val="007C74B4"/>
    <w:rsid w:val="007C76F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709"/>
    <w:rsid w:val="007F3C1A"/>
    <w:rsid w:val="007F410E"/>
    <w:rsid w:val="007F53A8"/>
    <w:rsid w:val="007F5C3F"/>
    <w:rsid w:val="007F5F5D"/>
    <w:rsid w:val="007F63DF"/>
    <w:rsid w:val="007F6848"/>
    <w:rsid w:val="007F6CFF"/>
    <w:rsid w:val="007F7069"/>
    <w:rsid w:val="0080153E"/>
    <w:rsid w:val="008016D9"/>
    <w:rsid w:val="008017F9"/>
    <w:rsid w:val="008019DE"/>
    <w:rsid w:val="00801CAE"/>
    <w:rsid w:val="008028F8"/>
    <w:rsid w:val="00802D76"/>
    <w:rsid w:val="008046E4"/>
    <w:rsid w:val="00804E5A"/>
    <w:rsid w:val="00806AA9"/>
    <w:rsid w:val="00806F44"/>
    <w:rsid w:val="00807E9F"/>
    <w:rsid w:val="008109D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9CD"/>
    <w:rsid w:val="00817870"/>
    <w:rsid w:val="00821D1A"/>
    <w:rsid w:val="008227F2"/>
    <w:rsid w:val="00822A62"/>
    <w:rsid w:val="00822CB1"/>
    <w:rsid w:val="00822FA9"/>
    <w:rsid w:val="00823B5B"/>
    <w:rsid w:val="0082487B"/>
    <w:rsid w:val="00825176"/>
    <w:rsid w:val="00830127"/>
    <w:rsid w:val="00830139"/>
    <w:rsid w:val="0083015D"/>
    <w:rsid w:val="008302CD"/>
    <w:rsid w:val="008311DD"/>
    <w:rsid w:val="00832FB7"/>
    <w:rsid w:val="00833207"/>
    <w:rsid w:val="0083344B"/>
    <w:rsid w:val="0083345C"/>
    <w:rsid w:val="00833F06"/>
    <w:rsid w:val="00834AA7"/>
    <w:rsid w:val="00835227"/>
    <w:rsid w:val="0083566C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D2F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773"/>
    <w:rsid w:val="008629F8"/>
    <w:rsid w:val="008636EC"/>
    <w:rsid w:val="008637EC"/>
    <w:rsid w:val="00863997"/>
    <w:rsid w:val="00864A36"/>
    <w:rsid w:val="00864AE5"/>
    <w:rsid w:val="00865813"/>
    <w:rsid w:val="00867B85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537A"/>
    <w:rsid w:val="00885463"/>
    <w:rsid w:val="00886148"/>
    <w:rsid w:val="008863FE"/>
    <w:rsid w:val="00886430"/>
    <w:rsid w:val="00886803"/>
    <w:rsid w:val="00886BF0"/>
    <w:rsid w:val="0088790E"/>
    <w:rsid w:val="008879AA"/>
    <w:rsid w:val="008879F4"/>
    <w:rsid w:val="00887CD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5346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B0D"/>
    <w:rsid w:val="008A4445"/>
    <w:rsid w:val="008A4B80"/>
    <w:rsid w:val="008A5AB0"/>
    <w:rsid w:val="008A5F4B"/>
    <w:rsid w:val="008A63FD"/>
    <w:rsid w:val="008A74DE"/>
    <w:rsid w:val="008A7FDF"/>
    <w:rsid w:val="008B095E"/>
    <w:rsid w:val="008B1C23"/>
    <w:rsid w:val="008B2225"/>
    <w:rsid w:val="008B23E8"/>
    <w:rsid w:val="008B2B6D"/>
    <w:rsid w:val="008B3DF6"/>
    <w:rsid w:val="008B41DE"/>
    <w:rsid w:val="008B49C7"/>
    <w:rsid w:val="008B4E82"/>
    <w:rsid w:val="008B4F5F"/>
    <w:rsid w:val="008B7056"/>
    <w:rsid w:val="008B7091"/>
    <w:rsid w:val="008B7735"/>
    <w:rsid w:val="008B7C98"/>
    <w:rsid w:val="008C152A"/>
    <w:rsid w:val="008C1CC9"/>
    <w:rsid w:val="008C1E86"/>
    <w:rsid w:val="008C1FD5"/>
    <w:rsid w:val="008C2410"/>
    <w:rsid w:val="008C25F6"/>
    <w:rsid w:val="008C3C8A"/>
    <w:rsid w:val="008C4406"/>
    <w:rsid w:val="008C477C"/>
    <w:rsid w:val="008C58B1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7254"/>
    <w:rsid w:val="008D72B3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5F"/>
    <w:rsid w:val="008F0F8C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B50"/>
    <w:rsid w:val="008F61EA"/>
    <w:rsid w:val="008F6674"/>
    <w:rsid w:val="008F676C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703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EB2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2713E"/>
    <w:rsid w:val="0093004F"/>
    <w:rsid w:val="0093031D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142F"/>
    <w:rsid w:val="00941B55"/>
    <w:rsid w:val="0094343C"/>
    <w:rsid w:val="009434B5"/>
    <w:rsid w:val="00943704"/>
    <w:rsid w:val="00944A77"/>
    <w:rsid w:val="009450C3"/>
    <w:rsid w:val="009454FE"/>
    <w:rsid w:val="00945BD2"/>
    <w:rsid w:val="00946372"/>
    <w:rsid w:val="00946B13"/>
    <w:rsid w:val="009501C4"/>
    <w:rsid w:val="009505F8"/>
    <w:rsid w:val="0095060B"/>
    <w:rsid w:val="00951144"/>
    <w:rsid w:val="009522E1"/>
    <w:rsid w:val="0095240D"/>
    <w:rsid w:val="00953686"/>
    <w:rsid w:val="009539DF"/>
    <w:rsid w:val="00953C65"/>
    <w:rsid w:val="00953F57"/>
    <w:rsid w:val="0095436E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4592"/>
    <w:rsid w:val="009653AA"/>
    <w:rsid w:val="00965745"/>
    <w:rsid w:val="00966768"/>
    <w:rsid w:val="00966F6F"/>
    <w:rsid w:val="009674AF"/>
    <w:rsid w:val="00967BCD"/>
    <w:rsid w:val="00970634"/>
    <w:rsid w:val="009709B3"/>
    <w:rsid w:val="00970C30"/>
    <w:rsid w:val="00971184"/>
    <w:rsid w:val="0097200D"/>
    <w:rsid w:val="00972549"/>
    <w:rsid w:val="00972814"/>
    <w:rsid w:val="009729C2"/>
    <w:rsid w:val="00973B32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22C"/>
    <w:rsid w:val="00986D17"/>
    <w:rsid w:val="009901B6"/>
    <w:rsid w:val="00990DF5"/>
    <w:rsid w:val="00991C04"/>
    <w:rsid w:val="0099228C"/>
    <w:rsid w:val="009926A9"/>
    <w:rsid w:val="0099374D"/>
    <w:rsid w:val="009941E1"/>
    <w:rsid w:val="00994984"/>
    <w:rsid w:val="00994AAD"/>
    <w:rsid w:val="009954FE"/>
    <w:rsid w:val="00996C2A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104F"/>
    <w:rsid w:val="009B10C8"/>
    <w:rsid w:val="009B1122"/>
    <w:rsid w:val="009B1709"/>
    <w:rsid w:val="009B1FEA"/>
    <w:rsid w:val="009B2BC8"/>
    <w:rsid w:val="009B37C9"/>
    <w:rsid w:val="009B4356"/>
    <w:rsid w:val="009B4A3C"/>
    <w:rsid w:val="009B4F7D"/>
    <w:rsid w:val="009B6DAD"/>
    <w:rsid w:val="009B74A1"/>
    <w:rsid w:val="009C04DA"/>
    <w:rsid w:val="009C05DA"/>
    <w:rsid w:val="009C1D36"/>
    <w:rsid w:val="009C3151"/>
    <w:rsid w:val="009C3A95"/>
    <w:rsid w:val="009C3DDB"/>
    <w:rsid w:val="009C3FC8"/>
    <w:rsid w:val="009C43F8"/>
    <w:rsid w:val="009C497F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4DAE"/>
    <w:rsid w:val="009E59A8"/>
    <w:rsid w:val="009E5D23"/>
    <w:rsid w:val="009E624B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97"/>
    <w:rsid w:val="009F25D5"/>
    <w:rsid w:val="009F2A8C"/>
    <w:rsid w:val="009F3C97"/>
    <w:rsid w:val="009F3CEB"/>
    <w:rsid w:val="009F3DA2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3DA7"/>
    <w:rsid w:val="00A04047"/>
    <w:rsid w:val="00A047B4"/>
    <w:rsid w:val="00A04919"/>
    <w:rsid w:val="00A04C2E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47C"/>
    <w:rsid w:val="00A07527"/>
    <w:rsid w:val="00A10D4B"/>
    <w:rsid w:val="00A11573"/>
    <w:rsid w:val="00A11B9C"/>
    <w:rsid w:val="00A127E4"/>
    <w:rsid w:val="00A12801"/>
    <w:rsid w:val="00A12804"/>
    <w:rsid w:val="00A12F6C"/>
    <w:rsid w:val="00A14963"/>
    <w:rsid w:val="00A150BE"/>
    <w:rsid w:val="00A1557E"/>
    <w:rsid w:val="00A15667"/>
    <w:rsid w:val="00A15DD6"/>
    <w:rsid w:val="00A1650B"/>
    <w:rsid w:val="00A16565"/>
    <w:rsid w:val="00A169FE"/>
    <w:rsid w:val="00A17B28"/>
    <w:rsid w:val="00A20339"/>
    <w:rsid w:val="00A209A2"/>
    <w:rsid w:val="00A2289E"/>
    <w:rsid w:val="00A245CA"/>
    <w:rsid w:val="00A24DEC"/>
    <w:rsid w:val="00A263AB"/>
    <w:rsid w:val="00A26520"/>
    <w:rsid w:val="00A2716C"/>
    <w:rsid w:val="00A271E5"/>
    <w:rsid w:val="00A2721A"/>
    <w:rsid w:val="00A278C1"/>
    <w:rsid w:val="00A31736"/>
    <w:rsid w:val="00A31869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AA5"/>
    <w:rsid w:val="00A36D68"/>
    <w:rsid w:val="00A37467"/>
    <w:rsid w:val="00A37691"/>
    <w:rsid w:val="00A37A0E"/>
    <w:rsid w:val="00A40750"/>
    <w:rsid w:val="00A408F6"/>
    <w:rsid w:val="00A4099B"/>
    <w:rsid w:val="00A41049"/>
    <w:rsid w:val="00A41C4C"/>
    <w:rsid w:val="00A423E2"/>
    <w:rsid w:val="00A42492"/>
    <w:rsid w:val="00A4306A"/>
    <w:rsid w:val="00A43074"/>
    <w:rsid w:val="00A4383E"/>
    <w:rsid w:val="00A43BC4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336"/>
    <w:rsid w:val="00A515BB"/>
    <w:rsid w:val="00A5181D"/>
    <w:rsid w:val="00A522C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9D5"/>
    <w:rsid w:val="00A61924"/>
    <w:rsid w:val="00A61C92"/>
    <w:rsid w:val="00A61CC7"/>
    <w:rsid w:val="00A627EA"/>
    <w:rsid w:val="00A62819"/>
    <w:rsid w:val="00A62B00"/>
    <w:rsid w:val="00A633C8"/>
    <w:rsid w:val="00A6345F"/>
    <w:rsid w:val="00A6497D"/>
    <w:rsid w:val="00A649CD"/>
    <w:rsid w:val="00A65E7D"/>
    <w:rsid w:val="00A6690C"/>
    <w:rsid w:val="00A66E22"/>
    <w:rsid w:val="00A67B4F"/>
    <w:rsid w:val="00A7044F"/>
    <w:rsid w:val="00A7049A"/>
    <w:rsid w:val="00A70AC7"/>
    <w:rsid w:val="00A70FBB"/>
    <w:rsid w:val="00A71B44"/>
    <w:rsid w:val="00A71E13"/>
    <w:rsid w:val="00A72473"/>
    <w:rsid w:val="00A7252A"/>
    <w:rsid w:val="00A726C3"/>
    <w:rsid w:val="00A73F3B"/>
    <w:rsid w:val="00A74166"/>
    <w:rsid w:val="00A74C4E"/>
    <w:rsid w:val="00A75DF8"/>
    <w:rsid w:val="00A761A7"/>
    <w:rsid w:val="00A76D25"/>
    <w:rsid w:val="00A77B26"/>
    <w:rsid w:val="00A77C77"/>
    <w:rsid w:val="00A806EB"/>
    <w:rsid w:val="00A80BFE"/>
    <w:rsid w:val="00A80F00"/>
    <w:rsid w:val="00A81345"/>
    <w:rsid w:val="00A8188A"/>
    <w:rsid w:val="00A81D90"/>
    <w:rsid w:val="00A821F0"/>
    <w:rsid w:val="00A827B7"/>
    <w:rsid w:val="00A83422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4F7F"/>
    <w:rsid w:val="00A953F0"/>
    <w:rsid w:val="00A95545"/>
    <w:rsid w:val="00A958E4"/>
    <w:rsid w:val="00A95B6B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37"/>
    <w:rsid w:val="00AB2161"/>
    <w:rsid w:val="00AB23ED"/>
    <w:rsid w:val="00AB2A90"/>
    <w:rsid w:val="00AB37A0"/>
    <w:rsid w:val="00AB4808"/>
    <w:rsid w:val="00AB6140"/>
    <w:rsid w:val="00AB64B6"/>
    <w:rsid w:val="00AB6CAD"/>
    <w:rsid w:val="00AB6F56"/>
    <w:rsid w:val="00AB7F07"/>
    <w:rsid w:val="00AC01D9"/>
    <w:rsid w:val="00AC0BCB"/>
    <w:rsid w:val="00AC0E91"/>
    <w:rsid w:val="00AC15BA"/>
    <w:rsid w:val="00AC164C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0"/>
    <w:rsid w:val="00AC4D7F"/>
    <w:rsid w:val="00AC51E9"/>
    <w:rsid w:val="00AC5BC4"/>
    <w:rsid w:val="00AC62A1"/>
    <w:rsid w:val="00AC7442"/>
    <w:rsid w:val="00AD0366"/>
    <w:rsid w:val="00AD093F"/>
    <w:rsid w:val="00AD15C4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5979"/>
    <w:rsid w:val="00AD5E64"/>
    <w:rsid w:val="00AD69A0"/>
    <w:rsid w:val="00AD69EC"/>
    <w:rsid w:val="00AD7648"/>
    <w:rsid w:val="00AD774D"/>
    <w:rsid w:val="00AD7E5D"/>
    <w:rsid w:val="00AE01E2"/>
    <w:rsid w:val="00AE03E9"/>
    <w:rsid w:val="00AE0E4A"/>
    <w:rsid w:val="00AE1A02"/>
    <w:rsid w:val="00AE1F07"/>
    <w:rsid w:val="00AE2170"/>
    <w:rsid w:val="00AE36EE"/>
    <w:rsid w:val="00AE377A"/>
    <w:rsid w:val="00AE4481"/>
    <w:rsid w:val="00AE4A02"/>
    <w:rsid w:val="00AE4E76"/>
    <w:rsid w:val="00AE54DB"/>
    <w:rsid w:val="00AE5718"/>
    <w:rsid w:val="00AE611D"/>
    <w:rsid w:val="00AE7448"/>
    <w:rsid w:val="00AF01B8"/>
    <w:rsid w:val="00AF1264"/>
    <w:rsid w:val="00AF15AD"/>
    <w:rsid w:val="00AF15D1"/>
    <w:rsid w:val="00AF1AC9"/>
    <w:rsid w:val="00AF1B98"/>
    <w:rsid w:val="00AF2ACD"/>
    <w:rsid w:val="00AF3127"/>
    <w:rsid w:val="00AF407B"/>
    <w:rsid w:val="00AF58DF"/>
    <w:rsid w:val="00AF5931"/>
    <w:rsid w:val="00AF62C2"/>
    <w:rsid w:val="00AF75D8"/>
    <w:rsid w:val="00B002DB"/>
    <w:rsid w:val="00B006D5"/>
    <w:rsid w:val="00B00EC5"/>
    <w:rsid w:val="00B013F8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4014"/>
    <w:rsid w:val="00B14352"/>
    <w:rsid w:val="00B1638A"/>
    <w:rsid w:val="00B16435"/>
    <w:rsid w:val="00B169BE"/>
    <w:rsid w:val="00B1702D"/>
    <w:rsid w:val="00B175DE"/>
    <w:rsid w:val="00B2030E"/>
    <w:rsid w:val="00B21196"/>
    <w:rsid w:val="00B214F8"/>
    <w:rsid w:val="00B2159C"/>
    <w:rsid w:val="00B21827"/>
    <w:rsid w:val="00B22012"/>
    <w:rsid w:val="00B22320"/>
    <w:rsid w:val="00B22827"/>
    <w:rsid w:val="00B2308A"/>
    <w:rsid w:val="00B238EA"/>
    <w:rsid w:val="00B25416"/>
    <w:rsid w:val="00B2553B"/>
    <w:rsid w:val="00B25681"/>
    <w:rsid w:val="00B25E15"/>
    <w:rsid w:val="00B27246"/>
    <w:rsid w:val="00B301E8"/>
    <w:rsid w:val="00B303B4"/>
    <w:rsid w:val="00B30766"/>
    <w:rsid w:val="00B30D86"/>
    <w:rsid w:val="00B320E4"/>
    <w:rsid w:val="00B32AD8"/>
    <w:rsid w:val="00B33223"/>
    <w:rsid w:val="00B33EE9"/>
    <w:rsid w:val="00B34FA3"/>
    <w:rsid w:val="00B35753"/>
    <w:rsid w:val="00B35F12"/>
    <w:rsid w:val="00B36517"/>
    <w:rsid w:val="00B36A32"/>
    <w:rsid w:val="00B36DF0"/>
    <w:rsid w:val="00B3737F"/>
    <w:rsid w:val="00B37B13"/>
    <w:rsid w:val="00B37F05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75CA"/>
    <w:rsid w:val="00B501B7"/>
    <w:rsid w:val="00B508DF"/>
    <w:rsid w:val="00B50E78"/>
    <w:rsid w:val="00B51C42"/>
    <w:rsid w:val="00B51F8E"/>
    <w:rsid w:val="00B52BE9"/>
    <w:rsid w:val="00B52F58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129B"/>
    <w:rsid w:val="00B6227C"/>
    <w:rsid w:val="00B62826"/>
    <w:rsid w:val="00B629DF"/>
    <w:rsid w:val="00B6338F"/>
    <w:rsid w:val="00B6355C"/>
    <w:rsid w:val="00B639A9"/>
    <w:rsid w:val="00B64931"/>
    <w:rsid w:val="00B6598E"/>
    <w:rsid w:val="00B6640F"/>
    <w:rsid w:val="00B66C53"/>
    <w:rsid w:val="00B66CF7"/>
    <w:rsid w:val="00B67772"/>
    <w:rsid w:val="00B70AC6"/>
    <w:rsid w:val="00B716B3"/>
    <w:rsid w:val="00B719F9"/>
    <w:rsid w:val="00B72383"/>
    <w:rsid w:val="00B72DBF"/>
    <w:rsid w:val="00B73903"/>
    <w:rsid w:val="00B73E28"/>
    <w:rsid w:val="00B73F51"/>
    <w:rsid w:val="00B750F7"/>
    <w:rsid w:val="00B754ED"/>
    <w:rsid w:val="00B76034"/>
    <w:rsid w:val="00B765AC"/>
    <w:rsid w:val="00B766D2"/>
    <w:rsid w:val="00B76D3F"/>
    <w:rsid w:val="00B80163"/>
    <w:rsid w:val="00B80926"/>
    <w:rsid w:val="00B80CB1"/>
    <w:rsid w:val="00B8171B"/>
    <w:rsid w:val="00B82BBF"/>
    <w:rsid w:val="00B82BED"/>
    <w:rsid w:val="00B831A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51AD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66DA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66F4"/>
    <w:rsid w:val="00BB6A5A"/>
    <w:rsid w:val="00BB7959"/>
    <w:rsid w:val="00BB7AE4"/>
    <w:rsid w:val="00BB7AE7"/>
    <w:rsid w:val="00BB7BC5"/>
    <w:rsid w:val="00BB7C8A"/>
    <w:rsid w:val="00BC01B4"/>
    <w:rsid w:val="00BC0EC1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77B"/>
    <w:rsid w:val="00BC6C3D"/>
    <w:rsid w:val="00BC6E3F"/>
    <w:rsid w:val="00BC7CD3"/>
    <w:rsid w:val="00BD06FD"/>
    <w:rsid w:val="00BD101B"/>
    <w:rsid w:val="00BD237F"/>
    <w:rsid w:val="00BD2650"/>
    <w:rsid w:val="00BD3808"/>
    <w:rsid w:val="00BD3B29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F4C"/>
    <w:rsid w:val="00BF7593"/>
    <w:rsid w:val="00BF78E5"/>
    <w:rsid w:val="00C00354"/>
    <w:rsid w:val="00C008B3"/>
    <w:rsid w:val="00C00BA1"/>
    <w:rsid w:val="00C00F53"/>
    <w:rsid w:val="00C01917"/>
    <w:rsid w:val="00C01C44"/>
    <w:rsid w:val="00C020BC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DCD"/>
    <w:rsid w:val="00C11402"/>
    <w:rsid w:val="00C11464"/>
    <w:rsid w:val="00C116E9"/>
    <w:rsid w:val="00C119D2"/>
    <w:rsid w:val="00C13439"/>
    <w:rsid w:val="00C13E56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19C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4CB"/>
    <w:rsid w:val="00C335D8"/>
    <w:rsid w:val="00C34DEE"/>
    <w:rsid w:val="00C34F82"/>
    <w:rsid w:val="00C35A30"/>
    <w:rsid w:val="00C35DE9"/>
    <w:rsid w:val="00C36A56"/>
    <w:rsid w:val="00C37C56"/>
    <w:rsid w:val="00C40810"/>
    <w:rsid w:val="00C41917"/>
    <w:rsid w:val="00C41D8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50A"/>
    <w:rsid w:val="00C516E7"/>
    <w:rsid w:val="00C51EE9"/>
    <w:rsid w:val="00C52710"/>
    <w:rsid w:val="00C52A88"/>
    <w:rsid w:val="00C53068"/>
    <w:rsid w:val="00C5390E"/>
    <w:rsid w:val="00C53967"/>
    <w:rsid w:val="00C53C33"/>
    <w:rsid w:val="00C53FD4"/>
    <w:rsid w:val="00C54044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62F"/>
    <w:rsid w:val="00C66826"/>
    <w:rsid w:val="00C66919"/>
    <w:rsid w:val="00C66B14"/>
    <w:rsid w:val="00C67397"/>
    <w:rsid w:val="00C676D1"/>
    <w:rsid w:val="00C67BE4"/>
    <w:rsid w:val="00C70911"/>
    <w:rsid w:val="00C7100A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F97"/>
    <w:rsid w:val="00C83C38"/>
    <w:rsid w:val="00C85E2C"/>
    <w:rsid w:val="00C86781"/>
    <w:rsid w:val="00C86B3F"/>
    <w:rsid w:val="00C872BA"/>
    <w:rsid w:val="00C87848"/>
    <w:rsid w:val="00C879C8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AC6"/>
    <w:rsid w:val="00C94128"/>
    <w:rsid w:val="00C94543"/>
    <w:rsid w:val="00C9481C"/>
    <w:rsid w:val="00C94CB0"/>
    <w:rsid w:val="00C952CD"/>
    <w:rsid w:val="00C96522"/>
    <w:rsid w:val="00C96E25"/>
    <w:rsid w:val="00C96E4B"/>
    <w:rsid w:val="00C97422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F6D"/>
    <w:rsid w:val="00CA3CC3"/>
    <w:rsid w:val="00CA3D71"/>
    <w:rsid w:val="00CA4D9C"/>
    <w:rsid w:val="00CA4E4E"/>
    <w:rsid w:val="00CA5DC0"/>
    <w:rsid w:val="00CA5E97"/>
    <w:rsid w:val="00CA7103"/>
    <w:rsid w:val="00CA784C"/>
    <w:rsid w:val="00CB047A"/>
    <w:rsid w:val="00CB0C87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D12"/>
    <w:rsid w:val="00CB6EA6"/>
    <w:rsid w:val="00CB7115"/>
    <w:rsid w:val="00CB7A81"/>
    <w:rsid w:val="00CC0285"/>
    <w:rsid w:val="00CC05E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CDC"/>
    <w:rsid w:val="00CD1D06"/>
    <w:rsid w:val="00CD22A8"/>
    <w:rsid w:val="00CD28AA"/>
    <w:rsid w:val="00CD28C7"/>
    <w:rsid w:val="00CD2DFE"/>
    <w:rsid w:val="00CD37C2"/>
    <w:rsid w:val="00CD401E"/>
    <w:rsid w:val="00CD4AF7"/>
    <w:rsid w:val="00CD5221"/>
    <w:rsid w:val="00CD523F"/>
    <w:rsid w:val="00CD53C9"/>
    <w:rsid w:val="00CD5CAD"/>
    <w:rsid w:val="00CD60CE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09F"/>
    <w:rsid w:val="00CE2C35"/>
    <w:rsid w:val="00CE31D0"/>
    <w:rsid w:val="00CE37A8"/>
    <w:rsid w:val="00CE3F53"/>
    <w:rsid w:val="00CE4353"/>
    <w:rsid w:val="00CE519F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63B0"/>
    <w:rsid w:val="00D06A93"/>
    <w:rsid w:val="00D07835"/>
    <w:rsid w:val="00D1102A"/>
    <w:rsid w:val="00D116F8"/>
    <w:rsid w:val="00D1239A"/>
    <w:rsid w:val="00D12FE2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746"/>
    <w:rsid w:val="00D216F8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C69"/>
    <w:rsid w:val="00D32D6A"/>
    <w:rsid w:val="00D34658"/>
    <w:rsid w:val="00D36481"/>
    <w:rsid w:val="00D365C1"/>
    <w:rsid w:val="00D36C06"/>
    <w:rsid w:val="00D36D0E"/>
    <w:rsid w:val="00D37162"/>
    <w:rsid w:val="00D40089"/>
    <w:rsid w:val="00D40164"/>
    <w:rsid w:val="00D40AB0"/>
    <w:rsid w:val="00D417A2"/>
    <w:rsid w:val="00D41949"/>
    <w:rsid w:val="00D41F61"/>
    <w:rsid w:val="00D427C3"/>
    <w:rsid w:val="00D4441C"/>
    <w:rsid w:val="00D44931"/>
    <w:rsid w:val="00D44F12"/>
    <w:rsid w:val="00D450B7"/>
    <w:rsid w:val="00D46151"/>
    <w:rsid w:val="00D47438"/>
    <w:rsid w:val="00D502D6"/>
    <w:rsid w:val="00D5058C"/>
    <w:rsid w:val="00D50CA1"/>
    <w:rsid w:val="00D51211"/>
    <w:rsid w:val="00D517C2"/>
    <w:rsid w:val="00D52497"/>
    <w:rsid w:val="00D52570"/>
    <w:rsid w:val="00D52813"/>
    <w:rsid w:val="00D5323E"/>
    <w:rsid w:val="00D53C33"/>
    <w:rsid w:val="00D53C90"/>
    <w:rsid w:val="00D5619F"/>
    <w:rsid w:val="00D56368"/>
    <w:rsid w:val="00D56CEB"/>
    <w:rsid w:val="00D56FFC"/>
    <w:rsid w:val="00D607F1"/>
    <w:rsid w:val="00D61248"/>
    <w:rsid w:val="00D61B3A"/>
    <w:rsid w:val="00D62CBC"/>
    <w:rsid w:val="00D62F2A"/>
    <w:rsid w:val="00D63475"/>
    <w:rsid w:val="00D6443B"/>
    <w:rsid w:val="00D6569D"/>
    <w:rsid w:val="00D6663E"/>
    <w:rsid w:val="00D6736F"/>
    <w:rsid w:val="00D678C9"/>
    <w:rsid w:val="00D67E16"/>
    <w:rsid w:val="00D67EDD"/>
    <w:rsid w:val="00D70334"/>
    <w:rsid w:val="00D718E9"/>
    <w:rsid w:val="00D73B87"/>
    <w:rsid w:val="00D741FC"/>
    <w:rsid w:val="00D7440D"/>
    <w:rsid w:val="00D747A1"/>
    <w:rsid w:val="00D74BE6"/>
    <w:rsid w:val="00D74EA7"/>
    <w:rsid w:val="00D7565E"/>
    <w:rsid w:val="00D756FE"/>
    <w:rsid w:val="00D7629B"/>
    <w:rsid w:val="00D778AE"/>
    <w:rsid w:val="00D80303"/>
    <w:rsid w:val="00D8072D"/>
    <w:rsid w:val="00D809AA"/>
    <w:rsid w:val="00D80D27"/>
    <w:rsid w:val="00D82276"/>
    <w:rsid w:val="00D82DAE"/>
    <w:rsid w:val="00D83B08"/>
    <w:rsid w:val="00D83C7A"/>
    <w:rsid w:val="00D84FA9"/>
    <w:rsid w:val="00D8576E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131E"/>
    <w:rsid w:val="00DA2392"/>
    <w:rsid w:val="00DA2761"/>
    <w:rsid w:val="00DA33C9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1BFF"/>
    <w:rsid w:val="00DB31C8"/>
    <w:rsid w:val="00DB3DAB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957"/>
    <w:rsid w:val="00DC0335"/>
    <w:rsid w:val="00DC2262"/>
    <w:rsid w:val="00DC2E85"/>
    <w:rsid w:val="00DC325D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E64"/>
    <w:rsid w:val="00DD0F12"/>
    <w:rsid w:val="00DD13B8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062"/>
    <w:rsid w:val="00DD73D8"/>
    <w:rsid w:val="00DD748F"/>
    <w:rsid w:val="00DD7B3D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351"/>
    <w:rsid w:val="00E135D4"/>
    <w:rsid w:val="00E13F9C"/>
    <w:rsid w:val="00E14225"/>
    <w:rsid w:val="00E14C8B"/>
    <w:rsid w:val="00E1649B"/>
    <w:rsid w:val="00E165E0"/>
    <w:rsid w:val="00E166EA"/>
    <w:rsid w:val="00E1712D"/>
    <w:rsid w:val="00E17743"/>
    <w:rsid w:val="00E200F9"/>
    <w:rsid w:val="00E20886"/>
    <w:rsid w:val="00E20F2D"/>
    <w:rsid w:val="00E21F0F"/>
    <w:rsid w:val="00E22023"/>
    <w:rsid w:val="00E22637"/>
    <w:rsid w:val="00E2266D"/>
    <w:rsid w:val="00E226FB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EA0"/>
    <w:rsid w:val="00E32F90"/>
    <w:rsid w:val="00E33C7D"/>
    <w:rsid w:val="00E34240"/>
    <w:rsid w:val="00E34258"/>
    <w:rsid w:val="00E345D0"/>
    <w:rsid w:val="00E34E9F"/>
    <w:rsid w:val="00E35133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4311"/>
    <w:rsid w:val="00E44A23"/>
    <w:rsid w:val="00E45029"/>
    <w:rsid w:val="00E450A6"/>
    <w:rsid w:val="00E450AC"/>
    <w:rsid w:val="00E4579F"/>
    <w:rsid w:val="00E45F8F"/>
    <w:rsid w:val="00E46127"/>
    <w:rsid w:val="00E461EE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395"/>
    <w:rsid w:val="00E56BBE"/>
    <w:rsid w:val="00E57155"/>
    <w:rsid w:val="00E5773B"/>
    <w:rsid w:val="00E579B6"/>
    <w:rsid w:val="00E60409"/>
    <w:rsid w:val="00E6087B"/>
    <w:rsid w:val="00E60C24"/>
    <w:rsid w:val="00E6255C"/>
    <w:rsid w:val="00E62637"/>
    <w:rsid w:val="00E63979"/>
    <w:rsid w:val="00E63AD3"/>
    <w:rsid w:val="00E644E2"/>
    <w:rsid w:val="00E648CE"/>
    <w:rsid w:val="00E6539C"/>
    <w:rsid w:val="00E6549A"/>
    <w:rsid w:val="00E6616F"/>
    <w:rsid w:val="00E662BC"/>
    <w:rsid w:val="00E66371"/>
    <w:rsid w:val="00E667B4"/>
    <w:rsid w:val="00E66C5A"/>
    <w:rsid w:val="00E66CF5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63DB"/>
    <w:rsid w:val="00E8640A"/>
    <w:rsid w:val="00E86C7B"/>
    <w:rsid w:val="00E87DFF"/>
    <w:rsid w:val="00E901F1"/>
    <w:rsid w:val="00E901F2"/>
    <w:rsid w:val="00E90522"/>
    <w:rsid w:val="00E91180"/>
    <w:rsid w:val="00E91D4C"/>
    <w:rsid w:val="00E91D7B"/>
    <w:rsid w:val="00E92F39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677"/>
    <w:rsid w:val="00EA1643"/>
    <w:rsid w:val="00EA3B4D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895"/>
    <w:rsid w:val="00EA713C"/>
    <w:rsid w:val="00EA74E2"/>
    <w:rsid w:val="00EA79D5"/>
    <w:rsid w:val="00EB017F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E0338"/>
    <w:rsid w:val="00EE0824"/>
    <w:rsid w:val="00EE123F"/>
    <w:rsid w:val="00EE1C50"/>
    <w:rsid w:val="00EE1DF7"/>
    <w:rsid w:val="00EE2FD9"/>
    <w:rsid w:val="00EE3D2E"/>
    <w:rsid w:val="00EE45A5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6A4A"/>
    <w:rsid w:val="00EF70BE"/>
    <w:rsid w:val="00F00240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870"/>
    <w:rsid w:val="00F20FCA"/>
    <w:rsid w:val="00F2103D"/>
    <w:rsid w:val="00F21C0F"/>
    <w:rsid w:val="00F22FCB"/>
    <w:rsid w:val="00F23D13"/>
    <w:rsid w:val="00F24553"/>
    <w:rsid w:val="00F250DA"/>
    <w:rsid w:val="00F25427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631B"/>
    <w:rsid w:val="00F37244"/>
    <w:rsid w:val="00F3734A"/>
    <w:rsid w:val="00F403DE"/>
    <w:rsid w:val="00F407A2"/>
    <w:rsid w:val="00F4120C"/>
    <w:rsid w:val="00F41BF3"/>
    <w:rsid w:val="00F429A6"/>
    <w:rsid w:val="00F42ADE"/>
    <w:rsid w:val="00F439EE"/>
    <w:rsid w:val="00F43E2C"/>
    <w:rsid w:val="00F43F76"/>
    <w:rsid w:val="00F448D1"/>
    <w:rsid w:val="00F44B58"/>
    <w:rsid w:val="00F453EA"/>
    <w:rsid w:val="00F45643"/>
    <w:rsid w:val="00F45E09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19"/>
    <w:rsid w:val="00F535C6"/>
    <w:rsid w:val="00F53C3C"/>
    <w:rsid w:val="00F54D9D"/>
    <w:rsid w:val="00F54F48"/>
    <w:rsid w:val="00F5545F"/>
    <w:rsid w:val="00F55D13"/>
    <w:rsid w:val="00F55E7B"/>
    <w:rsid w:val="00F57441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907"/>
    <w:rsid w:val="00F70969"/>
    <w:rsid w:val="00F70ADA"/>
    <w:rsid w:val="00F71CE1"/>
    <w:rsid w:val="00F722DD"/>
    <w:rsid w:val="00F72327"/>
    <w:rsid w:val="00F743AA"/>
    <w:rsid w:val="00F743BE"/>
    <w:rsid w:val="00F747B1"/>
    <w:rsid w:val="00F748C2"/>
    <w:rsid w:val="00F75B05"/>
    <w:rsid w:val="00F75D66"/>
    <w:rsid w:val="00F7612A"/>
    <w:rsid w:val="00F77DF0"/>
    <w:rsid w:val="00F77FEC"/>
    <w:rsid w:val="00F800F6"/>
    <w:rsid w:val="00F8106A"/>
    <w:rsid w:val="00F810C3"/>
    <w:rsid w:val="00F824A0"/>
    <w:rsid w:val="00F83087"/>
    <w:rsid w:val="00F83696"/>
    <w:rsid w:val="00F83E77"/>
    <w:rsid w:val="00F84865"/>
    <w:rsid w:val="00F84CAC"/>
    <w:rsid w:val="00F8544B"/>
    <w:rsid w:val="00F87EAF"/>
    <w:rsid w:val="00F90C98"/>
    <w:rsid w:val="00F90D8D"/>
    <w:rsid w:val="00F912D7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A037A"/>
    <w:rsid w:val="00FA0734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3AB6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25C"/>
    <w:rsid w:val="00FC4408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D00B9"/>
    <w:rsid w:val="00FD1025"/>
    <w:rsid w:val="00FD1792"/>
    <w:rsid w:val="00FD17B0"/>
    <w:rsid w:val="00FD1836"/>
    <w:rsid w:val="00FD1B48"/>
    <w:rsid w:val="00FD2F82"/>
    <w:rsid w:val="00FD43D2"/>
    <w:rsid w:val="00FD4588"/>
    <w:rsid w:val="00FD45CB"/>
    <w:rsid w:val="00FD4BE7"/>
    <w:rsid w:val="00FD4C65"/>
    <w:rsid w:val="00FD61C2"/>
    <w:rsid w:val="00FD6202"/>
    <w:rsid w:val="00FD627B"/>
    <w:rsid w:val="00FD6463"/>
    <w:rsid w:val="00FD64D5"/>
    <w:rsid w:val="00FD68FC"/>
    <w:rsid w:val="00FD6ECB"/>
    <w:rsid w:val="00FD76A9"/>
    <w:rsid w:val="00FE0EDD"/>
    <w:rsid w:val="00FE13F9"/>
    <w:rsid w:val="00FE2C7D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6DA8"/>
    <w:rsid w:val="00FF03AF"/>
    <w:rsid w:val="00FF0B67"/>
    <w:rsid w:val="00FF0DC4"/>
    <w:rsid w:val="00FF2275"/>
    <w:rsid w:val="00FF28BE"/>
    <w:rsid w:val="00FF2EDA"/>
    <w:rsid w:val="00FF3D80"/>
    <w:rsid w:val="00FF422C"/>
    <w:rsid w:val="00FF4D5D"/>
    <w:rsid w:val="00FF65B0"/>
    <w:rsid w:val="00FF686C"/>
    <w:rsid w:val="00FF6D64"/>
    <w:rsid w:val="00FF7264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8DB4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50DB-EE5A-41CC-AAF2-BC66622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8264</TotalTime>
  <Pages>7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6207</cp:revision>
  <cp:lastPrinted>2024-09-18T07:27:00Z</cp:lastPrinted>
  <dcterms:created xsi:type="dcterms:W3CDTF">2021-06-29T09:36:00Z</dcterms:created>
  <dcterms:modified xsi:type="dcterms:W3CDTF">2024-09-26T09:15:00Z</dcterms:modified>
</cp:coreProperties>
</file>