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92" w:rsidRPr="00E51A94" w:rsidRDefault="007E6292" w:rsidP="007E6292">
      <w:pPr>
        <w:jc w:val="center"/>
        <w:rPr>
          <w:lang w:val="en-US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92" w:rsidRPr="00BD655E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E6292" w:rsidRPr="00BD655E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6292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7E6292" w:rsidRPr="002B1ED3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6292" w:rsidRPr="00692791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7F1F81">
        <w:rPr>
          <w:rFonts w:ascii="Times New Roman CYR" w:hAnsi="Times New Roman CYR" w:cs="Times New Roman CYR"/>
          <w:sz w:val="28"/>
          <w:szCs w:val="28"/>
          <w:lang w:val="uk-UA"/>
        </w:rPr>
        <w:t xml:space="preserve">15 серпня </w:t>
      </w:r>
      <w:r w:rsidR="0052318B" w:rsidRPr="002B1ED3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52318B" w:rsidRPr="00155A96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24</w:t>
      </w: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>р.</w:t>
      </w:r>
      <w:r w:rsidR="00155A9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55A9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>м. Ніжин</w:t>
      </w:r>
      <w:r w:rsidR="00155A9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55A9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55A9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55A9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55A96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B1ED3" w:rsidRPr="002B1ED3">
        <w:rPr>
          <w:rFonts w:ascii="Times New Roman CYR" w:hAnsi="Times New Roman CYR" w:cs="Times New Roman CYR"/>
          <w:sz w:val="28"/>
          <w:szCs w:val="28"/>
          <w:lang w:val="uk-UA"/>
        </w:rPr>
        <w:t>№</w:t>
      </w:r>
      <w:r w:rsidR="007F1F81">
        <w:rPr>
          <w:rFonts w:ascii="Times New Roman CYR" w:hAnsi="Times New Roman CYR" w:cs="Times New Roman CYR"/>
          <w:sz w:val="28"/>
          <w:szCs w:val="28"/>
          <w:lang w:val="uk-UA"/>
        </w:rPr>
        <w:t>386</w:t>
      </w:r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292" w:rsidRPr="001835E7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5E7">
        <w:rPr>
          <w:rFonts w:ascii="Times New Roman" w:hAnsi="Times New Roman" w:cs="Times New Roman"/>
          <w:sz w:val="28"/>
          <w:szCs w:val="28"/>
          <w:lang w:val="uk-UA"/>
        </w:rPr>
        <w:t>Про встановлення статусу дитини,</w:t>
      </w:r>
    </w:p>
    <w:p w:rsidR="007E6292" w:rsidRPr="001835E7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5E7">
        <w:rPr>
          <w:rFonts w:ascii="Times New Roman" w:hAnsi="Times New Roman" w:cs="Times New Roman"/>
          <w:sz w:val="28"/>
          <w:szCs w:val="28"/>
          <w:lang w:val="uk-UA"/>
        </w:rPr>
        <w:t>яка постраждала</w:t>
      </w:r>
      <w:r w:rsidR="00513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5E7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513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5E7">
        <w:rPr>
          <w:rFonts w:ascii="Times New Roman" w:hAnsi="Times New Roman" w:cs="Times New Roman"/>
          <w:sz w:val="28"/>
          <w:szCs w:val="28"/>
          <w:lang w:val="uk-UA"/>
        </w:rPr>
        <w:t>воєнних</w:t>
      </w:r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5E7">
        <w:rPr>
          <w:rFonts w:ascii="Times New Roman" w:hAnsi="Times New Roman" w:cs="Times New Roman"/>
          <w:sz w:val="28"/>
          <w:szCs w:val="28"/>
          <w:lang w:val="uk-UA"/>
        </w:rPr>
        <w:t>дій та збройних</w:t>
      </w:r>
      <w:r w:rsidR="00513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5E7">
        <w:rPr>
          <w:rFonts w:ascii="Times New Roman" w:hAnsi="Times New Roman" w:cs="Times New Roman"/>
          <w:sz w:val="28"/>
          <w:szCs w:val="28"/>
          <w:lang w:val="uk-UA"/>
        </w:rPr>
        <w:t>конфлікт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</w:p>
    <w:p w:rsidR="007E6292" w:rsidRDefault="007E6292" w:rsidP="00DC31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292" w:rsidRPr="000D1084" w:rsidRDefault="007E6292" w:rsidP="00DC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</w:t>
      </w:r>
      <w:r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885F55">
        <w:rPr>
          <w:rFonts w:ascii="Times New Roman" w:hAnsi="Times New Roman" w:cs="Times New Roman"/>
          <w:sz w:val="28"/>
          <w:szCs w:val="28"/>
          <w:lang w:val="uk-UA"/>
        </w:rPr>
        <w:t>34, статей</w:t>
      </w:r>
      <w:r w:rsidR="00155A96">
        <w:rPr>
          <w:rFonts w:ascii="Times New Roman" w:hAnsi="Times New Roman" w:cs="Times New Roman"/>
          <w:sz w:val="28"/>
          <w:szCs w:val="28"/>
          <w:lang w:val="uk-UA"/>
        </w:rPr>
        <w:t xml:space="preserve"> 42, </w:t>
      </w:r>
      <w:r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51, 52, 53, 59, 73 Закону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Україні»,Регламенту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частини 6 статті 30¹ Закону України «Про охорону дитинства»,Порядку надання статусу дитини, яка постраждала внаслідок воєнних дій тазбройних конфліктів, затвердженого постановою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503A5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2B1ED3">
        <w:rPr>
          <w:rFonts w:ascii="Times New Roman" w:hAnsi="Times New Roman" w:cs="Times New Roman"/>
          <w:sz w:val="28"/>
          <w:szCs w:val="28"/>
          <w:lang w:val="uk-UA"/>
        </w:rPr>
        <w:t>05 квітня 2017 року № 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, розглянувши пропозиції комісії з питань захиступрав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Протокол комісії з питань захисту прав </w:t>
      </w:r>
      <w:r w:rsidRPr="000A705B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Pr="000D10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30918">
        <w:rPr>
          <w:rFonts w:ascii="Times New Roman" w:hAnsi="Times New Roman" w:cs="Times New Roman"/>
          <w:sz w:val="28"/>
          <w:szCs w:val="28"/>
          <w:lang w:val="uk-UA"/>
        </w:rPr>
        <w:t xml:space="preserve">09 серпня </w:t>
      </w:r>
      <w:r w:rsidR="007F448A">
        <w:rPr>
          <w:rFonts w:ascii="Times New Roman" w:hAnsi="Times New Roman" w:cs="Times New Roman"/>
          <w:sz w:val="28"/>
          <w:szCs w:val="28"/>
          <w:lang w:val="uk-UA"/>
        </w:rPr>
        <w:t>2024 року № 1</w:t>
      </w:r>
      <w:r w:rsidR="006309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D1084">
        <w:rPr>
          <w:rFonts w:ascii="Times New Roman" w:hAnsi="Times New Roman" w:cs="Times New Roman"/>
          <w:sz w:val="28"/>
          <w:szCs w:val="28"/>
          <w:lang w:val="uk-UA"/>
        </w:rPr>
        <w:t>), виконавчий комітет міської ради вирішив:</w:t>
      </w:r>
    </w:p>
    <w:p w:rsidR="007E6292" w:rsidRDefault="007E6292" w:rsidP="00DC3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становити статус дитини, яка постраждала внаслідок воєнних дій</w:t>
      </w:r>
      <w:r w:rsidR="001A5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та збройних конфліктів, 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зазнала психологічного насилля:</w:t>
      </w:r>
    </w:p>
    <w:p w:rsidR="0007109F" w:rsidRDefault="00155A96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07109F" w:rsidRDefault="00155A96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5139EA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109F" w:rsidRDefault="00B647E2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07109F" w:rsidRDefault="00CF21EB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D64840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69B" w:rsidRPr="0007109F" w:rsidRDefault="006175F3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Неповнолітній</w:t>
      </w:r>
      <w:r w:rsidR="00D64840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07A6" w:rsidRPr="00FE0CE8" w:rsidRDefault="00B0514E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CE8">
        <w:rPr>
          <w:rFonts w:ascii="Times New Roman" w:hAnsi="Times New Roman" w:cs="Times New Roman"/>
          <w:sz w:val="28"/>
          <w:szCs w:val="28"/>
          <w:lang w:val="uk-UA"/>
        </w:rPr>
        <w:t>Повнолітній</w:t>
      </w:r>
      <w:r w:rsidR="007607A6" w:rsidRPr="00FE0C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109F" w:rsidRDefault="007607A6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Неповнолітн</w:t>
      </w:r>
      <w:r w:rsidR="00117EF8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</w:p>
    <w:p w:rsidR="007E6292" w:rsidRPr="0007109F" w:rsidRDefault="00B05D61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07109F" w:rsidRDefault="00CF21EB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7204A1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109F" w:rsidRDefault="009847EB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82799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</w:p>
    <w:p w:rsidR="0007109F" w:rsidRDefault="00E0293E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07109F" w:rsidRDefault="0065562B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Неповнолітній</w:t>
      </w:r>
      <w:r w:rsidR="00DF165D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109F" w:rsidRDefault="003A2A85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DF165D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6292" w:rsidRPr="0007109F" w:rsidRDefault="00D52791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07109F" w:rsidRDefault="001D4925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07109F" w:rsidRDefault="001D4925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Неповнолітній </w:t>
      </w:r>
    </w:p>
    <w:p w:rsidR="0007109F" w:rsidRDefault="00DE513E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3B1EF7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6292" w:rsidRPr="0007109F" w:rsidRDefault="00285FB7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</w:p>
    <w:p w:rsidR="0071536F" w:rsidRPr="00FE0CE8" w:rsidRDefault="0071536F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CE8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6843AB" w:rsidRPr="00FE0CE8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</w:p>
    <w:p w:rsidR="00621DC6" w:rsidRPr="00FE0CE8" w:rsidRDefault="00621DC6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CE8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</w:p>
    <w:p w:rsidR="0007109F" w:rsidRDefault="00116C46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621DC6"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6292" w:rsidRPr="0007109F" w:rsidRDefault="00116C46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53186D" w:rsidRPr="00FE0CE8" w:rsidRDefault="0053186D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CE8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07109F" w:rsidRDefault="00975921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07109F" w:rsidRDefault="005C0DEC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630918" w:rsidRPr="0007109F">
        <w:rPr>
          <w:rFonts w:ascii="Times New Roman" w:hAnsi="Times New Roman" w:cs="Times New Roman"/>
          <w:sz w:val="28"/>
          <w:szCs w:val="28"/>
          <w:lang w:val="uk-UA"/>
        </w:rPr>
        <w:t>ій</w:t>
      </w:r>
    </w:p>
    <w:p w:rsidR="005C0DEC" w:rsidRPr="0007109F" w:rsidRDefault="007032C2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5664C2" w:rsidRPr="005139EA" w:rsidRDefault="005664C2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CE8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07109F" w:rsidRDefault="005C0DEC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bookmarkEnd w:id="0"/>
    </w:p>
    <w:p w:rsidR="007E6292" w:rsidRPr="0007109F" w:rsidRDefault="006C67C6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Неповнолітн</w:t>
      </w:r>
      <w:r w:rsidR="00033035" w:rsidRPr="0007109F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DE513E" w:rsidRPr="000710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795C" w:rsidRPr="00FE0CE8" w:rsidRDefault="0093795C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CE8">
        <w:rPr>
          <w:rFonts w:ascii="Times New Roman" w:hAnsi="Times New Roman" w:cs="Times New Roman"/>
          <w:sz w:val="28"/>
          <w:szCs w:val="28"/>
          <w:lang w:val="uk-UA"/>
        </w:rPr>
        <w:t>Малолітньому.</w:t>
      </w:r>
    </w:p>
    <w:p w:rsidR="0007109F" w:rsidRDefault="0053186D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7E6292" w:rsidRPr="0007109F" w:rsidRDefault="00DE513E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5664C2" w:rsidRPr="0007109F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071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0B49" w:rsidRPr="00FE0CE8" w:rsidRDefault="007354E8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CE8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7354E8" w:rsidRPr="00FE0CE8" w:rsidRDefault="007354E8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CE8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7354E8" w:rsidRPr="00FE0CE8" w:rsidRDefault="007354E8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CE8">
        <w:rPr>
          <w:rFonts w:ascii="Times New Roman" w:hAnsi="Times New Roman" w:cs="Times New Roman"/>
          <w:sz w:val="28"/>
          <w:szCs w:val="28"/>
          <w:lang w:val="uk-UA"/>
        </w:rPr>
        <w:t>Неповнолітьому.</w:t>
      </w:r>
    </w:p>
    <w:p w:rsidR="0007109F" w:rsidRDefault="00C049C8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07109F" w:rsidRDefault="00627041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07109F" w:rsidRDefault="00627041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07109F" w:rsidRDefault="00627041" w:rsidP="00DC310E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440B25" w:rsidRPr="0007109F" w:rsidRDefault="00440B25" w:rsidP="00DC310E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07109F" w:rsidRDefault="00440B25" w:rsidP="00DC310E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8D2114" w:rsidRPr="0007109F" w:rsidRDefault="008D2114" w:rsidP="00DC310E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Повнолітньому. </w:t>
      </w:r>
    </w:p>
    <w:p w:rsidR="008D2114" w:rsidRPr="008D2114" w:rsidRDefault="008D2114" w:rsidP="00DC310E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Малолітній</w:t>
      </w:r>
      <w:r w:rsidRPr="008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D2114" w:rsidRPr="008D2114" w:rsidRDefault="008D2114" w:rsidP="008D2114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Малолітньому</w:t>
      </w:r>
      <w:r w:rsidRPr="008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114" w:rsidRPr="008D2114" w:rsidRDefault="008D2114" w:rsidP="008D2114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Малолітньому </w:t>
      </w:r>
    </w:p>
    <w:p w:rsidR="0007109F" w:rsidRPr="0007109F" w:rsidRDefault="008D2114" w:rsidP="008D2114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D2114" w:rsidRPr="0007109F" w:rsidRDefault="008D2114" w:rsidP="008D2114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Повнолітньому </w:t>
      </w:r>
    </w:p>
    <w:p w:rsidR="008D2114" w:rsidRPr="0007109F" w:rsidRDefault="008D2114" w:rsidP="00BD100B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BD100B" w:rsidRPr="00BD100B" w:rsidRDefault="008D2114" w:rsidP="00BD100B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Малолітньому</w:t>
      </w:r>
      <w:r w:rsidRPr="0007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00B" w:rsidRPr="00BD100B" w:rsidRDefault="008D2114" w:rsidP="00BD100B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Неповнолітній.</w:t>
      </w:r>
    </w:p>
    <w:p w:rsidR="000545BB" w:rsidRPr="000545BB" w:rsidRDefault="008D2114" w:rsidP="008D2114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Малолітньому</w:t>
      </w:r>
      <w:r w:rsidRPr="00BD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Повнолітньому </w:t>
      </w:r>
    </w:p>
    <w:p w:rsidR="000545BB" w:rsidRPr="000545BB" w:rsidRDefault="0007109F" w:rsidP="000545BB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2114"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Малолітньому </w:t>
      </w:r>
    </w:p>
    <w:p w:rsidR="000545BB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Неповнолітній </w:t>
      </w:r>
    </w:p>
    <w:p w:rsidR="000545BB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Повнолітньому</w:t>
      </w:r>
      <w:r w:rsidRPr="00071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5BB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Малолітньому 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Повнолітній.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Неповнолітньому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Малолітній 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Малолітньому 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Повнолітньому.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Малолітній</w:t>
      </w: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Неповнолітній.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Повнолітньому 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Неповнолітньому.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 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Неповнолітньому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Малолітній.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07109F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Малолітньому </w:t>
      </w:r>
    </w:p>
    <w:p w:rsidR="008D2114" w:rsidRPr="0007109F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Повнолітньому.</w:t>
      </w:r>
    </w:p>
    <w:p w:rsidR="00D23016" w:rsidRPr="00D23016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Неповнолітньому </w:t>
      </w:r>
    </w:p>
    <w:p w:rsidR="008D2114" w:rsidRPr="00D23016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Неповнолітньому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Малолітній.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Малолітньому.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Малолітній.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Малолітній.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Малолітньому.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Малолітньому.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Неповнолітньому.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Малолітньому.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Неповнолітній.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D23016" w:rsidRPr="00D23016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D23016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Малолітній</w:t>
      </w:r>
      <w:r w:rsidRPr="00D2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Малолітньому</w:t>
      </w: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Неповнолітній 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Неповнолітній.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Неповнолітньому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Малолітньому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Неповнолітньому.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Повнолітньому.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Малолітній</w:t>
      </w: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Малолітньому.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Неповнолітній.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</w:t>
      </w:r>
      <w:proofErr w:type="gramStart"/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Неповнолітній.</w:t>
      </w:r>
    </w:p>
    <w:p w:rsidR="00056797" w:rsidRPr="00056797" w:rsidRDefault="008D2114" w:rsidP="00E960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Повнолітньому </w:t>
      </w:r>
    </w:p>
    <w:p w:rsidR="008D2114" w:rsidRPr="00056797" w:rsidRDefault="008D2114" w:rsidP="00E960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Малолітньому.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Неповнолітній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Повнолітній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Неповнолітній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Малолітньому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Малолітньому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Неповнолітній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Неповнолітній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Неповнолітній</w:t>
      </w: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Неповнолітньому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Повнолітньому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Малолітньому</w:t>
      </w: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Малолітній.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Неповнолітньому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Неповнолітньому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Малолітньому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Малолітній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Неповнолітній</w:t>
      </w: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Малолітній</w:t>
      </w: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Неповнолітній.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Малолітньому.</w:t>
      </w:r>
    </w:p>
    <w:p w:rsidR="008D2114" w:rsidRPr="000545BB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Неповнолітній </w:t>
      </w:r>
    </w:p>
    <w:p w:rsidR="008049AA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8D2114" w:rsidRPr="008049AA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Повнолітньому </w:t>
      </w:r>
    </w:p>
    <w:p w:rsidR="008D2114" w:rsidRPr="006E38D9" w:rsidRDefault="008D2114" w:rsidP="000545BB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</w:t>
      </w:r>
      <w:proofErr w:type="gramStart"/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6E38D9" w:rsidRPr="008049AA" w:rsidRDefault="006E38D9" w:rsidP="00470BA2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470BA2" w:rsidRPr="000545BB" w:rsidRDefault="00470BA2" w:rsidP="00470BA2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Малолітній</w:t>
      </w:r>
      <w:r w:rsidRPr="008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E85" w:rsidRPr="000545BB" w:rsidRDefault="00DA5E85" w:rsidP="00DA5E8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ьому</w:t>
      </w: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E85" w:rsidRPr="008049AA" w:rsidRDefault="00DA5E85" w:rsidP="00FF3829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</w:t>
      </w: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ьому</w:t>
      </w:r>
      <w:r w:rsidR="00CD6D10"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F3829" w:rsidRPr="000545BB" w:rsidRDefault="00FF3829" w:rsidP="00FF3829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Малолітній</w:t>
      </w:r>
      <w:r w:rsidRPr="00804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829" w:rsidRPr="000545BB" w:rsidRDefault="00FF3829" w:rsidP="00FF3829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CA0A21" w:rsidRPr="000545BB" w:rsidRDefault="00CA0A21" w:rsidP="00CA0A2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CA0A21" w:rsidRPr="000545BB" w:rsidRDefault="00CA0A21" w:rsidP="00CA0A2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Неповнолітній.</w:t>
      </w:r>
    </w:p>
    <w:p w:rsidR="008B0A0D" w:rsidRPr="000545BB" w:rsidRDefault="008B0A0D" w:rsidP="008B0A0D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Малолітній </w:t>
      </w:r>
    </w:p>
    <w:p w:rsidR="007C509C" w:rsidRPr="000545BB" w:rsidRDefault="007C509C" w:rsidP="007C509C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8049AA" w:rsidRPr="008049AA" w:rsidRDefault="007C509C" w:rsidP="007C509C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Малолітньому </w:t>
      </w:r>
    </w:p>
    <w:p w:rsidR="007C509C" w:rsidRPr="008049AA" w:rsidRDefault="008049AA" w:rsidP="007E1ECA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C509C"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Малолітн</w:t>
      </w:r>
      <w:r w:rsidR="007E1ECA"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</w:p>
    <w:p w:rsidR="007E1ECA" w:rsidRPr="008049AA" w:rsidRDefault="007E1ECA" w:rsidP="00595700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</w:t>
      </w: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ньому</w:t>
      </w:r>
    </w:p>
    <w:p w:rsidR="00595700" w:rsidRPr="000545BB" w:rsidRDefault="00595700" w:rsidP="00595700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Повнолітньому</w:t>
      </w:r>
      <w:r w:rsidRPr="00804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349A1" w:rsidRPr="006E38D9" w:rsidRDefault="00A349A1" w:rsidP="00A349A1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</w:t>
      </w:r>
      <w:proofErr w:type="gramStart"/>
      <w:r w:rsidRPr="0005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90371F" w:rsidRPr="004C1E3D" w:rsidRDefault="0090371F" w:rsidP="00745E33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</w:t>
      </w:r>
      <w:r w:rsidRPr="004C1E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ій </w:t>
      </w:r>
    </w:p>
    <w:p w:rsidR="00745E33" w:rsidRPr="006E38D9" w:rsidRDefault="00745E33" w:rsidP="00745E33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Малолітньому</w:t>
      </w:r>
      <w:proofErr w:type="gramStart"/>
      <w:r w:rsidRPr="004C1E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C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C1E3D" w:rsidRPr="004C1E3D" w:rsidRDefault="00381DE7" w:rsidP="004C1E3D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Повнолітн</w:t>
      </w:r>
      <w:r w:rsidRPr="004C1E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r w:rsidR="004C1E3D" w:rsidRPr="004C1E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30468" w:rsidRDefault="00930468" w:rsidP="004C1E3D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Внести зміни:</w:t>
      </w:r>
    </w:p>
    <w:p w:rsidR="00930468" w:rsidRDefault="00930468" w:rsidP="006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До пункту</w:t>
      </w:r>
      <w:r w:rsidR="00EE0DDB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від </w:t>
      </w:r>
      <w:r>
        <w:rPr>
          <w:rFonts w:ascii="Times New Roman" w:hAnsi="Times New Roman" w:cs="Times New Roman"/>
          <w:sz w:val="28"/>
          <w:szCs w:val="28"/>
          <w:lang w:val="uk-UA"/>
        </w:rPr>
        <w:t>24.06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298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статусу дитини,якапостраждалавнаслідоквоєннихдій та збройнихконфліктів» та викласти його в наступній редакції: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«1.124. Малолітньому.».</w:t>
      </w:r>
    </w:p>
    <w:p w:rsidR="00930468" w:rsidRDefault="00930468" w:rsidP="0064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До пункту </w:t>
      </w:r>
      <w:r w:rsidR="00EE0DD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162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мітету Ніжинської міської ради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01.05.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219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статусу дитини,якапостраждалавнаслідоквоєннихдій та збройнихконфліктів» та викласти його в наступній редакції: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«1.162. Малолітньому».</w:t>
      </w:r>
    </w:p>
    <w:p w:rsidR="00930468" w:rsidRDefault="00930468" w:rsidP="0064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До пункту </w:t>
      </w:r>
      <w:r w:rsidR="00EE0DD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A5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мітету Ніжинської міської ради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18.07.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статусу дитини,якапостраждалавнаслідоквоєннихдій та збройнихконфліктів» та викласти його в наступній редакції: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«1.23. Малолітньому»</w:t>
      </w:r>
    </w:p>
    <w:p w:rsidR="004C1E3D" w:rsidRDefault="00930468" w:rsidP="0064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До пункту </w:t>
      </w:r>
      <w:r w:rsidR="00EE0DD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111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мітету Ніжинської міської ради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18.07.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статусу дитини,якапостраждалавнаслідоквоєннихдій та збройнихконфліктів» та викласти його в наступній редакції: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«1.111. Неповнолітньому </w:t>
      </w:r>
    </w:p>
    <w:p w:rsidR="004C1E3D" w:rsidRDefault="00EE0DDB" w:rsidP="0064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2.5. До пункту 1.10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мітету Ніжинської міської ради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18.07.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статусу дитини,якапостраждалавнаслідоквоєннихдій та збройнихконфліктів» та викласти його в наступній редакції: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«1.10. Малолітньому </w:t>
      </w:r>
    </w:p>
    <w:p w:rsidR="003633BB" w:rsidRDefault="003633BB" w:rsidP="0064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2.6. До пункту 1.8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мітету Ніжинської міської ради 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18.07.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Pr="000545BB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статусу дитини,якапостраждалавнаслідоквоєннихдій та збройнихконфліктів» та викласти його в наступній редакції: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«1.8. Малолітній </w:t>
      </w:r>
    </w:p>
    <w:p w:rsidR="00667098" w:rsidRDefault="00667098" w:rsidP="00363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709" w:rsidRPr="00DC310E" w:rsidRDefault="00667098" w:rsidP="00A76709">
      <w:pPr>
        <w:widowControl w:val="0"/>
        <w:tabs>
          <w:tab w:val="left" w:pos="4564"/>
          <w:tab w:val="left" w:pos="497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C3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A76709" w:rsidRPr="00DC3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Начальнику служби у справах дітей Наталії Рацин забезпечити оприлюднення даного рішення на офіційному сайті міської ради протягом 5 робочихднів з дня йогоприйняття.</w:t>
      </w:r>
    </w:p>
    <w:p w:rsidR="00667098" w:rsidRPr="00DC310E" w:rsidRDefault="00667098" w:rsidP="00A76709">
      <w:pPr>
        <w:widowControl w:val="0"/>
        <w:tabs>
          <w:tab w:val="left" w:pos="4564"/>
          <w:tab w:val="left" w:pos="497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76709" w:rsidRPr="00DC310E" w:rsidRDefault="00667098" w:rsidP="00A76709">
      <w:pPr>
        <w:widowControl w:val="0"/>
        <w:tabs>
          <w:tab w:val="left" w:pos="-5671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3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A76709" w:rsidRPr="00DC31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EE0DDB" w:rsidRDefault="00EE0DDB" w:rsidP="009304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5BB" w:rsidRPr="001A5AD2" w:rsidRDefault="00C713FA" w:rsidP="001A5AD2">
      <w:pPr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/>
        </w:rPr>
        <w:sectPr w:rsidR="000545BB" w:rsidRPr="001A5AD2" w:rsidSect="00807E03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Міськ</w:t>
      </w:r>
      <w:r w:rsidR="001A5AD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ий голова</w:t>
      </w:r>
      <w:r w:rsidR="001A5AD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ab/>
      </w:r>
      <w:r w:rsidR="001A5AD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ab/>
      </w:r>
      <w:r w:rsidR="001A5AD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ab/>
      </w:r>
      <w:r w:rsidR="001A5AD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ab/>
      </w:r>
      <w:r w:rsidR="001A5AD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ab/>
      </w:r>
      <w:r w:rsidR="001A5AD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ab/>
      </w:r>
      <w:r w:rsidR="001A5AD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ab/>
        <w:t xml:space="preserve">Олександр </w:t>
      </w:r>
      <w:r w:rsidR="00DC310E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КОДОЛ</w:t>
      </w:r>
      <w:r w:rsidR="001A5AD2">
        <w:rPr>
          <w:rFonts w:ascii="Times New Roman CYR" w:eastAsia="Andale Sans UI" w:hAnsi="Times New Roman CYR"/>
          <w:kern w:val="2"/>
          <w:sz w:val="28"/>
          <w:szCs w:val="24"/>
          <w:lang w:val="uk-UA"/>
        </w:rPr>
        <w:t>А</w:t>
      </w:r>
    </w:p>
    <w:p w:rsidR="00F1301C" w:rsidRPr="006236A0" w:rsidRDefault="00F1301C" w:rsidP="00F1301C">
      <w:pPr>
        <w:widowControl w:val="0"/>
        <w:tabs>
          <w:tab w:val="left" w:pos="-5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Пояснювальна записка</w:t>
      </w:r>
    </w:p>
    <w:p w:rsidR="00F1301C" w:rsidRPr="006236A0" w:rsidRDefault="00F1301C" w:rsidP="00F1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до проекту </w:t>
      </w:r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встановлення статусу дитини,</w:t>
      </w:r>
    </w:p>
    <w:p w:rsidR="00F1301C" w:rsidRPr="006236A0" w:rsidRDefault="00F1301C" w:rsidP="00F1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 постраждала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воєнних</w:t>
      </w:r>
    </w:p>
    <w:p w:rsidR="00F1301C" w:rsidRPr="006236A0" w:rsidRDefault="00F1301C" w:rsidP="00F1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 та збройних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</w:t>
      </w:r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1301C" w:rsidRPr="006236A0" w:rsidRDefault="00F1301C" w:rsidP="00F1301C">
      <w:pPr>
        <w:widowControl w:val="0"/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01C" w:rsidRPr="006236A0" w:rsidRDefault="00F1301C" w:rsidP="00F130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пункту б статті 34, статей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51, 52, 53, 59, 73 Закону України «Про місцеве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 в Україні»,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 виконавчого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VIII скликання, затвердженого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Чернігівської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24 грудня 2020 року № 27-4/2020, частини 6 статті 30¹ Закону України «Про охоронудитинства»,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надання статусу дитини, яка постраждала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воєнних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 та збройних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конфліктів, затвердженого</w:t>
      </w:r>
      <w:r w:rsidR="001A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постановоюКабінетуМіні</w:t>
      </w:r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івУкраїни «Про затвердження Порядку надання статусу дитини, яка постраждалавнаслідоквоєннихдій та збройнихконфліктів» від 05 квітня 2017 року № 268 (зізмінами), розглянувшипропозиціїкомісії з питаньзахисту прав дитини, захищаючиінтересидитинивиконавчийкомітетНіжинськоїміської ради, як орган опіки та </w:t>
      </w:r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іклування, встановлює статус дитини, яка постраждалавнаслідоквоєннихдій та збройнихконфліктів.</w:t>
      </w:r>
    </w:p>
    <w:p w:rsidR="00F1301C" w:rsidRPr="006236A0" w:rsidRDefault="00F1301C" w:rsidP="00F1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Даний проект </w:t>
      </w:r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ішенняміститьінформацію, яка належить до конфіденційної та без згодиосіб, яких вона стосується, опублікуванню не підлягаєвідповідно до статті 32 КонституціїУкраїни, статей 301, 302 Цивільного кодексу України, Закону України</w:t>
      </w:r>
      <w:r w:rsidRPr="006236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 доступ до публічноїінформації</w:t>
      </w:r>
      <w:r w:rsidRPr="006236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»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№2939-VIвід 13.01.2011р., «Про захистперсональнихданих» №2297-VIвід 01.06.2010 р.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F1301C" w:rsidRPr="006236A0" w:rsidRDefault="00F1301C" w:rsidP="00F1301C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Даний проект </w:t>
      </w:r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ішенняпотребуєдостроковогорозгляду, оскількирішеннястосуєтьсясоціально-правового захистудітей.</w:t>
      </w:r>
    </w:p>
    <w:p w:rsidR="00F1301C" w:rsidRPr="006236A0" w:rsidRDefault="00F1301C" w:rsidP="00F1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Враховуючивищевикладене, проект </w:t>
      </w:r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встановлення статусу дитини,якапостраждалавнаслідоквоєнних дій та збройнихконфліктів» 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може бути розглянутий на засіданнівиконавчогокомітету з позитивнимвирішеннямпитання.</w:t>
      </w:r>
    </w:p>
    <w:p w:rsidR="00F1301C" w:rsidRPr="00DC310E" w:rsidRDefault="00F1301C" w:rsidP="00F13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Доповідати проект </w:t>
      </w:r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r w:rsidR="00DC310E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«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встановлення статусу дитини,якапостраждалавнаслідоквоєнних дій та збройнихконфліктів» 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 засіданнівиконавчогокомітетуНіжинськоїміської ради буде </w:t>
      </w:r>
      <w:r>
        <w:rPr>
          <w:rStyle w:val="1983"/>
          <w:rFonts w:ascii="Times New Roman CYR" w:hAnsi="Times New Roman CYR" w:cs="Times New Roman CYR"/>
          <w:color w:val="000000"/>
          <w:sz w:val="28"/>
          <w:szCs w:val="28"/>
        </w:rPr>
        <w:t xml:space="preserve">начальник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служби у справах дітей </w:t>
      </w:r>
      <w:r w:rsidR="00DC310E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Наталія РАЦИН.</w:t>
      </w:r>
    </w:p>
    <w:p w:rsidR="00F1301C" w:rsidRDefault="00F1301C" w:rsidP="00F1301C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36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01C" w:rsidRPr="005B76EA" w:rsidRDefault="00F1301C" w:rsidP="00F1301C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301C" w:rsidRPr="006236A0" w:rsidRDefault="00F1301C" w:rsidP="00F1301C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Начальник служби у справах дітей                                     </w:t>
      </w:r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Наталія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РАЦИН</w:t>
      </w:r>
    </w:p>
    <w:p w:rsidR="00F1301C" w:rsidRDefault="00F1301C" w:rsidP="00F1301C">
      <w:pPr>
        <w:rPr>
          <w:lang w:val="uk-UA"/>
        </w:rPr>
      </w:pPr>
    </w:p>
    <w:p w:rsidR="00F1301C" w:rsidRDefault="00F1301C">
      <w:pPr>
        <w:rPr>
          <w:lang w:val="uk-UA"/>
        </w:rPr>
      </w:pPr>
    </w:p>
    <w:p w:rsidR="00F1301C" w:rsidRDefault="00F1301C">
      <w:pPr>
        <w:rPr>
          <w:lang w:val="uk-UA"/>
        </w:rPr>
      </w:pPr>
    </w:p>
    <w:p w:rsidR="00DC310E" w:rsidRDefault="00DC310E">
      <w:pPr>
        <w:rPr>
          <w:lang w:val="uk-UA"/>
        </w:rPr>
        <w:sectPr w:rsidR="00DC310E" w:rsidSect="00807E03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:rsidR="00F1301C" w:rsidRDefault="00F1301C">
      <w:pPr>
        <w:rPr>
          <w:lang w:val="uk-UA"/>
        </w:rPr>
      </w:pPr>
    </w:p>
    <w:p w:rsidR="00F1301C" w:rsidRDefault="00F1301C" w:rsidP="00F1301C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F1301C" w:rsidRDefault="00F1301C" w:rsidP="00F1301C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службиусправахдітей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 w:rsidR="00DC310E">
        <w:rPr>
          <w:rFonts w:ascii="Times New Roman CYR" w:hAnsi="Times New Roman CYR"/>
          <w:sz w:val="28"/>
          <w:lang w:val="uk-UA"/>
        </w:rPr>
        <w:tab/>
      </w:r>
      <w:proofErr w:type="gramStart"/>
      <w:r>
        <w:rPr>
          <w:rFonts w:ascii="Times New Roman CYR" w:hAnsi="Times New Roman CYR"/>
          <w:sz w:val="28"/>
        </w:rPr>
        <w:t>Наталія</w:t>
      </w:r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F1301C" w:rsidRDefault="00F1301C" w:rsidP="00F1301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</w:p>
    <w:p w:rsidR="00F1301C" w:rsidRPr="00043BCA" w:rsidRDefault="00F1301C" w:rsidP="00F1301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питаньдіяльностівиконавчихорганів ради</w:t>
      </w:r>
      <w:r w:rsidR="00DC310E">
        <w:rPr>
          <w:rFonts w:ascii="Times New Roman CYR" w:hAnsi="Times New Roman CYR"/>
          <w:sz w:val="28"/>
          <w:lang w:val="uk-UA"/>
        </w:rPr>
        <w:tab/>
      </w:r>
      <w:r w:rsidR="00DC310E">
        <w:rPr>
          <w:rFonts w:ascii="Times New Roman CYR" w:hAnsi="Times New Roman CYR"/>
          <w:sz w:val="28"/>
          <w:lang w:val="uk-UA"/>
        </w:rPr>
        <w:tab/>
      </w:r>
      <w:r w:rsidR="00DC310E"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DC310E" w:rsidRDefault="00F1301C" w:rsidP="00F1301C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</w:p>
    <w:p w:rsidR="00F1301C" w:rsidRDefault="00F1301C" w:rsidP="00F1301C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F1301C" w:rsidRDefault="00F1301C" w:rsidP="00F1301C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 w:rsidR="00DC310E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DC310E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DC310E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DC310E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DC310E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DC310E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DC310E">
        <w:rPr>
          <w:rFonts w:ascii="Times New Roman CYR" w:hAnsi="Times New Roman CYR" w:cs="Tahoma"/>
          <w:kern w:val="3"/>
          <w:sz w:val="28"/>
          <w:lang w:val="uk-UA" w:bidi="en-US"/>
        </w:rPr>
        <w:t>Валерій САЛОГУБ</w:t>
      </w:r>
    </w:p>
    <w:p w:rsidR="00F1301C" w:rsidRPr="008B1A07" w:rsidRDefault="00F1301C" w:rsidP="00F1301C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F1301C" w:rsidRDefault="00F1301C" w:rsidP="00F1301C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 w:rsidRPr="00DC310E">
        <w:rPr>
          <w:rFonts w:ascii="Times New Roman CYR" w:hAnsi="Times New Roman CYR"/>
          <w:sz w:val="28"/>
          <w:lang w:val="uk-UA"/>
        </w:rPr>
        <w:t>Начальник відділуюридично-кадрового</w:t>
      </w:r>
    </w:p>
    <w:p w:rsidR="00F1301C" w:rsidRPr="00DC310E" w:rsidRDefault="00DC310E" w:rsidP="00F1301C">
      <w:pPr>
        <w:tabs>
          <w:tab w:val="left" w:pos="4970"/>
        </w:tabs>
        <w:spacing w:after="0"/>
        <w:rPr>
          <w:lang w:val="uk-UA"/>
        </w:rPr>
      </w:pPr>
      <w:r>
        <w:rPr>
          <w:rFonts w:ascii="Times New Roman CYR" w:hAnsi="Times New Roman CYR"/>
          <w:sz w:val="28"/>
          <w:lang w:val="uk-UA"/>
        </w:rPr>
        <w:t>З</w:t>
      </w:r>
      <w:r w:rsidR="00F1301C" w:rsidRPr="00DC310E">
        <w:rPr>
          <w:rFonts w:ascii="Times New Roman CYR" w:hAnsi="Times New Roman CYR"/>
          <w:sz w:val="28"/>
          <w:lang w:val="uk-UA"/>
        </w:rPr>
        <w:t>абезпечення</w:t>
      </w:r>
      <w:r>
        <w:rPr>
          <w:rFonts w:ascii="Times New Roman CYR" w:hAnsi="Times New Roman CYR"/>
          <w:sz w:val="28"/>
          <w:lang w:val="uk-UA"/>
        </w:rPr>
        <w:tab/>
      </w:r>
      <w:r w:rsidR="00F1301C">
        <w:rPr>
          <w:rFonts w:ascii="Times New Roman CYR" w:hAnsi="Times New Roman CYR"/>
          <w:sz w:val="28"/>
          <w:lang w:val="uk-UA"/>
        </w:rPr>
        <w:tab/>
      </w:r>
      <w:r w:rsidR="00F1301C">
        <w:rPr>
          <w:rFonts w:ascii="Times New Roman CYR" w:hAnsi="Times New Roman CYR"/>
          <w:sz w:val="28"/>
          <w:lang w:val="uk-UA"/>
        </w:rPr>
        <w:tab/>
      </w:r>
      <w:r w:rsidR="00F1301C">
        <w:rPr>
          <w:rFonts w:ascii="Times New Roman CYR" w:hAnsi="Times New Roman CYR"/>
          <w:sz w:val="28"/>
          <w:lang w:val="uk-UA"/>
        </w:rPr>
        <w:tab/>
      </w:r>
      <w:r w:rsidR="00F1301C" w:rsidRPr="00DC310E">
        <w:rPr>
          <w:rFonts w:ascii="Times New Roman CYR" w:hAnsi="Times New Roman CYR"/>
          <w:sz w:val="28"/>
          <w:lang w:val="uk-UA"/>
        </w:rPr>
        <w:t>В’ячеслав ЛЕГА</w:t>
      </w:r>
    </w:p>
    <w:p w:rsidR="00F1301C" w:rsidRPr="00DC310E" w:rsidRDefault="00F1301C" w:rsidP="00F1301C">
      <w:pPr>
        <w:pStyle w:val="a5"/>
        <w:ind w:left="-142" w:firstLine="142"/>
        <w:rPr>
          <w:lang w:val="uk-UA"/>
        </w:rPr>
      </w:pPr>
    </w:p>
    <w:p w:rsidR="00F1301C" w:rsidRDefault="00F1301C" w:rsidP="00F1301C">
      <w:pPr>
        <w:spacing w:after="0"/>
        <w:rPr>
          <w:lang w:val="uk-UA"/>
        </w:rPr>
      </w:pPr>
    </w:p>
    <w:p w:rsidR="00F1301C" w:rsidRPr="009D518C" w:rsidRDefault="00F1301C" w:rsidP="00F1301C">
      <w:pPr>
        <w:widowControl w:val="0"/>
        <w:tabs>
          <w:tab w:val="left" w:pos="-5103"/>
        </w:tabs>
        <w:suppressAutoHyphens/>
        <w:spacing w:after="0"/>
        <w:jc w:val="both"/>
        <w:rPr>
          <w:lang w:val="uk-UA"/>
        </w:rPr>
      </w:pPr>
    </w:p>
    <w:p w:rsidR="00F1301C" w:rsidRPr="001650FD" w:rsidRDefault="00F1301C" w:rsidP="00F1301C">
      <w:pPr>
        <w:spacing w:after="0" w:line="240" w:lineRule="auto"/>
        <w:jc w:val="both"/>
        <w:rPr>
          <w:lang w:val="uk-UA"/>
        </w:rPr>
      </w:pPr>
    </w:p>
    <w:p w:rsidR="00F1301C" w:rsidRDefault="00F1301C" w:rsidP="00F1301C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</w:p>
    <w:p w:rsidR="00F1301C" w:rsidRPr="006E065E" w:rsidRDefault="00F1301C">
      <w:pPr>
        <w:rPr>
          <w:lang w:val="uk-UA"/>
        </w:rPr>
      </w:pPr>
    </w:p>
    <w:sectPr w:rsidR="00F1301C" w:rsidRPr="006E065E" w:rsidSect="00807E03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E07"/>
    <w:multiLevelType w:val="multilevel"/>
    <w:tmpl w:val="9C18E62C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9" w:hanging="11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44A062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D85472"/>
    <w:multiLevelType w:val="multilevel"/>
    <w:tmpl w:val="EB281FB0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8" w:hanging="112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59C4D19"/>
    <w:multiLevelType w:val="multilevel"/>
    <w:tmpl w:val="EAD6C81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grammar="clean"/>
  <w:defaultTabStop w:val="708"/>
  <w:hyphenationZone w:val="425"/>
  <w:characterSpacingControl w:val="doNotCompress"/>
  <w:compat/>
  <w:rsids>
    <w:rsidRoot w:val="00B74193"/>
    <w:rsid w:val="0001502A"/>
    <w:rsid w:val="000204D1"/>
    <w:rsid w:val="00021A3B"/>
    <w:rsid w:val="000230AC"/>
    <w:rsid w:val="00023A74"/>
    <w:rsid w:val="00032659"/>
    <w:rsid w:val="00033035"/>
    <w:rsid w:val="000346FB"/>
    <w:rsid w:val="000436A1"/>
    <w:rsid w:val="000452A1"/>
    <w:rsid w:val="000545BB"/>
    <w:rsid w:val="00056569"/>
    <w:rsid w:val="00056797"/>
    <w:rsid w:val="00063F61"/>
    <w:rsid w:val="00070F5F"/>
    <w:rsid w:val="0007109F"/>
    <w:rsid w:val="000730F5"/>
    <w:rsid w:val="0007429F"/>
    <w:rsid w:val="00082E4C"/>
    <w:rsid w:val="00087C31"/>
    <w:rsid w:val="00092F33"/>
    <w:rsid w:val="0009542F"/>
    <w:rsid w:val="000A48CC"/>
    <w:rsid w:val="000A7C34"/>
    <w:rsid w:val="000B1A80"/>
    <w:rsid w:val="000D1084"/>
    <w:rsid w:val="000D1988"/>
    <w:rsid w:val="000D6AD4"/>
    <w:rsid w:val="000E173C"/>
    <w:rsid w:val="000F4D40"/>
    <w:rsid w:val="0010398E"/>
    <w:rsid w:val="00110AA8"/>
    <w:rsid w:val="001154D9"/>
    <w:rsid w:val="00115F0D"/>
    <w:rsid w:val="00116C46"/>
    <w:rsid w:val="00117EF8"/>
    <w:rsid w:val="001267B3"/>
    <w:rsid w:val="001277FB"/>
    <w:rsid w:val="0013251D"/>
    <w:rsid w:val="00136FC9"/>
    <w:rsid w:val="00142DE9"/>
    <w:rsid w:val="00144278"/>
    <w:rsid w:val="00144DE8"/>
    <w:rsid w:val="00155A96"/>
    <w:rsid w:val="00156302"/>
    <w:rsid w:val="00160A9B"/>
    <w:rsid w:val="00161811"/>
    <w:rsid w:val="0016253E"/>
    <w:rsid w:val="00166860"/>
    <w:rsid w:val="001669B4"/>
    <w:rsid w:val="00171165"/>
    <w:rsid w:val="001771FE"/>
    <w:rsid w:val="001835E7"/>
    <w:rsid w:val="001957D1"/>
    <w:rsid w:val="001A0881"/>
    <w:rsid w:val="001A37AF"/>
    <w:rsid w:val="001A5AD2"/>
    <w:rsid w:val="001B04F9"/>
    <w:rsid w:val="001B79BB"/>
    <w:rsid w:val="001C43AA"/>
    <w:rsid w:val="001D4925"/>
    <w:rsid w:val="001E59E1"/>
    <w:rsid w:val="001F4D36"/>
    <w:rsid w:val="001F6F2E"/>
    <w:rsid w:val="00206018"/>
    <w:rsid w:val="002258F2"/>
    <w:rsid w:val="00237327"/>
    <w:rsid w:val="002458F9"/>
    <w:rsid w:val="00255435"/>
    <w:rsid w:val="002654BD"/>
    <w:rsid w:val="00274627"/>
    <w:rsid w:val="00282CF4"/>
    <w:rsid w:val="002831D8"/>
    <w:rsid w:val="00285FB7"/>
    <w:rsid w:val="002916F8"/>
    <w:rsid w:val="002A0B44"/>
    <w:rsid w:val="002A346A"/>
    <w:rsid w:val="002A356F"/>
    <w:rsid w:val="002A44D8"/>
    <w:rsid w:val="002B1ED3"/>
    <w:rsid w:val="002C6C3C"/>
    <w:rsid w:val="002D0BE0"/>
    <w:rsid w:val="002D2383"/>
    <w:rsid w:val="002D4351"/>
    <w:rsid w:val="002E1DF6"/>
    <w:rsid w:val="002E5E64"/>
    <w:rsid w:val="002E7E86"/>
    <w:rsid w:val="003046CB"/>
    <w:rsid w:val="00312724"/>
    <w:rsid w:val="003251CD"/>
    <w:rsid w:val="00344644"/>
    <w:rsid w:val="00344B48"/>
    <w:rsid w:val="003501E9"/>
    <w:rsid w:val="0035386F"/>
    <w:rsid w:val="003561F1"/>
    <w:rsid w:val="003633BB"/>
    <w:rsid w:val="003672A8"/>
    <w:rsid w:val="003724E3"/>
    <w:rsid w:val="00374A29"/>
    <w:rsid w:val="0037669C"/>
    <w:rsid w:val="00376CA8"/>
    <w:rsid w:val="00381DE7"/>
    <w:rsid w:val="00381E2A"/>
    <w:rsid w:val="003846F2"/>
    <w:rsid w:val="00390B08"/>
    <w:rsid w:val="00391ECA"/>
    <w:rsid w:val="003A1688"/>
    <w:rsid w:val="003A2A85"/>
    <w:rsid w:val="003B14BD"/>
    <w:rsid w:val="003B1EF7"/>
    <w:rsid w:val="003B6E0B"/>
    <w:rsid w:val="003C6833"/>
    <w:rsid w:val="003D1CDF"/>
    <w:rsid w:val="003E310F"/>
    <w:rsid w:val="003E3AA9"/>
    <w:rsid w:val="003F04DD"/>
    <w:rsid w:val="003F23C5"/>
    <w:rsid w:val="003F5E23"/>
    <w:rsid w:val="00401816"/>
    <w:rsid w:val="0040782D"/>
    <w:rsid w:val="0041319D"/>
    <w:rsid w:val="00414131"/>
    <w:rsid w:val="00414E92"/>
    <w:rsid w:val="004164FB"/>
    <w:rsid w:val="00416C11"/>
    <w:rsid w:val="0042528A"/>
    <w:rsid w:val="004315F7"/>
    <w:rsid w:val="00440B25"/>
    <w:rsid w:val="00442500"/>
    <w:rsid w:val="00444365"/>
    <w:rsid w:val="00451E51"/>
    <w:rsid w:val="004559FB"/>
    <w:rsid w:val="0046255E"/>
    <w:rsid w:val="00470BA2"/>
    <w:rsid w:val="004728F5"/>
    <w:rsid w:val="00476684"/>
    <w:rsid w:val="00480F0E"/>
    <w:rsid w:val="00485311"/>
    <w:rsid w:val="00495D83"/>
    <w:rsid w:val="004A3400"/>
    <w:rsid w:val="004A42B6"/>
    <w:rsid w:val="004A52C8"/>
    <w:rsid w:val="004B1E3B"/>
    <w:rsid w:val="004B3F1D"/>
    <w:rsid w:val="004B58E9"/>
    <w:rsid w:val="004C034D"/>
    <w:rsid w:val="004C0FAE"/>
    <w:rsid w:val="004C1E3D"/>
    <w:rsid w:val="004C2114"/>
    <w:rsid w:val="004C49F7"/>
    <w:rsid w:val="004C661F"/>
    <w:rsid w:val="004C682F"/>
    <w:rsid w:val="004D00DC"/>
    <w:rsid w:val="004D13F1"/>
    <w:rsid w:val="004D5322"/>
    <w:rsid w:val="004D6694"/>
    <w:rsid w:val="004E1D4C"/>
    <w:rsid w:val="004F37C7"/>
    <w:rsid w:val="004F63B8"/>
    <w:rsid w:val="00504CA5"/>
    <w:rsid w:val="0050518F"/>
    <w:rsid w:val="005139EA"/>
    <w:rsid w:val="0052318B"/>
    <w:rsid w:val="00527A6E"/>
    <w:rsid w:val="0053186D"/>
    <w:rsid w:val="00532E36"/>
    <w:rsid w:val="00534B7D"/>
    <w:rsid w:val="00534C35"/>
    <w:rsid w:val="005429E6"/>
    <w:rsid w:val="00544F2A"/>
    <w:rsid w:val="005465A0"/>
    <w:rsid w:val="00547E8E"/>
    <w:rsid w:val="00550AB3"/>
    <w:rsid w:val="00554F3F"/>
    <w:rsid w:val="005664C2"/>
    <w:rsid w:val="0057330B"/>
    <w:rsid w:val="00573DCC"/>
    <w:rsid w:val="00576D47"/>
    <w:rsid w:val="00582384"/>
    <w:rsid w:val="005839D9"/>
    <w:rsid w:val="00585D8F"/>
    <w:rsid w:val="00594853"/>
    <w:rsid w:val="00594D62"/>
    <w:rsid w:val="00595700"/>
    <w:rsid w:val="00595D01"/>
    <w:rsid w:val="005A06D9"/>
    <w:rsid w:val="005A40DB"/>
    <w:rsid w:val="005A4747"/>
    <w:rsid w:val="005B079A"/>
    <w:rsid w:val="005B50B4"/>
    <w:rsid w:val="005C0DEC"/>
    <w:rsid w:val="005C121D"/>
    <w:rsid w:val="005D0A60"/>
    <w:rsid w:val="005D5020"/>
    <w:rsid w:val="005D7F0B"/>
    <w:rsid w:val="005E01CF"/>
    <w:rsid w:val="005E55CB"/>
    <w:rsid w:val="005E7CA9"/>
    <w:rsid w:val="005F0A58"/>
    <w:rsid w:val="005F4470"/>
    <w:rsid w:val="005F4D6B"/>
    <w:rsid w:val="005F682F"/>
    <w:rsid w:val="005F77EF"/>
    <w:rsid w:val="00605B84"/>
    <w:rsid w:val="00611FF9"/>
    <w:rsid w:val="00612E54"/>
    <w:rsid w:val="006175F3"/>
    <w:rsid w:val="00621DC6"/>
    <w:rsid w:val="00626532"/>
    <w:rsid w:val="00627041"/>
    <w:rsid w:val="00630918"/>
    <w:rsid w:val="0064288D"/>
    <w:rsid w:val="006513C4"/>
    <w:rsid w:val="00652915"/>
    <w:rsid w:val="00654EC7"/>
    <w:rsid w:val="0065562B"/>
    <w:rsid w:val="00664B58"/>
    <w:rsid w:val="00667098"/>
    <w:rsid w:val="0067162B"/>
    <w:rsid w:val="006749E6"/>
    <w:rsid w:val="006843AB"/>
    <w:rsid w:val="00690AD4"/>
    <w:rsid w:val="00692791"/>
    <w:rsid w:val="00693ADE"/>
    <w:rsid w:val="00694516"/>
    <w:rsid w:val="0069774B"/>
    <w:rsid w:val="006A4A3C"/>
    <w:rsid w:val="006A7564"/>
    <w:rsid w:val="006B2595"/>
    <w:rsid w:val="006C67C6"/>
    <w:rsid w:val="006D5438"/>
    <w:rsid w:val="006E065E"/>
    <w:rsid w:val="006E122F"/>
    <w:rsid w:val="006E1A44"/>
    <w:rsid w:val="006E38D9"/>
    <w:rsid w:val="006F1CD1"/>
    <w:rsid w:val="007032C2"/>
    <w:rsid w:val="00710F78"/>
    <w:rsid w:val="00712D20"/>
    <w:rsid w:val="007140A5"/>
    <w:rsid w:val="0071536F"/>
    <w:rsid w:val="007204A1"/>
    <w:rsid w:val="00722BFD"/>
    <w:rsid w:val="00722CC9"/>
    <w:rsid w:val="007354E8"/>
    <w:rsid w:val="00745E33"/>
    <w:rsid w:val="00755220"/>
    <w:rsid w:val="007607A6"/>
    <w:rsid w:val="007632D6"/>
    <w:rsid w:val="007709C7"/>
    <w:rsid w:val="00771939"/>
    <w:rsid w:val="007755F6"/>
    <w:rsid w:val="00790386"/>
    <w:rsid w:val="0079219A"/>
    <w:rsid w:val="007A0021"/>
    <w:rsid w:val="007A08FE"/>
    <w:rsid w:val="007A77E0"/>
    <w:rsid w:val="007B1F8D"/>
    <w:rsid w:val="007B56DB"/>
    <w:rsid w:val="007B6264"/>
    <w:rsid w:val="007C2212"/>
    <w:rsid w:val="007C509C"/>
    <w:rsid w:val="007D2001"/>
    <w:rsid w:val="007D5AE2"/>
    <w:rsid w:val="007D73DC"/>
    <w:rsid w:val="007E1810"/>
    <w:rsid w:val="007E1ECA"/>
    <w:rsid w:val="007E40F7"/>
    <w:rsid w:val="007E4316"/>
    <w:rsid w:val="007E6292"/>
    <w:rsid w:val="007E6A58"/>
    <w:rsid w:val="007E75FD"/>
    <w:rsid w:val="007F0224"/>
    <w:rsid w:val="007F1F81"/>
    <w:rsid w:val="007F4238"/>
    <w:rsid w:val="007F448A"/>
    <w:rsid w:val="007F7974"/>
    <w:rsid w:val="00801F1A"/>
    <w:rsid w:val="0080498C"/>
    <w:rsid w:val="008049AA"/>
    <w:rsid w:val="00806BE3"/>
    <w:rsid w:val="00807E03"/>
    <w:rsid w:val="00811D28"/>
    <w:rsid w:val="0083216A"/>
    <w:rsid w:val="00833602"/>
    <w:rsid w:val="00844859"/>
    <w:rsid w:val="00845BCE"/>
    <w:rsid w:val="0086287C"/>
    <w:rsid w:val="00863C55"/>
    <w:rsid w:val="00866D29"/>
    <w:rsid w:val="00882807"/>
    <w:rsid w:val="00885DD7"/>
    <w:rsid w:val="00885F55"/>
    <w:rsid w:val="00886AE0"/>
    <w:rsid w:val="00890C1D"/>
    <w:rsid w:val="0089275E"/>
    <w:rsid w:val="0089649D"/>
    <w:rsid w:val="008A46BC"/>
    <w:rsid w:val="008A6CA6"/>
    <w:rsid w:val="008A7E1E"/>
    <w:rsid w:val="008B07BE"/>
    <w:rsid w:val="008B0A0D"/>
    <w:rsid w:val="008C3404"/>
    <w:rsid w:val="008C6DDD"/>
    <w:rsid w:val="008D2114"/>
    <w:rsid w:val="008D5424"/>
    <w:rsid w:val="008E6587"/>
    <w:rsid w:val="008F196D"/>
    <w:rsid w:val="008F3D4A"/>
    <w:rsid w:val="008F47E9"/>
    <w:rsid w:val="008F7594"/>
    <w:rsid w:val="00901A0E"/>
    <w:rsid w:val="0090371F"/>
    <w:rsid w:val="00912DBE"/>
    <w:rsid w:val="00930468"/>
    <w:rsid w:val="0093795C"/>
    <w:rsid w:val="00940627"/>
    <w:rsid w:val="00944FF8"/>
    <w:rsid w:val="00945549"/>
    <w:rsid w:val="00945E04"/>
    <w:rsid w:val="00950302"/>
    <w:rsid w:val="00972CDA"/>
    <w:rsid w:val="00975921"/>
    <w:rsid w:val="009847EB"/>
    <w:rsid w:val="00987D7E"/>
    <w:rsid w:val="0099741C"/>
    <w:rsid w:val="009A29EA"/>
    <w:rsid w:val="009A5DD0"/>
    <w:rsid w:val="009B0AE7"/>
    <w:rsid w:val="009B7869"/>
    <w:rsid w:val="009C17EA"/>
    <w:rsid w:val="009C1F13"/>
    <w:rsid w:val="009C5961"/>
    <w:rsid w:val="009D0170"/>
    <w:rsid w:val="009E22CF"/>
    <w:rsid w:val="009E4ADB"/>
    <w:rsid w:val="009E623A"/>
    <w:rsid w:val="009F223F"/>
    <w:rsid w:val="009F385D"/>
    <w:rsid w:val="009F7B97"/>
    <w:rsid w:val="009F7F6E"/>
    <w:rsid w:val="00A04074"/>
    <w:rsid w:val="00A0655C"/>
    <w:rsid w:val="00A079AD"/>
    <w:rsid w:val="00A10A61"/>
    <w:rsid w:val="00A127FD"/>
    <w:rsid w:val="00A20435"/>
    <w:rsid w:val="00A210B0"/>
    <w:rsid w:val="00A22646"/>
    <w:rsid w:val="00A2554B"/>
    <w:rsid w:val="00A255F5"/>
    <w:rsid w:val="00A32C1A"/>
    <w:rsid w:val="00A32D07"/>
    <w:rsid w:val="00A349A1"/>
    <w:rsid w:val="00A34C80"/>
    <w:rsid w:val="00A42503"/>
    <w:rsid w:val="00A43C86"/>
    <w:rsid w:val="00A76126"/>
    <w:rsid w:val="00A76709"/>
    <w:rsid w:val="00A9100A"/>
    <w:rsid w:val="00AA3F14"/>
    <w:rsid w:val="00AA57BE"/>
    <w:rsid w:val="00AB12E4"/>
    <w:rsid w:val="00AB25A2"/>
    <w:rsid w:val="00AB2E31"/>
    <w:rsid w:val="00AC5AEC"/>
    <w:rsid w:val="00AD1229"/>
    <w:rsid w:val="00AD1DB5"/>
    <w:rsid w:val="00AD499B"/>
    <w:rsid w:val="00AD4E70"/>
    <w:rsid w:val="00AE7CE6"/>
    <w:rsid w:val="00AF55A9"/>
    <w:rsid w:val="00B00702"/>
    <w:rsid w:val="00B02B44"/>
    <w:rsid w:val="00B0514E"/>
    <w:rsid w:val="00B05D61"/>
    <w:rsid w:val="00B11E02"/>
    <w:rsid w:val="00B22289"/>
    <w:rsid w:val="00B245F3"/>
    <w:rsid w:val="00B27572"/>
    <w:rsid w:val="00B300DE"/>
    <w:rsid w:val="00B355F1"/>
    <w:rsid w:val="00B404BB"/>
    <w:rsid w:val="00B479D6"/>
    <w:rsid w:val="00B54DBC"/>
    <w:rsid w:val="00B600D4"/>
    <w:rsid w:val="00B643DA"/>
    <w:rsid w:val="00B647E2"/>
    <w:rsid w:val="00B74193"/>
    <w:rsid w:val="00B755F1"/>
    <w:rsid w:val="00B80F84"/>
    <w:rsid w:val="00B85171"/>
    <w:rsid w:val="00B87B76"/>
    <w:rsid w:val="00B907D5"/>
    <w:rsid w:val="00B94FA4"/>
    <w:rsid w:val="00B9662A"/>
    <w:rsid w:val="00BA5EE9"/>
    <w:rsid w:val="00BA73C4"/>
    <w:rsid w:val="00BB0A9D"/>
    <w:rsid w:val="00BB1598"/>
    <w:rsid w:val="00BB6AB6"/>
    <w:rsid w:val="00BC60EE"/>
    <w:rsid w:val="00BC757D"/>
    <w:rsid w:val="00BD100B"/>
    <w:rsid w:val="00BD513A"/>
    <w:rsid w:val="00BD667E"/>
    <w:rsid w:val="00BD7747"/>
    <w:rsid w:val="00BE75E4"/>
    <w:rsid w:val="00BF0D3A"/>
    <w:rsid w:val="00BF2B0B"/>
    <w:rsid w:val="00BF6A87"/>
    <w:rsid w:val="00C00431"/>
    <w:rsid w:val="00C0319E"/>
    <w:rsid w:val="00C049C8"/>
    <w:rsid w:val="00C05694"/>
    <w:rsid w:val="00C0670B"/>
    <w:rsid w:val="00C35E0A"/>
    <w:rsid w:val="00C403DB"/>
    <w:rsid w:val="00C40E70"/>
    <w:rsid w:val="00C47486"/>
    <w:rsid w:val="00C52437"/>
    <w:rsid w:val="00C60B49"/>
    <w:rsid w:val="00C64EAC"/>
    <w:rsid w:val="00C67FD1"/>
    <w:rsid w:val="00C713FA"/>
    <w:rsid w:val="00C71B64"/>
    <w:rsid w:val="00C734CA"/>
    <w:rsid w:val="00C74E5A"/>
    <w:rsid w:val="00C7521D"/>
    <w:rsid w:val="00C755C2"/>
    <w:rsid w:val="00C825C1"/>
    <w:rsid w:val="00C84F7C"/>
    <w:rsid w:val="00C85D0F"/>
    <w:rsid w:val="00C877F5"/>
    <w:rsid w:val="00C939C3"/>
    <w:rsid w:val="00C9414A"/>
    <w:rsid w:val="00C9485A"/>
    <w:rsid w:val="00C95E0A"/>
    <w:rsid w:val="00CA0A21"/>
    <w:rsid w:val="00CA0F57"/>
    <w:rsid w:val="00CA33FD"/>
    <w:rsid w:val="00CA389A"/>
    <w:rsid w:val="00CA658D"/>
    <w:rsid w:val="00CB257A"/>
    <w:rsid w:val="00CB5FD5"/>
    <w:rsid w:val="00CD2C00"/>
    <w:rsid w:val="00CD5A24"/>
    <w:rsid w:val="00CD6D10"/>
    <w:rsid w:val="00CE3F40"/>
    <w:rsid w:val="00CE651D"/>
    <w:rsid w:val="00CE7967"/>
    <w:rsid w:val="00CF00CE"/>
    <w:rsid w:val="00CF21EB"/>
    <w:rsid w:val="00D2178E"/>
    <w:rsid w:val="00D23016"/>
    <w:rsid w:val="00D34FF7"/>
    <w:rsid w:val="00D5217E"/>
    <w:rsid w:val="00D52791"/>
    <w:rsid w:val="00D620F8"/>
    <w:rsid w:val="00D64840"/>
    <w:rsid w:val="00D71212"/>
    <w:rsid w:val="00D75E1D"/>
    <w:rsid w:val="00D82799"/>
    <w:rsid w:val="00D83ED3"/>
    <w:rsid w:val="00D842C7"/>
    <w:rsid w:val="00D84D4F"/>
    <w:rsid w:val="00D90326"/>
    <w:rsid w:val="00D91598"/>
    <w:rsid w:val="00D91A3B"/>
    <w:rsid w:val="00D94ABB"/>
    <w:rsid w:val="00DA04EB"/>
    <w:rsid w:val="00DA5E85"/>
    <w:rsid w:val="00DA728E"/>
    <w:rsid w:val="00DB046A"/>
    <w:rsid w:val="00DB2095"/>
    <w:rsid w:val="00DC310E"/>
    <w:rsid w:val="00DC4D5E"/>
    <w:rsid w:val="00DD0B89"/>
    <w:rsid w:val="00DD15DF"/>
    <w:rsid w:val="00DD3888"/>
    <w:rsid w:val="00DD77F9"/>
    <w:rsid w:val="00DE4A6C"/>
    <w:rsid w:val="00DE513E"/>
    <w:rsid w:val="00DE756D"/>
    <w:rsid w:val="00DF042F"/>
    <w:rsid w:val="00DF165D"/>
    <w:rsid w:val="00DF1F10"/>
    <w:rsid w:val="00DF1F26"/>
    <w:rsid w:val="00DF393E"/>
    <w:rsid w:val="00E0293E"/>
    <w:rsid w:val="00E04B66"/>
    <w:rsid w:val="00E068EF"/>
    <w:rsid w:val="00E06961"/>
    <w:rsid w:val="00E11C73"/>
    <w:rsid w:val="00E121FC"/>
    <w:rsid w:val="00E12D29"/>
    <w:rsid w:val="00E17EAC"/>
    <w:rsid w:val="00E23702"/>
    <w:rsid w:val="00E2637E"/>
    <w:rsid w:val="00E324A6"/>
    <w:rsid w:val="00E3269B"/>
    <w:rsid w:val="00E34D56"/>
    <w:rsid w:val="00E60588"/>
    <w:rsid w:val="00E65F5D"/>
    <w:rsid w:val="00E672FC"/>
    <w:rsid w:val="00E73FE6"/>
    <w:rsid w:val="00E776CB"/>
    <w:rsid w:val="00E8494D"/>
    <w:rsid w:val="00E92F2A"/>
    <w:rsid w:val="00EA659E"/>
    <w:rsid w:val="00EA78BE"/>
    <w:rsid w:val="00EB4035"/>
    <w:rsid w:val="00EB5380"/>
    <w:rsid w:val="00EB7860"/>
    <w:rsid w:val="00EC414A"/>
    <w:rsid w:val="00EE0DDB"/>
    <w:rsid w:val="00EE1EB0"/>
    <w:rsid w:val="00EF0C17"/>
    <w:rsid w:val="00EF57D7"/>
    <w:rsid w:val="00EF694D"/>
    <w:rsid w:val="00F07863"/>
    <w:rsid w:val="00F1301C"/>
    <w:rsid w:val="00F16848"/>
    <w:rsid w:val="00F16BF0"/>
    <w:rsid w:val="00F2021D"/>
    <w:rsid w:val="00F223F5"/>
    <w:rsid w:val="00F250A5"/>
    <w:rsid w:val="00F25EF9"/>
    <w:rsid w:val="00F339DF"/>
    <w:rsid w:val="00F51A11"/>
    <w:rsid w:val="00F53C8B"/>
    <w:rsid w:val="00F54DAD"/>
    <w:rsid w:val="00F64872"/>
    <w:rsid w:val="00F7627F"/>
    <w:rsid w:val="00F81E7B"/>
    <w:rsid w:val="00F91162"/>
    <w:rsid w:val="00F947F6"/>
    <w:rsid w:val="00FA2F94"/>
    <w:rsid w:val="00FA581E"/>
    <w:rsid w:val="00FB0513"/>
    <w:rsid w:val="00FB5081"/>
    <w:rsid w:val="00FC7EFA"/>
    <w:rsid w:val="00FD391B"/>
    <w:rsid w:val="00FD7FAB"/>
    <w:rsid w:val="00FE0CE8"/>
    <w:rsid w:val="00FE73A4"/>
    <w:rsid w:val="00FF3829"/>
    <w:rsid w:val="00FF46A8"/>
    <w:rsid w:val="00FF4959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21EB"/>
    <w:pPr>
      <w:ind w:left="720"/>
      <w:contextualSpacing/>
    </w:pPr>
  </w:style>
  <w:style w:type="character" w:customStyle="1" w:styleId="1983">
    <w:name w:val="1983"/>
    <w:aliases w:val="baiaagaaboqcaaad9quaaaudbgaaaaaaaaaaaaaaaaaaaaaaaaaaaaaaaaaaaaaaaaaaaaaaaaaaaaaaaaaaaaaaaaaaaaaaaaaaaaaaaaaaaaaaaaaaaaaaaaaaaaaaaaaaaaaaaaaaaaaaaaaaaaaaaaaaaaaaaaaaaaaaaaaaaaaaaaaaaaaaaaaaaaaaaaaaaaaaaaaaaaaaaaaaaaaaaaaaaaaaaaaaaaaa"/>
    <w:basedOn w:val="a0"/>
    <w:rsid w:val="00F1301C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F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59181,baiaagaaboqcaaadg4yiaawrhggaaaaaaaaaaaaaaaaaaaaaaaaaaaaaaaaaaaaaaaaaaaaaaaaaaaaaaaaaaaaaaaaaaaaaaaaaaaaaaaaaaaaaaaaaaaaaaaaaaaaaaaaaaaaaaaaaaaaaaaaaaaaaaaaaaaaaaaaaaaaaaaaaaaaaaaaaaaaaaaaaaaaaaaaaaaaaaaaaaaaaaaaaaaaaaaaaaaaaaaaaaa"/>
    <w:basedOn w:val="a"/>
    <w:rsid w:val="008D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9A76-E02A-42F8-B23F-94AD100A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7854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446</cp:revision>
  <cp:lastPrinted>2024-08-15T05:30:00Z</cp:lastPrinted>
  <dcterms:created xsi:type="dcterms:W3CDTF">2024-02-06T14:29:00Z</dcterms:created>
  <dcterms:modified xsi:type="dcterms:W3CDTF">2024-08-19T05:34:00Z</dcterms:modified>
</cp:coreProperties>
</file>