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ED3F6" w14:textId="7CFC7DB5" w:rsidR="000F6D0E" w:rsidRPr="00F157BA" w:rsidRDefault="00D520C7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14AFC676" wp14:editId="365D4CBF">
            <wp:extent cx="4572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</w:t>
      </w:r>
    </w:p>
    <w:p w14:paraId="6E665BBB" w14:textId="7D6F8428" w:rsidR="000F6D0E" w:rsidRDefault="00D520C7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67DA0D31" w14:textId="77777777" w:rsidR="000F6D0E" w:rsidRDefault="00D5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338FF2C" w14:textId="77777777" w:rsidR="000F6D0E" w:rsidRDefault="000F6D0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CA203D1" w14:textId="77777777" w:rsidR="000F6D0E" w:rsidRDefault="00D520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>Н І Ж И Н С Ь К А    М І С Ь К А    Р А Д А</w:t>
      </w:r>
    </w:p>
    <w:p w14:paraId="5E7931AE" w14:textId="657E8D2B" w:rsidR="000F6D0E" w:rsidRDefault="00105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39</w:t>
      </w:r>
      <w:r w:rsidR="00D520C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D520C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D520C7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D520C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76DA5DB1" w14:textId="45324485" w:rsidR="000F6D0E" w:rsidRDefault="00D5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2493B33" w14:textId="77777777" w:rsidR="000F6D0E" w:rsidRDefault="000F6D0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70DC95" w14:textId="581D5311" w:rsidR="000F6D0E" w:rsidRPr="00105FA8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05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06 серпня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5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54-39/2024</w:t>
      </w:r>
    </w:p>
    <w:p w14:paraId="0ACB1DCB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f1"/>
        <w:tblW w:w="5245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322279" w:rsidRPr="008F083C" w14:paraId="71872104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D42AA2C" w14:textId="6F0D151B" w:rsidR="00322279" w:rsidRPr="00F93CAE" w:rsidRDefault="00322279" w:rsidP="00322279">
            <w:pPr>
              <w:tabs>
                <w:tab w:val="left" w:pos="4962"/>
              </w:tabs>
              <w:spacing w:after="0" w:line="240" w:lineRule="auto"/>
              <w:ind w:left="-105" w:right="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27522749"/>
            <w:bookmarkStart w:id="1" w:name="_Hlk109985296"/>
            <w:bookmarkStart w:id="2" w:name="_Hlk127953476"/>
            <w:r w:rsidRPr="00F9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F9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міської територіальної громади </w:t>
            </w:r>
            <w:r w:rsidRPr="00F93C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транспортного засобу</w:t>
            </w:r>
            <w:r w:rsidRPr="00F93C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9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подальшу його передачу на баланс </w:t>
            </w:r>
            <w:r w:rsidRPr="00F93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«Виробниче управління комунального господарства»</w:t>
            </w:r>
            <w:r w:rsidRPr="00F9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3" w:name="_Hlk128055509"/>
            <w:bookmarkEnd w:id="2"/>
            <w:bookmarkEnd w:id="3"/>
          </w:p>
        </w:tc>
      </w:tr>
    </w:tbl>
    <w:p w14:paraId="680A77C8" w14:textId="77777777" w:rsidR="000F6D0E" w:rsidRPr="00F93CAE" w:rsidRDefault="000F6D0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74A2320F" w14:textId="3ABF5C0C" w:rsidR="000F6D0E" w:rsidRDefault="00D52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6" w:name="_Hlk127954870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6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93CAE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F93CAE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оложення про порядок закріплення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майна,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 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організаціями на правах господарського відання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оперативного управління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та типових договорів»,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лист першого заступника міського голови з питань діяльності виконавчих органів ради Вовченка Ф.І. від </w:t>
      </w:r>
      <w:r w:rsidR="00322279" w:rsidRPr="00322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087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239E7" w:rsidRPr="00087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22279" w:rsidRPr="00322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087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.2024 року № </w:t>
      </w:r>
      <w:r w:rsidR="00087C68" w:rsidRPr="0008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01.1-12/</w:t>
      </w:r>
      <w:r w:rsidR="00322279" w:rsidRPr="0032227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1200</w:t>
      </w:r>
      <w:r w:rsidRPr="00087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85F72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видаткову накладну від </w:t>
      </w:r>
      <w:r w:rsidR="00322279" w:rsidRPr="00322279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385F72" w:rsidRPr="00087C6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22279" w:rsidRPr="0032227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5F72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.2024 року </w:t>
      </w:r>
      <w:r w:rsidR="003D492F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87C68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92F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F72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22279" w:rsidRPr="00322279">
        <w:rPr>
          <w:rFonts w:ascii="Times New Roman" w:hAnsi="Times New Roman" w:cs="Times New Roman"/>
          <w:sz w:val="28"/>
          <w:szCs w:val="28"/>
          <w:lang w:val="uk-UA"/>
        </w:rPr>
        <w:t>5220936610</w:t>
      </w:r>
      <w:r w:rsidR="00385F72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4649" w:rsidRPr="00087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</w:t>
      </w:r>
      <w:r w:rsidR="00D91708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приймання </w:t>
      </w:r>
      <w:r w:rsidR="001331CC"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-передачі від </w:t>
      </w:r>
      <w:r w:rsidR="00322279" w:rsidRPr="00322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1331CC"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322279" w:rsidRPr="00322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331CC"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року</w:t>
      </w:r>
      <w:r w:rsid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5F72"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86388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="00863883" w:rsidRPr="0086388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63883">
        <w:rPr>
          <w:rFonts w:ascii="Times New Roman" w:hAnsi="Times New Roman" w:cs="Times New Roman"/>
          <w:sz w:val="28"/>
          <w:szCs w:val="28"/>
          <w:lang w:val="en-US"/>
        </w:rPr>
        <w:t>SDIP</w:t>
      </w:r>
      <w:r w:rsidR="00863883" w:rsidRPr="00863883">
        <w:rPr>
          <w:rFonts w:ascii="Times New Roman" w:hAnsi="Times New Roman" w:cs="Times New Roman"/>
          <w:sz w:val="28"/>
          <w:szCs w:val="28"/>
          <w:lang w:val="uk-UA"/>
        </w:rPr>
        <w:t>-0061</w:t>
      </w:r>
      <w:r w:rsidR="00863883">
        <w:rPr>
          <w:rFonts w:ascii="Times New Roman" w:hAnsi="Times New Roman" w:cs="Times New Roman"/>
          <w:sz w:val="28"/>
          <w:szCs w:val="28"/>
          <w:lang w:val="uk-UA"/>
        </w:rPr>
        <w:t>, свідоцтво про реєстрацію машини</w:t>
      </w:r>
      <w:r w:rsidR="00385F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5F72" w:rsidRPr="00385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14:paraId="7584AD99" w14:textId="37A61704" w:rsidR="00217472" w:rsidRDefault="00D520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C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="001B43D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Прийняти безоплатно у комунальну власність Ніжинської міської територіальної громади </w:t>
      </w:r>
      <w:r w:rsidR="00087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C43D3D">
        <w:rPr>
          <w:rFonts w:ascii="Times New Roman" w:hAnsi="Times New Roman" w:cs="Times New Roman"/>
          <w:sz w:val="28"/>
          <w:szCs w:val="28"/>
          <w:lang w:val="uk-UA"/>
        </w:rPr>
        <w:t>комунальну машину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D3D">
        <w:rPr>
          <w:rFonts w:ascii="Times New Roman" w:hAnsi="Times New Roman" w:cs="Times New Roman"/>
          <w:sz w:val="28"/>
          <w:szCs w:val="28"/>
          <w:lang w:val="en-US"/>
        </w:rPr>
        <w:t>MIC</w:t>
      </w:r>
      <w:r w:rsidR="00C43D3D" w:rsidRPr="00C43D3D">
        <w:rPr>
          <w:rFonts w:ascii="Times New Roman" w:hAnsi="Times New Roman" w:cs="Times New Roman"/>
          <w:sz w:val="28"/>
          <w:szCs w:val="28"/>
          <w:lang w:val="uk-UA"/>
        </w:rPr>
        <w:t xml:space="preserve"> 35</w:t>
      </w:r>
      <w:r w:rsidR="00C43D3D">
        <w:rPr>
          <w:rFonts w:ascii="Times New Roman" w:hAnsi="Times New Roman" w:cs="Times New Roman"/>
          <w:sz w:val="28"/>
          <w:szCs w:val="28"/>
          <w:lang w:val="uk-UA"/>
        </w:rPr>
        <w:t xml:space="preserve"> (серійний номер 210085 </w:t>
      </w:r>
      <w:r w:rsidR="00C43D3D">
        <w:rPr>
          <w:rFonts w:ascii="Times New Roman" w:hAnsi="Times New Roman" w:cs="Times New Roman"/>
          <w:sz w:val="28"/>
          <w:szCs w:val="28"/>
          <w:lang w:val="en-US"/>
        </w:rPr>
        <w:t>EAN</w:t>
      </w:r>
      <w:r w:rsidR="00C43D3D" w:rsidRPr="00C43D3D">
        <w:rPr>
          <w:rFonts w:ascii="Times New Roman" w:hAnsi="Times New Roman" w:cs="Times New Roman"/>
          <w:sz w:val="28"/>
          <w:szCs w:val="28"/>
          <w:lang w:val="uk-UA"/>
        </w:rPr>
        <w:t xml:space="preserve"> 405427863060</w:t>
      </w:r>
      <w:r w:rsidR="00C43D3D" w:rsidRPr="00FE4FF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43D3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7472">
        <w:rPr>
          <w:rFonts w:ascii="Times New Roman" w:hAnsi="Times New Roman" w:cs="Times New Roman"/>
          <w:sz w:val="28"/>
          <w:szCs w:val="28"/>
          <w:lang w:val="uk-UA"/>
        </w:rPr>
        <w:t xml:space="preserve">в кількості 1 </w:t>
      </w:r>
      <w:r w:rsidR="00FE4FFF">
        <w:rPr>
          <w:rFonts w:ascii="Times New Roman" w:hAnsi="Times New Roman" w:cs="Times New Roman"/>
          <w:sz w:val="28"/>
          <w:szCs w:val="28"/>
          <w:lang w:val="uk-UA"/>
        </w:rPr>
        <w:t>одиниця</w:t>
      </w:r>
      <w:r w:rsidR="0021747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вартістю </w:t>
      </w:r>
      <w:r w:rsidR="00FE4FFF">
        <w:rPr>
          <w:rFonts w:ascii="Times New Roman" w:hAnsi="Times New Roman" w:cs="Times New Roman"/>
          <w:sz w:val="28"/>
          <w:szCs w:val="28"/>
          <w:lang w:val="uk-UA"/>
        </w:rPr>
        <w:t>2 841 365,10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217472" w:rsidRPr="00BD7316">
        <w:rPr>
          <w:sz w:val="28"/>
          <w:szCs w:val="28"/>
          <w:lang w:val="uk-UA"/>
        </w:rPr>
        <w:t>.</w:t>
      </w:r>
      <w:r w:rsidR="00217472">
        <w:rPr>
          <w:sz w:val="28"/>
          <w:szCs w:val="28"/>
          <w:lang w:val="uk-UA"/>
        </w:rPr>
        <w:t xml:space="preserve"> </w:t>
      </w:r>
      <w:r w:rsidR="00217472" w:rsidRPr="000328E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E4FFF">
        <w:rPr>
          <w:rFonts w:ascii="Times New Roman" w:hAnsi="Times New Roman" w:cs="Times New Roman"/>
          <w:sz w:val="28"/>
          <w:szCs w:val="28"/>
          <w:lang w:val="uk-UA"/>
        </w:rPr>
        <w:t xml:space="preserve">Два мільйони </w:t>
      </w:r>
      <w:r w:rsidR="00FE4FFF" w:rsidRPr="000328E1">
        <w:rPr>
          <w:rFonts w:ascii="Times New Roman" w:hAnsi="Times New Roman" w:cs="Times New Roman"/>
          <w:sz w:val="28"/>
          <w:szCs w:val="28"/>
          <w:lang w:val="uk-UA"/>
        </w:rPr>
        <w:t xml:space="preserve">вісімсот </w:t>
      </w:r>
      <w:r w:rsidR="00FE4FFF">
        <w:rPr>
          <w:rFonts w:ascii="Times New Roman" w:hAnsi="Times New Roman" w:cs="Times New Roman"/>
          <w:sz w:val="28"/>
          <w:szCs w:val="28"/>
          <w:lang w:val="uk-UA"/>
        </w:rPr>
        <w:t xml:space="preserve">сорок одна </w:t>
      </w:r>
      <w:r w:rsidR="00217472" w:rsidRPr="000328E1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FE4FF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17472" w:rsidRPr="000328E1">
        <w:rPr>
          <w:rFonts w:ascii="Times New Roman" w:hAnsi="Times New Roman" w:cs="Times New Roman"/>
          <w:sz w:val="28"/>
          <w:szCs w:val="28"/>
          <w:lang w:val="uk-UA"/>
        </w:rPr>
        <w:t xml:space="preserve"> триста </w:t>
      </w:r>
      <w:r w:rsidR="00FE4FFF">
        <w:rPr>
          <w:rFonts w:ascii="Times New Roman" w:hAnsi="Times New Roman" w:cs="Times New Roman"/>
          <w:sz w:val="28"/>
          <w:szCs w:val="28"/>
          <w:lang w:val="uk-UA"/>
        </w:rPr>
        <w:t>шістдесят</w:t>
      </w:r>
      <w:r w:rsidR="00217472" w:rsidRPr="00032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4FFF" w:rsidRPr="000328E1">
        <w:rPr>
          <w:rFonts w:ascii="Times New Roman" w:hAnsi="Times New Roman" w:cs="Times New Roman"/>
          <w:sz w:val="28"/>
          <w:szCs w:val="28"/>
          <w:lang w:val="uk-UA"/>
        </w:rPr>
        <w:t xml:space="preserve">п’ять </w:t>
      </w:r>
      <w:r w:rsidR="00217472" w:rsidRPr="000328E1">
        <w:rPr>
          <w:rFonts w:ascii="Times New Roman" w:hAnsi="Times New Roman" w:cs="Times New Roman"/>
          <w:sz w:val="28"/>
          <w:szCs w:val="28"/>
          <w:lang w:val="uk-UA"/>
        </w:rPr>
        <w:t>грив</w:t>
      </w:r>
      <w:r w:rsidR="00FE4FF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17472" w:rsidRPr="000328E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E4FF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17472" w:rsidRPr="00032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4FF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17472" w:rsidRPr="000328E1">
        <w:rPr>
          <w:rFonts w:ascii="Times New Roman" w:hAnsi="Times New Roman" w:cs="Times New Roman"/>
          <w:sz w:val="28"/>
          <w:szCs w:val="28"/>
          <w:lang w:val="uk-UA"/>
        </w:rPr>
        <w:t xml:space="preserve"> коп.)</w:t>
      </w:r>
      <w:r w:rsidR="00217472" w:rsidRPr="00BD7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17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</w:t>
      </w:r>
      <w:r w:rsidR="00337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17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в рамках співпраці Ніжинської міської ради </w:t>
      </w:r>
      <w:r w:rsidR="0033723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236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="00337236" w:rsidRPr="00337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7236">
        <w:rPr>
          <w:rFonts w:ascii="Times New Roman" w:hAnsi="Times New Roman" w:cs="Times New Roman"/>
          <w:sz w:val="28"/>
          <w:szCs w:val="28"/>
          <w:lang w:val="en-US"/>
        </w:rPr>
        <w:t>Communitis</w:t>
      </w:r>
      <w:proofErr w:type="spellEnd"/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 Програма МТД «</w:t>
      </w:r>
      <w:r w:rsidR="00217472" w:rsidRPr="00BD7316">
        <w:rPr>
          <w:rFonts w:ascii="Times New Roman" w:hAnsi="Times New Roman" w:cs="Times New Roman"/>
          <w:sz w:val="28"/>
          <w:szCs w:val="28"/>
          <w:lang w:val="en-US"/>
        </w:rPr>
        <w:t>DOBRE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17472" w:rsidRPr="00BD7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D6753B3" w14:textId="058ECBCE" w:rsidR="000F6D0E" w:rsidRPr="00BD7316" w:rsidRDefault="001B43D8" w:rsidP="002174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17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Передати в </w:t>
      </w:r>
      <w:r w:rsidR="00B72F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господарське</w:t>
      </w:r>
      <w:r w:rsidR="00217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2F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відання</w:t>
      </w:r>
      <w:r w:rsidR="00217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</w:t>
      </w:r>
      <w:r w:rsidR="00217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новкою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</w:t>
      </w:r>
      <w:r w:rsidR="00B72FBB" w:rsidRPr="00F93CAE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управління комунального господарства»</w:t>
      </w:r>
      <w:r w:rsidR="00E94390"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2FBB">
        <w:rPr>
          <w:rFonts w:ascii="Times New Roman" w:hAnsi="Times New Roman" w:cs="Times New Roman"/>
          <w:sz w:val="28"/>
          <w:szCs w:val="28"/>
          <w:lang w:val="uk-UA"/>
        </w:rPr>
        <w:t>комунальну машину</w:t>
      </w:r>
      <w:r w:rsidR="00B72FBB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FBB">
        <w:rPr>
          <w:rFonts w:ascii="Times New Roman" w:hAnsi="Times New Roman" w:cs="Times New Roman"/>
          <w:sz w:val="28"/>
          <w:szCs w:val="28"/>
          <w:lang w:val="en-US"/>
        </w:rPr>
        <w:t>MIC</w:t>
      </w:r>
      <w:r w:rsidR="00B72FBB" w:rsidRPr="00C43D3D">
        <w:rPr>
          <w:rFonts w:ascii="Times New Roman" w:hAnsi="Times New Roman" w:cs="Times New Roman"/>
          <w:sz w:val="28"/>
          <w:szCs w:val="28"/>
          <w:lang w:val="uk-UA"/>
        </w:rPr>
        <w:t xml:space="preserve"> 35</w:t>
      </w:r>
      <w:r w:rsidR="00B72FBB">
        <w:rPr>
          <w:rFonts w:ascii="Times New Roman" w:hAnsi="Times New Roman" w:cs="Times New Roman"/>
          <w:sz w:val="28"/>
          <w:szCs w:val="28"/>
          <w:lang w:val="uk-UA"/>
        </w:rPr>
        <w:t xml:space="preserve"> (серійний номер 210085 </w:t>
      </w:r>
      <w:r w:rsidR="00B72FBB">
        <w:rPr>
          <w:rFonts w:ascii="Times New Roman" w:hAnsi="Times New Roman" w:cs="Times New Roman"/>
          <w:sz w:val="28"/>
          <w:szCs w:val="28"/>
          <w:lang w:val="en-US"/>
        </w:rPr>
        <w:t>EAN</w:t>
      </w:r>
      <w:r w:rsidR="00B72FBB" w:rsidRPr="00C43D3D">
        <w:rPr>
          <w:rFonts w:ascii="Times New Roman" w:hAnsi="Times New Roman" w:cs="Times New Roman"/>
          <w:sz w:val="28"/>
          <w:szCs w:val="28"/>
          <w:lang w:val="uk-UA"/>
        </w:rPr>
        <w:t xml:space="preserve"> 405427863060</w:t>
      </w:r>
      <w:r w:rsidR="00B72FBB" w:rsidRPr="00FE4FF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72FB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72FBB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72FBB">
        <w:rPr>
          <w:rFonts w:ascii="Times New Roman" w:hAnsi="Times New Roman" w:cs="Times New Roman"/>
          <w:sz w:val="28"/>
          <w:szCs w:val="28"/>
          <w:lang w:val="uk-UA"/>
        </w:rPr>
        <w:t xml:space="preserve">в кількості 1 одиниця, </w:t>
      </w:r>
      <w:r w:rsidR="00B72FBB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вартістю </w:t>
      </w:r>
      <w:r w:rsidR="00B72FBB">
        <w:rPr>
          <w:rFonts w:ascii="Times New Roman" w:hAnsi="Times New Roman" w:cs="Times New Roman"/>
          <w:sz w:val="28"/>
          <w:szCs w:val="28"/>
          <w:lang w:val="uk-UA"/>
        </w:rPr>
        <w:t>2 841 365,10</w:t>
      </w:r>
      <w:r w:rsidR="00B72FBB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B72FBB" w:rsidRPr="00BD7316">
        <w:rPr>
          <w:sz w:val="28"/>
          <w:szCs w:val="28"/>
          <w:lang w:val="uk-UA"/>
        </w:rPr>
        <w:t>.</w:t>
      </w:r>
      <w:r w:rsidR="00B72FBB">
        <w:rPr>
          <w:sz w:val="28"/>
          <w:szCs w:val="28"/>
          <w:lang w:val="uk-UA"/>
        </w:rPr>
        <w:t xml:space="preserve"> </w:t>
      </w:r>
      <w:r w:rsidR="00B72FBB" w:rsidRPr="000328E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72FBB">
        <w:rPr>
          <w:rFonts w:ascii="Times New Roman" w:hAnsi="Times New Roman" w:cs="Times New Roman"/>
          <w:sz w:val="28"/>
          <w:szCs w:val="28"/>
          <w:lang w:val="uk-UA"/>
        </w:rPr>
        <w:t xml:space="preserve">Два мільйони </w:t>
      </w:r>
      <w:r w:rsidR="00B72FBB" w:rsidRPr="000328E1">
        <w:rPr>
          <w:rFonts w:ascii="Times New Roman" w:hAnsi="Times New Roman" w:cs="Times New Roman"/>
          <w:sz w:val="28"/>
          <w:szCs w:val="28"/>
          <w:lang w:val="uk-UA"/>
        </w:rPr>
        <w:t xml:space="preserve">вісімсот </w:t>
      </w:r>
      <w:r w:rsidR="00B72FBB">
        <w:rPr>
          <w:rFonts w:ascii="Times New Roman" w:hAnsi="Times New Roman" w:cs="Times New Roman"/>
          <w:sz w:val="28"/>
          <w:szCs w:val="28"/>
          <w:lang w:val="uk-UA"/>
        </w:rPr>
        <w:t xml:space="preserve">сорок одна </w:t>
      </w:r>
      <w:r w:rsidR="00B72FBB" w:rsidRPr="000328E1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B72FB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72FBB" w:rsidRPr="000328E1">
        <w:rPr>
          <w:rFonts w:ascii="Times New Roman" w:hAnsi="Times New Roman" w:cs="Times New Roman"/>
          <w:sz w:val="28"/>
          <w:szCs w:val="28"/>
          <w:lang w:val="uk-UA"/>
        </w:rPr>
        <w:t xml:space="preserve"> триста </w:t>
      </w:r>
      <w:r w:rsidR="00B72FBB">
        <w:rPr>
          <w:rFonts w:ascii="Times New Roman" w:hAnsi="Times New Roman" w:cs="Times New Roman"/>
          <w:sz w:val="28"/>
          <w:szCs w:val="28"/>
          <w:lang w:val="uk-UA"/>
        </w:rPr>
        <w:t>шістдесят</w:t>
      </w:r>
      <w:r w:rsidR="00B72FBB" w:rsidRPr="000328E1">
        <w:rPr>
          <w:rFonts w:ascii="Times New Roman" w:hAnsi="Times New Roman" w:cs="Times New Roman"/>
          <w:sz w:val="28"/>
          <w:szCs w:val="28"/>
          <w:lang w:val="uk-UA"/>
        </w:rPr>
        <w:t xml:space="preserve"> п’ять грив</w:t>
      </w:r>
      <w:r w:rsidR="00B72FB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72FBB" w:rsidRPr="000328E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72FB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72FBB" w:rsidRPr="00032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FB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72FBB" w:rsidRPr="000328E1">
        <w:rPr>
          <w:rFonts w:ascii="Times New Roman" w:hAnsi="Times New Roman" w:cs="Times New Roman"/>
          <w:sz w:val="28"/>
          <w:szCs w:val="28"/>
          <w:lang w:val="uk-UA"/>
        </w:rPr>
        <w:t xml:space="preserve"> коп.)</w:t>
      </w:r>
    </w:p>
    <w:p w14:paraId="2FC99CDC" w14:textId="610FA4ED" w:rsidR="00E07ADA" w:rsidRDefault="00E32A8E" w:rsidP="00E07ADA">
      <w:pPr>
        <w:pStyle w:val="ac"/>
        <w:shd w:val="clear" w:color="auto" w:fill="FFFFFF"/>
        <w:spacing w:beforeAutospacing="0" w:after="0" w:afterAutospacing="0"/>
        <w:ind w:firstLine="705"/>
        <w:textAlignment w:val="baseline"/>
        <w:rPr>
          <w:sz w:val="28"/>
          <w:szCs w:val="28"/>
          <w:lang w:val="uk-UA"/>
        </w:rPr>
      </w:pPr>
      <w:r w:rsidRPr="00F93CAE">
        <w:rPr>
          <w:sz w:val="28"/>
          <w:szCs w:val="28"/>
          <w:lang w:val="uk-UA"/>
        </w:rPr>
        <w:lastRenderedPageBreak/>
        <w:tab/>
      </w:r>
      <w:r w:rsidR="001B43D8">
        <w:rPr>
          <w:sz w:val="28"/>
          <w:szCs w:val="28"/>
          <w:lang w:val="uk-UA"/>
        </w:rPr>
        <w:t>3</w:t>
      </w:r>
      <w:r w:rsidRPr="00F93CAE">
        <w:rPr>
          <w:sz w:val="28"/>
          <w:szCs w:val="28"/>
          <w:lang w:val="uk-UA"/>
        </w:rPr>
        <w:t xml:space="preserve">. </w:t>
      </w:r>
      <w:r w:rsidR="000B0CC5" w:rsidRPr="00F93CAE">
        <w:rPr>
          <w:sz w:val="28"/>
          <w:szCs w:val="28"/>
          <w:lang w:val="uk-UA"/>
        </w:rPr>
        <w:t>Начальнику комунального підприємства «Виробниче управління комунального господарства»</w:t>
      </w:r>
      <w:r w:rsidR="000B0CC5">
        <w:rPr>
          <w:sz w:val="28"/>
          <w:szCs w:val="28"/>
          <w:lang w:val="uk-UA"/>
        </w:rPr>
        <w:t xml:space="preserve"> Шпаку В</w:t>
      </w:r>
      <w:r w:rsidR="00E07ADA">
        <w:rPr>
          <w:sz w:val="28"/>
          <w:szCs w:val="28"/>
          <w:lang w:val="uk-UA"/>
        </w:rPr>
        <w:t>.</w:t>
      </w:r>
      <w:r w:rsidR="00AF4E92">
        <w:rPr>
          <w:sz w:val="28"/>
          <w:szCs w:val="28"/>
          <w:lang w:val="uk-UA"/>
        </w:rPr>
        <w:t>А.</w:t>
      </w:r>
      <w:r w:rsidR="00E07ADA">
        <w:rPr>
          <w:sz w:val="28"/>
          <w:szCs w:val="28"/>
          <w:lang w:val="uk-UA"/>
        </w:rPr>
        <w:t>:</w:t>
      </w:r>
    </w:p>
    <w:p w14:paraId="6493839B" w14:textId="52F6140F" w:rsidR="00E07ADA" w:rsidRDefault="001B43D8" w:rsidP="00E07ADA">
      <w:pPr>
        <w:pStyle w:val="ac"/>
        <w:shd w:val="clear" w:color="auto" w:fill="FFFFFF"/>
        <w:spacing w:beforeAutospacing="0" w:after="0" w:afterAutospacing="0"/>
        <w:ind w:firstLine="705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07ADA">
        <w:rPr>
          <w:sz w:val="28"/>
          <w:szCs w:val="28"/>
          <w:lang w:val="uk-UA"/>
        </w:rPr>
        <w:t>.1.</w:t>
      </w:r>
      <w:r w:rsidR="00E07ADA" w:rsidRPr="00F93CAE">
        <w:rPr>
          <w:sz w:val="28"/>
          <w:szCs w:val="28"/>
          <w:shd w:val="clear" w:color="auto" w:fill="FFFFFF"/>
          <w:lang w:val="uk-UA"/>
        </w:rPr>
        <w:t xml:space="preserve"> Оформити акт приймання-передачі </w:t>
      </w:r>
      <w:r w:rsidR="00C52FE6">
        <w:rPr>
          <w:sz w:val="28"/>
          <w:szCs w:val="28"/>
          <w:lang w:val="uk-UA"/>
        </w:rPr>
        <w:t>комунальної машини</w:t>
      </w:r>
      <w:r w:rsidR="00C52FE6" w:rsidRPr="00BD7316">
        <w:rPr>
          <w:sz w:val="28"/>
          <w:szCs w:val="28"/>
          <w:lang w:val="uk-UA"/>
        </w:rPr>
        <w:t xml:space="preserve"> </w:t>
      </w:r>
      <w:r w:rsidR="00C52FE6">
        <w:rPr>
          <w:sz w:val="28"/>
          <w:szCs w:val="28"/>
          <w:lang w:val="en-US"/>
        </w:rPr>
        <w:t>MIC</w:t>
      </w:r>
      <w:r w:rsidR="00C52FE6" w:rsidRPr="00C43D3D">
        <w:rPr>
          <w:sz w:val="28"/>
          <w:szCs w:val="28"/>
          <w:lang w:val="uk-UA"/>
        </w:rPr>
        <w:t xml:space="preserve"> 35</w:t>
      </w:r>
      <w:r w:rsidR="00C52FE6">
        <w:rPr>
          <w:sz w:val="28"/>
          <w:szCs w:val="28"/>
          <w:lang w:val="uk-UA"/>
        </w:rPr>
        <w:t xml:space="preserve"> (серійний номер 210085 </w:t>
      </w:r>
      <w:r w:rsidR="00C52FE6">
        <w:rPr>
          <w:sz w:val="28"/>
          <w:szCs w:val="28"/>
          <w:lang w:val="en-US"/>
        </w:rPr>
        <w:t>EAN</w:t>
      </w:r>
      <w:r w:rsidR="00C52FE6" w:rsidRPr="00C43D3D">
        <w:rPr>
          <w:sz w:val="28"/>
          <w:szCs w:val="28"/>
          <w:lang w:val="uk-UA"/>
        </w:rPr>
        <w:t xml:space="preserve"> 405427863060</w:t>
      </w:r>
      <w:r w:rsidR="00C52FE6" w:rsidRPr="00FE4FFF">
        <w:rPr>
          <w:sz w:val="28"/>
          <w:szCs w:val="28"/>
          <w:lang w:val="uk-UA"/>
        </w:rPr>
        <w:t>1</w:t>
      </w:r>
      <w:r w:rsidR="00C52FE6">
        <w:rPr>
          <w:sz w:val="28"/>
          <w:szCs w:val="28"/>
          <w:lang w:val="uk-UA"/>
        </w:rPr>
        <w:t>)</w:t>
      </w:r>
      <w:r w:rsidR="00E07ADA">
        <w:rPr>
          <w:sz w:val="28"/>
          <w:szCs w:val="28"/>
          <w:lang w:val="uk-UA"/>
        </w:rPr>
        <w:t>.</w:t>
      </w:r>
    </w:p>
    <w:p w14:paraId="4E25E254" w14:textId="55B945CB" w:rsidR="00E32A8E" w:rsidRPr="00E07ADA" w:rsidRDefault="001B43D8" w:rsidP="00E07ADA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07ADA" w:rsidRPr="00E07ADA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E07ADA" w:rsidRPr="00E07A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Провести оплату витрат, пов’язаних з реєстрацією (перереєстрацією) </w:t>
      </w:r>
      <w:r w:rsidR="00C52FE6">
        <w:rPr>
          <w:rFonts w:ascii="Times New Roman" w:hAnsi="Times New Roman" w:cs="Times New Roman"/>
          <w:sz w:val="28"/>
          <w:szCs w:val="28"/>
          <w:lang w:val="uk-UA"/>
        </w:rPr>
        <w:t>комунальної машини</w:t>
      </w:r>
      <w:r w:rsidR="00C52FE6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FE6">
        <w:rPr>
          <w:rFonts w:ascii="Times New Roman" w:hAnsi="Times New Roman" w:cs="Times New Roman"/>
          <w:sz w:val="28"/>
          <w:szCs w:val="28"/>
          <w:lang w:val="en-US"/>
        </w:rPr>
        <w:t>MIC</w:t>
      </w:r>
      <w:r w:rsidR="00C52FE6" w:rsidRPr="00C43D3D">
        <w:rPr>
          <w:rFonts w:ascii="Times New Roman" w:hAnsi="Times New Roman" w:cs="Times New Roman"/>
          <w:sz w:val="28"/>
          <w:szCs w:val="28"/>
          <w:lang w:val="uk-UA"/>
        </w:rPr>
        <w:t xml:space="preserve"> 35</w:t>
      </w:r>
      <w:r w:rsidR="00C52FE6">
        <w:rPr>
          <w:rFonts w:ascii="Times New Roman" w:hAnsi="Times New Roman" w:cs="Times New Roman"/>
          <w:sz w:val="28"/>
          <w:szCs w:val="28"/>
          <w:lang w:val="uk-UA"/>
        </w:rPr>
        <w:t xml:space="preserve"> (серійний номер 210085 </w:t>
      </w:r>
      <w:r w:rsidR="00C52FE6">
        <w:rPr>
          <w:rFonts w:ascii="Times New Roman" w:hAnsi="Times New Roman" w:cs="Times New Roman"/>
          <w:sz w:val="28"/>
          <w:szCs w:val="28"/>
          <w:lang w:val="en-US"/>
        </w:rPr>
        <w:t>EAN</w:t>
      </w:r>
      <w:r w:rsidR="00C52FE6" w:rsidRPr="00C43D3D">
        <w:rPr>
          <w:rFonts w:ascii="Times New Roman" w:hAnsi="Times New Roman" w:cs="Times New Roman"/>
          <w:sz w:val="28"/>
          <w:szCs w:val="28"/>
          <w:lang w:val="uk-UA"/>
        </w:rPr>
        <w:t xml:space="preserve"> 405427863060</w:t>
      </w:r>
      <w:r w:rsidR="00C52FE6" w:rsidRPr="00FE4FF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2FE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07ADA" w:rsidRPr="00E07A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9E3201" w14:textId="6A9F3D54" w:rsidR="00551A3C" w:rsidRDefault="001B43D8" w:rsidP="00551A3C">
      <w:pPr>
        <w:pStyle w:val="ac"/>
        <w:shd w:val="clear" w:color="auto" w:fill="FFFFFF"/>
        <w:spacing w:beforeAutospacing="0" w:after="0" w:afterAutospacing="0"/>
        <w:ind w:firstLine="705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51A3C">
        <w:rPr>
          <w:sz w:val="28"/>
          <w:szCs w:val="28"/>
          <w:lang w:val="uk-UA"/>
        </w:rPr>
        <w:t xml:space="preserve">. </w:t>
      </w:r>
      <w:r w:rsidR="00551A3C" w:rsidRPr="00F93CAE">
        <w:rPr>
          <w:sz w:val="28"/>
          <w:szCs w:val="28"/>
          <w:lang w:val="uk-UA"/>
        </w:rPr>
        <w:t xml:space="preserve">Начальнику Управління комунального майна та земельних відносин Ніжинської міської ради </w:t>
      </w:r>
      <w:proofErr w:type="spellStart"/>
      <w:r w:rsidR="00551A3C">
        <w:rPr>
          <w:sz w:val="28"/>
          <w:szCs w:val="28"/>
          <w:lang w:val="uk-UA"/>
        </w:rPr>
        <w:t>Онокало</w:t>
      </w:r>
      <w:proofErr w:type="spellEnd"/>
      <w:r w:rsidR="00551A3C">
        <w:rPr>
          <w:sz w:val="28"/>
          <w:szCs w:val="28"/>
          <w:lang w:val="uk-UA"/>
        </w:rPr>
        <w:t xml:space="preserve"> І.А.:</w:t>
      </w:r>
    </w:p>
    <w:p w14:paraId="35F10C15" w14:textId="3A869E45" w:rsidR="00551A3C" w:rsidRPr="00422274" w:rsidRDefault="001B43D8" w:rsidP="00551A3C">
      <w:pPr>
        <w:pStyle w:val="ac"/>
        <w:shd w:val="clear" w:color="auto" w:fill="FFFFFF"/>
        <w:spacing w:beforeAutospacing="0" w:after="0" w:afterAutospacing="0"/>
        <w:ind w:firstLine="705"/>
        <w:textAlignment w:val="baseline"/>
        <w:rPr>
          <w:sz w:val="28"/>
          <w:szCs w:val="28"/>
          <w:lang w:val="uk-UA"/>
        </w:rPr>
      </w:pPr>
      <w:r w:rsidRPr="00422274">
        <w:rPr>
          <w:sz w:val="28"/>
          <w:szCs w:val="28"/>
          <w:lang w:val="uk-UA"/>
        </w:rPr>
        <w:t>4</w:t>
      </w:r>
      <w:r w:rsidR="00551A3C" w:rsidRPr="00422274">
        <w:rPr>
          <w:sz w:val="28"/>
          <w:szCs w:val="28"/>
          <w:lang w:val="uk-UA"/>
        </w:rPr>
        <w:t xml:space="preserve">.1.  Провести реєстрацію </w:t>
      </w:r>
      <w:r w:rsidR="00551A3C" w:rsidRPr="00422274">
        <w:rPr>
          <w:sz w:val="28"/>
          <w:szCs w:val="28"/>
          <w:shd w:val="clear" w:color="auto" w:fill="FFFFFF"/>
          <w:lang w:val="uk-UA"/>
        </w:rPr>
        <w:t xml:space="preserve">(перереєстрацію) </w:t>
      </w:r>
      <w:r w:rsidR="00C52FE6">
        <w:rPr>
          <w:sz w:val="28"/>
          <w:szCs w:val="28"/>
          <w:lang w:val="uk-UA"/>
        </w:rPr>
        <w:t>комунальної машини</w:t>
      </w:r>
      <w:r w:rsidR="00C52FE6" w:rsidRPr="00BD7316">
        <w:rPr>
          <w:sz w:val="28"/>
          <w:szCs w:val="28"/>
          <w:lang w:val="uk-UA"/>
        </w:rPr>
        <w:t xml:space="preserve"> </w:t>
      </w:r>
      <w:r w:rsidR="00C52FE6">
        <w:rPr>
          <w:sz w:val="28"/>
          <w:szCs w:val="28"/>
          <w:lang w:val="en-US"/>
        </w:rPr>
        <w:t>MIC</w:t>
      </w:r>
      <w:r w:rsidR="00C52FE6" w:rsidRPr="00C43D3D">
        <w:rPr>
          <w:sz w:val="28"/>
          <w:szCs w:val="28"/>
          <w:lang w:val="uk-UA"/>
        </w:rPr>
        <w:t xml:space="preserve"> 35</w:t>
      </w:r>
      <w:r w:rsidR="00C52FE6">
        <w:rPr>
          <w:sz w:val="28"/>
          <w:szCs w:val="28"/>
          <w:lang w:val="uk-UA"/>
        </w:rPr>
        <w:t xml:space="preserve"> (серійний номер 210085 </w:t>
      </w:r>
      <w:r w:rsidR="00C52FE6">
        <w:rPr>
          <w:sz w:val="28"/>
          <w:szCs w:val="28"/>
          <w:lang w:val="en-US"/>
        </w:rPr>
        <w:t>EAN</w:t>
      </w:r>
      <w:r w:rsidR="00C52FE6" w:rsidRPr="00C43D3D">
        <w:rPr>
          <w:sz w:val="28"/>
          <w:szCs w:val="28"/>
          <w:lang w:val="uk-UA"/>
        </w:rPr>
        <w:t xml:space="preserve"> 405427863060</w:t>
      </w:r>
      <w:r w:rsidR="00C52FE6" w:rsidRPr="00FE4FFF">
        <w:rPr>
          <w:sz w:val="28"/>
          <w:szCs w:val="28"/>
          <w:lang w:val="uk-UA"/>
        </w:rPr>
        <w:t>1</w:t>
      </w:r>
      <w:r w:rsidR="00C52FE6">
        <w:rPr>
          <w:sz w:val="28"/>
          <w:szCs w:val="28"/>
          <w:lang w:val="uk-UA"/>
        </w:rPr>
        <w:t>)</w:t>
      </w:r>
      <w:r w:rsidR="00551A3C" w:rsidRPr="00422274">
        <w:rPr>
          <w:sz w:val="28"/>
          <w:szCs w:val="28"/>
          <w:lang w:val="uk-UA"/>
        </w:rPr>
        <w:t>.</w:t>
      </w:r>
    </w:p>
    <w:p w14:paraId="2A93A21D" w14:textId="23D56666" w:rsidR="000F6D0E" w:rsidRDefault="001B43D8" w:rsidP="00551A3C">
      <w:pPr>
        <w:spacing w:after="0"/>
        <w:ind w:firstLine="703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51A3C" w:rsidRPr="00551A3C">
        <w:rPr>
          <w:rFonts w:ascii="Times New Roman" w:hAnsi="Times New Roman" w:cs="Times New Roman"/>
          <w:sz w:val="28"/>
          <w:szCs w:val="28"/>
          <w:lang w:val="uk-UA"/>
        </w:rPr>
        <w:t>.2. Забезпечити</w:t>
      </w:r>
      <w:r w:rsidR="00551A3C" w:rsidRPr="00F93CAE">
        <w:rPr>
          <w:sz w:val="28"/>
          <w:szCs w:val="28"/>
          <w:lang w:val="uk-UA"/>
        </w:rPr>
        <w:t xml:space="preserve"> </w:t>
      </w:r>
      <w:r w:rsidR="00551A3C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оприлюднення даного рішення на офіційному сайті Ніжинської міської ради протягом п’яти робочих днів після його прийняття</w:t>
      </w:r>
      <w:r w:rsidR="00551A3C">
        <w:rPr>
          <w:sz w:val="28"/>
          <w:szCs w:val="28"/>
          <w:lang w:val="uk-UA"/>
        </w:rPr>
        <w:t>.</w:t>
      </w:r>
    </w:p>
    <w:p w14:paraId="7CBEF6F1" w14:textId="303700B3" w:rsidR="000F6D0E" w:rsidRPr="00C52FE6" w:rsidRDefault="00C52FE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 w:rsidR="00CE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8B7626" w:rsidRPr="008B7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управління комунального господарства»</w:t>
      </w:r>
      <w:r>
        <w:rPr>
          <w:sz w:val="28"/>
          <w:szCs w:val="28"/>
          <w:lang w:val="uk-UA"/>
        </w:rPr>
        <w:t xml:space="preserve"> </w:t>
      </w:r>
      <w:r w:rsidRPr="00C52FE6">
        <w:rPr>
          <w:rFonts w:ascii="Times New Roman" w:hAnsi="Times New Roman" w:cs="Times New Roman"/>
          <w:sz w:val="28"/>
          <w:szCs w:val="28"/>
          <w:lang w:val="uk-UA"/>
        </w:rPr>
        <w:t>Шпаку В</w:t>
      </w:r>
      <w:r w:rsidRPr="00C52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F4E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E35C5" w:rsidRPr="00C52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5147589" w14:textId="4FD62EC5" w:rsidR="000F6D0E" w:rsidRPr="00F93CAE" w:rsidRDefault="00AF4E9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D520C7" w:rsidRPr="00F93C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EDD785" w14:textId="77777777" w:rsidR="000F6D0E" w:rsidRPr="00F93CAE" w:rsidRDefault="000F6D0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71DF7D" w14:textId="77777777" w:rsidR="000F6D0E" w:rsidRPr="00F93CAE" w:rsidRDefault="00D520C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2A976D8B" w14:textId="77777777" w:rsidR="000F6D0E" w:rsidRDefault="000F6D0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E522AA4" w14:textId="77777777" w:rsidR="000F6D0E" w:rsidRDefault="000F6D0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3A9173" w14:textId="77777777" w:rsidR="000F6D0E" w:rsidRDefault="000F6D0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EEAA146" w14:textId="77777777" w:rsidR="000F6D0E" w:rsidRDefault="000F6D0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A39D29F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51FB0D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4D1F53" w14:textId="77777777" w:rsidR="00AF4E92" w:rsidRDefault="00AF4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6B871D" w14:textId="77777777" w:rsidR="00AF4E92" w:rsidRDefault="00AF4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8AE0247" w14:textId="77777777" w:rsidR="00AF4E92" w:rsidRDefault="00AF4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27534A2" w14:textId="77777777" w:rsidR="00AF4E92" w:rsidRDefault="00AF4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DCADDB" w14:textId="77777777" w:rsidR="00AF4E92" w:rsidRDefault="00AF4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D585EF" w14:textId="77777777" w:rsidR="00AF4E92" w:rsidRDefault="00AF4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F1A8F1E" w14:textId="77777777" w:rsidR="00AF4E92" w:rsidRDefault="00AF4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2B5D58E" w14:textId="77777777" w:rsidR="00AF4E92" w:rsidRDefault="00AF4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91623F" w14:textId="77777777" w:rsidR="00AF4E92" w:rsidRDefault="00AF4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EE0C2D" w14:textId="77777777" w:rsidR="00AF4E92" w:rsidRDefault="00AF4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18EE8D" w14:textId="77777777" w:rsidR="00AF4E92" w:rsidRDefault="00AF4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47D2A3" w14:textId="77777777" w:rsidR="00AF4E92" w:rsidRDefault="00AF4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9F4911" w14:textId="77777777" w:rsidR="00AF4E92" w:rsidRDefault="00AF4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B21A39" w14:textId="77777777" w:rsidR="00AF4E92" w:rsidRDefault="00AF4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F893D8" w14:textId="77777777" w:rsidR="00AF4E92" w:rsidRDefault="00AF4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E991F4" w14:textId="36F28E69" w:rsidR="000F6D0E" w:rsidRDefault="00105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D52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4A913261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468D14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109F09F1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Ірина ОНОКАЛО</w:t>
      </w:r>
    </w:p>
    <w:p w14:paraId="404D1594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8DF4085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14:paraId="67BB0F32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 ради                                         Федір ВОВЧЕНКО</w:t>
      </w:r>
    </w:p>
    <w:p w14:paraId="0E42EC0D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8665E01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  Юрій ХОМЕНКО</w:t>
      </w:r>
    </w:p>
    <w:p w14:paraId="4A311771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585D240A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14:paraId="083C733F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                               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                     </w:t>
      </w:r>
    </w:p>
    <w:p w14:paraId="121DE2AD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1F8DAF76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910694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BB624E5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45B249D2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14:paraId="63C6D507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5DE76248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   Сергій САВЧЕНКО</w:t>
      </w:r>
    </w:p>
    <w:p w14:paraId="10B23DD9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FB7192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6940A94E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0AC092C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12E8D626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096C1858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2EEA5B6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6858045E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13AC6E68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5914409B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Валерій САЛОГУБ</w:t>
      </w:r>
    </w:p>
    <w:p w14:paraId="78FF5651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69F63B9" w14:textId="77777777" w:rsidR="00DB1BF9" w:rsidRDefault="00DB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DB1BF9">
      <w:pgSz w:w="11906" w:h="16838"/>
      <w:pgMar w:top="992" w:right="709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D0E"/>
    <w:rsid w:val="00014476"/>
    <w:rsid w:val="000328E1"/>
    <w:rsid w:val="00035941"/>
    <w:rsid w:val="00087C68"/>
    <w:rsid w:val="000957FC"/>
    <w:rsid w:val="000A288B"/>
    <w:rsid w:val="000B0CC5"/>
    <w:rsid w:val="000F6D0E"/>
    <w:rsid w:val="00105FA8"/>
    <w:rsid w:val="001331CC"/>
    <w:rsid w:val="00151FCA"/>
    <w:rsid w:val="001A272F"/>
    <w:rsid w:val="001B4217"/>
    <w:rsid w:val="001B43D8"/>
    <w:rsid w:val="001E6BA1"/>
    <w:rsid w:val="00217085"/>
    <w:rsid w:val="00217472"/>
    <w:rsid w:val="0024725D"/>
    <w:rsid w:val="00274550"/>
    <w:rsid w:val="00322279"/>
    <w:rsid w:val="003239E7"/>
    <w:rsid w:val="00337236"/>
    <w:rsid w:val="0034344F"/>
    <w:rsid w:val="00385F72"/>
    <w:rsid w:val="003D492F"/>
    <w:rsid w:val="00422274"/>
    <w:rsid w:val="00433CF7"/>
    <w:rsid w:val="0043406B"/>
    <w:rsid w:val="004860C2"/>
    <w:rsid w:val="004B7F16"/>
    <w:rsid w:val="004C1940"/>
    <w:rsid w:val="004D2BBD"/>
    <w:rsid w:val="00533C95"/>
    <w:rsid w:val="00551A3C"/>
    <w:rsid w:val="0056075E"/>
    <w:rsid w:val="005656F9"/>
    <w:rsid w:val="0063717A"/>
    <w:rsid w:val="006B1A6C"/>
    <w:rsid w:val="00766331"/>
    <w:rsid w:val="00794B19"/>
    <w:rsid w:val="007C0C8A"/>
    <w:rsid w:val="00810F0D"/>
    <w:rsid w:val="00817360"/>
    <w:rsid w:val="00863883"/>
    <w:rsid w:val="008B6205"/>
    <w:rsid w:val="008B7626"/>
    <w:rsid w:val="008D0ED7"/>
    <w:rsid w:val="008D6867"/>
    <w:rsid w:val="008F083C"/>
    <w:rsid w:val="00904FFD"/>
    <w:rsid w:val="00910AC7"/>
    <w:rsid w:val="00973E6B"/>
    <w:rsid w:val="009C3D87"/>
    <w:rsid w:val="009E5DDE"/>
    <w:rsid w:val="00A34D9E"/>
    <w:rsid w:val="00A528DF"/>
    <w:rsid w:val="00A74C82"/>
    <w:rsid w:val="00A834BD"/>
    <w:rsid w:val="00A938D6"/>
    <w:rsid w:val="00AA3285"/>
    <w:rsid w:val="00AC0378"/>
    <w:rsid w:val="00AF4E92"/>
    <w:rsid w:val="00B20C25"/>
    <w:rsid w:val="00B56DDB"/>
    <w:rsid w:val="00B72FBB"/>
    <w:rsid w:val="00B870DE"/>
    <w:rsid w:val="00BA40D0"/>
    <w:rsid w:val="00BB79E5"/>
    <w:rsid w:val="00BD7316"/>
    <w:rsid w:val="00C43D3D"/>
    <w:rsid w:val="00C52FE6"/>
    <w:rsid w:val="00C66BBE"/>
    <w:rsid w:val="00CA422E"/>
    <w:rsid w:val="00CE35C5"/>
    <w:rsid w:val="00D06BEF"/>
    <w:rsid w:val="00D24649"/>
    <w:rsid w:val="00D42212"/>
    <w:rsid w:val="00D520C7"/>
    <w:rsid w:val="00D91708"/>
    <w:rsid w:val="00D922F7"/>
    <w:rsid w:val="00DB1BF9"/>
    <w:rsid w:val="00DB6190"/>
    <w:rsid w:val="00DB66AD"/>
    <w:rsid w:val="00E07ADA"/>
    <w:rsid w:val="00E32A8E"/>
    <w:rsid w:val="00E65E79"/>
    <w:rsid w:val="00E71315"/>
    <w:rsid w:val="00E750AA"/>
    <w:rsid w:val="00E754F5"/>
    <w:rsid w:val="00E94390"/>
    <w:rsid w:val="00E97541"/>
    <w:rsid w:val="00EB1306"/>
    <w:rsid w:val="00EB7BF7"/>
    <w:rsid w:val="00EC3456"/>
    <w:rsid w:val="00EC48FC"/>
    <w:rsid w:val="00F01EE2"/>
    <w:rsid w:val="00F157BA"/>
    <w:rsid w:val="00F2719F"/>
    <w:rsid w:val="00F677D4"/>
    <w:rsid w:val="00F76215"/>
    <w:rsid w:val="00F9322A"/>
    <w:rsid w:val="00F93CAE"/>
    <w:rsid w:val="00FB1972"/>
    <w:rsid w:val="00FD2A6F"/>
    <w:rsid w:val="00FE24F0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8397"/>
  <w15:docId w15:val="{07E002AE-A4B9-4A2D-B190-63DD631A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35997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7062FF"/>
  </w:style>
  <w:style w:type="character" w:customStyle="1" w:styleId="a5">
    <w:name w:val="Нижний колонтитул Знак"/>
    <w:basedOn w:val="a0"/>
    <w:uiPriority w:val="99"/>
    <w:qFormat/>
    <w:rsid w:val="007062FF"/>
  </w:style>
  <w:style w:type="character" w:customStyle="1" w:styleId="apple-converted-space">
    <w:name w:val="apple-converted-space"/>
    <w:uiPriority w:val="99"/>
    <w:qFormat/>
    <w:rsid w:val="004B64BD"/>
    <w:rPr>
      <w:rFonts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203217"/>
    <w:pPr>
      <w:spacing w:beforeAutospacing="1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1B59AC"/>
    <w:pPr>
      <w:ind w:left="720"/>
      <w:contextualSpacing/>
    </w:pPr>
  </w:style>
  <w:style w:type="table" w:styleId="af1">
    <w:name w:val="Table Grid"/>
    <w:basedOn w:val="a1"/>
    <w:uiPriority w:val="59"/>
    <w:rsid w:val="00156982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097A-D750-4B2B-B9B7-F1FD6553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3112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KOMMZEMM</cp:lastModifiedBy>
  <cp:revision>17</cp:revision>
  <cp:lastPrinted>2024-07-31T08:08:00Z</cp:lastPrinted>
  <dcterms:created xsi:type="dcterms:W3CDTF">2024-07-31T09:17:00Z</dcterms:created>
  <dcterms:modified xsi:type="dcterms:W3CDTF">2024-08-06T13:04:00Z</dcterms:modified>
  <dc:language>uk-UA</dc:language>
</cp:coreProperties>
</file>