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4D" w:rsidRDefault="00542C4D" w:rsidP="00542C4D">
      <w:pPr>
        <w:jc w:val="center"/>
      </w:pPr>
      <w:r w:rsidRPr="00542C4D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42C4D" w:rsidRPr="006533C0" w:rsidRDefault="00542C4D" w:rsidP="00542C4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42C4D" w:rsidRPr="006533C0" w:rsidRDefault="00542C4D" w:rsidP="00542C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542C4D" w:rsidRPr="006533C0" w:rsidRDefault="00542C4D" w:rsidP="00542C4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D497B" w:rsidRDefault="00D930C8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6198D" w:rsidRPr="001252A7" w:rsidRDefault="00DD497B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42C4D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542C4D" w:rsidRPr="006533C0">
        <w:rPr>
          <w:rFonts w:ascii="Times New Roman" w:hAnsi="Times New Roman" w:cs="Times New Roman"/>
          <w:sz w:val="28"/>
          <w:szCs w:val="28"/>
        </w:rPr>
        <w:tab/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12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30C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67DE7">
        <w:rPr>
          <w:rFonts w:ascii="Times New Roman" w:hAnsi="Times New Roman" w:cs="Times New Roman"/>
          <w:sz w:val="28"/>
          <w:szCs w:val="28"/>
        </w:rPr>
        <w:t>м.</w:t>
      </w:r>
      <w:r w:rsidR="00D93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2C4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542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0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C4D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2C4D"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="00542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C4D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2619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2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C4D" w:rsidRPr="006533C0">
        <w:rPr>
          <w:rFonts w:ascii="Times New Roman" w:hAnsi="Times New Roman" w:cs="Times New Roman"/>
          <w:sz w:val="28"/>
          <w:szCs w:val="28"/>
        </w:rPr>
        <w:t>№</w:t>
      </w:r>
      <w:r w:rsidR="00D93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25F">
        <w:rPr>
          <w:rFonts w:ascii="Times New Roman" w:hAnsi="Times New Roman" w:cs="Times New Roman"/>
          <w:sz w:val="28"/>
          <w:szCs w:val="28"/>
          <w:lang w:val="uk-UA"/>
        </w:rPr>
        <w:t>362</w:t>
      </w:r>
    </w:p>
    <w:p w:rsidR="0026198D" w:rsidRDefault="0026198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22E" w:rsidRDefault="00DD497B" w:rsidP="00DD4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C44A4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6C44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з нагоди </w:t>
      </w:r>
      <w:r w:rsidR="00F624D1"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>будівельника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6198D" w:rsidRDefault="0026198D" w:rsidP="006A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98D" w:rsidRDefault="00DD497B" w:rsidP="00DD49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8995057"/>
      <w:bookmarkStart w:id="3" w:name="_Hlk12673742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житлово-комунального господарства та будівництва Ніжинської міської ради</w:t>
      </w:r>
      <w:r w:rsidR="00B12C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Світлани Сіренко </w:t>
      </w:r>
      <w:bookmarkStart w:id="4" w:name="_Hlk161139693"/>
      <w:r w:rsidRPr="0048051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07.08.2024р. </w:t>
      </w:r>
      <w:bookmarkEnd w:id="4"/>
      <w:r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3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10C27" w:rsidRDefault="008B2BF5" w:rsidP="00810C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00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Почесними</w:t>
      </w:r>
      <w:r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г</w:t>
      </w:r>
      <w:r w:rsidR="004F100F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рамотами</w:t>
      </w:r>
      <w:r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12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64A">
        <w:rPr>
          <w:rFonts w:ascii="Times New Roman" w:hAnsi="Times New Roman" w:cs="Times New Roman"/>
          <w:sz w:val="28"/>
          <w:szCs w:val="28"/>
          <w:lang w:val="uk-UA"/>
        </w:rPr>
        <w:t>за віддану працю, високий професіоналізм та з нагоди відзначення професійного свята</w:t>
      </w:r>
      <w:r w:rsidR="00810C27">
        <w:rPr>
          <w:rFonts w:ascii="Times New Roman" w:hAnsi="Times New Roman" w:cs="Times New Roman"/>
          <w:sz w:val="28"/>
          <w:szCs w:val="28"/>
          <w:lang w:val="uk-UA"/>
        </w:rPr>
        <w:t xml:space="preserve"> – Дня  будівельника:</w:t>
      </w:r>
    </w:p>
    <w:p w:rsidR="00810C27" w:rsidRDefault="00810C27" w:rsidP="00810C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0C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ДОРОШЕНКА</w:t>
      </w:r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Євгенія</w:t>
      </w:r>
      <w:proofErr w:type="spellEnd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Вікторовича</w:t>
      </w:r>
      <w:proofErr w:type="spellEnd"/>
      <w:r w:rsidRPr="00810C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реформування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10C27" w:rsidRDefault="00810C27" w:rsidP="00810C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810C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МЕЛЬНИЧЕНКА </w:t>
      </w:r>
      <w:proofErr w:type="spellStart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Володимира</w:t>
      </w:r>
      <w:proofErr w:type="spellEnd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Васильовича</w:t>
      </w:r>
      <w:proofErr w:type="spellEnd"/>
      <w:r w:rsidRPr="00810C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робітника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ТОВ «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Керуюча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компанія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Північна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10C27" w:rsidRDefault="00810C27" w:rsidP="00810C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1.3. </w:t>
      </w:r>
      <w:r w:rsidRPr="00810C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ПРИМУШКА</w:t>
      </w:r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Володимира</w:t>
      </w:r>
      <w:proofErr w:type="spellEnd"/>
      <w:r w:rsidR="008B2BF5" w:rsidRPr="00810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Павловича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директора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технічних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КП «Служба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Замовника</w:t>
      </w:r>
      <w:proofErr w:type="spellEnd"/>
      <w:r w:rsidR="008B2BF5" w:rsidRPr="00810C2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0C27" w:rsidRPr="00753CA3" w:rsidRDefault="00810C27" w:rsidP="00810C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00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Грамотами</w:t>
      </w:r>
      <w:r w:rsidR="00582156" w:rsidRPr="00B12C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виконавчого комітету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82156"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582156" w:rsidRPr="00F1207A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 та з нагоди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64A">
        <w:rPr>
          <w:rFonts w:ascii="Times New Roman" w:hAnsi="Times New Roman" w:cs="Times New Roman"/>
          <w:sz w:val="28"/>
          <w:szCs w:val="28"/>
          <w:lang w:val="uk-UA"/>
        </w:rPr>
        <w:t>професійного свята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582156" w:rsidRPr="00753CA3">
        <w:rPr>
          <w:rFonts w:ascii="Times New Roman" w:hAnsi="Times New Roman" w:cs="Times New Roman"/>
          <w:sz w:val="28"/>
          <w:szCs w:val="28"/>
          <w:lang w:val="uk-UA"/>
        </w:rPr>
        <w:t>будівельника:</w:t>
      </w:r>
    </w:p>
    <w:p w:rsidR="00753CA3" w:rsidRPr="00753CA3" w:rsidRDefault="00810C27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753CA3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ЖАРИКА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Сергія</w:t>
      </w:r>
      <w:proofErr w:type="spellEnd"/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Олександровича</w:t>
      </w:r>
      <w:proofErr w:type="spellEnd"/>
      <w:r w:rsidR="00753CA3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CA3">
        <w:rPr>
          <w:rFonts w:ascii="Times New Roman" w:hAnsi="Times New Roman" w:cs="Times New Roman"/>
          <w:color w:val="000000"/>
          <w:sz w:val="28"/>
          <w:szCs w:val="28"/>
        </w:rPr>
        <w:t>інженера-будівельника</w:t>
      </w:r>
      <w:proofErr w:type="spellEnd"/>
      <w:r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ФОП «</w:t>
      </w:r>
      <w:proofErr w:type="spellStart"/>
      <w:r w:rsidRPr="00753CA3">
        <w:rPr>
          <w:rFonts w:ascii="Times New Roman" w:hAnsi="Times New Roman" w:cs="Times New Roman"/>
          <w:color w:val="000000"/>
          <w:sz w:val="28"/>
          <w:szCs w:val="28"/>
        </w:rPr>
        <w:t>Жарик</w:t>
      </w:r>
      <w:proofErr w:type="spellEnd"/>
      <w:r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753CA3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3CA3">
        <w:rPr>
          <w:rFonts w:ascii="Times New Roman" w:hAnsi="Times New Roman" w:cs="Times New Roman"/>
          <w:color w:val="000000"/>
          <w:sz w:val="28"/>
          <w:szCs w:val="28"/>
        </w:rPr>
        <w:t>П.»</w:t>
      </w:r>
      <w:r w:rsidR="00753CA3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2.2. 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АВЕНКА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Олександра</w:t>
      </w:r>
      <w:proofErr w:type="spellEnd"/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Миколайовича</w:t>
      </w:r>
      <w:proofErr w:type="spellEnd"/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ФОП «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Савенко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М.»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2.3. 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ОНДУ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Марину </w:t>
      </w:r>
      <w:proofErr w:type="spellStart"/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Володимирівн</w:t>
      </w:r>
      <w:r w:rsidRPr="00753CA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головного </w:t>
      </w:r>
      <w:proofErr w:type="spellStart"/>
      <w:proofErr w:type="gram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іаліста</w:t>
      </w:r>
      <w:proofErr w:type="spellEnd"/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будівництва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реформування</w:t>
      </w:r>
      <w:proofErr w:type="spellEnd"/>
      <w:r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2.4. 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АХУДУ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Григорія Андрійовича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слюсаря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Логінов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М.»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2.5. </w:t>
      </w:r>
      <w:r w:rsidRPr="00753C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ТРОХІМЕНКО 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Ніну Михайлівну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маляра-штукатура ТОВ К.П.О.Ф. «Комунальник»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2.6. </w:t>
      </w:r>
      <w:r w:rsidRPr="00753C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ШЕСТАКА </w:t>
      </w:r>
      <w:r w:rsidR="00810C27"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Олега Юрійовича</w:t>
      </w:r>
      <w:r w:rsidRPr="00753CA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виконавця робіт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дочірньо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="00810C27" w:rsidRPr="00753CA3">
        <w:rPr>
          <w:rFonts w:ascii="Times New Roman" w:hAnsi="Times New Roman" w:cs="Times New Roman"/>
          <w:color w:val="000000"/>
          <w:sz w:val="28"/>
          <w:szCs w:val="28"/>
        </w:rPr>
        <w:t xml:space="preserve"> «ДСК»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44F7" w:rsidRPr="00753C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0C8"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4F7"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337C8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Подяки</w:t>
      </w:r>
      <w:r w:rsidR="001A44F7" w:rsidRPr="00B12C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виконавчого комітету</w:t>
      </w:r>
      <w:r w:rsidR="001A44F7"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930C8"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4F7" w:rsidRPr="00753C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відповідальне ставлення до виконання службових обов’язків та з нагоди відзначення </w:t>
      </w:r>
      <w:r w:rsidRPr="00753CA3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будівельника: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753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БЛИЩУКУ </w:t>
      </w:r>
      <w:r w:rsidRPr="00753C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Андрію Андрійовичу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покрівельнику 4 р., товариства з обмеженою відповідальністю «БУДСЕРВІС САН»;</w:t>
      </w:r>
    </w:p>
    <w:p w:rsidR="00753CA3" w:rsidRPr="00753CA3" w:rsidRDefault="00753CA3" w:rsidP="00753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3.2. </w:t>
      </w:r>
      <w:r w:rsidRPr="00753C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ГРИМЧЕНКУ Олегу Олександровичу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виконавцю робіт ТОВ «Ніжинська ПШМК»;</w:t>
      </w:r>
    </w:p>
    <w:p w:rsidR="00337C8A" w:rsidRDefault="00753CA3" w:rsidP="00337C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3.3. </w:t>
      </w:r>
      <w:r w:rsidRPr="00753C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ПОКРИШНЮ Валентину Петровичу</w:t>
      </w:r>
      <w:r w:rsidRPr="0075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машиністу укладача асфальтобетону 6 розряду ТОВ «Ніжинська ПШМК»</w:t>
      </w:r>
      <w:r w:rsid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37C8A" w:rsidRPr="00337C8A" w:rsidRDefault="00337C8A" w:rsidP="00337C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3.4. 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АБАКУ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Анатолію</w:t>
      </w:r>
      <w:proofErr w:type="spellEnd"/>
      <w:proofErr w:type="gramEnd"/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Олександровичу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штукатуру 4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розряду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дільниці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ремонтно-будівельної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ДВК та газового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КП «Служба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Замовника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37C8A" w:rsidRPr="00337C8A" w:rsidRDefault="00337C8A" w:rsidP="00337C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3.5. 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НЕГРАШУ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Василю </w:t>
      </w:r>
      <w:proofErr w:type="spellStart"/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Івановичу</w:t>
      </w:r>
      <w:proofErr w:type="spellEnd"/>
      <w:r w:rsidRPr="00337C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33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тесляр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розряду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дільниці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ремонтно-будівельної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ДВК та газового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КП «Служба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C8A">
        <w:rPr>
          <w:rFonts w:ascii="Times New Roman" w:hAnsi="Times New Roman" w:cs="Times New Roman"/>
          <w:color w:val="000000"/>
          <w:sz w:val="28"/>
          <w:szCs w:val="28"/>
        </w:rPr>
        <w:t>замовника</w:t>
      </w:r>
      <w:proofErr w:type="spellEnd"/>
      <w:r w:rsidRPr="00337C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7C8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402D4" w:rsidRPr="000402D4" w:rsidRDefault="000402D4" w:rsidP="00040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0402D4" w:rsidRDefault="000402D4" w:rsidP="000402D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>
        <w:rPr>
          <w:rFonts w:ascii="Times New Roman" w:hAnsi="Times New Roman" w:cs="Times New Roman"/>
          <w:sz w:val="28"/>
          <w:szCs w:val="28"/>
          <w:lang w:val="uk-UA"/>
        </w:rPr>
        <w:t>ків Почесних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, Грамот, Подяк,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:rsidR="000402D4" w:rsidRPr="00CF7FAA" w:rsidRDefault="000402D4" w:rsidP="00D6605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F7F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D66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FAA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Pr="000402D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3726,69 </w:t>
      </w:r>
      <w:r w:rsidRPr="00CF7FAA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</w:t>
      </w:r>
      <w:r w:rsidR="00D6605D">
        <w:rPr>
          <w:rFonts w:ascii="Times New Roman" w:hAnsi="Times New Roman" w:cs="Times New Roman"/>
          <w:sz w:val="28"/>
          <w:szCs w:val="28"/>
          <w:lang w:val="uk-UA"/>
        </w:rPr>
        <w:t>у – КТКВ (0210180), КЕКВ (2730).</w:t>
      </w:r>
    </w:p>
    <w:p w:rsidR="000402D4" w:rsidRDefault="000402D4" w:rsidP="000402D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:rsidR="000402D4" w:rsidRDefault="000402D4" w:rsidP="000402D4">
      <w:pPr>
        <w:ind w:right="227"/>
        <w:rPr>
          <w:rFonts w:ascii="Times New Roman" w:hAnsi="Times New Roman" w:cs="Times New Roman"/>
          <w:sz w:val="16"/>
          <w:szCs w:val="16"/>
          <w:lang w:val="uk-UA"/>
        </w:rPr>
      </w:pPr>
    </w:p>
    <w:p w:rsidR="00E53DA1" w:rsidRPr="00510967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6AD" w:rsidRPr="00337C8A" w:rsidRDefault="00882722" w:rsidP="00337C8A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Олексан</w:t>
      </w:r>
      <w:r w:rsidR="00337C8A">
        <w:rPr>
          <w:rFonts w:ascii="Times New Roman" w:hAnsi="Times New Roman" w:cs="Times New Roman"/>
          <w:sz w:val="28"/>
          <w:szCs w:val="28"/>
          <w:lang w:val="uk-UA"/>
        </w:rPr>
        <w:t>др КОДОЛА</w:t>
      </w:r>
    </w:p>
    <w:p w:rsidR="00337C8A" w:rsidRDefault="00337C8A" w:rsidP="006676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523F" w:rsidRDefault="00B3523F" w:rsidP="006676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Pr="006C44A4" w:rsidRDefault="00DB61D9" w:rsidP="006676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B61D9" w:rsidRPr="00632108" w:rsidRDefault="00DD497B" w:rsidP="00DB6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B61D9"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DB61D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B61D9" w:rsidRPr="00335AE2">
        <w:rPr>
          <w:rFonts w:ascii="Times New Roman" w:hAnsi="Times New Roman" w:cs="Times New Roman"/>
          <w:sz w:val="28"/>
          <w:szCs w:val="28"/>
        </w:rPr>
        <w:t xml:space="preserve">Про </w:t>
      </w:r>
      <w:r w:rsidR="00DB61D9" w:rsidRPr="00335AE2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будівельника</w:t>
      </w:r>
      <w:r w:rsidR="00DB61D9"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B61D9" w:rsidRPr="006C44A4" w:rsidRDefault="00DB61D9" w:rsidP="00DB61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D497B"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97B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97B" w:rsidRPr="00C0083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DD497B"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497B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D497B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97B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D497B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97B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97B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DD497B"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497B"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4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заступника </w:t>
      </w:r>
      <w:r w:rsidR="00DD4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Світлани Сіренко від 07.08.2024 р. </w:t>
      </w:r>
      <w:r w:rsidR="00DD497B" w:rsidRPr="00332A58">
        <w:rPr>
          <w:rFonts w:ascii="Times New Roman" w:hAnsi="Times New Roman" w:cs="Times New Roman"/>
          <w:sz w:val="28"/>
          <w:szCs w:val="28"/>
          <w:lang w:val="uk-UA"/>
        </w:rPr>
        <w:t>до відзначення Почесн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DD497B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D497B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та </w:t>
      </w:r>
      <w:r w:rsidR="00DD497B" w:rsidRPr="00332A58">
        <w:rPr>
          <w:rFonts w:ascii="Times New Roman" w:hAnsi="Times New Roman" w:cs="Times New Roman"/>
          <w:sz w:val="28"/>
          <w:szCs w:val="28"/>
          <w:lang w:val="uk-UA"/>
        </w:rPr>
        <w:t>Подяками виконавчого комітету</w:t>
      </w:r>
      <w:r w:rsidR="00DD497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пропонуються кандидатури </w:t>
      </w:r>
      <w:r w:rsidR="00DD497B" w:rsidRPr="0098025F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61D9" w:rsidRPr="000C5191" w:rsidRDefault="006676AD" w:rsidP="00DB61D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B61D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B61D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>семи розділів</w:t>
      </w:r>
      <w:r w:rsidR="00DB61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6A2" w:rsidRDefault="00DB61D9" w:rsidP="006676A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6676AD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 w:rsidR="006676A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0B462D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сектору з питань кадрової полі</w:t>
      </w:r>
      <w:r w:rsidR="006676AD">
        <w:rPr>
          <w:rFonts w:ascii="Times New Roman" w:hAnsi="Times New Roman" w:cs="Times New Roman"/>
          <w:sz w:val="28"/>
          <w:szCs w:val="28"/>
          <w:lang w:val="uk-UA"/>
        </w:rPr>
        <w:t xml:space="preserve">тики відділу юридично-кадрового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 комітету Ніжинської міської ради</w:t>
      </w:r>
      <w:r w:rsidR="006676A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841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882722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76AD" w:rsidRDefault="006676AD" w:rsidP="006676A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676AD" w:rsidRDefault="006676AD" w:rsidP="006676A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54C77">
        <w:rPr>
          <w:rFonts w:ascii="Times New Roman" w:hAnsi="Times New Roman" w:cs="Times New Roman"/>
          <w:sz w:val="28"/>
          <w:szCs w:val="28"/>
          <w:lang w:val="uk-UA"/>
        </w:rPr>
        <w:t>В’ячеслав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 w:rsidR="00F624D1" w:rsidRPr="00510967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sectPr w:rsidR="00F624D1" w:rsidRPr="00510967" w:rsidSect="009424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42C4D"/>
    <w:rsid w:val="00006AC5"/>
    <w:rsid w:val="00016FD1"/>
    <w:rsid w:val="00020D70"/>
    <w:rsid w:val="000402D4"/>
    <w:rsid w:val="0004359B"/>
    <w:rsid w:val="000626F5"/>
    <w:rsid w:val="0009321D"/>
    <w:rsid w:val="000B462D"/>
    <w:rsid w:val="000B573D"/>
    <w:rsid w:val="00114731"/>
    <w:rsid w:val="001252A7"/>
    <w:rsid w:val="00133B9E"/>
    <w:rsid w:val="001530F1"/>
    <w:rsid w:val="001919CC"/>
    <w:rsid w:val="001A44F7"/>
    <w:rsid w:val="001F2D09"/>
    <w:rsid w:val="0020054E"/>
    <w:rsid w:val="00227C25"/>
    <w:rsid w:val="002339EA"/>
    <w:rsid w:val="0026198D"/>
    <w:rsid w:val="002678EA"/>
    <w:rsid w:val="002804A8"/>
    <w:rsid w:val="00292B5C"/>
    <w:rsid w:val="002E1EE6"/>
    <w:rsid w:val="002E4A14"/>
    <w:rsid w:val="003055FF"/>
    <w:rsid w:val="0033036D"/>
    <w:rsid w:val="00335AE2"/>
    <w:rsid w:val="00337C8A"/>
    <w:rsid w:val="003655CA"/>
    <w:rsid w:val="003665D7"/>
    <w:rsid w:val="00380E3F"/>
    <w:rsid w:val="003B5787"/>
    <w:rsid w:val="003D52A3"/>
    <w:rsid w:val="003E23FB"/>
    <w:rsid w:val="00432F36"/>
    <w:rsid w:val="0047340E"/>
    <w:rsid w:val="004A6D59"/>
    <w:rsid w:val="004F0A59"/>
    <w:rsid w:val="004F100F"/>
    <w:rsid w:val="00501DA0"/>
    <w:rsid w:val="00502FD4"/>
    <w:rsid w:val="00534312"/>
    <w:rsid w:val="00542C4D"/>
    <w:rsid w:val="00557E35"/>
    <w:rsid w:val="00582156"/>
    <w:rsid w:val="00583606"/>
    <w:rsid w:val="005C5B1A"/>
    <w:rsid w:val="006229CA"/>
    <w:rsid w:val="006467F5"/>
    <w:rsid w:val="006676AD"/>
    <w:rsid w:val="00684090"/>
    <w:rsid w:val="00697B6A"/>
    <w:rsid w:val="00697CBA"/>
    <w:rsid w:val="006A085D"/>
    <w:rsid w:val="006A122E"/>
    <w:rsid w:val="006D36FF"/>
    <w:rsid w:val="0070047D"/>
    <w:rsid w:val="00751FC5"/>
    <w:rsid w:val="00753CA3"/>
    <w:rsid w:val="007B2C76"/>
    <w:rsid w:val="007B5A79"/>
    <w:rsid w:val="007B5D3D"/>
    <w:rsid w:val="00810C27"/>
    <w:rsid w:val="00835804"/>
    <w:rsid w:val="0085358E"/>
    <w:rsid w:val="0085402A"/>
    <w:rsid w:val="00882722"/>
    <w:rsid w:val="00886841"/>
    <w:rsid w:val="00891BF0"/>
    <w:rsid w:val="008972DF"/>
    <w:rsid w:val="008B2BF5"/>
    <w:rsid w:val="008E425F"/>
    <w:rsid w:val="009424B0"/>
    <w:rsid w:val="00951B6C"/>
    <w:rsid w:val="00967DE7"/>
    <w:rsid w:val="00A00D7D"/>
    <w:rsid w:val="00A227AE"/>
    <w:rsid w:val="00A927B2"/>
    <w:rsid w:val="00A971B7"/>
    <w:rsid w:val="00AA0967"/>
    <w:rsid w:val="00AF656D"/>
    <w:rsid w:val="00AF7B11"/>
    <w:rsid w:val="00B12CE6"/>
    <w:rsid w:val="00B24C25"/>
    <w:rsid w:val="00B3523F"/>
    <w:rsid w:val="00B908BF"/>
    <w:rsid w:val="00B94396"/>
    <w:rsid w:val="00B97086"/>
    <w:rsid w:val="00BB1046"/>
    <w:rsid w:val="00BD0AF1"/>
    <w:rsid w:val="00BD3411"/>
    <w:rsid w:val="00C214C8"/>
    <w:rsid w:val="00CE10D6"/>
    <w:rsid w:val="00CE4F17"/>
    <w:rsid w:val="00D156B4"/>
    <w:rsid w:val="00D27623"/>
    <w:rsid w:val="00D35016"/>
    <w:rsid w:val="00D6605D"/>
    <w:rsid w:val="00D930C8"/>
    <w:rsid w:val="00DB1CDB"/>
    <w:rsid w:val="00DB325B"/>
    <w:rsid w:val="00DB61D9"/>
    <w:rsid w:val="00DC3A46"/>
    <w:rsid w:val="00DD497B"/>
    <w:rsid w:val="00DF3F55"/>
    <w:rsid w:val="00DF40DB"/>
    <w:rsid w:val="00DF66A2"/>
    <w:rsid w:val="00E53DA1"/>
    <w:rsid w:val="00EB1F61"/>
    <w:rsid w:val="00EC6C9C"/>
    <w:rsid w:val="00EE0B6B"/>
    <w:rsid w:val="00F01623"/>
    <w:rsid w:val="00F10B5B"/>
    <w:rsid w:val="00F27663"/>
    <w:rsid w:val="00F54C77"/>
    <w:rsid w:val="00F615A8"/>
    <w:rsid w:val="00F624D1"/>
    <w:rsid w:val="00FA08B4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5D"/>
  </w:style>
  <w:style w:type="paragraph" w:styleId="1">
    <w:name w:val="heading 1"/>
    <w:basedOn w:val="a"/>
    <w:next w:val="a"/>
    <w:link w:val="10"/>
    <w:qFormat/>
    <w:rsid w:val="00542C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42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C4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42C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5358E"/>
  </w:style>
  <w:style w:type="paragraph" w:customStyle="1" w:styleId="docdata">
    <w:name w:val="docdata"/>
    <w:aliases w:val="docy,v5,7599,baiaagaaboqcaaadvrgaaaxlgaaaaaaaaaaaaaaaaaaaaaaaaaaaaaaaaaaaaaaaaaaaaaaaaaaaaaaaaaaaaaaaaaaaaaaaaaaaaaaaaaaaaaaaaaaaaaaaaaaaaaaaaaaaaaaaaaaaaaaaaaaaaaaaaaaaaaaaaaaaaaaaaaaaaaaaaaaaaaaaaaaaaaaaaaaaaaaaaaaaaaaaaaaaaaaaaaaaaaaaaaaaaaaa"/>
    <w:basedOn w:val="a"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B6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1D9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B2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8A04-E480-4FFF-B3BB-6F1187D7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2024-08-07T08:58:00Z</cp:lastPrinted>
  <dcterms:created xsi:type="dcterms:W3CDTF">2017-03-15T07:13:00Z</dcterms:created>
  <dcterms:modified xsi:type="dcterms:W3CDTF">2024-08-08T13:15:00Z</dcterms:modified>
</cp:coreProperties>
</file>