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92" w:rsidRPr="00E51A94" w:rsidRDefault="007E6292" w:rsidP="007E6292">
      <w:pPr>
        <w:jc w:val="center"/>
        <w:rPr>
          <w:lang w:val="en-US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292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E6292" w:rsidRPr="002B1ED3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6292" w:rsidRPr="00692791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D80A4F">
        <w:rPr>
          <w:rFonts w:ascii="Times New Roman CYR" w:hAnsi="Times New Roman CYR" w:cs="Times New Roman CYR"/>
          <w:sz w:val="28"/>
          <w:szCs w:val="28"/>
          <w:lang w:val="uk-UA"/>
        </w:rPr>
        <w:t xml:space="preserve">18 липня </w:t>
      </w:r>
      <w:r w:rsidR="0052318B" w:rsidRPr="002B1ED3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р.                    м. Ніжин               </w:t>
      </w:r>
      <w:r w:rsidR="002B1ED3"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№</w:t>
      </w:r>
      <w:r w:rsidR="00D80A4F">
        <w:rPr>
          <w:rFonts w:ascii="Times New Roman CYR" w:hAnsi="Times New Roman CYR" w:cs="Times New Roman CYR"/>
          <w:sz w:val="28"/>
          <w:szCs w:val="28"/>
          <w:lang w:val="uk-UA"/>
        </w:rPr>
        <w:t>344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D80A4F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A4F">
        <w:rPr>
          <w:rFonts w:ascii="Times New Roman" w:hAnsi="Times New Roman" w:cs="Times New Roman"/>
          <w:sz w:val="28"/>
          <w:szCs w:val="28"/>
          <w:lang w:val="uk-UA"/>
        </w:rPr>
        <w:t>Про встановлення статусу дитини,</w:t>
      </w:r>
    </w:p>
    <w:p w:rsidR="007E6292" w:rsidRPr="00D80A4F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A4F">
        <w:rPr>
          <w:rFonts w:ascii="Times New Roman" w:hAnsi="Times New Roman" w:cs="Times New Roman"/>
          <w:sz w:val="28"/>
          <w:szCs w:val="28"/>
          <w:lang w:val="uk-UA"/>
        </w:rPr>
        <w:t>яка постраждала</w:t>
      </w:r>
      <w:r w:rsidR="00D80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A4F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D80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A4F">
        <w:rPr>
          <w:rFonts w:ascii="Times New Roman" w:hAnsi="Times New Roman" w:cs="Times New Roman"/>
          <w:sz w:val="28"/>
          <w:szCs w:val="28"/>
          <w:lang w:val="uk-UA"/>
        </w:rPr>
        <w:t>воєнних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A4F">
        <w:rPr>
          <w:rFonts w:ascii="Times New Roman" w:hAnsi="Times New Roman" w:cs="Times New Roman"/>
          <w:sz w:val="28"/>
          <w:szCs w:val="28"/>
          <w:lang w:val="uk-UA"/>
        </w:rPr>
        <w:t>дій та збройних</w:t>
      </w:r>
      <w:r w:rsidR="00D80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A4F">
        <w:rPr>
          <w:rFonts w:ascii="Times New Roman" w:hAnsi="Times New Roman" w:cs="Times New Roman"/>
          <w:sz w:val="28"/>
          <w:szCs w:val="28"/>
          <w:lang w:val="uk-UA"/>
        </w:rPr>
        <w:t>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0D108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85F55">
        <w:rPr>
          <w:rFonts w:ascii="Times New Roman" w:hAnsi="Times New Roman" w:cs="Times New Roman"/>
          <w:sz w:val="28"/>
          <w:szCs w:val="28"/>
          <w:lang w:val="uk-UA"/>
        </w:rPr>
        <w:t>34, статей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Закону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частини 6 статті 30¹ Закону України «Про охорону дитинства»,Порядку надання статусу дитини, яка постраждала внаслідок воєнних дій тазбройних конфліктів, затвердженого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503A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B1ED3">
        <w:rPr>
          <w:rFonts w:ascii="Times New Roman" w:hAnsi="Times New Roman" w:cs="Times New Roman"/>
          <w:sz w:val="28"/>
          <w:szCs w:val="28"/>
          <w:lang w:val="uk-UA"/>
        </w:rPr>
        <w:t>05 квітня 2017 року № 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, розглянувши пропозиції комісії з питань захиступрав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комісії з питань захисту прав </w:t>
      </w:r>
      <w:r w:rsidRPr="000A705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F448A">
        <w:rPr>
          <w:rFonts w:ascii="Times New Roman" w:hAnsi="Times New Roman" w:cs="Times New Roman"/>
          <w:sz w:val="28"/>
          <w:szCs w:val="28"/>
          <w:lang w:val="uk-UA"/>
        </w:rPr>
        <w:t>04 липня 2024 року № 10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>), виконавчий комітет міської ради вирішив: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статус дитини, яка постраждала внаслідок воєнних дійта збройних конфліктів,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зазнала психологічного насилля:</w:t>
      </w:r>
    </w:p>
    <w:p w:rsidR="007E6292" w:rsidRPr="00F97DF5" w:rsidRDefault="000730F5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3B14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1E02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F97DF5" w:rsidRDefault="00B2228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B11E02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CF21EB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14BD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B80F84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9C5961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 xml:space="preserve"> …..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5F3">
        <w:rPr>
          <w:rFonts w:ascii="Times New Roman" w:hAnsi="Times New Roman" w:cs="Times New Roman"/>
          <w:sz w:val="28"/>
          <w:szCs w:val="28"/>
          <w:lang w:val="uk-UA"/>
        </w:rPr>
        <w:t>Неповнолітній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607A6" w:rsidRDefault="007607A6" w:rsidP="0076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Малолітньому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607A6" w:rsidRDefault="007607A6" w:rsidP="0076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Неповнолітньому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1162">
        <w:rPr>
          <w:rFonts w:ascii="Times New Roman" w:hAnsi="Times New Roman" w:cs="Times New Roman"/>
          <w:sz w:val="28"/>
          <w:szCs w:val="28"/>
          <w:lang w:val="uk-UA"/>
        </w:rPr>
        <w:t xml:space="preserve">.9.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D16FF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0293E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416C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29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="00E029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</w:t>
      </w:r>
      <w:r w:rsidR="00E029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90C1D" w:rsidRDefault="007E6292" w:rsidP="00890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1.13. </w:t>
      </w:r>
      <w:r w:rsidR="002916F8">
        <w:rPr>
          <w:rFonts w:ascii="Times New Roman" w:hAnsi="Times New Roman" w:cs="Times New Roman"/>
          <w:sz w:val="28"/>
          <w:szCs w:val="28"/>
          <w:lang w:val="uk-UA"/>
        </w:rPr>
        <w:t>Неповнолітньому</w:t>
      </w:r>
      <w:r w:rsidR="00E02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1.14. </w:t>
      </w:r>
      <w:r w:rsidR="00D5279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52791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7B366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1.16. </w:t>
      </w:r>
      <w:r w:rsidR="00082E4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839D9" w:rsidRDefault="005839D9" w:rsidP="00583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 xml:space="preserve"> …..</w:t>
      </w:r>
    </w:p>
    <w:p w:rsidR="007E6292" w:rsidRDefault="005839D9" w:rsidP="00F9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1.18. </w:t>
      </w:r>
      <w:r w:rsidR="0077193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536F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1.19.</w:t>
      </w:r>
      <w:r w:rsidR="0071536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7B366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="0084485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A43C86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1.21. </w:t>
      </w:r>
      <w:r w:rsidR="00C0569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8F47E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1.22. 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AA9" w:rsidRDefault="007E6292" w:rsidP="003E3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1.24.</w:t>
      </w:r>
      <w:r w:rsidR="005C0DE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5C0DEC" w:rsidRDefault="003E3AA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1.25. </w:t>
      </w:r>
      <w:r w:rsidR="005C0DEC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C0D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Pr="00F97DF5" w:rsidRDefault="003E3AA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1.26.</w:t>
      </w:r>
      <w:r w:rsidR="005C0DEC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5B079A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1E51">
        <w:rPr>
          <w:rFonts w:ascii="Times New Roman" w:hAnsi="Times New Roman" w:cs="Times New Roman"/>
          <w:sz w:val="28"/>
          <w:szCs w:val="28"/>
          <w:lang w:val="uk-UA"/>
        </w:rPr>
        <w:t xml:space="preserve">.27. </w:t>
      </w:r>
      <w:r w:rsidR="006C67C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292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1.28.</w:t>
      </w:r>
      <w:r w:rsidR="00FF495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2B6" w:rsidRDefault="007E6292" w:rsidP="004A42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1.29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42B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C64EAC" w:rsidRPr="003046CB" w:rsidRDefault="007E6292" w:rsidP="00E92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6CB">
        <w:rPr>
          <w:rFonts w:ascii="Times New Roman" w:hAnsi="Times New Roman" w:cs="Times New Roman"/>
          <w:sz w:val="28"/>
          <w:szCs w:val="28"/>
          <w:lang w:val="uk-UA"/>
        </w:rPr>
        <w:t xml:space="preserve">1.30. </w:t>
      </w:r>
      <w:r w:rsidR="00DE513E" w:rsidRPr="003046CB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C64EAC" w:rsidRPr="003046CB">
        <w:rPr>
          <w:rFonts w:ascii="Times New Roman" w:hAnsi="Times New Roman" w:cs="Times New Roman"/>
          <w:sz w:val="28"/>
          <w:szCs w:val="28"/>
          <w:lang w:val="uk-UA"/>
        </w:rPr>
        <w:t xml:space="preserve">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3046CB" w:rsidRDefault="007E6292" w:rsidP="00D75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6CB">
        <w:rPr>
          <w:rFonts w:ascii="Times New Roman" w:hAnsi="Times New Roman" w:cs="Times New Roman"/>
          <w:sz w:val="28"/>
          <w:szCs w:val="28"/>
          <w:lang w:val="uk-UA"/>
        </w:rPr>
        <w:t xml:space="preserve">1.31. </w:t>
      </w:r>
      <w:r w:rsidR="002258F2" w:rsidRPr="003046C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1.32.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75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D513A" w:rsidRDefault="007E6292" w:rsidP="00BD51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1.33. </w:t>
      </w:r>
      <w:r w:rsidR="00D75E1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2D4351" w:rsidRDefault="002D4351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1.34. </w:t>
      </w:r>
      <w:r w:rsidR="00EB4035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1.35. </w:t>
      </w:r>
      <w:r w:rsidR="00EB4035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F25EF9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1.36</w:t>
      </w:r>
      <w:r w:rsidR="002D43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319E">
        <w:rPr>
          <w:rFonts w:ascii="Times New Roman" w:hAnsi="Times New Roman" w:cs="Times New Roman"/>
          <w:sz w:val="28"/>
          <w:szCs w:val="28"/>
          <w:lang w:val="uk-UA"/>
        </w:rPr>
        <w:t>Неповнолітньому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 xml:space="preserve"> …..</w:t>
      </w:r>
    </w:p>
    <w:p w:rsidR="007E6292" w:rsidRDefault="002A44D8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1.37. </w:t>
      </w:r>
      <w:r w:rsidR="003846F2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2A44D8" w:rsidRDefault="007E6292" w:rsidP="002A4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1.38. </w:t>
      </w:r>
      <w:r w:rsidR="00F25EF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9F7B97" w:rsidRDefault="007E6292" w:rsidP="009F7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1.39.</w:t>
      </w:r>
      <w:r w:rsidR="009F7B9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7E6292" w:rsidRPr="00FC725C" w:rsidRDefault="007E6292" w:rsidP="009F7B97">
      <w:pPr>
        <w:spacing w:after="0"/>
        <w:ind w:firstLine="708"/>
        <w:jc w:val="both"/>
        <w:rPr>
          <w:lang w:val="uk-UA"/>
        </w:rPr>
      </w:pPr>
      <w:r w:rsidRPr="00E65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56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255435" w:rsidP="00282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1.41. </w:t>
      </w:r>
      <w:r w:rsidR="0023732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282CF4" w:rsidRPr="00A9100A" w:rsidRDefault="007E6292" w:rsidP="00282CF4">
      <w:pPr>
        <w:spacing w:after="0"/>
        <w:ind w:firstLine="708"/>
        <w:jc w:val="both"/>
        <w:rPr>
          <w:lang w:val="uk-UA"/>
        </w:rPr>
      </w:pPr>
      <w:r w:rsidRPr="00A9100A">
        <w:rPr>
          <w:rFonts w:ascii="Times New Roman" w:hAnsi="Times New Roman" w:cs="Times New Roman"/>
          <w:sz w:val="28"/>
          <w:szCs w:val="28"/>
          <w:lang w:val="uk-UA"/>
        </w:rPr>
        <w:t xml:space="preserve">1.42.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14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1.43</w:t>
      </w:r>
      <w:r w:rsidR="00664B5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1.44.</w:t>
      </w:r>
      <w:r w:rsidR="0083216A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BF0D3A" w:rsidRDefault="003F5E23" w:rsidP="007E6292">
      <w:pPr>
        <w:spacing w:after="0"/>
        <w:ind w:firstLine="709"/>
        <w:jc w:val="both"/>
        <w:rPr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1.45</w:t>
      </w:r>
      <w:r w:rsidR="00527A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16A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5A4747" w:rsidRDefault="007F4238" w:rsidP="007F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1.46</w:t>
      </w:r>
      <w:r w:rsidR="00527A6E">
        <w:rPr>
          <w:rFonts w:ascii="Times New Roman" w:hAnsi="Times New Roman" w:cs="Times New Roman"/>
          <w:sz w:val="28"/>
          <w:szCs w:val="28"/>
          <w:lang w:val="uk-UA"/>
        </w:rPr>
        <w:t xml:space="preserve">.Неповнолітній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EF694D" w:rsidRPr="005A4747" w:rsidRDefault="00EF694D" w:rsidP="007F42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747">
        <w:rPr>
          <w:rFonts w:ascii="Times New Roman" w:hAnsi="Times New Roman" w:cs="Times New Roman"/>
          <w:sz w:val="28"/>
          <w:szCs w:val="28"/>
          <w:lang w:val="uk-UA"/>
        </w:rPr>
        <w:t xml:space="preserve">1.48. 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527A6E" w:rsidRPr="00BF0D3A" w:rsidRDefault="00527A6E" w:rsidP="007F4238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1.47. 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7E6292" w:rsidP="00FF58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E3">
        <w:rPr>
          <w:rFonts w:ascii="Times New Roman" w:hAnsi="Times New Roman" w:cs="Times New Roman"/>
          <w:sz w:val="28"/>
          <w:szCs w:val="28"/>
          <w:lang w:val="uk-UA"/>
        </w:rPr>
        <w:t xml:space="preserve">1.49. </w:t>
      </w:r>
      <w:r w:rsidR="005F447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FF5867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 xml:space="preserve">1.50. </w:t>
      </w:r>
      <w:r w:rsidR="00087C3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B755F1" w:rsidRDefault="00056569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1.51</w:t>
      </w:r>
      <w:r w:rsidR="00087C3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4164FB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D1">
        <w:rPr>
          <w:rFonts w:ascii="Times New Roman" w:hAnsi="Times New Roman" w:cs="Times New Roman"/>
          <w:sz w:val="28"/>
          <w:szCs w:val="28"/>
          <w:lang w:val="uk-UA"/>
        </w:rPr>
        <w:t>1.52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BA73C4" w:rsidRDefault="00DD3888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t>1.53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.Неповнолітньому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lastRenderedPageBreak/>
        <w:t>1.54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7E6292" w:rsidP="00B75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t xml:space="preserve">1.55. 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7E6292" w:rsidP="00B755F1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1.56. 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2E7E86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1.57. </w:t>
      </w:r>
      <w:r w:rsidR="00E73FE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D83ED3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1.58</w:t>
      </w:r>
      <w:r w:rsidR="00BB0A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115F0D" w:rsidRDefault="00DE513E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1.59. </w:t>
      </w:r>
      <w:r w:rsidR="00E324A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B755F1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1.60</w:t>
      </w:r>
      <w:r w:rsidRPr="008B26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24A6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115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C35E0A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1.61.</w:t>
      </w:r>
      <w:r w:rsidR="00E324A6">
        <w:rPr>
          <w:rFonts w:ascii="Times New Roman" w:hAnsi="Times New Roman" w:cs="Times New Roman"/>
          <w:sz w:val="28"/>
          <w:szCs w:val="28"/>
          <w:lang w:val="uk-UA"/>
        </w:rPr>
        <w:t>Повнолітньому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4D5322" w:rsidRDefault="0046255E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1.62</w:t>
      </w:r>
      <w:r w:rsidR="004D53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46255E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1.63.</w:t>
      </w:r>
      <w:r w:rsidR="004D5322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FC725C" w:rsidRDefault="007E6292" w:rsidP="007E6292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1.64.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A04074" w:rsidRDefault="00344644" w:rsidP="0034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1.65</w:t>
      </w:r>
      <w:r w:rsidR="00A04074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74A29" w:rsidRDefault="00344644" w:rsidP="0034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1.66.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1.67.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C825C1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1.68. </w:t>
      </w:r>
      <w:r w:rsidR="003724E3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F81E7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724E3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1.69</w:t>
      </w:r>
      <w:r w:rsidR="00B600D4">
        <w:rPr>
          <w:rFonts w:ascii="Times New Roman" w:hAnsi="Times New Roman" w:cs="Times New Roman"/>
          <w:sz w:val="28"/>
          <w:szCs w:val="28"/>
          <w:lang w:val="uk-UA"/>
        </w:rPr>
        <w:t xml:space="preserve">.Неповнолітньому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CA658D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1.70. </w:t>
      </w:r>
      <w:r w:rsidR="008E658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0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1.71.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5927E8" w:rsidRDefault="00E11C73" w:rsidP="00374A29">
      <w:pPr>
        <w:spacing w:after="0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1.72. </w:t>
      </w:r>
      <w:r w:rsidR="00B600D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E11C73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1.73.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A4A3C" w:rsidRDefault="00C0670B" w:rsidP="006A4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1.74. </w:t>
      </w:r>
      <w:r w:rsidR="006A4A3C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1.75.</w:t>
      </w:r>
      <w:r w:rsidR="004C0FAE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C0670B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1.76. </w:t>
      </w:r>
      <w:r w:rsidR="004C0FAE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274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1.77. </w:t>
      </w:r>
      <w:r w:rsidR="00E6058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74A29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1.78</w:t>
      </w:r>
      <w:r w:rsidR="00E60588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7E6292" w:rsidP="00A06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1.79. </w:t>
      </w:r>
      <w:r w:rsidR="004D13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063F61" w:rsidP="00DD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1.80</w:t>
      </w:r>
      <w:r w:rsidR="00DD15DF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D15DF" w:rsidRDefault="00A0655C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1.81.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D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1.82.</w:t>
      </w:r>
      <w:r w:rsidR="003F04D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1.83.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 xml:space="preserve"> …..</w:t>
      </w:r>
    </w:p>
    <w:p w:rsidR="00E121FC" w:rsidRPr="00FC725C" w:rsidRDefault="007E6292" w:rsidP="00E121FC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1.84.</w:t>
      </w:r>
      <w:r w:rsidR="003F04D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1.85</w:t>
      </w:r>
      <w:r w:rsidR="00E121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1.86</w:t>
      </w:r>
      <w:r w:rsidRPr="006B6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6E0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6E1A44" w:rsidRDefault="007E6292" w:rsidP="006E1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1.87.</w:t>
      </w:r>
      <w:r w:rsidR="006E1A4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34B7D" w:rsidRDefault="007E6292" w:rsidP="006E1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1.88.</w:t>
      </w:r>
      <w:r w:rsidR="006E1A4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E6292" w:rsidRPr="008C4D1D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1.89.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 xml:space="preserve">  ….</w:t>
      </w:r>
    </w:p>
    <w:p w:rsidR="00B02B44" w:rsidRDefault="00A32D07" w:rsidP="00B02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1.90. </w:t>
      </w:r>
      <w:r w:rsidR="00B02B44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2A0B44" w:rsidP="00B02B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1.91.</w:t>
      </w:r>
      <w:r w:rsidR="00B02B44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74A29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1.92. </w:t>
      </w:r>
      <w:r w:rsidR="00944FF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374A29" w:rsidRDefault="00374A29" w:rsidP="003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1.93. </w:t>
      </w:r>
      <w:r w:rsidR="0031272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374A29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1.94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1.95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04B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1.96</w:t>
      </w:r>
      <w:r w:rsidR="00B404BB">
        <w:rPr>
          <w:rFonts w:ascii="Times New Roman" w:hAnsi="Times New Roman" w:cs="Times New Roman"/>
          <w:sz w:val="28"/>
          <w:szCs w:val="28"/>
          <w:lang w:val="uk-UA"/>
        </w:rPr>
        <w:t xml:space="preserve">. 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D2001" w:rsidRPr="00FC725C" w:rsidRDefault="00B94FA4" w:rsidP="007D2001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1.97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7D2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1.98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001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7E6292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1.99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00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00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00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1.102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7974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 xml:space="preserve"> …..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1.104</w:t>
      </w:r>
      <w:r w:rsidR="00FA2F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498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1.105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5E64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1.106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4D5E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1.107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67B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1.108</w:t>
      </w:r>
      <w:r w:rsidR="00AB2E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543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2554B" w:rsidRDefault="00B94FA4" w:rsidP="00A25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1.109</w:t>
      </w:r>
      <w:r w:rsidR="00CE65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5438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1.110</w:t>
      </w:r>
      <w:r w:rsidR="00A255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2E3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C3404" w:rsidRDefault="008F196D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94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1.112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034D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07863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1.113</w:t>
      </w:r>
      <w:r w:rsidR="008C34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B667A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1.114</w:t>
      </w:r>
      <w:r w:rsidR="00D94A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9C1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E1DF6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1.115</w:t>
      </w:r>
      <w:r w:rsidR="002E1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F1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C1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967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1.116</w:t>
      </w:r>
      <w:r w:rsidR="002E1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9C1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E7967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1.117</w:t>
      </w:r>
      <w:r w:rsidR="00AD1D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F1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CE7967" w:rsidRDefault="00B94FA4" w:rsidP="00021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1.118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45F3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CE7967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1.119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</w:p>
    <w:p w:rsidR="00CE7967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7D7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CE7967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1.121</w:t>
      </w:r>
      <w:r w:rsidR="006529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1.122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43A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607A6" w:rsidRPr="00BF2B0B" w:rsidRDefault="007607A6" w:rsidP="0076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1.123</w:t>
      </w:r>
      <w:r w:rsidRPr="00BF2B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E6A58">
        <w:rPr>
          <w:rFonts w:ascii="Times New Roman" w:hAnsi="Times New Roman" w:cs="Times New Roman"/>
          <w:sz w:val="28"/>
          <w:szCs w:val="28"/>
          <w:lang w:val="uk-UA"/>
        </w:rPr>
        <w:t>Повнолітньому</w:t>
      </w:r>
      <w:r w:rsidRPr="00BF2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607A6" w:rsidRDefault="007607A6" w:rsidP="0076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.124. Малолітньому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1.125</w:t>
      </w:r>
      <w:r w:rsidR="00BA5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967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B64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AB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робочихднів з дня йогоприйняття.</w:t>
      </w:r>
    </w:p>
    <w:p w:rsidR="007E6292" w:rsidRDefault="007E6292" w:rsidP="007E6292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5D5020" w:rsidRPr="005D5020" w:rsidRDefault="005D5020" w:rsidP="00806BE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0AE7" w:rsidRDefault="009B0AE7" w:rsidP="009B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9B0AE7" w:rsidRDefault="009B0AE7" w:rsidP="009B0A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9B0AE7" w:rsidRDefault="009B0AE7" w:rsidP="009B0A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9B0AE7" w:rsidRDefault="009B0AE7" w:rsidP="009B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F1301C" w:rsidRPr="006236A0" w:rsidRDefault="00F1301C" w:rsidP="00F1301C">
      <w:pPr>
        <w:widowControl w:val="0"/>
        <w:tabs>
          <w:tab w:val="left" w:pos="-5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Пояснювальна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записка</w:t>
      </w:r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до проекту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постраждалавнаслідоквоєнних</w:t>
      </w:r>
      <w:proofErr w:type="spellEnd"/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301C" w:rsidRPr="006236A0" w:rsidRDefault="00F1301C" w:rsidP="00F1301C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1C" w:rsidRPr="003851AB" w:rsidRDefault="00F1301C" w:rsidP="00F130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б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34, статей51, 52, 53, 59, 73 Закону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VIII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Чернігівської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№ 27-4/2020,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30¹ Закону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Кабінету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</w:t>
      </w:r>
      <w:proofErr w:type="gramStart"/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</w:t>
      </w:r>
      <w:proofErr w:type="gramEnd"/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 «Про затвердження Порядку надання статусу дитини, яка постраждала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внаслідок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воєнних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 та збройних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конфліктів» від 05 квітня 2017 року № 268 (зі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змінами), розглянувши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пропозиції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комісії з питань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 дитини, захищаючи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інтереси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Ніжинської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ради, як орган опіки та піклування, встановлює статус дитини, яка постраждала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внаслідок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воєнних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дій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збройних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конфліктів.</w:t>
      </w:r>
    </w:p>
    <w:p w:rsidR="00F1301C" w:rsidRPr="003851AB" w:rsidRDefault="00F1301C" w:rsidP="00F1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Даний проект рішення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містить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інформацію, яка належить до конфіденційної та без згоди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осіб, яких вона стосується, опублікуванню не підлягає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відповідно до статті 32 Конституції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України, статей 301, 302 Цивільного кодексу України, Закону України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«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Про доступ до публічної</w:t>
      </w:r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інформації</w:t>
      </w:r>
      <w:r w:rsidRPr="003851AB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»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№2939-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13.01.2011р., «Про захист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персональних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даних» №2297-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01.06.2010 р.</w:t>
      </w:r>
      <w:r w:rsidRP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.</w:t>
      </w:r>
    </w:p>
    <w:p w:rsidR="00F1301C" w:rsidRPr="006236A0" w:rsidRDefault="00F1301C" w:rsidP="00F1301C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Даний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потребує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дострокового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розгляду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оскільки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рішення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стосується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соціально-правового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захисту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дітей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1301C" w:rsidRPr="006236A0" w:rsidRDefault="00F1301C" w:rsidP="00F1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Враховуючи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вищевикладене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може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розглянутий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засіданні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виконавчого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комітету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позитивним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вирішенням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питання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1301C" w:rsidRPr="006236A0" w:rsidRDefault="00F1301C" w:rsidP="00F1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Доповідати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«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</w:t>
      </w:r>
      <w:proofErr w:type="spellEnd"/>
      <w:r w:rsidR="00385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засіданні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виконавчого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комітету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Ніжинської</w:t>
      </w:r>
      <w:proofErr w:type="spellEnd"/>
      <w:r w:rsidR="003851AB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міської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ради буде </w:t>
      </w:r>
      <w:r>
        <w:rPr>
          <w:rStyle w:val="1983"/>
          <w:rFonts w:ascii="Times New Roman CYR" w:hAnsi="Times New Roman CYR" w:cs="Times New Roman CYR"/>
          <w:color w:val="000000"/>
          <w:sz w:val="28"/>
          <w:szCs w:val="28"/>
        </w:rPr>
        <w:t xml:space="preserve">начальник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сектора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профілактики</w:t>
      </w:r>
      <w:proofErr w:type="spellEnd"/>
      <w:r w:rsidR="003851A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правопорушень</w:t>
      </w:r>
      <w:proofErr w:type="spellEnd"/>
      <w:r w:rsidR="003851A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серед</w:t>
      </w:r>
      <w:proofErr w:type="spellEnd"/>
      <w:r w:rsidR="003851A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дітей</w:t>
      </w:r>
      <w:proofErr w:type="spellEnd"/>
      <w:r w:rsidR="003851A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служби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справах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 Лариса ЄРОФЄЄВА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1C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1C" w:rsidRPr="005B76EA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301C" w:rsidRPr="006236A0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служби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 справах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дітей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Наталія</w:t>
      </w:r>
      <w:proofErr w:type="spellEnd"/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РАЦИН</w:t>
      </w:r>
    </w:p>
    <w:p w:rsidR="00F1301C" w:rsidRDefault="00F1301C" w:rsidP="00F1301C">
      <w:pPr>
        <w:rPr>
          <w:lang w:val="uk-UA"/>
        </w:rPr>
      </w:pPr>
    </w:p>
    <w:p w:rsidR="00F1301C" w:rsidRDefault="00F1301C">
      <w:pPr>
        <w:rPr>
          <w:lang w:val="uk-UA"/>
        </w:rPr>
      </w:pPr>
    </w:p>
    <w:p w:rsidR="00F1301C" w:rsidRDefault="00F1301C">
      <w:pPr>
        <w:rPr>
          <w:lang w:val="uk-UA"/>
        </w:rPr>
      </w:pPr>
    </w:p>
    <w:p w:rsidR="003851AB" w:rsidRDefault="003851AB">
      <w:pPr>
        <w:rPr>
          <w:lang w:val="uk-UA"/>
        </w:rPr>
        <w:sectPr w:rsidR="003851AB" w:rsidSect="00807E03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F1301C" w:rsidRDefault="00F1301C">
      <w:pPr>
        <w:rPr>
          <w:lang w:val="uk-UA"/>
        </w:rPr>
      </w:pPr>
    </w:p>
    <w:p w:rsidR="00F1301C" w:rsidRDefault="00F1301C" w:rsidP="00F1301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1301C" w:rsidRDefault="00F1301C" w:rsidP="00F1301C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службиусправахдітей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F1301C" w:rsidRDefault="00F1301C" w:rsidP="00F1301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1301C" w:rsidRPr="00043BCA" w:rsidRDefault="00F1301C" w:rsidP="00F1301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1301C" w:rsidRDefault="00F1301C" w:rsidP="00F1301C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F1301C" w:rsidRDefault="00F1301C" w:rsidP="00F1301C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Ніжинської міської ради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F1301C" w:rsidRPr="008B1A07" w:rsidRDefault="00F1301C" w:rsidP="00F1301C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F1301C" w:rsidRDefault="00F1301C" w:rsidP="00F1301C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F1301C" w:rsidRDefault="00F1301C" w:rsidP="00F1301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F1301C" w:rsidRDefault="00F1301C" w:rsidP="00F1301C">
      <w:pPr>
        <w:pStyle w:val="a5"/>
        <w:ind w:left="-142" w:firstLine="142"/>
      </w:pPr>
    </w:p>
    <w:p w:rsidR="00F1301C" w:rsidRDefault="00F1301C" w:rsidP="00F1301C">
      <w:pPr>
        <w:spacing w:after="0"/>
        <w:rPr>
          <w:lang w:val="uk-UA"/>
        </w:rPr>
      </w:pPr>
    </w:p>
    <w:p w:rsidR="00F1301C" w:rsidRPr="009D518C" w:rsidRDefault="00F1301C" w:rsidP="00F1301C">
      <w:pPr>
        <w:widowControl w:val="0"/>
        <w:tabs>
          <w:tab w:val="left" w:pos="-5103"/>
        </w:tabs>
        <w:suppressAutoHyphens/>
        <w:spacing w:after="0"/>
        <w:jc w:val="both"/>
        <w:rPr>
          <w:lang w:val="uk-UA"/>
        </w:rPr>
      </w:pPr>
    </w:p>
    <w:p w:rsidR="00F1301C" w:rsidRPr="001650FD" w:rsidRDefault="00F1301C" w:rsidP="00F1301C">
      <w:pPr>
        <w:spacing w:after="0" w:line="240" w:lineRule="auto"/>
        <w:jc w:val="both"/>
        <w:rPr>
          <w:lang w:val="uk-UA"/>
        </w:rPr>
      </w:pPr>
    </w:p>
    <w:p w:rsidR="00F1301C" w:rsidRDefault="00F1301C" w:rsidP="00F1301C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F1301C" w:rsidRPr="006E065E" w:rsidRDefault="00F1301C">
      <w:pPr>
        <w:rPr>
          <w:lang w:val="uk-UA"/>
        </w:rPr>
      </w:pPr>
    </w:p>
    <w:sectPr w:rsidR="00F1301C" w:rsidRPr="006E065E" w:rsidSect="00807E0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74193"/>
    <w:rsid w:val="0001502A"/>
    <w:rsid w:val="000204D1"/>
    <w:rsid w:val="00021A3B"/>
    <w:rsid w:val="00023A74"/>
    <w:rsid w:val="00032659"/>
    <w:rsid w:val="000436A1"/>
    <w:rsid w:val="000452A1"/>
    <w:rsid w:val="00056569"/>
    <w:rsid w:val="00063F61"/>
    <w:rsid w:val="00070F5F"/>
    <w:rsid w:val="000730F5"/>
    <w:rsid w:val="0007429F"/>
    <w:rsid w:val="00082E4C"/>
    <w:rsid w:val="00087C31"/>
    <w:rsid w:val="0009542F"/>
    <w:rsid w:val="000A48CC"/>
    <w:rsid w:val="000A7C34"/>
    <w:rsid w:val="000D1084"/>
    <w:rsid w:val="000D1988"/>
    <w:rsid w:val="000D6AD4"/>
    <w:rsid w:val="000E173C"/>
    <w:rsid w:val="000F4D40"/>
    <w:rsid w:val="0010398E"/>
    <w:rsid w:val="00110AA8"/>
    <w:rsid w:val="00115F0D"/>
    <w:rsid w:val="001267B3"/>
    <w:rsid w:val="0013251D"/>
    <w:rsid w:val="00142DE9"/>
    <w:rsid w:val="00144278"/>
    <w:rsid w:val="00156302"/>
    <w:rsid w:val="00160A9B"/>
    <w:rsid w:val="00161811"/>
    <w:rsid w:val="00166860"/>
    <w:rsid w:val="00171165"/>
    <w:rsid w:val="001771FE"/>
    <w:rsid w:val="001957D1"/>
    <w:rsid w:val="001A37AF"/>
    <w:rsid w:val="001B04F9"/>
    <w:rsid w:val="001B79BB"/>
    <w:rsid w:val="001C43AA"/>
    <w:rsid w:val="001E59E1"/>
    <w:rsid w:val="001F4D36"/>
    <w:rsid w:val="001F6F2E"/>
    <w:rsid w:val="00206018"/>
    <w:rsid w:val="002258F2"/>
    <w:rsid w:val="00237327"/>
    <w:rsid w:val="002458F9"/>
    <w:rsid w:val="00255435"/>
    <w:rsid w:val="002654BD"/>
    <w:rsid w:val="00274627"/>
    <w:rsid w:val="00282CF4"/>
    <w:rsid w:val="002916F8"/>
    <w:rsid w:val="002A0B44"/>
    <w:rsid w:val="002A346A"/>
    <w:rsid w:val="002A356F"/>
    <w:rsid w:val="002A44D8"/>
    <w:rsid w:val="002B1ED3"/>
    <w:rsid w:val="002C6C3C"/>
    <w:rsid w:val="002D2383"/>
    <w:rsid w:val="002D4351"/>
    <w:rsid w:val="002E1DF6"/>
    <w:rsid w:val="002E5E64"/>
    <w:rsid w:val="002E7E86"/>
    <w:rsid w:val="003046CB"/>
    <w:rsid w:val="00312724"/>
    <w:rsid w:val="00344644"/>
    <w:rsid w:val="00344B48"/>
    <w:rsid w:val="0035386F"/>
    <w:rsid w:val="003561F1"/>
    <w:rsid w:val="003672A8"/>
    <w:rsid w:val="003724E3"/>
    <w:rsid w:val="00374A29"/>
    <w:rsid w:val="0037669C"/>
    <w:rsid w:val="00381E2A"/>
    <w:rsid w:val="003846F2"/>
    <w:rsid w:val="003851AB"/>
    <w:rsid w:val="00391ECA"/>
    <w:rsid w:val="003A1688"/>
    <w:rsid w:val="003B14BD"/>
    <w:rsid w:val="003B6E0B"/>
    <w:rsid w:val="003C6833"/>
    <w:rsid w:val="003D1CDF"/>
    <w:rsid w:val="003E310F"/>
    <w:rsid w:val="003E3AA9"/>
    <w:rsid w:val="003F04DD"/>
    <w:rsid w:val="003F23C5"/>
    <w:rsid w:val="003F5E23"/>
    <w:rsid w:val="00401816"/>
    <w:rsid w:val="0040782D"/>
    <w:rsid w:val="0041319D"/>
    <w:rsid w:val="004164FB"/>
    <w:rsid w:val="00416C11"/>
    <w:rsid w:val="0042528A"/>
    <w:rsid w:val="00442500"/>
    <w:rsid w:val="00444365"/>
    <w:rsid w:val="00451E51"/>
    <w:rsid w:val="0046255E"/>
    <w:rsid w:val="004728F5"/>
    <w:rsid w:val="00476684"/>
    <w:rsid w:val="00485311"/>
    <w:rsid w:val="004A3400"/>
    <w:rsid w:val="004A42B6"/>
    <w:rsid w:val="004B1E3B"/>
    <w:rsid w:val="004B3F1D"/>
    <w:rsid w:val="004C034D"/>
    <w:rsid w:val="004C0FAE"/>
    <w:rsid w:val="004C2114"/>
    <w:rsid w:val="004C49F7"/>
    <w:rsid w:val="004C661F"/>
    <w:rsid w:val="004C682F"/>
    <w:rsid w:val="004D00DC"/>
    <w:rsid w:val="004D13F1"/>
    <w:rsid w:val="004D5322"/>
    <w:rsid w:val="004D6694"/>
    <w:rsid w:val="004E1D4C"/>
    <w:rsid w:val="004F37C7"/>
    <w:rsid w:val="004F63B8"/>
    <w:rsid w:val="00504CA5"/>
    <w:rsid w:val="0050518F"/>
    <w:rsid w:val="0052318B"/>
    <w:rsid w:val="00527A6E"/>
    <w:rsid w:val="00532E36"/>
    <w:rsid w:val="00534B7D"/>
    <w:rsid w:val="005429E6"/>
    <w:rsid w:val="00544F2A"/>
    <w:rsid w:val="005465A0"/>
    <w:rsid w:val="00547E8E"/>
    <w:rsid w:val="00550AB3"/>
    <w:rsid w:val="00554F3F"/>
    <w:rsid w:val="0057330B"/>
    <w:rsid w:val="00573DCC"/>
    <w:rsid w:val="00576D47"/>
    <w:rsid w:val="00582384"/>
    <w:rsid w:val="005839D9"/>
    <w:rsid w:val="00585D8F"/>
    <w:rsid w:val="00594D62"/>
    <w:rsid w:val="00595D01"/>
    <w:rsid w:val="005A06D9"/>
    <w:rsid w:val="005A40DB"/>
    <w:rsid w:val="005A4747"/>
    <w:rsid w:val="005B079A"/>
    <w:rsid w:val="005B50B4"/>
    <w:rsid w:val="005C0DEC"/>
    <w:rsid w:val="005C121D"/>
    <w:rsid w:val="005D0A60"/>
    <w:rsid w:val="005D5020"/>
    <w:rsid w:val="005D7F0B"/>
    <w:rsid w:val="005E01CF"/>
    <w:rsid w:val="005E55CB"/>
    <w:rsid w:val="005E7CA9"/>
    <w:rsid w:val="005F0A58"/>
    <w:rsid w:val="005F4470"/>
    <w:rsid w:val="005F4D6B"/>
    <w:rsid w:val="005F682F"/>
    <w:rsid w:val="005F77EF"/>
    <w:rsid w:val="00611FF9"/>
    <w:rsid w:val="006175F3"/>
    <w:rsid w:val="00626532"/>
    <w:rsid w:val="006513C4"/>
    <w:rsid w:val="00652915"/>
    <w:rsid w:val="00654EC7"/>
    <w:rsid w:val="00664B58"/>
    <w:rsid w:val="0067162B"/>
    <w:rsid w:val="006749E6"/>
    <w:rsid w:val="00692791"/>
    <w:rsid w:val="00693ADE"/>
    <w:rsid w:val="00694516"/>
    <w:rsid w:val="006A4A3C"/>
    <w:rsid w:val="006A7564"/>
    <w:rsid w:val="006B2595"/>
    <w:rsid w:val="006C67C6"/>
    <w:rsid w:val="006D5438"/>
    <w:rsid w:val="006E065E"/>
    <w:rsid w:val="006E1A44"/>
    <w:rsid w:val="006F1CD1"/>
    <w:rsid w:val="00710F78"/>
    <w:rsid w:val="00712D20"/>
    <w:rsid w:val="007140A5"/>
    <w:rsid w:val="0071536F"/>
    <w:rsid w:val="00722BFD"/>
    <w:rsid w:val="00755220"/>
    <w:rsid w:val="007607A6"/>
    <w:rsid w:val="007632D6"/>
    <w:rsid w:val="007709C7"/>
    <w:rsid w:val="00771939"/>
    <w:rsid w:val="00790386"/>
    <w:rsid w:val="0079219A"/>
    <w:rsid w:val="007A08FE"/>
    <w:rsid w:val="007A77E0"/>
    <w:rsid w:val="007B1F8D"/>
    <w:rsid w:val="007B56DB"/>
    <w:rsid w:val="007B6264"/>
    <w:rsid w:val="007C2212"/>
    <w:rsid w:val="007D2001"/>
    <w:rsid w:val="007D5AE2"/>
    <w:rsid w:val="007D73DC"/>
    <w:rsid w:val="007E4316"/>
    <w:rsid w:val="007E6292"/>
    <w:rsid w:val="007E6A58"/>
    <w:rsid w:val="007E75FD"/>
    <w:rsid w:val="007F0224"/>
    <w:rsid w:val="007F4238"/>
    <w:rsid w:val="007F448A"/>
    <w:rsid w:val="007F7974"/>
    <w:rsid w:val="00801F1A"/>
    <w:rsid w:val="0080498C"/>
    <w:rsid w:val="00806BE3"/>
    <w:rsid w:val="00807E03"/>
    <w:rsid w:val="0083216A"/>
    <w:rsid w:val="00833602"/>
    <w:rsid w:val="00844859"/>
    <w:rsid w:val="00845BCE"/>
    <w:rsid w:val="0086287C"/>
    <w:rsid w:val="00863C55"/>
    <w:rsid w:val="00866D29"/>
    <w:rsid w:val="00882807"/>
    <w:rsid w:val="00885DD7"/>
    <w:rsid w:val="00885F55"/>
    <w:rsid w:val="00886AE0"/>
    <w:rsid w:val="00890C1D"/>
    <w:rsid w:val="0089275E"/>
    <w:rsid w:val="0089649D"/>
    <w:rsid w:val="008A46BC"/>
    <w:rsid w:val="008A7E1E"/>
    <w:rsid w:val="008B07BE"/>
    <w:rsid w:val="008C3404"/>
    <w:rsid w:val="008C6DDD"/>
    <w:rsid w:val="008D5424"/>
    <w:rsid w:val="008E6587"/>
    <w:rsid w:val="008F196D"/>
    <w:rsid w:val="008F3D4A"/>
    <w:rsid w:val="008F47E9"/>
    <w:rsid w:val="008F7594"/>
    <w:rsid w:val="00901A0E"/>
    <w:rsid w:val="00912DBE"/>
    <w:rsid w:val="009203EC"/>
    <w:rsid w:val="00944FF8"/>
    <w:rsid w:val="00945E04"/>
    <w:rsid w:val="00950302"/>
    <w:rsid w:val="00972CDA"/>
    <w:rsid w:val="00987D7E"/>
    <w:rsid w:val="0099741C"/>
    <w:rsid w:val="009A29EA"/>
    <w:rsid w:val="009A5DD0"/>
    <w:rsid w:val="009B0AE7"/>
    <w:rsid w:val="009B7869"/>
    <w:rsid w:val="009C17EA"/>
    <w:rsid w:val="009C1F13"/>
    <w:rsid w:val="009C5961"/>
    <w:rsid w:val="009D0170"/>
    <w:rsid w:val="009E22CF"/>
    <w:rsid w:val="009E4ADB"/>
    <w:rsid w:val="009E623A"/>
    <w:rsid w:val="009F223F"/>
    <w:rsid w:val="009F385D"/>
    <w:rsid w:val="009F7B97"/>
    <w:rsid w:val="009F7F6E"/>
    <w:rsid w:val="00A04074"/>
    <w:rsid w:val="00A0655C"/>
    <w:rsid w:val="00A079AD"/>
    <w:rsid w:val="00A10A61"/>
    <w:rsid w:val="00A127FD"/>
    <w:rsid w:val="00A20435"/>
    <w:rsid w:val="00A210B0"/>
    <w:rsid w:val="00A2554B"/>
    <w:rsid w:val="00A255F5"/>
    <w:rsid w:val="00A32C1A"/>
    <w:rsid w:val="00A32D07"/>
    <w:rsid w:val="00A34C80"/>
    <w:rsid w:val="00A42503"/>
    <w:rsid w:val="00A43C86"/>
    <w:rsid w:val="00A76126"/>
    <w:rsid w:val="00A9100A"/>
    <w:rsid w:val="00AA3F14"/>
    <w:rsid w:val="00AA57BE"/>
    <w:rsid w:val="00AB12E4"/>
    <w:rsid w:val="00AB2E31"/>
    <w:rsid w:val="00AC5AEC"/>
    <w:rsid w:val="00AD1229"/>
    <w:rsid w:val="00AD1DB5"/>
    <w:rsid w:val="00AD499B"/>
    <w:rsid w:val="00AD4E70"/>
    <w:rsid w:val="00AE7CE6"/>
    <w:rsid w:val="00B00702"/>
    <w:rsid w:val="00B02B44"/>
    <w:rsid w:val="00B11E02"/>
    <w:rsid w:val="00B22289"/>
    <w:rsid w:val="00B245F3"/>
    <w:rsid w:val="00B27572"/>
    <w:rsid w:val="00B300DE"/>
    <w:rsid w:val="00B355F1"/>
    <w:rsid w:val="00B404BB"/>
    <w:rsid w:val="00B479D6"/>
    <w:rsid w:val="00B54DBC"/>
    <w:rsid w:val="00B600D4"/>
    <w:rsid w:val="00B643DA"/>
    <w:rsid w:val="00B667AF"/>
    <w:rsid w:val="00B74193"/>
    <w:rsid w:val="00B755F1"/>
    <w:rsid w:val="00B80F84"/>
    <w:rsid w:val="00B85171"/>
    <w:rsid w:val="00B87B76"/>
    <w:rsid w:val="00B907D5"/>
    <w:rsid w:val="00B94FA4"/>
    <w:rsid w:val="00B9662A"/>
    <w:rsid w:val="00BA5EE9"/>
    <w:rsid w:val="00BA73C4"/>
    <w:rsid w:val="00BB0A9D"/>
    <w:rsid w:val="00BB1598"/>
    <w:rsid w:val="00BB6AB6"/>
    <w:rsid w:val="00BC60EE"/>
    <w:rsid w:val="00BC757D"/>
    <w:rsid w:val="00BD513A"/>
    <w:rsid w:val="00BD667E"/>
    <w:rsid w:val="00BE75E4"/>
    <w:rsid w:val="00BF0D3A"/>
    <w:rsid w:val="00BF2B0B"/>
    <w:rsid w:val="00BF6A87"/>
    <w:rsid w:val="00C00431"/>
    <w:rsid w:val="00C0319E"/>
    <w:rsid w:val="00C05694"/>
    <w:rsid w:val="00C0670B"/>
    <w:rsid w:val="00C35E0A"/>
    <w:rsid w:val="00C403DB"/>
    <w:rsid w:val="00C40E70"/>
    <w:rsid w:val="00C47486"/>
    <w:rsid w:val="00C52437"/>
    <w:rsid w:val="00C64EAC"/>
    <w:rsid w:val="00C67FD1"/>
    <w:rsid w:val="00C71B64"/>
    <w:rsid w:val="00C734CA"/>
    <w:rsid w:val="00C74E5A"/>
    <w:rsid w:val="00C755C2"/>
    <w:rsid w:val="00C825C1"/>
    <w:rsid w:val="00C84F7C"/>
    <w:rsid w:val="00C85D0F"/>
    <w:rsid w:val="00C939C3"/>
    <w:rsid w:val="00C9414A"/>
    <w:rsid w:val="00C9485A"/>
    <w:rsid w:val="00C95E0A"/>
    <w:rsid w:val="00CA0F57"/>
    <w:rsid w:val="00CA33FD"/>
    <w:rsid w:val="00CA389A"/>
    <w:rsid w:val="00CA658D"/>
    <w:rsid w:val="00CB5268"/>
    <w:rsid w:val="00CB5FD5"/>
    <w:rsid w:val="00CC4A3D"/>
    <w:rsid w:val="00CD2C00"/>
    <w:rsid w:val="00CD5A24"/>
    <w:rsid w:val="00CE3F40"/>
    <w:rsid w:val="00CE651D"/>
    <w:rsid w:val="00CE7967"/>
    <w:rsid w:val="00CF00CE"/>
    <w:rsid w:val="00CF21EB"/>
    <w:rsid w:val="00D16FFA"/>
    <w:rsid w:val="00D2178E"/>
    <w:rsid w:val="00D34FF7"/>
    <w:rsid w:val="00D5217E"/>
    <w:rsid w:val="00D52791"/>
    <w:rsid w:val="00D620F8"/>
    <w:rsid w:val="00D71212"/>
    <w:rsid w:val="00D75E1D"/>
    <w:rsid w:val="00D80A4F"/>
    <w:rsid w:val="00D83ED3"/>
    <w:rsid w:val="00D842C7"/>
    <w:rsid w:val="00D84D4F"/>
    <w:rsid w:val="00D91A3B"/>
    <w:rsid w:val="00D94ABB"/>
    <w:rsid w:val="00DA04EB"/>
    <w:rsid w:val="00DA728E"/>
    <w:rsid w:val="00DB2095"/>
    <w:rsid w:val="00DC4D5E"/>
    <w:rsid w:val="00DD0B89"/>
    <w:rsid w:val="00DD15DF"/>
    <w:rsid w:val="00DD3888"/>
    <w:rsid w:val="00DD77F9"/>
    <w:rsid w:val="00DE4A6C"/>
    <w:rsid w:val="00DE513E"/>
    <w:rsid w:val="00DE756D"/>
    <w:rsid w:val="00DF1F10"/>
    <w:rsid w:val="00DF1F26"/>
    <w:rsid w:val="00DF393E"/>
    <w:rsid w:val="00E0293E"/>
    <w:rsid w:val="00E04B66"/>
    <w:rsid w:val="00E11C73"/>
    <w:rsid w:val="00E121FC"/>
    <w:rsid w:val="00E17EAC"/>
    <w:rsid w:val="00E23702"/>
    <w:rsid w:val="00E2637E"/>
    <w:rsid w:val="00E324A6"/>
    <w:rsid w:val="00E34D56"/>
    <w:rsid w:val="00E60588"/>
    <w:rsid w:val="00E65F5D"/>
    <w:rsid w:val="00E672FC"/>
    <w:rsid w:val="00E73FE6"/>
    <w:rsid w:val="00E776CB"/>
    <w:rsid w:val="00E8494D"/>
    <w:rsid w:val="00E92F2A"/>
    <w:rsid w:val="00EA659E"/>
    <w:rsid w:val="00EA78BE"/>
    <w:rsid w:val="00EB4035"/>
    <w:rsid w:val="00EB5380"/>
    <w:rsid w:val="00EB7860"/>
    <w:rsid w:val="00EC414A"/>
    <w:rsid w:val="00EE1EB0"/>
    <w:rsid w:val="00EF57D7"/>
    <w:rsid w:val="00EF694D"/>
    <w:rsid w:val="00F07863"/>
    <w:rsid w:val="00F1301C"/>
    <w:rsid w:val="00F16848"/>
    <w:rsid w:val="00F16BF0"/>
    <w:rsid w:val="00F223F5"/>
    <w:rsid w:val="00F250A5"/>
    <w:rsid w:val="00F25EF9"/>
    <w:rsid w:val="00F339DF"/>
    <w:rsid w:val="00F51A11"/>
    <w:rsid w:val="00F53C8B"/>
    <w:rsid w:val="00F54DAD"/>
    <w:rsid w:val="00F64872"/>
    <w:rsid w:val="00F7627F"/>
    <w:rsid w:val="00F81E7B"/>
    <w:rsid w:val="00F91162"/>
    <w:rsid w:val="00F947F6"/>
    <w:rsid w:val="00FA2F94"/>
    <w:rsid w:val="00FA581E"/>
    <w:rsid w:val="00FB0513"/>
    <w:rsid w:val="00FB5081"/>
    <w:rsid w:val="00FC7EFA"/>
    <w:rsid w:val="00FD391B"/>
    <w:rsid w:val="00FD7FAB"/>
    <w:rsid w:val="00FE73A4"/>
    <w:rsid w:val="00FF46A8"/>
    <w:rsid w:val="00FF4959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1EB"/>
    <w:pPr>
      <w:ind w:left="720"/>
      <w:contextualSpacing/>
    </w:pPr>
  </w:style>
  <w:style w:type="character" w:customStyle="1" w:styleId="1983">
    <w:name w:val="1983"/>
    <w:aliases w:val="baiaagaaboqcaaad9quaaaudbgaaaaaaaaaaaaaaaaaaaaaaaaaaaaaaaaaaaaaaaaaaaaaaaaaaaaaaaaaaaaaaaaaaaaaaaaaaaaaaaaaaaaaaaaaaaaaaaaaaaaaaaaaaaaaaaaaaaaaaaaaaaaaaaaaaaaaaaaaaaaaaaaaaaaaaaaaaaaaaaaaaaaaaaaaaaaaaaaaaaaaaaaaaaaaaaaaaaaaaaaaaaaaa"/>
    <w:basedOn w:val="a0"/>
    <w:rsid w:val="00F1301C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F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1EB"/>
    <w:pPr>
      <w:ind w:left="720"/>
      <w:contextualSpacing/>
    </w:pPr>
  </w:style>
  <w:style w:type="character" w:customStyle="1" w:styleId="1983">
    <w:name w:val="1983"/>
    <w:aliases w:val="baiaagaaboqcaaad9quaaaudbgaaaaaaaaaaaaaaaaaaaaaaaaaaaaaaaaaaaaaaaaaaaaaaaaaaaaaaaaaaaaaaaaaaaaaaaaaaaaaaaaaaaaaaaaaaaaaaaaaaaaaaaaaaaaaaaaaaaaaaaaaaaaaaaaaaaaaaaaaaaaaaaaaaaaaaaaaaaaaaaaaaaaaaaaaaaaaaaaaaaaaaaaaaaaaaaaaaaaaaaaaaaaaa"/>
    <w:basedOn w:val="a0"/>
    <w:rsid w:val="00F1301C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F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084D-A51F-4D77-8AFB-2B643F6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372</cp:revision>
  <cp:lastPrinted>2024-07-18T12:18:00Z</cp:lastPrinted>
  <dcterms:created xsi:type="dcterms:W3CDTF">2024-02-06T14:29:00Z</dcterms:created>
  <dcterms:modified xsi:type="dcterms:W3CDTF">2024-07-23T09:28:00Z</dcterms:modified>
</cp:coreProperties>
</file>