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1C0F44" w:rsidRDefault="001C0F44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Pr="003407D0" w:rsidRDefault="00E4302F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19 </w:t>
      </w:r>
      <w:r w:rsidR="001C0F44">
        <w:rPr>
          <w:rFonts w:ascii="Times New Roman" w:hAnsi="Times New Roman"/>
          <w:color w:val="FF0000"/>
          <w:sz w:val="28"/>
          <w:szCs w:val="28"/>
          <w:lang w:val="uk-UA"/>
        </w:rPr>
        <w:t>липня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1C0F44">
        <w:rPr>
          <w:rFonts w:ascii="Times New Roman" w:hAnsi="Times New Roman"/>
          <w:sz w:val="28"/>
          <w:szCs w:val="28"/>
          <w:lang w:val="uk-UA"/>
        </w:rPr>
        <w:t>4</w:t>
      </w:r>
      <w:r w:rsidR="00BC0932" w:rsidRPr="00766783">
        <w:rPr>
          <w:rFonts w:ascii="Times New Roman" w:hAnsi="Times New Roman"/>
          <w:sz w:val="28"/>
          <w:szCs w:val="28"/>
        </w:rPr>
        <w:t xml:space="preserve">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34485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7620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6B0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20B">
        <w:rPr>
          <w:rFonts w:ascii="Times New Roman" w:hAnsi="Times New Roman"/>
          <w:sz w:val="28"/>
          <w:szCs w:val="28"/>
          <w:lang w:val="uk-UA"/>
        </w:rPr>
        <w:t>120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DF0571" w:rsidRDefault="00F51F5E" w:rsidP="00DF057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201606">
        <w:rPr>
          <w:rFonts w:ascii="Times New Roman" w:hAnsi="Times New Roman"/>
          <w:bCs/>
          <w:color w:val="000000" w:themeColor="text1"/>
          <w:sz w:val="28"/>
          <w:lang w:val="uk-UA"/>
        </w:rPr>
        <w:t>и</w:t>
      </w:r>
      <w:r w:rsidR="00BC0932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r w:rsidR="00285D70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285D70" w:rsidRPr="00D300BB">
        <w:rPr>
          <w:rFonts w:ascii="Times New Roman" w:hAnsi="Times New Roman"/>
          <w:bCs/>
          <w:color w:val="000000" w:themeColor="text1"/>
          <w:sz w:val="28"/>
          <w:lang w:val="uk-UA"/>
        </w:rPr>
        <w:t>за сумлінну працю, високий професіоналізм та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62B72">
        <w:rPr>
          <w:rFonts w:ascii="Times New Roman" w:hAnsi="Times New Roman"/>
          <w:color w:val="000000" w:themeColor="text1"/>
          <w:sz w:val="28"/>
          <w:lang w:val="uk-UA"/>
        </w:rPr>
        <w:t>з н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>агоди Дня медичного працівника:</w:t>
      </w:r>
    </w:p>
    <w:p w:rsidR="00FE64B7" w:rsidRPr="00DF0571" w:rsidRDefault="00DF0571" w:rsidP="00DF057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DF0571">
        <w:rPr>
          <w:rFonts w:ascii="Times New Roman" w:hAnsi="Times New Roman" w:cs="Times New Roman"/>
          <w:bCs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E64B7" w:rsidRPr="003F69B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КАЛАШНИК Олені Миколаївні</w:t>
      </w:r>
      <w:r w:rsidR="00FE64B7" w:rsidRPr="003F69B2">
        <w:rPr>
          <w:rFonts w:ascii="Times New Roman" w:hAnsi="Times New Roman" w:cs="Times New Roman"/>
          <w:sz w:val="28"/>
          <w:szCs w:val="28"/>
          <w:lang w:val="uk-UA"/>
        </w:rPr>
        <w:t>, акушерці пологової зали пологового відділення КНП «Ніжинський міський пологовий будинок» Ніжинської міської ради Чернігівської області;</w:t>
      </w:r>
    </w:p>
    <w:p w:rsidR="00FE64B7" w:rsidRDefault="00FE64B7" w:rsidP="00FE64B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571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E6073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3F69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ПАШКО Тетяні Володимирівні</w:t>
      </w:r>
      <w:r w:rsidRPr="003F69B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F69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69B2">
        <w:rPr>
          <w:rFonts w:ascii="Times New Roman" w:hAnsi="Times New Roman" w:cs="Times New Roman"/>
          <w:bCs/>
          <w:sz w:val="28"/>
          <w:szCs w:val="28"/>
          <w:lang w:val="uk-UA"/>
        </w:rPr>
        <w:t>лаборанту клініко-діагностичної лабораторії</w:t>
      </w:r>
      <w:r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 xml:space="preserve"> </w:t>
      </w:r>
      <w:r w:rsidRPr="003F69B2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області;</w:t>
      </w:r>
    </w:p>
    <w:p w:rsidR="00FE64B7" w:rsidRDefault="00FE64B7" w:rsidP="00FE64B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571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05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5D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НЕСИН Світлані Василівні</w:t>
      </w:r>
      <w:r w:rsidRPr="00057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старшій операційній медсестрі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опер</w:t>
      </w:r>
      <w:r w:rsidRPr="000575D8">
        <w:rPr>
          <w:rFonts w:ascii="Times New Roman" w:hAnsi="Times New Roman" w:cs="Times New Roman"/>
          <w:bCs/>
          <w:sz w:val="28"/>
          <w:szCs w:val="28"/>
          <w:lang w:val="uk-UA"/>
        </w:rPr>
        <w:t>блоку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</w:t>
      </w:r>
      <w:r w:rsidRPr="003F69B2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області;</w:t>
      </w:r>
    </w:p>
    <w:p w:rsidR="00FE64B7" w:rsidRDefault="00FE64B7" w:rsidP="00FE64B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571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05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75D8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ЛУК’ЯНЕНКО</w:t>
      </w:r>
      <w:proofErr w:type="spellEnd"/>
      <w:r w:rsidRPr="000575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Кірі Олексіївні</w:t>
      </w:r>
      <w:r w:rsidRPr="000575D8">
        <w:rPr>
          <w:rFonts w:ascii="Times New Roman" w:hAnsi="Times New Roman" w:cs="Times New Roman"/>
          <w:bCs/>
          <w:sz w:val="28"/>
          <w:szCs w:val="28"/>
          <w:lang w:val="uk-UA"/>
        </w:rPr>
        <w:t>, акушерці пологового відділення</w:t>
      </w:r>
      <w:r w:rsidRPr="0005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9B2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області;</w:t>
      </w:r>
    </w:p>
    <w:p w:rsidR="00FE64B7" w:rsidRDefault="00FE64B7" w:rsidP="00FE64B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571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Pr="0005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5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ГРИШИНІЙ Анні Анатоліївні</w:t>
      </w:r>
      <w:r w:rsidRPr="000575D8">
        <w:rPr>
          <w:rFonts w:ascii="Times New Roman" w:hAnsi="Times New Roman" w:cs="Times New Roman"/>
          <w:sz w:val="28"/>
          <w:szCs w:val="28"/>
          <w:lang w:val="uk-UA"/>
        </w:rPr>
        <w:t>, медичній сестрі приймального відділення КНП «Ніжинський міський пологовий будинок» Ніжинської міської ради Чернігівської області;</w:t>
      </w:r>
    </w:p>
    <w:p w:rsidR="001C0F44" w:rsidRDefault="001C0F44" w:rsidP="00FE64B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1.6. </w:t>
      </w:r>
      <w:r w:rsidRPr="001C0F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КОВЕРДЮК Наталії </w:t>
      </w:r>
      <w:proofErr w:type="spellStart"/>
      <w:r w:rsidRPr="001C0F44">
        <w:rPr>
          <w:rFonts w:ascii="Times New Roman" w:hAnsi="Times New Roman" w:cs="Times New Roman"/>
          <w:b/>
          <w:sz w:val="28"/>
          <w:szCs w:val="28"/>
          <w:lang w:val="uk-UA"/>
        </w:rPr>
        <w:t>Селіверстівні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лікарю загальної практики-сімейному лікарю</w:t>
      </w:r>
      <w:r w:rsidRPr="001C0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36936715"/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30E0" w:rsidRDefault="001C0F44" w:rsidP="000530E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1.7. </w:t>
      </w:r>
      <w:r w:rsidR="000530E0" w:rsidRPr="000530E0">
        <w:rPr>
          <w:rFonts w:ascii="Times New Roman" w:hAnsi="Times New Roman" w:cs="Times New Roman"/>
          <w:b/>
          <w:sz w:val="28"/>
          <w:szCs w:val="28"/>
          <w:lang w:val="uk-UA"/>
        </w:rPr>
        <w:t>СТЕЛЬМАХ Лілії Олександрівні</w:t>
      </w:r>
      <w:r w:rsidR="000530E0">
        <w:rPr>
          <w:rFonts w:ascii="Times New Roman" w:hAnsi="Times New Roman" w:cs="Times New Roman"/>
          <w:sz w:val="28"/>
          <w:szCs w:val="28"/>
          <w:lang w:val="uk-UA"/>
        </w:rPr>
        <w:t>, лікарю загальної практики-сімейному лікарю</w:t>
      </w:r>
      <w:r w:rsidR="000530E0" w:rsidRPr="001C0F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0E0" w:rsidRPr="00CA729F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</w:t>
      </w:r>
      <w:r w:rsidR="000530E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A16AD6" w:rsidRDefault="000530E0" w:rsidP="00A16AD6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1.8.</w:t>
      </w:r>
      <w:r w:rsidR="00A16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AD6" w:rsidRPr="00D52D4B">
        <w:rPr>
          <w:rFonts w:ascii="Times New Roman" w:hAnsi="Times New Roman" w:cs="Times New Roman"/>
          <w:b/>
          <w:sz w:val="28"/>
          <w:szCs w:val="28"/>
          <w:lang w:val="uk-UA"/>
        </w:rPr>
        <w:t>МОРОЗ Ілоні Сергіївні</w:t>
      </w:r>
      <w:r w:rsidR="00A16AD6">
        <w:rPr>
          <w:rFonts w:ascii="Times New Roman" w:hAnsi="Times New Roman" w:cs="Times New Roman"/>
          <w:sz w:val="28"/>
          <w:szCs w:val="28"/>
          <w:lang w:val="uk-UA"/>
        </w:rPr>
        <w:t>, лікарю-педіатру,</w:t>
      </w:r>
      <w:r w:rsidR="00A16AD6" w:rsidRPr="00A16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AD6" w:rsidRPr="00CA729F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</w:t>
      </w:r>
      <w:r w:rsidR="00A16AD6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52D4B" w:rsidRDefault="00D52D4B" w:rsidP="00D52D4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1.9. </w:t>
      </w:r>
      <w:r w:rsidRPr="00D52D4B">
        <w:rPr>
          <w:rFonts w:ascii="Times New Roman" w:hAnsi="Times New Roman" w:cs="Times New Roman"/>
          <w:b/>
          <w:sz w:val="28"/>
          <w:szCs w:val="28"/>
          <w:lang w:val="uk-UA"/>
        </w:rPr>
        <w:t>ЗІНЧЕНКО Ніні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, сест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 xml:space="preserve">рі медичній загальної практики </w:t>
      </w:r>
      <w:proofErr w:type="spellStart"/>
      <w:r w:rsidR="0020160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медицини, 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53CA7" w:rsidRDefault="00D52D4B" w:rsidP="00BB3E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1.10. </w:t>
      </w:r>
      <w:r w:rsidR="00033213" w:rsidRPr="00033213">
        <w:rPr>
          <w:rFonts w:ascii="Times New Roman" w:hAnsi="Times New Roman" w:cs="Times New Roman"/>
          <w:b/>
          <w:sz w:val="28"/>
          <w:szCs w:val="28"/>
          <w:lang w:val="uk-UA"/>
        </w:rPr>
        <w:t>БОРИСЯК Тамарі Іванівні</w:t>
      </w:r>
      <w:r w:rsidR="00033213">
        <w:rPr>
          <w:rFonts w:ascii="Times New Roman" w:hAnsi="Times New Roman" w:cs="Times New Roman"/>
          <w:sz w:val="28"/>
          <w:szCs w:val="28"/>
          <w:lang w:val="uk-UA"/>
        </w:rPr>
        <w:t>, медичному реєстратору</w:t>
      </w:r>
      <w:r w:rsidR="00033213" w:rsidRPr="00033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213" w:rsidRPr="00CA729F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</w:t>
      </w:r>
      <w:r w:rsidR="0003321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1.11. 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КАНТУР </w:t>
      </w:r>
      <w:r w:rsidR="00A82E6D" w:rsidRPr="002016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Неллі Володимирівн</w:t>
      </w:r>
      <w:r w:rsidRPr="002016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82E6D" w:rsidRPr="00201606">
        <w:rPr>
          <w:color w:val="000000"/>
          <w:sz w:val="28"/>
          <w:szCs w:val="28"/>
          <w:lang w:val="uk-UA"/>
        </w:rPr>
        <w:t xml:space="preserve"> </w:t>
      </w:r>
      <w:r w:rsidR="006B704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сестр</w:t>
      </w:r>
      <w:r w:rsidR="00201606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6B70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медичній</w:t>
      </w:r>
      <w:r w:rsidR="00A82E6D" w:rsidRPr="002016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ВАІТ</w:t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1.12. 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ГОМОН</w:t>
      </w:r>
      <w:r w:rsidR="008A06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Валентині</w:t>
      </w:r>
      <w:r w:rsidR="00A82E6D"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Іванівн</w:t>
      </w:r>
      <w:r w:rsidR="008A06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сестрі медичній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хірургічного відділення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</w:t>
      </w:r>
      <w:r w:rsidR="00A82E6D"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ОЛТОРАЦЬКОМУ</w:t>
      </w:r>
      <w:r w:rsidR="00A82E6D"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Володимир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A82E6D"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Олександрович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8A06A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ікар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-анестезіоло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0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хірургічного </w:t>
      </w:r>
      <w:r w:rsidR="008A0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відділення </w:t>
      </w:r>
      <w:r w:rsidR="008A0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8A0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</w:t>
      </w:r>
      <w:r w:rsidR="008A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«Ніжинської </w:t>
      </w:r>
      <w:r w:rsidR="008A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ЦМЛ</w:t>
      </w:r>
      <w:r w:rsidR="008A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ім. М. Галицького» </w:t>
      </w:r>
      <w:r w:rsidR="008A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МАТВІЄНКО Тетяні Іванівні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лікар</w:t>
      </w:r>
      <w:r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ФРМ відділення реабілітації</w:t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ЛЕЗІ Дін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="00A82E6D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кардіологічного відділення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A82E6D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A82E6D"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АРКУС</w:t>
      </w:r>
      <w:r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Віт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Василівн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і,</w:t>
      </w:r>
      <w:r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="00A82E6D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неврологічного відділення №1</w:t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1.17. </w:t>
      </w:r>
      <w:r w:rsidR="00A82E6D"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ОРБАНЬ Оксані Миколаївні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лаборант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лабораторії</w:t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3CA7" w:rsidRDefault="00D53CA7" w:rsidP="00D53CA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1.18. </w:t>
      </w:r>
      <w:r w:rsidR="00A82E6D"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</w:t>
      </w:r>
      <w:r w:rsidRPr="00D53CA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АЦКЕВИЧ Наталії Миколаївн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сестрі медичній</w:t>
      </w:r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відділення </w:t>
      </w:r>
      <w:proofErr w:type="spellStart"/>
      <w:r w:rsidR="00A82E6D" w:rsidRPr="00D53CA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ЕМД</w:t>
      </w:r>
      <w:proofErr w:type="spellEnd"/>
      <w:r w:rsidRPr="00D53CA7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46757A" w:rsidRDefault="00D53CA7" w:rsidP="0046757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1.19</w:t>
      </w:r>
      <w:r w:rsidRPr="00E4302F">
        <w:rPr>
          <w:color w:val="000000"/>
          <w:sz w:val="28"/>
          <w:szCs w:val="28"/>
          <w:lang w:val="uk-UA"/>
        </w:rPr>
        <w:t xml:space="preserve">. </w:t>
      </w:r>
      <w:r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ОЛУТІНІЙ</w:t>
      </w:r>
      <w:r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Наталі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ї</w:t>
      </w:r>
      <w:r w:rsidR="0046757A" w:rsidRPr="00E4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Андріївн</w:t>
      </w:r>
      <w:r w:rsidR="0046757A"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6757A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сестр</w:t>
      </w:r>
      <w:r w:rsid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46757A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медичн</w:t>
      </w:r>
      <w:r w:rsid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="00A82E6D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кабінету </w:t>
      </w:r>
      <w:proofErr w:type="spellStart"/>
      <w:r w:rsidR="00A82E6D" w:rsidRPr="00E4302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дерматовенеролога</w:t>
      </w:r>
      <w:proofErr w:type="spellEnd"/>
      <w:r w:rsidR="0046757A" w:rsidRPr="0046757A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46757A" w:rsidRDefault="0046757A" w:rsidP="0046757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1.20. </w:t>
      </w:r>
      <w:r w:rsidR="00A82E6D"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ОРКІШКО Юлії Анатоліївні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лікар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-психіатр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поліклініки</w:t>
      </w:r>
      <w:r w:rsidRPr="00467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757A" w:rsidRDefault="0046757A" w:rsidP="0046757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1.21. </w:t>
      </w:r>
      <w:r w:rsidRPr="00467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ОЛЕНЧЕНКО 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Марії </w:t>
      </w:r>
      <w:proofErr w:type="spellStart"/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Федорівній</w:t>
      </w:r>
      <w:proofErr w:type="spellEnd"/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лікар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-рентгенолог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рентгенологічного відділення</w:t>
      </w:r>
      <w:r w:rsidRPr="0046757A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46757A" w:rsidRDefault="0046757A" w:rsidP="0046757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1.22. </w:t>
      </w:r>
      <w:r w:rsidR="00A82E6D"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АВЛЮЧЕНКО Олені Валентинівні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сестрі медичній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травматологічного відділення</w:t>
      </w:r>
      <w:r w:rsidRPr="0046757A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46757A" w:rsidRDefault="0046757A" w:rsidP="0046757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1.23. </w:t>
      </w:r>
      <w:r w:rsidR="00A82E6D"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ОПИНЯК</w:t>
      </w:r>
      <w:r w:rsidR="00A82E6D" w:rsidRPr="0046757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Валентині Миколаївні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лікар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-педіатр</w:t>
      </w:r>
      <w:r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відділення </w:t>
      </w:r>
      <w:proofErr w:type="spellStart"/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ЕМД</w:t>
      </w:r>
      <w:proofErr w:type="spellEnd"/>
      <w:r w:rsidRPr="0046757A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1534" w:rsidRDefault="0046757A" w:rsidP="005F153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1.24. </w:t>
      </w:r>
      <w:r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ФЕНЮК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Людмилі </w:t>
      </w:r>
      <w:r w:rsidR="00A82E6D" w:rsidRPr="0046757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Анатоліївн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5F153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F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лікар</w:t>
      </w:r>
      <w:r w:rsidR="005F1534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-педіатр</w:t>
      </w:r>
      <w:r w:rsidR="005F153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відділення </w:t>
      </w:r>
      <w:proofErr w:type="spellStart"/>
      <w:r w:rsidR="00A82E6D" w:rsidRPr="0046757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ЕМД</w:t>
      </w:r>
      <w:proofErr w:type="spellEnd"/>
      <w:r w:rsidRPr="0046757A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5F1534" w:rsidRDefault="005F1534" w:rsidP="005F153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1.25. </w:t>
      </w:r>
      <w:r w:rsidRPr="005F15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КУЛЬБАЦІ Ользі Степанівні</w:t>
      </w:r>
      <w:r w:rsidR="00A82E6D" w:rsidRPr="005F15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сестра медична з масажу реабілітаційного відділення</w:t>
      </w:r>
      <w:r w:rsidRPr="005F1534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«Ніжинської ЦМЛ ім. М. Галицького» Ніжинської міської ради Чернігівської області;</w:t>
      </w:r>
    </w:p>
    <w:p w:rsidR="005F1534" w:rsidRDefault="005F1534" w:rsidP="005F153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1.26. </w:t>
      </w:r>
      <w:r w:rsidRPr="005F1534">
        <w:rPr>
          <w:rFonts w:ascii="Times New Roman" w:hAnsi="Times New Roman" w:cs="Times New Roman"/>
          <w:b/>
          <w:sz w:val="28"/>
          <w:szCs w:val="28"/>
          <w:lang w:val="uk-UA"/>
        </w:rPr>
        <w:t>ГАРМАШ Олені Віталіївні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>, сестрі медичній хірургічного відділення</w:t>
      </w:r>
      <w:r w:rsidRPr="005F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05CE" w:rsidRDefault="00E605CE" w:rsidP="00E605CE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1.27. </w:t>
      </w:r>
      <w:r w:rsidRPr="00E60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ДУБОК Тетяні </w:t>
      </w:r>
      <w:proofErr w:type="spellStart"/>
      <w:r w:rsidRPr="00E605CE">
        <w:rPr>
          <w:rFonts w:ascii="Times New Roman" w:hAnsi="Times New Roman" w:cs="Times New Roman"/>
          <w:b/>
          <w:sz w:val="28"/>
          <w:szCs w:val="28"/>
          <w:lang w:val="uk-UA"/>
        </w:rPr>
        <w:t>Стефанівні</w:t>
      </w:r>
      <w:proofErr w:type="spellEnd"/>
      <w:r w:rsidRPr="00E605CE">
        <w:rPr>
          <w:rFonts w:ascii="Times New Roman" w:hAnsi="Times New Roman" w:cs="Times New Roman"/>
          <w:sz w:val="28"/>
          <w:szCs w:val="28"/>
          <w:lang w:val="uk-UA"/>
        </w:rPr>
        <w:t xml:space="preserve">, медичній сестрі </w:t>
      </w:r>
      <w:r w:rsidRPr="00E605CE">
        <w:rPr>
          <w:rFonts w:ascii="Times New Roman" w:hAnsi="Times New Roman"/>
          <w:sz w:val="28"/>
          <w:lang w:val="uk-UA"/>
        </w:rPr>
        <w:t>Акціонерного товариства  «Українська залізниця» філії «Центр охорони здоров’я» Київської клінічної лікарні на залізничному транспорті №3  Поліклініки станції Ніжин</w:t>
      </w:r>
      <w:r>
        <w:rPr>
          <w:rFonts w:ascii="Times New Roman" w:hAnsi="Times New Roman"/>
          <w:sz w:val="28"/>
          <w:lang w:val="uk-UA"/>
        </w:rPr>
        <w:t>;</w:t>
      </w:r>
    </w:p>
    <w:p w:rsidR="00FE64B7" w:rsidRPr="00201606" w:rsidRDefault="00E605CE" w:rsidP="00FE64B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1.28. </w:t>
      </w:r>
      <w:r w:rsidRPr="00E605CE">
        <w:rPr>
          <w:rFonts w:ascii="Times New Roman" w:hAnsi="Times New Roman"/>
          <w:b/>
          <w:sz w:val="28"/>
          <w:lang w:val="uk-UA"/>
        </w:rPr>
        <w:t>ШОСТЦІ Наталії Миколаївні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E605CE">
        <w:rPr>
          <w:rFonts w:ascii="Times New Roman" w:hAnsi="Times New Roman" w:cs="Times New Roman"/>
          <w:sz w:val="28"/>
          <w:szCs w:val="28"/>
          <w:lang w:val="uk-UA"/>
        </w:rPr>
        <w:t xml:space="preserve">медичній сестрі </w:t>
      </w:r>
      <w:r w:rsidRPr="00E605CE">
        <w:rPr>
          <w:rFonts w:ascii="Times New Roman" w:hAnsi="Times New Roman"/>
          <w:sz w:val="28"/>
          <w:lang w:val="uk-UA"/>
        </w:rPr>
        <w:t>Акціонерного товариства  «Українська залізниця» філії «Центр охорони здоров’я» Київської клінічної лікарні на залізничному транспорті №3  Поліклініки станції Ніжин</w:t>
      </w:r>
      <w:r w:rsidR="00201606">
        <w:rPr>
          <w:rFonts w:ascii="Times New Roman" w:hAnsi="Times New Roman"/>
          <w:sz w:val="28"/>
          <w:lang w:val="uk-UA"/>
        </w:rPr>
        <w:t>.</w:t>
      </w:r>
    </w:p>
    <w:p w:rsidR="002967C1" w:rsidRPr="00122497" w:rsidRDefault="00BC0932" w:rsidP="00D703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3743D">
        <w:rPr>
          <w:rFonts w:ascii="Times New Roman" w:hAnsi="Times New Roman" w:cs="Times New Roman"/>
          <w:sz w:val="28"/>
          <w:lang w:val="uk-UA"/>
        </w:rPr>
        <w:t xml:space="preserve"> </w:t>
      </w:r>
      <w:r w:rsidR="00D70346">
        <w:rPr>
          <w:rFonts w:ascii="Times New Roman" w:hAnsi="Times New Roman" w:cs="Times New Roman"/>
          <w:sz w:val="28"/>
          <w:lang w:val="uk-UA"/>
        </w:rPr>
        <w:t>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D70346">
        <w:rPr>
          <w:rFonts w:ascii="Times New Roman" w:hAnsi="Times New Roman" w:cs="Times New Roman"/>
          <w:sz w:val="28"/>
          <w:lang w:val="uk-UA"/>
        </w:rPr>
        <w:t>Людмила К</w:t>
      </w:r>
      <w:r w:rsidR="00201606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C3743D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C3743D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3743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C0932"/>
    <w:rsid w:val="00013448"/>
    <w:rsid w:val="00033213"/>
    <w:rsid w:val="00034132"/>
    <w:rsid w:val="000530E0"/>
    <w:rsid w:val="00053665"/>
    <w:rsid w:val="000921E2"/>
    <w:rsid w:val="000D7C8F"/>
    <w:rsid w:val="000E5722"/>
    <w:rsid w:val="00122497"/>
    <w:rsid w:val="00191769"/>
    <w:rsid w:val="001C0F44"/>
    <w:rsid w:val="001C7902"/>
    <w:rsid w:val="00201606"/>
    <w:rsid w:val="00262B72"/>
    <w:rsid w:val="00285D70"/>
    <w:rsid w:val="002967C1"/>
    <w:rsid w:val="00296F80"/>
    <w:rsid w:val="002C5191"/>
    <w:rsid w:val="00312603"/>
    <w:rsid w:val="003159D0"/>
    <w:rsid w:val="003239EA"/>
    <w:rsid w:val="0033724F"/>
    <w:rsid w:val="003407D0"/>
    <w:rsid w:val="00344859"/>
    <w:rsid w:val="00347AA9"/>
    <w:rsid w:val="003B2E68"/>
    <w:rsid w:val="003F6391"/>
    <w:rsid w:val="00426FAB"/>
    <w:rsid w:val="0042752D"/>
    <w:rsid w:val="00442CA7"/>
    <w:rsid w:val="00464A92"/>
    <w:rsid w:val="0046757A"/>
    <w:rsid w:val="0048107B"/>
    <w:rsid w:val="004B05B9"/>
    <w:rsid w:val="004B6E54"/>
    <w:rsid w:val="005337E5"/>
    <w:rsid w:val="0057620B"/>
    <w:rsid w:val="00593D7A"/>
    <w:rsid w:val="005A0C56"/>
    <w:rsid w:val="005A2CDB"/>
    <w:rsid w:val="005C00AF"/>
    <w:rsid w:val="005C3605"/>
    <w:rsid w:val="005D37EF"/>
    <w:rsid w:val="005E21D1"/>
    <w:rsid w:val="005F1534"/>
    <w:rsid w:val="006266F6"/>
    <w:rsid w:val="00665C16"/>
    <w:rsid w:val="00671A85"/>
    <w:rsid w:val="00680CF9"/>
    <w:rsid w:val="00692B2D"/>
    <w:rsid w:val="006B0FF1"/>
    <w:rsid w:val="006B44A4"/>
    <w:rsid w:val="006B704D"/>
    <w:rsid w:val="006D02A4"/>
    <w:rsid w:val="00700A55"/>
    <w:rsid w:val="007059BE"/>
    <w:rsid w:val="0071302E"/>
    <w:rsid w:val="00726A9D"/>
    <w:rsid w:val="007405B0"/>
    <w:rsid w:val="00785C14"/>
    <w:rsid w:val="007949EB"/>
    <w:rsid w:val="007D1D00"/>
    <w:rsid w:val="007E09EE"/>
    <w:rsid w:val="00825685"/>
    <w:rsid w:val="00844D79"/>
    <w:rsid w:val="00856C71"/>
    <w:rsid w:val="0087144C"/>
    <w:rsid w:val="008A06AA"/>
    <w:rsid w:val="008A252E"/>
    <w:rsid w:val="008B4AC8"/>
    <w:rsid w:val="009050EB"/>
    <w:rsid w:val="00911E5D"/>
    <w:rsid w:val="009244A4"/>
    <w:rsid w:val="009303D5"/>
    <w:rsid w:val="009B7D4B"/>
    <w:rsid w:val="009C10BC"/>
    <w:rsid w:val="00A047FE"/>
    <w:rsid w:val="00A05F9E"/>
    <w:rsid w:val="00A16AD6"/>
    <w:rsid w:val="00A26D80"/>
    <w:rsid w:val="00A40262"/>
    <w:rsid w:val="00A427B5"/>
    <w:rsid w:val="00A43454"/>
    <w:rsid w:val="00A82E6D"/>
    <w:rsid w:val="00A83692"/>
    <w:rsid w:val="00AB2159"/>
    <w:rsid w:val="00B16919"/>
    <w:rsid w:val="00B22F22"/>
    <w:rsid w:val="00B92B4D"/>
    <w:rsid w:val="00BB3E4D"/>
    <w:rsid w:val="00BC0932"/>
    <w:rsid w:val="00BE3245"/>
    <w:rsid w:val="00C03ED4"/>
    <w:rsid w:val="00C24BA8"/>
    <w:rsid w:val="00C3743D"/>
    <w:rsid w:val="00C529A1"/>
    <w:rsid w:val="00C543C0"/>
    <w:rsid w:val="00C578FD"/>
    <w:rsid w:val="00C6118B"/>
    <w:rsid w:val="00C62F6B"/>
    <w:rsid w:val="00CA751E"/>
    <w:rsid w:val="00CD2313"/>
    <w:rsid w:val="00CF1735"/>
    <w:rsid w:val="00D27880"/>
    <w:rsid w:val="00D300BB"/>
    <w:rsid w:val="00D52D4B"/>
    <w:rsid w:val="00D53CA7"/>
    <w:rsid w:val="00D63E9B"/>
    <w:rsid w:val="00D70346"/>
    <w:rsid w:val="00D801A4"/>
    <w:rsid w:val="00D923D3"/>
    <w:rsid w:val="00D97288"/>
    <w:rsid w:val="00DF0571"/>
    <w:rsid w:val="00DF2911"/>
    <w:rsid w:val="00E37C79"/>
    <w:rsid w:val="00E4302F"/>
    <w:rsid w:val="00E438F1"/>
    <w:rsid w:val="00E544EA"/>
    <w:rsid w:val="00E605CE"/>
    <w:rsid w:val="00E6516F"/>
    <w:rsid w:val="00ED3BFF"/>
    <w:rsid w:val="00EE738C"/>
    <w:rsid w:val="00F02705"/>
    <w:rsid w:val="00F13E8E"/>
    <w:rsid w:val="00F47FD1"/>
    <w:rsid w:val="00F51F5E"/>
    <w:rsid w:val="00F66D99"/>
    <w:rsid w:val="00F80CDA"/>
    <w:rsid w:val="00F83A24"/>
    <w:rsid w:val="00F85CF7"/>
    <w:rsid w:val="00FA5C82"/>
    <w:rsid w:val="00FE64B7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8666,baiaagaaboqcaaad8b8aaax+hwaaaaaaaaaaaaaaaaaaaaaaaaaaaaaaaaaaaaaaaaaaaaaaaaaaaaaaaaaaaaaaaaaaaaaaaaaaaaaaaaaaaaaaaaaaaaaaaaaaaaaaaaaaaaaaaaaaaaaaaaaaaaaaaaaaaaaaaaaaaaaaaaaaaaaaaaaaaaaaaaaaaaaaaaaaaaaaaaaaaaaaaaaaaaaaaaaaaaaaaaaaaaaa"/>
    <w:basedOn w:val="a"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F5F9-5DC7-4333-87AC-0BDC893F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2021-04-05T07:22:00Z</cp:lastPrinted>
  <dcterms:created xsi:type="dcterms:W3CDTF">2017-07-20T10:47:00Z</dcterms:created>
  <dcterms:modified xsi:type="dcterms:W3CDTF">2024-07-19T07:48:00Z</dcterms:modified>
</cp:coreProperties>
</file>