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458C" w14:textId="77777777" w:rsidR="00D2603C" w:rsidRPr="0065298F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 w:rsidRPr="0065298F">
        <w:rPr>
          <w:rFonts w:ascii="Tms Rmn" w:hAnsi="Tms Rmn"/>
          <w:noProof/>
          <w:lang w:eastAsia="uk-UA"/>
        </w:rPr>
        <w:drawing>
          <wp:inline distT="0" distB="0" distL="0" distR="0" wp14:anchorId="5602C468" wp14:editId="4335A5CB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 w:rsidRPr="0065298F">
        <w:t xml:space="preserve">                    </w:t>
      </w:r>
      <w:r w:rsidR="0065170D" w:rsidRPr="0065298F">
        <w:t xml:space="preserve">                             </w:t>
      </w:r>
      <w:r w:rsidR="00D2603C" w:rsidRPr="0065298F">
        <w:t xml:space="preserve">  </w:t>
      </w:r>
      <w:r w:rsidR="001C34C1" w:rsidRPr="0065298F">
        <w:t xml:space="preserve"> </w:t>
      </w:r>
      <w:r w:rsidR="00D2603C" w:rsidRPr="0065298F">
        <w:t xml:space="preserve">                                </w:t>
      </w:r>
    </w:p>
    <w:p w14:paraId="5B11F07D" w14:textId="77777777" w:rsidR="00D2603C" w:rsidRPr="0065298F" w:rsidRDefault="005405CE" w:rsidP="00DE427C">
      <w:pPr>
        <w:jc w:val="center"/>
        <w:rPr>
          <w:sz w:val="28"/>
          <w:szCs w:val="28"/>
        </w:rPr>
      </w:pPr>
      <w:r w:rsidRPr="0065298F">
        <w:rPr>
          <w:b/>
          <w:sz w:val="28"/>
          <w:szCs w:val="28"/>
        </w:rPr>
        <w:t>Україна</w:t>
      </w:r>
    </w:p>
    <w:p w14:paraId="5A43C313" w14:textId="77777777" w:rsidR="00D2603C" w:rsidRPr="00AA5015" w:rsidRDefault="00AA5015" w:rsidP="00D2603C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</w:t>
      </w:r>
      <w:r w:rsidR="00D2603C" w:rsidRPr="0065298F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           </w:t>
      </w:r>
      <w:r w:rsidRPr="00106CFB">
        <w:rPr>
          <w:color w:val="FFFFFF" w:themeColor="background1"/>
          <w:sz w:val="22"/>
          <w:szCs w:val="22"/>
        </w:rPr>
        <w:t>проект</w:t>
      </w:r>
    </w:p>
    <w:p w14:paraId="749F9DAB" w14:textId="77777777" w:rsidR="00D2603C" w:rsidRPr="0065298F" w:rsidRDefault="00D2603C" w:rsidP="00D2603C">
      <w:pPr>
        <w:pStyle w:val="1"/>
        <w:rPr>
          <w:rFonts w:ascii="Times New Roman" w:hAnsi="Times New Roman"/>
        </w:rPr>
      </w:pPr>
      <w:r w:rsidRPr="0065298F">
        <w:rPr>
          <w:rFonts w:ascii="Times New Roman" w:hAnsi="Times New Roman"/>
        </w:rPr>
        <w:t>Н І Ж И Н С Ь К А    М І С Ь К А    Р А Д А</w:t>
      </w:r>
    </w:p>
    <w:p w14:paraId="2A70AD4C" w14:textId="77777777" w:rsidR="00D2603C" w:rsidRPr="0065298F" w:rsidRDefault="00D2603C" w:rsidP="00D2603C">
      <w:pPr>
        <w:pStyle w:val="2"/>
        <w:rPr>
          <w:sz w:val="32"/>
          <w:szCs w:val="32"/>
        </w:rPr>
      </w:pPr>
      <w:r w:rsidRPr="0065298F">
        <w:rPr>
          <w:sz w:val="32"/>
          <w:szCs w:val="32"/>
        </w:rPr>
        <w:t>В И К О Н А В Ч И Й    К О М І Т Е Т</w:t>
      </w:r>
    </w:p>
    <w:p w14:paraId="3FB4FFF8" w14:textId="77777777" w:rsidR="00D2603C" w:rsidRPr="0065298F" w:rsidRDefault="00D2603C" w:rsidP="00D2603C">
      <w:pPr>
        <w:pStyle w:val="2"/>
        <w:rPr>
          <w:sz w:val="28"/>
          <w:szCs w:val="28"/>
          <w:lang w:val="ru-RU"/>
        </w:rPr>
      </w:pPr>
      <w:r w:rsidRPr="0065298F">
        <w:rPr>
          <w:sz w:val="28"/>
          <w:szCs w:val="28"/>
        </w:rPr>
        <w:t xml:space="preserve"> </w:t>
      </w:r>
    </w:p>
    <w:p w14:paraId="1DCCB240" w14:textId="77777777" w:rsidR="00D2603C" w:rsidRPr="0065298F" w:rsidRDefault="00D2603C" w:rsidP="00D2603C">
      <w:pPr>
        <w:jc w:val="center"/>
        <w:rPr>
          <w:b/>
          <w:sz w:val="40"/>
          <w:szCs w:val="40"/>
        </w:rPr>
      </w:pPr>
      <w:r w:rsidRPr="0065298F">
        <w:rPr>
          <w:b/>
          <w:sz w:val="40"/>
          <w:szCs w:val="40"/>
        </w:rPr>
        <w:t xml:space="preserve">Р І Ш Е Н </w:t>
      </w:r>
      <w:proofErr w:type="spellStart"/>
      <w:r w:rsidRPr="0065298F">
        <w:rPr>
          <w:b/>
          <w:sz w:val="40"/>
          <w:szCs w:val="40"/>
        </w:rPr>
        <w:t>Н</w:t>
      </w:r>
      <w:proofErr w:type="spellEnd"/>
      <w:r w:rsidRPr="0065298F">
        <w:rPr>
          <w:b/>
          <w:sz w:val="40"/>
          <w:szCs w:val="40"/>
        </w:rPr>
        <w:t xml:space="preserve"> Я</w:t>
      </w:r>
    </w:p>
    <w:p w14:paraId="50DEFCF8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159B8705" w14:textId="77777777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693FAC">
        <w:rPr>
          <w:sz w:val="28"/>
          <w:szCs w:val="28"/>
        </w:rPr>
        <w:t xml:space="preserve"> </w:t>
      </w:r>
      <w:r w:rsidR="00D84473">
        <w:rPr>
          <w:sz w:val="28"/>
          <w:szCs w:val="28"/>
        </w:rPr>
        <w:t>04</w:t>
      </w:r>
      <w:r w:rsidR="00693FAC">
        <w:rPr>
          <w:sz w:val="28"/>
          <w:szCs w:val="28"/>
        </w:rPr>
        <w:t xml:space="preserve">  </w:t>
      </w:r>
      <w:r w:rsidR="005B154C">
        <w:rPr>
          <w:sz w:val="28"/>
          <w:szCs w:val="28"/>
        </w:rPr>
        <w:t>лип</w:t>
      </w:r>
      <w:r w:rsidR="00693FAC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AA5015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5B154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D84473">
        <w:rPr>
          <w:sz w:val="28"/>
          <w:szCs w:val="28"/>
        </w:rPr>
        <w:t>304</w:t>
      </w:r>
    </w:p>
    <w:p w14:paraId="0A9784E4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28"/>
      </w:tblGrid>
      <w:tr w:rsidR="00D70EBC" w14:paraId="23D9DCFC" w14:textId="77777777" w:rsidTr="00B11C20">
        <w:tc>
          <w:tcPr>
            <w:tcW w:w="4857" w:type="dxa"/>
          </w:tcPr>
          <w:p w14:paraId="71D1C989" w14:textId="77777777" w:rsidR="00D70EBC" w:rsidRDefault="00D70EBC" w:rsidP="00693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 w:rsidR="00926499"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 w:rsidR="00693FAC">
              <w:rPr>
                <w:sz w:val="28"/>
                <w:szCs w:val="28"/>
              </w:rPr>
              <w:t>овочевою продукцією та фруктами</w:t>
            </w:r>
          </w:p>
        </w:tc>
        <w:tc>
          <w:tcPr>
            <w:tcW w:w="4857" w:type="dxa"/>
          </w:tcPr>
          <w:p w14:paraId="182D7B24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77FF7F44" w14:textId="77777777" w:rsidR="00D70EBC" w:rsidRDefault="00D70EBC" w:rsidP="00D2603C">
      <w:pPr>
        <w:rPr>
          <w:sz w:val="28"/>
          <w:szCs w:val="28"/>
        </w:rPr>
      </w:pPr>
    </w:p>
    <w:p w14:paraId="1FC25E19" w14:textId="77777777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D0E78" w:rsidRPr="004840E4">
        <w:rPr>
          <w:color w:val="000000" w:themeColor="text1"/>
          <w:sz w:val="28"/>
          <w:szCs w:val="28"/>
        </w:rPr>
        <w:t xml:space="preserve">підпункту </w:t>
      </w:r>
      <w:r w:rsidR="005D0E78">
        <w:rPr>
          <w:color w:val="000000" w:themeColor="text1"/>
          <w:sz w:val="28"/>
          <w:szCs w:val="28"/>
        </w:rPr>
        <w:t>8</w:t>
      </w:r>
      <w:r w:rsidR="005D0E78" w:rsidRPr="004840E4">
        <w:rPr>
          <w:color w:val="000000" w:themeColor="text1"/>
          <w:sz w:val="28"/>
          <w:szCs w:val="28"/>
        </w:rPr>
        <w:t xml:space="preserve"> пункту «</w:t>
      </w:r>
      <w:r w:rsidR="005D0E78">
        <w:rPr>
          <w:color w:val="000000" w:themeColor="text1"/>
          <w:sz w:val="28"/>
          <w:szCs w:val="28"/>
        </w:rPr>
        <w:t>а</w:t>
      </w:r>
      <w:r w:rsidR="005D0E78" w:rsidRPr="004840E4">
        <w:rPr>
          <w:color w:val="000000" w:themeColor="text1"/>
          <w:sz w:val="28"/>
          <w:szCs w:val="28"/>
        </w:rPr>
        <w:t>» статті 30</w:t>
      </w:r>
      <w:r w:rsidR="005D0E78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статей </w:t>
      </w:r>
      <w:r w:rsidR="005D0E78">
        <w:rPr>
          <w:sz w:val="28"/>
          <w:szCs w:val="28"/>
        </w:rPr>
        <w:t>42,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>Регламентом виконавчого комітету Ніжинської міської ради Чернігівської області VIIІ скликання, затвердженого рішенням Ніжинської  міської ради від 24</w:t>
      </w:r>
      <w:r w:rsidR="00FF419C">
        <w:rPr>
          <w:sz w:val="28"/>
          <w:szCs w:val="28"/>
        </w:rPr>
        <w:t xml:space="preserve"> грудня </w:t>
      </w:r>
      <w:r w:rsidR="00232E29">
        <w:rPr>
          <w:sz w:val="28"/>
          <w:szCs w:val="28"/>
        </w:rPr>
        <w:t>2020</w:t>
      </w:r>
      <w:r w:rsidR="00FF419C">
        <w:rPr>
          <w:sz w:val="28"/>
          <w:szCs w:val="28"/>
        </w:rPr>
        <w:t xml:space="preserve"> року</w:t>
      </w:r>
      <w:r w:rsidR="00232E29">
        <w:rPr>
          <w:sz w:val="28"/>
          <w:szCs w:val="28"/>
        </w:rPr>
        <w:t xml:space="preserve"> №27-4/2020,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5B154C">
        <w:rPr>
          <w:sz w:val="28"/>
          <w:szCs w:val="28"/>
        </w:rPr>
        <w:t>216</w:t>
      </w:r>
      <w:r w:rsidR="00693FAC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5D0E78">
        <w:rPr>
          <w:sz w:val="28"/>
          <w:szCs w:val="28"/>
        </w:rPr>
        <w:t xml:space="preserve"> </w:t>
      </w:r>
      <w:r w:rsidR="005B154C">
        <w:rPr>
          <w:sz w:val="28"/>
          <w:szCs w:val="28"/>
        </w:rPr>
        <w:t>24</w:t>
      </w:r>
      <w:r w:rsidR="00FF419C">
        <w:rPr>
          <w:sz w:val="28"/>
          <w:szCs w:val="28"/>
        </w:rPr>
        <w:t xml:space="preserve"> червня </w:t>
      </w:r>
      <w:r>
        <w:rPr>
          <w:sz w:val="28"/>
          <w:szCs w:val="28"/>
        </w:rPr>
        <w:t>20</w:t>
      </w:r>
      <w:r w:rsidR="00232E29">
        <w:rPr>
          <w:sz w:val="28"/>
          <w:szCs w:val="28"/>
        </w:rPr>
        <w:t>2</w:t>
      </w:r>
      <w:r w:rsidR="005B154C">
        <w:rPr>
          <w:sz w:val="28"/>
          <w:szCs w:val="28"/>
        </w:rPr>
        <w:t xml:space="preserve">4 </w:t>
      </w:r>
      <w:r>
        <w:rPr>
          <w:sz w:val="28"/>
          <w:szCs w:val="28"/>
        </w:rPr>
        <w:t>р</w:t>
      </w:r>
      <w:r w:rsidR="00FF419C">
        <w:rPr>
          <w:sz w:val="28"/>
          <w:szCs w:val="28"/>
        </w:rPr>
        <w:t>оку</w:t>
      </w:r>
      <w:r>
        <w:rPr>
          <w:sz w:val="28"/>
          <w:szCs w:val="28"/>
        </w:rPr>
        <w:t xml:space="preserve">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693FAC">
        <w:rPr>
          <w:sz w:val="28"/>
          <w:szCs w:val="28"/>
        </w:rPr>
        <w:t>овочевою продукцією та фруктами</w:t>
      </w:r>
      <w:r w:rsidR="00693FAC" w:rsidRPr="007F032A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>на території</w:t>
      </w:r>
      <w:r w:rsidR="00693FAC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</w:t>
      </w:r>
      <w:r w:rsidR="005D0E78">
        <w:rPr>
          <w:sz w:val="28"/>
          <w:szCs w:val="28"/>
        </w:rPr>
        <w:t xml:space="preserve">Ніжинської </w:t>
      </w:r>
      <w:r>
        <w:rPr>
          <w:sz w:val="28"/>
          <w:szCs w:val="28"/>
        </w:rPr>
        <w:t>міської ради вирішив:</w:t>
      </w:r>
    </w:p>
    <w:p w14:paraId="7EA0AB70" w14:textId="77777777" w:rsidR="00ED20B8" w:rsidRDefault="00ED20B8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4DDD707" w14:textId="77777777"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</w:t>
      </w:r>
      <w:r w:rsidR="005B154C">
        <w:rPr>
          <w:color w:val="000000"/>
          <w:sz w:val="28"/>
          <w:szCs w:val="28"/>
          <w:shd w:val="clear" w:color="auto" w:fill="FFFFFF"/>
        </w:rPr>
        <w:t>Костриці Р.</w:t>
      </w:r>
      <w:r>
        <w:rPr>
          <w:color w:val="000000"/>
          <w:sz w:val="28"/>
          <w:szCs w:val="28"/>
          <w:shd w:val="clear" w:color="auto" w:fill="FFFFFF"/>
        </w:rPr>
        <w:t>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14:paraId="7D8F24BF" w14:textId="77777777"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93FAC">
        <w:rPr>
          <w:sz w:val="28"/>
          <w:szCs w:val="28"/>
        </w:rPr>
        <w:t xml:space="preserve">овочевою продукцією та фруктами  </w:t>
      </w:r>
      <w:r w:rsidR="00693FAC">
        <w:rPr>
          <w:color w:val="000000"/>
          <w:sz w:val="28"/>
          <w:szCs w:val="28"/>
          <w:shd w:val="clear" w:color="auto" w:fill="FFFFFF"/>
        </w:rPr>
        <w:t xml:space="preserve">у період з </w:t>
      </w:r>
      <w:r w:rsidR="005B154C">
        <w:rPr>
          <w:color w:val="000000"/>
          <w:sz w:val="28"/>
          <w:szCs w:val="28"/>
          <w:shd w:val="clear" w:color="auto" w:fill="FFFFFF"/>
        </w:rPr>
        <w:t>05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B154C">
        <w:rPr>
          <w:color w:val="000000"/>
          <w:sz w:val="28"/>
          <w:szCs w:val="28"/>
          <w:shd w:val="clear" w:color="auto" w:fill="FFFFFF"/>
        </w:rPr>
        <w:t>лип</w:t>
      </w:r>
      <w:r w:rsidR="00A42BC6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я 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693FAC">
        <w:rPr>
          <w:color w:val="000000"/>
          <w:sz w:val="28"/>
          <w:szCs w:val="28"/>
          <w:shd w:val="clear" w:color="auto" w:fill="FFFFFF"/>
        </w:rPr>
        <w:t>01 листопада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693FAC">
        <w:rPr>
          <w:sz w:val="28"/>
          <w:szCs w:val="28"/>
        </w:rPr>
        <w:t>ого</w:t>
      </w:r>
      <w:r w:rsidRPr="004034D3">
        <w:rPr>
          <w:sz w:val="28"/>
          <w:szCs w:val="28"/>
        </w:rPr>
        <w:t xml:space="preserve"> майданчик</w:t>
      </w:r>
      <w:r w:rsidR="005D0E78">
        <w:rPr>
          <w:sz w:val="28"/>
          <w:szCs w:val="28"/>
        </w:rPr>
        <w:t>а</w:t>
      </w:r>
      <w:r w:rsidRPr="004034D3">
        <w:rPr>
          <w:sz w:val="28"/>
          <w:szCs w:val="28"/>
        </w:rPr>
        <w:t xml:space="preserve"> за адрес</w:t>
      </w:r>
      <w:r w:rsidR="00693FAC">
        <w:rPr>
          <w:sz w:val="28"/>
          <w:szCs w:val="28"/>
        </w:rPr>
        <w:t>ою</w:t>
      </w:r>
      <w:r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 1А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14:paraId="7781A14E" w14:textId="77777777"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шляхом безготівкових розрахунків або готівкою через зареєстровані та опломбовані </w:t>
      </w:r>
      <w:r w:rsidR="00FF419C">
        <w:rPr>
          <w:color w:val="000000"/>
          <w:sz w:val="28"/>
          <w:szCs w:val="28"/>
          <w:shd w:val="clear" w:color="auto" w:fill="FFFFFF"/>
        </w:rPr>
        <w:t>реєстратори розрахункових операцій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14:paraId="43161928" w14:textId="77777777" w:rsidR="00ED20B8" w:rsidRDefault="00ED20B8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1CFFC0E" w14:textId="77777777"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5298F">
        <w:rPr>
          <w:sz w:val="28"/>
          <w:szCs w:val="28"/>
        </w:rPr>
        <w:t>овочевою продукцією та фруктами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14:paraId="63058DD5" w14:textId="77777777"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14:paraId="671F2208" w14:textId="77777777"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14:paraId="30697E33" w14:textId="77777777" w:rsidR="00ED20B8" w:rsidRDefault="00ED20B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5A1B3694" w14:textId="77777777"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65298F">
        <w:rPr>
          <w:sz w:val="28"/>
          <w:szCs w:val="28"/>
        </w:rPr>
        <w:t>овочевою продукцією та фруктами</w:t>
      </w:r>
      <w:r w:rsidR="006529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</w:t>
      </w:r>
      <w:r w:rsidR="00FF419C">
        <w:rPr>
          <w:color w:val="000000"/>
          <w:sz w:val="28"/>
          <w:szCs w:val="28"/>
          <w:shd w:val="clear" w:color="auto" w:fill="FFFFFF"/>
        </w:rPr>
        <w:t xml:space="preserve">, </w:t>
      </w:r>
      <w:r w:rsidR="00B8590F">
        <w:rPr>
          <w:color w:val="000000"/>
          <w:sz w:val="28"/>
          <w:szCs w:val="28"/>
          <w:shd w:val="clear" w:color="auto" w:fill="FFFFFF"/>
        </w:rPr>
        <w:t>захисту прав споживачів</w:t>
      </w:r>
      <w:r w:rsidR="0066036A">
        <w:rPr>
          <w:color w:val="000000"/>
          <w:sz w:val="28"/>
          <w:szCs w:val="28"/>
          <w:shd w:val="clear" w:color="auto" w:fill="FFFFFF"/>
        </w:rPr>
        <w:t xml:space="preserve"> та провадження торговельної діяльності.</w:t>
      </w:r>
      <w:r w:rsidR="00B8590F">
        <w:rPr>
          <w:rFonts w:ascii="Consolas" w:hAnsi="Consolas"/>
          <w:color w:val="212529"/>
          <w:shd w:val="clear" w:color="auto" w:fill="FFFFFF"/>
        </w:rPr>
        <w:t xml:space="preserve"> </w:t>
      </w:r>
    </w:p>
    <w:p w14:paraId="6109B39D" w14:textId="77777777" w:rsidR="00ED20B8" w:rsidRDefault="00ED20B8" w:rsidP="00BB0651">
      <w:pPr>
        <w:ind w:firstLine="567"/>
        <w:jc w:val="both"/>
        <w:rPr>
          <w:color w:val="000000"/>
          <w:sz w:val="28"/>
          <w:szCs w:val="28"/>
        </w:rPr>
      </w:pPr>
    </w:p>
    <w:p w14:paraId="4C3C84CC" w14:textId="77777777"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ED20B8">
        <w:rPr>
          <w:color w:val="000000"/>
          <w:sz w:val="28"/>
          <w:szCs w:val="28"/>
        </w:rPr>
        <w:t>Н</w:t>
      </w:r>
      <w:r w:rsidR="005B154C">
        <w:rPr>
          <w:color w:val="000000" w:themeColor="text1"/>
          <w:sz w:val="28"/>
        </w:rPr>
        <w:t>ачальник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</w:t>
      </w:r>
      <w:r w:rsidR="00ED20B8">
        <w:rPr>
          <w:color w:val="000000" w:themeColor="text1"/>
          <w:sz w:val="28"/>
        </w:rPr>
        <w:t>в</w:t>
      </w:r>
      <w:r w:rsidR="00ED20B8" w:rsidRPr="00966297">
        <w:rPr>
          <w:color w:val="000000" w:themeColor="text1"/>
          <w:sz w:val="28"/>
        </w:rPr>
        <w:t>ідділу економіки</w:t>
      </w:r>
      <w:r w:rsidR="00ED20B8">
        <w:rPr>
          <w:color w:val="000000" w:themeColor="text1"/>
          <w:sz w:val="28"/>
        </w:rPr>
        <w:t xml:space="preserve"> виконавчого комітету Ніжинської міської ради </w:t>
      </w:r>
      <w:r w:rsidR="005B154C">
        <w:rPr>
          <w:color w:val="000000" w:themeColor="text1"/>
          <w:sz w:val="28"/>
        </w:rPr>
        <w:t>Тараненк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Г.П.</w:t>
      </w:r>
      <w:r w:rsidR="00EA1C6A" w:rsidRPr="00966297">
        <w:rPr>
          <w:color w:val="000000" w:themeColor="text1"/>
          <w:sz w:val="28"/>
        </w:rPr>
        <w:t xml:space="preserve"> забезпечити оприлюднення даного рішення на</w:t>
      </w:r>
      <w:r w:rsidR="00ED20B8">
        <w:rPr>
          <w:color w:val="000000" w:themeColor="text1"/>
          <w:sz w:val="28"/>
        </w:rPr>
        <w:t xml:space="preserve"> офіційному</w:t>
      </w:r>
      <w:r w:rsidR="00EA1C6A" w:rsidRPr="00966297">
        <w:rPr>
          <w:color w:val="000000" w:themeColor="text1"/>
          <w:sz w:val="28"/>
        </w:rPr>
        <w:t xml:space="preserve">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14:paraId="48BF5C20" w14:textId="77777777"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703E258B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35"/>
      </w:tblGrid>
      <w:tr w:rsidR="00F42797" w14:paraId="72074101" w14:textId="77777777" w:rsidTr="005B154C">
        <w:tc>
          <w:tcPr>
            <w:tcW w:w="4785" w:type="dxa"/>
          </w:tcPr>
          <w:p w14:paraId="1B33313F" w14:textId="77777777" w:rsidR="00F42797" w:rsidRDefault="009C29A7" w:rsidP="00F4279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57" w:type="dxa"/>
          </w:tcPr>
          <w:p w14:paraId="15F4F928" w14:textId="77777777" w:rsidR="00F42797" w:rsidRDefault="009C29A7" w:rsidP="00F4279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D16B09" w14:paraId="14674C44" w14:textId="77777777" w:rsidTr="005B154C">
        <w:tc>
          <w:tcPr>
            <w:tcW w:w="4785" w:type="dxa"/>
          </w:tcPr>
          <w:p w14:paraId="1B55BC86" w14:textId="77777777" w:rsidR="00D16B09" w:rsidRDefault="00D16B09" w:rsidP="00F42797">
            <w:pPr>
              <w:rPr>
                <w:sz w:val="28"/>
                <w:szCs w:val="28"/>
              </w:rPr>
            </w:pPr>
          </w:p>
          <w:p w14:paraId="432E2F94" w14:textId="77777777" w:rsidR="00D16B09" w:rsidRPr="009D1B44" w:rsidRDefault="00D16B09" w:rsidP="00F42797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</w:tcPr>
          <w:p w14:paraId="5DE424DE" w14:textId="77777777" w:rsidR="00D16B09" w:rsidRPr="009D1B44" w:rsidRDefault="00D16B09" w:rsidP="00F427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E58A98" w14:textId="77777777" w:rsidR="00B17043" w:rsidRDefault="00B17043"/>
    <w:sectPr w:rsidR="00B17043" w:rsidSect="00ED20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3787">
    <w:abstractNumId w:val="1"/>
  </w:num>
  <w:num w:numId="2" w16cid:durableId="8715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C"/>
    <w:rsid w:val="00031A0B"/>
    <w:rsid w:val="00036F9D"/>
    <w:rsid w:val="000775F9"/>
    <w:rsid w:val="0008274D"/>
    <w:rsid w:val="00091C59"/>
    <w:rsid w:val="000D0089"/>
    <w:rsid w:val="001005DD"/>
    <w:rsid w:val="00106CFB"/>
    <w:rsid w:val="0017579C"/>
    <w:rsid w:val="001B2C99"/>
    <w:rsid w:val="001C34C1"/>
    <w:rsid w:val="001E02E7"/>
    <w:rsid w:val="001E4B96"/>
    <w:rsid w:val="00206888"/>
    <w:rsid w:val="002122E6"/>
    <w:rsid w:val="00232E29"/>
    <w:rsid w:val="002443F0"/>
    <w:rsid w:val="00245EFB"/>
    <w:rsid w:val="002507F4"/>
    <w:rsid w:val="00276632"/>
    <w:rsid w:val="0028120B"/>
    <w:rsid w:val="002C422B"/>
    <w:rsid w:val="002E15BD"/>
    <w:rsid w:val="00303BDE"/>
    <w:rsid w:val="00313222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5405CE"/>
    <w:rsid w:val="00545AE1"/>
    <w:rsid w:val="00560A69"/>
    <w:rsid w:val="00582C3B"/>
    <w:rsid w:val="005B01DE"/>
    <w:rsid w:val="005B154C"/>
    <w:rsid w:val="005B4008"/>
    <w:rsid w:val="005B4C2F"/>
    <w:rsid w:val="005D0E78"/>
    <w:rsid w:val="005F1229"/>
    <w:rsid w:val="00603EF0"/>
    <w:rsid w:val="00620B4F"/>
    <w:rsid w:val="0062637F"/>
    <w:rsid w:val="0065170D"/>
    <w:rsid w:val="0065298F"/>
    <w:rsid w:val="0066036A"/>
    <w:rsid w:val="00681749"/>
    <w:rsid w:val="006906AE"/>
    <w:rsid w:val="00693FAC"/>
    <w:rsid w:val="00697545"/>
    <w:rsid w:val="006A731E"/>
    <w:rsid w:val="006E5797"/>
    <w:rsid w:val="006F48AF"/>
    <w:rsid w:val="00717585"/>
    <w:rsid w:val="00786253"/>
    <w:rsid w:val="00786E9D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E7B62"/>
    <w:rsid w:val="00926499"/>
    <w:rsid w:val="00965A06"/>
    <w:rsid w:val="00970723"/>
    <w:rsid w:val="00976EE5"/>
    <w:rsid w:val="009807D5"/>
    <w:rsid w:val="009A01C7"/>
    <w:rsid w:val="009A1266"/>
    <w:rsid w:val="009B0E0D"/>
    <w:rsid w:val="009B0EAE"/>
    <w:rsid w:val="009B5063"/>
    <w:rsid w:val="009C29A7"/>
    <w:rsid w:val="009D7459"/>
    <w:rsid w:val="009F750C"/>
    <w:rsid w:val="00A11C7C"/>
    <w:rsid w:val="00A42BC6"/>
    <w:rsid w:val="00A53F34"/>
    <w:rsid w:val="00A57FEC"/>
    <w:rsid w:val="00A74BB6"/>
    <w:rsid w:val="00A85FC7"/>
    <w:rsid w:val="00AA5015"/>
    <w:rsid w:val="00AA5965"/>
    <w:rsid w:val="00AB4AFD"/>
    <w:rsid w:val="00AC734E"/>
    <w:rsid w:val="00B11C20"/>
    <w:rsid w:val="00B17043"/>
    <w:rsid w:val="00B17B88"/>
    <w:rsid w:val="00B4020A"/>
    <w:rsid w:val="00B52DE9"/>
    <w:rsid w:val="00B738F4"/>
    <w:rsid w:val="00B74A3E"/>
    <w:rsid w:val="00B8590F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349BF"/>
    <w:rsid w:val="00C62DB1"/>
    <w:rsid w:val="00C75F92"/>
    <w:rsid w:val="00C811E1"/>
    <w:rsid w:val="00CA2218"/>
    <w:rsid w:val="00CB4DE7"/>
    <w:rsid w:val="00CF0E53"/>
    <w:rsid w:val="00CF0E8C"/>
    <w:rsid w:val="00D01803"/>
    <w:rsid w:val="00D11795"/>
    <w:rsid w:val="00D16B09"/>
    <w:rsid w:val="00D2603C"/>
    <w:rsid w:val="00D27191"/>
    <w:rsid w:val="00D63D4E"/>
    <w:rsid w:val="00D649AB"/>
    <w:rsid w:val="00D70EBC"/>
    <w:rsid w:val="00D84473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D161E"/>
    <w:rsid w:val="00ED20B8"/>
    <w:rsid w:val="00F179B9"/>
    <w:rsid w:val="00F4128C"/>
    <w:rsid w:val="00F42797"/>
    <w:rsid w:val="00F60F0E"/>
    <w:rsid w:val="00FD4427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BBBC"/>
  <w15:docId w15:val="{A742FA5A-E305-4CA9-9402-D68B4C01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2024-07-03T06:47:00Z</cp:lastPrinted>
  <dcterms:created xsi:type="dcterms:W3CDTF">2024-07-05T13:09:00Z</dcterms:created>
  <dcterms:modified xsi:type="dcterms:W3CDTF">2024-07-05T13:09:00Z</dcterms:modified>
</cp:coreProperties>
</file>