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2B3B" w14:textId="3956D425" w:rsidR="00371D69" w:rsidRPr="0095130A" w:rsidRDefault="00371D69" w:rsidP="006A109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bookmarkStart w:id="0" w:name="_Hlk90386486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</w:t>
      </w:r>
      <w:r w:rsidR="006A1094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1552F3" wp14:editId="741C275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</w:t>
      </w:r>
    </w:p>
    <w:p w14:paraId="7757457B" w14:textId="77777777" w:rsidR="00371D69" w:rsidRPr="00BC5F80" w:rsidRDefault="00371D69" w:rsidP="00371D6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A1171B9" w14:textId="77777777" w:rsidR="00371D69" w:rsidRDefault="00371D69" w:rsidP="00371D6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A44B1BB" w14:textId="77777777" w:rsidR="00371D69" w:rsidRPr="00D86812" w:rsidRDefault="00371D69" w:rsidP="00371D6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8631F82" w14:textId="67F36676" w:rsidR="00371D69" w:rsidRPr="00BC5F80" w:rsidRDefault="006A1094" w:rsidP="00371D6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38</w:t>
      </w:r>
      <w:r w:rsidR="00371D69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r w:rsidR="00371D69"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="00371D6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71D6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71D69"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0DBCB07F" w14:textId="77777777" w:rsidR="00371D69" w:rsidRPr="00BC5F80" w:rsidRDefault="00371D69" w:rsidP="00371D6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ACBABC4" w14:textId="77777777" w:rsidR="00371D69" w:rsidRPr="00BC5F80" w:rsidRDefault="00371D69" w:rsidP="00371D6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12893774" w14:textId="77777777" w:rsidR="00371D69" w:rsidRPr="00BC5F80" w:rsidRDefault="00371D69" w:rsidP="00371D6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52107ED" w14:textId="65AB9026" w:rsidR="00371D69" w:rsidRDefault="00371D69" w:rsidP="00371D69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="006A1094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EA45A3">
        <w:rPr>
          <w:rFonts w:eastAsia="Times New Roman" w:cs="Times New Roman"/>
          <w:szCs w:val="28"/>
          <w:lang w:val="uk-UA" w:eastAsia="ru-RU"/>
        </w:rPr>
        <w:t xml:space="preserve">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6A1094">
        <w:rPr>
          <w:rFonts w:eastAsia="Times New Roman" w:cs="Times New Roman"/>
          <w:szCs w:val="28"/>
          <w:lang w:val="uk-UA" w:eastAsia="ru-RU"/>
        </w:rPr>
        <w:t>19-38/2024</w:t>
      </w:r>
    </w:p>
    <w:bookmarkEnd w:id="0"/>
    <w:p w14:paraId="4F39DE12" w14:textId="77777777" w:rsidR="00371D69" w:rsidRDefault="00371D69" w:rsidP="00371D69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</w:tblGrid>
      <w:tr w:rsidR="00371D69" w14:paraId="5073A72A" w14:textId="77777777" w:rsidTr="00CF4892">
        <w:trPr>
          <w:trHeight w:val="1186"/>
        </w:trPr>
        <w:tc>
          <w:tcPr>
            <w:tcW w:w="5935" w:type="dxa"/>
          </w:tcPr>
          <w:p w14:paraId="7A09439C" w14:textId="77777777" w:rsidR="00371D69" w:rsidRPr="002F3320" w:rsidRDefault="00371D69" w:rsidP="001C7E29">
            <w:pPr>
              <w:ind w:left="-105"/>
              <w:jc w:val="both"/>
              <w:rPr>
                <w:lang w:val="uk-UA"/>
              </w:rPr>
            </w:pPr>
            <w:r w:rsidRPr="00E76695">
              <w:rPr>
                <w:lang w:val="uk-UA"/>
              </w:rPr>
              <w:t xml:space="preserve">Про включення частини нежитлового приміщення Ніжинської гімназії № </w:t>
            </w:r>
            <w:r>
              <w:rPr>
                <w:lang w:val="uk-UA"/>
              </w:rPr>
              <w:t>6</w:t>
            </w:r>
            <w:r w:rsidRPr="00E76695">
              <w:rPr>
                <w:lang w:val="uk-UA"/>
              </w:rPr>
              <w:t xml:space="preserve"> до Переліку першого типу</w:t>
            </w:r>
          </w:p>
        </w:tc>
      </w:tr>
    </w:tbl>
    <w:p w14:paraId="460C8DED" w14:textId="77777777" w:rsidR="004816CA" w:rsidRDefault="004816CA" w:rsidP="00371D69">
      <w:pPr>
        <w:spacing w:after="0"/>
        <w:ind w:firstLine="708"/>
        <w:jc w:val="both"/>
        <w:rPr>
          <w:rFonts w:eastAsia="Calibri" w:cs="Times New Roman"/>
          <w:szCs w:val="28"/>
          <w:lang w:val="uk-UA"/>
        </w:rPr>
      </w:pPr>
    </w:p>
    <w:p w14:paraId="7FE0DAE2" w14:textId="3529459E" w:rsidR="00371D69" w:rsidRDefault="00371D69" w:rsidP="00371D6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Закону України «Про внесення змін до Закону України «Про оренду державного та комунального майна» від </w:t>
      </w:r>
      <w:r w:rsidR="001C7E29">
        <w:rPr>
          <w:rFonts w:cs="Times New Roman"/>
          <w:szCs w:val="28"/>
          <w:lang w:val="uk-UA"/>
        </w:rPr>
        <w:t xml:space="preserve">                      </w:t>
      </w:r>
      <w:r>
        <w:rPr>
          <w:rFonts w:cs="Times New Roman"/>
          <w:szCs w:val="28"/>
          <w:lang w:val="uk-UA"/>
        </w:rPr>
        <w:t>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 xml:space="preserve">кої ради від  </w:t>
      </w:r>
      <w:r w:rsidR="001C7E29">
        <w:rPr>
          <w:rFonts w:eastAsia="Calibri" w:cs="Times New Roman"/>
          <w:szCs w:val="28"/>
          <w:lang w:val="uk-UA"/>
        </w:rPr>
        <w:t xml:space="preserve">      </w:t>
      </w:r>
      <w:r>
        <w:rPr>
          <w:rFonts w:eastAsia="Calibri" w:cs="Times New Roman"/>
          <w:szCs w:val="28"/>
          <w:lang w:val="uk-UA"/>
        </w:rPr>
        <w:t>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797940">
        <w:rPr>
          <w:rFonts w:eastAsia="Times New Roman" w:cs="Times New Roman"/>
          <w:szCs w:val="28"/>
          <w:lang w:val="uk-UA" w:eastAsia="ru-RU"/>
        </w:rPr>
        <w:t>Про намір передачі в оренду</w:t>
      </w:r>
      <w:r w:rsidRPr="00797940">
        <w:rPr>
          <w:color w:val="000000"/>
          <w:szCs w:val="28"/>
          <w:lang w:val="uk-UA"/>
        </w:rPr>
        <w:t xml:space="preserve"> частини нежитлового приміщення Ніжинської гімназії №</w:t>
      </w:r>
      <w:r w:rsidRPr="00582C9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6</w:t>
      </w:r>
      <w:r w:rsidRPr="00797940">
        <w:rPr>
          <w:rFonts w:eastAsia="Times New Roman" w:cs="Times New Roman"/>
          <w:szCs w:val="28"/>
          <w:lang w:val="uk-UA" w:eastAsia="ru-RU"/>
        </w:rPr>
        <w:t xml:space="preserve"> шляхом проведення </w:t>
      </w:r>
      <w:r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 w:rsidRPr="00797940">
        <w:rPr>
          <w:rFonts w:eastAsia="Times New Roman" w:cs="Times New Roman"/>
          <w:szCs w:val="28"/>
          <w:lang w:val="uk-UA" w:eastAsia="ru-RU"/>
        </w:rPr>
        <w:t>аукціону</w:t>
      </w:r>
      <w:r>
        <w:rPr>
          <w:rFonts w:eastAsia="Calibri" w:cs="Times New Roman"/>
          <w:lang w:val="uk-UA"/>
        </w:rPr>
        <w:t xml:space="preserve">» від </w:t>
      </w:r>
      <w:r w:rsidR="001C7E29">
        <w:rPr>
          <w:rFonts w:eastAsia="Calibri" w:cs="Times New Roman"/>
          <w:lang w:val="uk-UA"/>
        </w:rPr>
        <w:t xml:space="preserve">             11 червня </w:t>
      </w:r>
      <w:r>
        <w:rPr>
          <w:rFonts w:eastAsia="Calibri" w:cs="Times New Roman"/>
          <w:lang w:val="uk-UA"/>
        </w:rPr>
        <w:t xml:space="preserve">2024 року № </w:t>
      </w:r>
      <w:r w:rsidR="001C7E29">
        <w:rPr>
          <w:rFonts w:eastAsia="Calibri" w:cs="Times New Roman"/>
          <w:lang w:val="uk-UA"/>
        </w:rPr>
        <w:t>18-38/2024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8F6FD8">
        <w:rPr>
          <w:rFonts w:eastAsia="Times New Roman" w:cs="Times New Roman"/>
          <w:szCs w:val="28"/>
          <w:lang w:val="uk-UA" w:eastAsia="ru-RU"/>
        </w:rPr>
        <w:t xml:space="preserve">лист Управління освіти Ніжинської міської ради </w:t>
      </w:r>
      <w:r w:rsidR="008F6FD8">
        <w:rPr>
          <w:rFonts w:eastAsia="Times New Roman" w:cs="Times New Roman"/>
          <w:szCs w:val="28"/>
          <w:lang w:val="uk-UA" w:eastAsia="ru-RU"/>
        </w:rPr>
        <w:t xml:space="preserve">від </w:t>
      </w:r>
      <w:r w:rsidR="008F6FD8" w:rsidRPr="009E0F04">
        <w:rPr>
          <w:rFonts w:eastAsia="Times New Roman" w:cs="Times New Roman"/>
          <w:szCs w:val="28"/>
          <w:lang w:val="uk-UA" w:eastAsia="ru-RU"/>
        </w:rPr>
        <w:t>28 травня 2024 року № 01-08/810</w:t>
      </w:r>
      <w:r w:rsidR="008F6FD8" w:rsidRPr="006130F9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14:paraId="703A0E21" w14:textId="77777777" w:rsidR="00371D69" w:rsidRDefault="00371D69" w:rsidP="00371D69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32548C">
        <w:rPr>
          <w:color w:val="000000"/>
          <w:szCs w:val="28"/>
          <w:lang w:val="uk-UA"/>
        </w:rPr>
        <w:t>ч</w:t>
      </w:r>
      <w:r>
        <w:rPr>
          <w:color w:val="000000"/>
          <w:szCs w:val="28"/>
          <w:lang w:val="uk-UA"/>
        </w:rPr>
        <w:t>астину</w:t>
      </w:r>
      <w:r w:rsidRPr="00B27D98">
        <w:rPr>
          <w:color w:val="000000"/>
          <w:szCs w:val="28"/>
          <w:lang w:val="uk-UA"/>
        </w:rPr>
        <w:t xml:space="preserve"> нежитлового приміщення </w:t>
      </w:r>
      <w:r w:rsidRPr="00582C95">
        <w:rPr>
          <w:color w:val="000000"/>
          <w:szCs w:val="28"/>
          <w:lang w:val="uk-UA"/>
        </w:rPr>
        <w:t>Ніжинської гімназії №</w:t>
      </w:r>
      <w:r w:rsidRPr="00582C9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6 (харчоблок)</w:t>
      </w:r>
      <w:r w:rsidRPr="00B27D98">
        <w:rPr>
          <w:color w:val="000000"/>
          <w:szCs w:val="28"/>
          <w:lang w:val="uk-UA"/>
        </w:rPr>
        <w:t>,</w:t>
      </w:r>
      <w:r w:rsidRPr="0032548C">
        <w:rPr>
          <w:color w:val="000000"/>
          <w:szCs w:val="28"/>
          <w:lang w:val="uk-UA"/>
        </w:rPr>
        <w:t xml:space="preserve"> </w:t>
      </w:r>
      <w:r w:rsidRPr="0099673E">
        <w:rPr>
          <w:color w:val="000000"/>
          <w:szCs w:val="28"/>
          <w:lang w:val="uk-UA"/>
        </w:rPr>
        <w:t xml:space="preserve">загальною площею </w:t>
      </w:r>
      <w:r>
        <w:rPr>
          <w:color w:val="000000"/>
          <w:szCs w:val="28"/>
          <w:lang w:val="uk-UA"/>
        </w:rPr>
        <w:t>55,7</w:t>
      </w:r>
      <w:r w:rsidRPr="0099673E">
        <w:rPr>
          <w:color w:val="000000"/>
          <w:szCs w:val="28"/>
          <w:lang w:val="uk-UA"/>
        </w:rPr>
        <w:t xml:space="preserve"> кв.м.</w:t>
      </w:r>
      <w:r w:rsidRPr="00797940">
        <w:rPr>
          <w:rFonts w:eastAsia="Times New Roman" w:cs="Times New Roman"/>
          <w:szCs w:val="28"/>
          <w:lang w:val="uk-UA" w:eastAsia="ru-RU"/>
        </w:rPr>
        <w:t xml:space="preserve">, </w:t>
      </w:r>
      <w:r w:rsidRPr="00B27D98">
        <w:rPr>
          <w:color w:val="000000"/>
          <w:szCs w:val="28"/>
          <w:lang w:val="uk-UA"/>
        </w:rPr>
        <w:t>за адресою:</w:t>
      </w:r>
      <w:r>
        <w:rPr>
          <w:color w:val="000000"/>
          <w:szCs w:val="28"/>
          <w:lang w:val="uk-UA"/>
        </w:rPr>
        <w:t xml:space="preserve"> Ч</w:t>
      </w:r>
      <w:r w:rsidRPr="00B27D98">
        <w:rPr>
          <w:color w:val="000000"/>
          <w:szCs w:val="28"/>
          <w:lang w:val="uk-UA"/>
        </w:rPr>
        <w:t xml:space="preserve">ернігівська </w:t>
      </w:r>
      <w:r w:rsidRPr="0099673E">
        <w:rPr>
          <w:color w:val="000000"/>
          <w:szCs w:val="28"/>
          <w:lang w:val="uk-UA"/>
        </w:rPr>
        <w:t>область,</w:t>
      </w:r>
      <w:r w:rsidRPr="00797940">
        <w:rPr>
          <w:color w:val="000000"/>
          <w:szCs w:val="28"/>
          <w:lang w:val="uk-UA"/>
        </w:rPr>
        <w:t xml:space="preserve"> місто </w:t>
      </w:r>
      <w:r w:rsidRPr="00B27D98">
        <w:rPr>
          <w:color w:val="000000"/>
          <w:szCs w:val="28"/>
          <w:lang w:val="uk-UA"/>
        </w:rPr>
        <w:t>Ніжин</w:t>
      </w:r>
      <w:r w:rsidRPr="00797940">
        <w:rPr>
          <w:color w:val="000000"/>
          <w:szCs w:val="28"/>
          <w:lang w:val="uk-UA"/>
        </w:rPr>
        <w:t>, вулиця</w:t>
      </w:r>
      <w:r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Мигалівська</w:t>
      </w:r>
      <w:r w:rsidRPr="00B27D98">
        <w:rPr>
          <w:color w:val="000000"/>
          <w:szCs w:val="28"/>
          <w:lang w:val="uk-UA"/>
        </w:rPr>
        <w:t>,</w:t>
      </w:r>
      <w:r w:rsidRPr="00797940">
        <w:rPr>
          <w:color w:val="000000"/>
          <w:szCs w:val="28"/>
          <w:lang w:val="uk-UA"/>
        </w:rPr>
        <w:t xml:space="preserve"> будинок 1</w:t>
      </w:r>
      <w:r>
        <w:rPr>
          <w:color w:val="000000"/>
          <w:szCs w:val="28"/>
          <w:lang w:val="uk-UA"/>
        </w:rPr>
        <w:t>5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>підприємству 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szCs w:val="28"/>
          <w:lang w:val="uk-UA"/>
        </w:rPr>
        <w:t>, до Переліку першого типу.</w:t>
      </w:r>
    </w:p>
    <w:p w14:paraId="7E3CF5E8" w14:textId="229B26A3" w:rsidR="00371D69" w:rsidRPr="00693C1A" w:rsidRDefault="00371D69" w:rsidP="00371D69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</w:t>
      </w:r>
      <w:r>
        <w:rPr>
          <w:rFonts w:eastAsia="Calibri" w:cs="Times New Roman"/>
          <w:szCs w:val="28"/>
          <w:lang w:val="uk-UA"/>
        </w:rPr>
        <w:t xml:space="preserve">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</w:t>
      </w:r>
      <w:r w:rsidR="00A52260">
        <w:rPr>
          <w:rFonts w:eastAsia="Calibri" w:cs="Times New Roman"/>
          <w:szCs w:val="28"/>
          <w:lang w:val="uk-UA"/>
        </w:rPr>
        <w:t xml:space="preserve">                             </w:t>
      </w:r>
      <w:r w:rsidRPr="00693C1A">
        <w:rPr>
          <w:rFonts w:eastAsia="Calibri" w:cs="Times New Roman"/>
          <w:szCs w:val="28"/>
          <w:lang w:val="uk-UA"/>
        </w:rPr>
        <w:t>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14:paraId="03B2B11B" w14:textId="4E45AD91" w:rsidR="00371D69" w:rsidRPr="00693C1A" w:rsidRDefault="00371D69" w:rsidP="00371D69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</w:t>
      </w:r>
      <w:r w:rsidR="00A52260">
        <w:rPr>
          <w:rFonts w:eastAsia="Calibri" w:cs="Times New Roman"/>
          <w:szCs w:val="28"/>
          <w:lang w:val="uk-UA"/>
        </w:rPr>
        <w:t xml:space="preserve">                                      </w:t>
      </w:r>
      <w:r w:rsidRPr="00032784">
        <w:rPr>
          <w:rFonts w:eastAsia="Calibri" w:cs="Times New Roman"/>
          <w:szCs w:val="28"/>
          <w:lang w:val="uk-UA"/>
        </w:rPr>
        <w:t>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14:paraId="79411AF8" w14:textId="77777777" w:rsidR="00371D69" w:rsidRPr="00693C1A" w:rsidRDefault="00371D69" w:rsidP="00371D6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>ади Чернігівської області Чернеті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1B484D8" w14:textId="77777777" w:rsidR="00371D69" w:rsidRPr="00693C1A" w:rsidRDefault="00371D69" w:rsidP="00371D6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>син Ніжинської міської ради Онокало І. А., начальника Управління освіти Градобик В.В.</w:t>
      </w:r>
    </w:p>
    <w:p w14:paraId="155929EA" w14:textId="77777777" w:rsidR="00371D69" w:rsidRPr="00693C1A" w:rsidRDefault="00371D69" w:rsidP="00371D69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14:paraId="18A9A883" w14:textId="77777777" w:rsidR="00371D69" w:rsidRPr="00693C1A" w:rsidRDefault="00371D69" w:rsidP="00371D69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FB26D66" w14:textId="77777777" w:rsidR="00371D69" w:rsidRPr="00693C1A" w:rsidRDefault="00371D69" w:rsidP="00371D69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14:paraId="3B1BCAA8" w14:textId="77777777" w:rsidR="00371D69" w:rsidRDefault="00371D69" w:rsidP="00371D69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14:paraId="343A5863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3D5DA123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4BFB8704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0B77935A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055C9095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4B235009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24C2540B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4E1EFD9E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15F46527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5BD938F9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376B7DF3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31CBB6C9" w14:textId="77777777" w:rsidR="00371D69" w:rsidRDefault="00371D69" w:rsidP="00371D69">
      <w:pPr>
        <w:spacing w:after="0"/>
        <w:ind w:left="-567"/>
        <w:rPr>
          <w:lang w:val="uk-UA"/>
        </w:rPr>
      </w:pPr>
    </w:p>
    <w:p w14:paraId="2F95777E" w14:textId="4A61BB6C" w:rsidR="00371D69" w:rsidRPr="00BF4078" w:rsidRDefault="00A52260" w:rsidP="00371D69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71D6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1415FC89" w14:textId="77777777" w:rsidR="00371D69" w:rsidRPr="00BF4078" w:rsidRDefault="00371D69" w:rsidP="00371D6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A85CC7E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6A02C481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073974B0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6A1135F5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314FF9C8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642E3835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C2F3F31" w14:textId="77777777" w:rsidR="00371D69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1B9810E5" w14:textId="77777777" w:rsidR="00371D69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33CCEFB8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815271B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Юрій ХОМЕНКО</w:t>
      </w:r>
    </w:p>
    <w:p w14:paraId="3E8A18AA" w14:textId="77777777" w:rsidR="00371D69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52E11423" w14:textId="77777777" w:rsidR="00371D69" w:rsidRDefault="00371D69" w:rsidP="00371D69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FCE6F83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4D98C48A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8B8B4B3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60F93DAC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4BFD90F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5EF6EBAA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1BBC315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B37CCCD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14:paraId="06B8BBF4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80F2D32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7945C1C9" w14:textId="77777777" w:rsidR="00371D69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4282825" w14:textId="77777777" w:rsidR="00371D69" w:rsidRPr="00BF4078" w:rsidRDefault="00371D69" w:rsidP="00371D69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398CB1E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7B4EFCC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3606444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3F3418C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6265E37" w14:textId="77777777" w:rsidR="00371D69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68F95352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FFE6DD8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1EC8D761" w14:textId="77777777" w:rsidR="00371D69" w:rsidRPr="00BF4078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9FB6AE6" w14:textId="77777777" w:rsidR="00371D69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D40B80B" w14:textId="77777777" w:rsidR="00371D69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16E16A92" w14:textId="77777777" w:rsidR="00371D69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60C21E15" w14:textId="77777777" w:rsidR="00371D69" w:rsidRDefault="00371D69" w:rsidP="00371D69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371D69" w:rsidSect="001C7E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69"/>
    <w:rsid w:val="000762F2"/>
    <w:rsid w:val="001C7E29"/>
    <w:rsid w:val="003221B5"/>
    <w:rsid w:val="00371D69"/>
    <w:rsid w:val="004816CA"/>
    <w:rsid w:val="00656B7F"/>
    <w:rsid w:val="006A1094"/>
    <w:rsid w:val="00737310"/>
    <w:rsid w:val="008F6FD8"/>
    <w:rsid w:val="009110EE"/>
    <w:rsid w:val="009A58A7"/>
    <w:rsid w:val="00A52260"/>
    <w:rsid w:val="00B63032"/>
    <w:rsid w:val="00BF144E"/>
    <w:rsid w:val="00CB53FB"/>
    <w:rsid w:val="00D70C3C"/>
    <w:rsid w:val="00DB433D"/>
    <w:rsid w:val="00E65663"/>
    <w:rsid w:val="00EA45A3"/>
    <w:rsid w:val="00E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5884"/>
  <w15:docId w15:val="{59E52D16-2B7A-4020-A737-58478E0E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6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1D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D6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12</cp:revision>
  <dcterms:created xsi:type="dcterms:W3CDTF">2024-05-31T06:14:00Z</dcterms:created>
  <dcterms:modified xsi:type="dcterms:W3CDTF">2024-06-12T09:04:00Z</dcterms:modified>
</cp:coreProperties>
</file>