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4B5E" w14:textId="3B837356" w:rsidR="00631E4A" w:rsidRPr="0095130A" w:rsidRDefault="00631E4A" w:rsidP="007772C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0D31B6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EC77A5" wp14:editId="56B6C0C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3DE30614" w14:textId="77777777" w:rsidR="00631E4A" w:rsidRPr="00BC5F80" w:rsidRDefault="00631E4A" w:rsidP="00631E4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496CF832" w14:textId="77777777" w:rsidR="00631E4A" w:rsidRDefault="00631E4A" w:rsidP="00631E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47A6237" w14:textId="77777777" w:rsidR="00631E4A" w:rsidRPr="00D86812" w:rsidRDefault="00631E4A" w:rsidP="00631E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616BFD5" w14:textId="2A592002" w:rsidR="00631E4A" w:rsidRPr="00BC5F80" w:rsidRDefault="007772C0" w:rsidP="00631E4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631E4A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631E4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631E4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631E4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631E4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631E4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631E4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2114E0D" w14:textId="77777777" w:rsidR="00631E4A" w:rsidRPr="00BC5F80" w:rsidRDefault="00631E4A" w:rsidP="00631E4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CEC2E67" w14:textId="77777777" w:rsidR="00631E4A" w:rsidRPr="00BC5F80" w:rsidRDefault="00631E4A" w:rsidP="00631E4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BBD028D" w14:textId="17480DF6" w:rsidR="00631E4A" w:rsidRDefault="00631E4A" w:rsidP="00631E4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7772C0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4855B0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7772C0">
        <w:rPr>
          <w:rFonts w:eastAsia="Times New Roman" w:cs="Times New Roman"/>
          <w:szCs w:val="28"/>
          <w:lang w:val="uk-UA" w:eastAsia="ru-RU"/>
        </w:rPr>
        <w:t>21-38/2024</w:t>
      </w:r>
    </w:p>
    <w:bookmarkEnd w:id="0"/>
    <w:p w14:paraId="1D17D2F6" w14:textId="77777777" w:rsidR="00631E4A" w:rsidRDefault="00631E4A" w:rsidP="00631E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</w:tblGrid>
      <w:tr w:rsidR="00631E4A" w14:paraId="74D3508D" w14:textId="77777777" w:rsidTr="00A81FF0">
        <w:trPr>
          <w:trHeight w:val="1174"/>
        </w:trPr>
        <w:tc>
          <w:tcPr>
            <w:tcW w:w="5997" w:type="dxa"/>
          </w:tcPr>
          <w:p w14:paraId="3604E509" w14:textId="5A3637D5" w:rsidR="00631E4A" w:rsidRPr="002F3320" w:rsidRDefault="00631E4A" w:rsidP="005C6191">
            <w:pPr>
              <w:ind w:left="-105"/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загальноосвітньої школи 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І-ІІ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ступенів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 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11</w:t>
            </w:r>
            <w:r>
              <w:rPr>
                <w:lang w:val="uk-UA"/>
              </w:rPr>
              <w:t xml:space="preserve"> до Переліку першого типу</w:t>
            </w:r>
            <w:bookmarkEnd w:id="1"/>
          </w:p>
        </w:tc>
      </w:tr>
    </w:tbl>
    <w:p w14:paraId="69C61998" w14:textId="2582A798" w:rsidR="00631E4A" w:rsidRDefault="00631E4A" w:rsidP="00631E4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Закону України «Про внесення змін до Закону України «Про оренду державного та комунального майна»  від </w:t>
      </w:r>
      <w:r w:rsidR="005C6191">
        <w:rPr>
          <w:rFonts w:cs="Times New Roman"/>
          <w:szCs w:val="28"/>
          <w:lang w:val="uk-UA"/>
        </w:rPr>
        <w:t xml:space="preserve">                    </w:t>
      </w:r>
      <w:r>
        <w:rPr>
          <w:rFonts w:cs="Times New Roman"/>
          <w:szCs w:val="28"/>
          <w:lang w:val="uk-UA"/>
        </w:rPr>
        <w:t>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 xml:space="preserve">кої ради від  </w:t>
      </w:r>
      <w:r w:rsidR="005C6191">
        <w:rPr>
          <w:rFonts w:eastAsia="Calibri" w:cs="Times New Roman"/>
          <w:szCs w:val="28"/>
          <w:lang w:val="uk-UA"/>
        </w:rPr>
        <w:t xml:space="preserve">        </w:t>
      </w:r>
      <w:r>
        <w:rPr>
          <w:rFonts w:eastAsia="Calibri" w:cs="Times New Roman"/>
          <w:szCs w:val="28"/>
          <w:lang w:val="uk-UA"/>
        </w:rPr>
        <w:t>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D4D75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9D4D75">
        <w:rPr>
          <w:rFonts w:eastAsia="Times New Roman" w:cs="Times New Roman"/>
          <w:color w:val="000000"/>
          <w:szCs w:val="28"/>
          <w:lang w:val="uk-UA" w:eastAsia="ru-RU"/>
        </w:rPr>
        <w:t xml:space="preserve"> частини нежитлового приміщення Ніжинської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загальноосвітньої школи </w:t>
      </w:r>
      <w:r w:rsidRPr="009D4D75">
        <w:rPr>
          <w:rFonts w:eastAsia="Times New Roman" w:cs="Times New Roman"/>
          <w:color w:val="000000"/>
          <w:szCs w:val="28"/>
          <w:lang w:val="uk-UA" w:eastAsia="ru-RU"/>
        </w:rPr>
        <w:t>І-ІІ ступенів №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11</w:t>
      </w:r>
      <w:r w:rsidRPr="009D4D75">
        <w:rPr>
          <w:rFonts w:eastAsia="Times New Roman" w:cs="Times New Roman"/>
          <w:szCs w:val="28"/>
          <w:lang w:val="uk-UA" w:eastAsia="ru-RU"/>
        </w:rPr>
        <w:t xml:space="preserve">, шляхом проведення </w:t>
      </w:r>
      <w:r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Pr="009D4D75">
        <w:rPr>
          <w:rFonts w:eastAsia="Times New Roman" w:cs="Times New Roman"/>
          <w:szCs w:val="28"/>
          <w:lang w:val="uk-UA" w:eastAsia="ru-RU"/>
        </w:rPr>
        <w:t>аукціону</w:t>
      </w:r>
      <w:r>
        <w:rPr>
          <w:rFonts w:eastAsia="Calibri" w:cs="Times New Roman"/>
          <w:lang w:val="uk-UA"/>
        </w:rPr>
        <w:t>» від</w:t>
      </w:r>
      <w:r w:rsidR="005C6191">
        <w:rPr>
          <w:rFonts w:eastAsia="Calibri" w:cs="Times New Roman"/>
          <w:lang w:val="uk-UA"/>
        </w:rPr>
        <w:t xml:space="preserve"> 11 червня </w:t>
      </w:r>
      <w:r>
        <w:rPr>
          <w:rFonts w:eastAsia="Calibri" w:cs="Times New Roman"/>
          <w:lang w:val="uk-UA"/>
        </w:rPr>
        <w:t xml:space="preserve">2024 року № </w:t>
      </w:r>
      <w:r w:rsidR="005C6191">
        <w:rPr>
          <w:rFonts w:eastAsia="Calibri" w:cs="Times New Roman"/>
          <w:lang w:val="uk-UA"/>
        </w:rPr>
        <w:t>20-38/2024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071A5D">
        <w:rPr>
          <w:rFonts w:eastAsia="Times New Roman" w:cs="Times New Roman"/>
          <w:szCs w:val="28"/>
          <w:lang w:val="uk-UA" w:eastAsia="ru-RU"/>
        </w:rPr>
        <w:t xml:space="preserve">лист Управління освіти Ніжинської міської ради від </w:t>
      </w:r>
      <w:r w:rsidR="00071A5D">
        <w:rPr>
          <w:rFonts w:eastAsia="Times New Roman" w:cs="Times New Roman"/>
          <w:szCs w:val="28"/>
          <w:lang w:val="uk-UA" w:eastAsia="ru-RU"/>
        </w:rPr>
        <w:t>28 травня</w:t>
      </w:r>
      <w:r w:rsidRPr="00071A5D">
        <w:rPr>
          <w:rFonts w:eastAsia="Times New Roman" w:cs="Times New Roman"/>
          <w:szCs w:val="28"/>
          <w:lang w:val="uk-UA" w:eastAsia="ru-RU"/>
        </w:rPr>
        <w:t xml:space="preserve"> 2024 року</w:t>
      </w:r>
      <w:r w:rsidR="005C6191"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071A5D">
        <w:rPr>
          <w:rFonts w:eastAsia="Times New Roman" w:cs="Times New Roman"/>
          <w:szCs w:val="28"/>
          <w:lang w:val="uk-UA" w:eastAsia="ru-RU"/>
        </w:rPr>
        <w:t xml:space="preserve">                 №</w:t>
      </w:r>
      <w:r w:rsidR="00071A5D">
        <w:rPr>
          <w:rFonts w:eastAsia="Times New Roman" w:cs="Times New Roman"/>
          <w:szCs w:val="28"/>
          <w:lang w:val="uk-UA" w:eastAsia="ru-RU"/>
        </w:rPr>
        <w:t xml:space="preserve"> 01-08/810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6FD0DD78" w14:textId="29F465F7" w:rsidR="00631E4A" w:rsidRDefault="00631E4A" w:rsidP="00631E4A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загальноосвітньої школи 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І-ІІ ступенів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11 (харчоблок)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</w:t>
      </w:r>
      <w:r>
        <w:rPr>
          <w:rFonts w:eastAsia="Times New Roman" w:cs="Times New Roman"/>
          <w:color w:val="000000"/>
          <w:szCs w:val="28"/>
          <w:lang w:val="uk-UA" w:eastAsia="ru-RU"/>
        </w:rPr>
        <w:t>72,56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862BDD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, за </w:t>
      </w:r>
      <w:proofErr w:type="spellStart"/>
      <w:r w:rsidRPr="00862BDD">
        <w:rPr>
          <w:rFonts w:eastAsia="Times New Roman" w:cs="Times New Roman"/>
          <w:color w:val="000000"/>
          <w:szCs w:val="28"/>
          <w:lang w:val="uk-UA" w:eastAsia="ru-RU"/>
        </w:rPr>
        <w:t>адресою</w:t>
      </w:r>
      <w:proofErr w:type="spellEnd"/>
      <w:r w:rsidRPr="00862BDD">
        <w:rPr>
          <w:rFonts w:eastAsia="Times New Roman" w:cs="Times New Roman"/>
          <w:color w:val="000000"/>
          <w:szCs w:val="28"/>
          <w:lang w:val="uk-UA" w:eastAsia="ru-RU"/>
        </w:rPr>
        <w:t>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Ніжин, вулиця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/>
        </w:rPr>
        <w:t>Євлашівська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, будинок 73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 </w:t>
      </w:r>
      <w:r w:rsidRPr="006F0427">
        <w:rPr>
          <w:szCs w:val="28"/>
          <w:lang w:val="uk-UA"/>
        </w:rPr>
        <w:t xml:space="preserve">для організації гарячого харчування дітей, у </w:t>
      </w:r>
      <w:proofErr w:type="spellStart"/>
      <w:r w:rsidRPr="006F0427">
        <w:rPr>
          <w:szCs w:val="28"/>
          <w:lang w:val="uk-UA"/>
        </w:rPr>
        <w:t>т.ч</w:t>
      </w:r>
      <w:proofErr w:type="spellEnd"/>
      <w:r w:rsidRPr="006F0427">
        <w:rPr>
          <w:szCs w:val="28"/>
          <w:lang w:val="uk-UA"/>
        </w:rPr>
        <w:t>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14:paraId="3ACD2B19" w14:textId="0D8A55E4" w:rsidR="00631E4A" w:rsidRPr="00693C1A" w:rsidRDefault="00631E4A" w:rsidP="00631E4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</w:t>
      </w:r>
      <w:r w:rsidR="00C164A7">
        <w:rPr>
          <w:rFonts w:eastAsia="Calibri" w:cs="Times New Roman"/>
          <w:szCs w:val="28"/>
          <w:lang w:val="uk-UA"/>
        </w:rPr>
        <w:t xml:space="preserve">                             </w:t>
      </w:r>
      <w:r w:rsidRPr="00693C1A">
        <w:rPr>
          <w:rFonts w:eastAsia="Calibri" w:cs="Times New Roman"/>
          <w:szCs w:val="28"/>
          <w:lang w:val="uk-UA"/>
        </w:rPr>
        <w:t>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6BFB2423" w14:textId="0D2672ED" w:rsidR="00631E4A" w:rsidRPr="00693C1A" w:rsidRDefault="00631E4A" w:rsidP="00631E4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 w:rsidR="00C164A7">
        <w:rPr>
          <w:rFonts w:eastAsia="Calibri" w:cs="Times New Roman"/>
          <w:szCs w:val="28"/>
          <w:lang w:val="uk-UA"/>
        </w:rPr>
        <w:t xml:space="preserve">                                     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14:paraId="1CA64C8D" w14:textId="77777777" w:rsidR="00631E4A" w:rsidRPr="00693C1A" w:rsidRDefault="00631E4A" w:rsidP="00631E4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2D37E30" w14:textId="77777777" w:rsidR="00631E4A" w:rsidRPr="00693C1A" w:rsidRDefault="00631E4A" w:rsidP="00631E4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14:paraId="769CBD6B" w14:textId="77777777" w:rsidR="00631E4A" w:rsidRPr="00693C1A" w:rsidRDefault="00631E4A" w:rsidP="00631E4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14:paraId="761BA4BC" w14:textId="77777777" w:rsidR="00631E4A" w:rsidRDefault="00631E4A" w:rsidP="00631E4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1D8BABAC" w14:textId="77777777" w:rsidR="00631E4A" w:rsidRPr="00693C1A" w:rsidRDefault="00631E4A" w:rsidP="00631E4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1245A434" w14:textId="77777777" w:rsidR="00631E4A" w:rsidRDefault="00631E4A" w:rsidP="00631E4A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14:paraId="14B913A5" w14:textId="77777777" w:rsidR="00631E4A" w:rsidRDefault="00631E4A" w:rsidP="00631E4A">
      <w:pPr>
        <w:rPr>
          <w:lang w:val="uk-UA"/>
        </w:rPr>
      </w:pPr>
    </w:p>
    <w:p w14:paraId="1B334FA0" w14:textId="77777777" w:rsidR="00631E4A" w:rsidRDefault="00631E4A" w:rsidP="00631E4A">
      <w:pPr>
        <w:rPr>
          <w:lang w:val="uk-UA"/>
        </w:rPr>
      </w:pPr>
    </w:p>
    <w:p w14:paraId="1A8266D3" w14:textId="77777777" w:rsidR="00631E4A" w:rsidRDefault="00631E4A" w:rsidP="00631E4A">
      <w:pPr>
        <w:rPr>
          <w:lang w:val="uk-UA"/>
        </w:rPr>
      </w:pPr>
    </w:p>
    <w:p w14:paraId="17AF5AE3" w14:textId="77777777" w:rsidR="00631E4A" w:rsidRDefault="00631E4A" w:rsidP="00631E4A">
      <w:pPr>
        <w:rPr>
          <w:lang w:val="uk-UA"/>
        </w:rPr>
      </w:pPr>
    </w:p>
    <w:p w14:paraId="3D3E6CB7" w14:textId="77777777" w:rsidR="00631E4A" w:rsidRDefault="00631E4A" w:rsidP="00631E4A">
      <w:pPr>
        <w:rPr>
          <w:lang w:val="uk-UA"/>
        </w:rPr>
      </w:pPr>
    </w:p>
    <w:p w14:paraId="1EDD6F71" w14:textId="77777777" w:rsidR="00631E4A" w:rsidRDefault="00631E4A" w:rsidP="00631E4A">
      <w:pPr>
        <w:rPr>
          <w:lang w:val="uk-UA"/>
        </w:rPr>
      </w:pPr>
    </w:p>
    <w:p w14:paraId="3008F60D" w14:textId="77777777" w:rsidR="00631E4A" w:rsidRDefault="00631E4A" w:rsidP="00631E4A">
      <w:pPr>
        <w:rPr>
          <w:lang w:val="uk-UA"/>
        </w:rPr>
      </w:pPr>
    </w:p>
    <w:p w14:paraId="62D42CCF" w14:textId="77777777" w:rsidR="00631E4A" w:rsidRDefault="00631E4A" w:rsidP="00631E4A">
      <w:pPr>
        <w:rPr>
          <w:lang w:val="uk-UA"/>
        </w:rPr>
      </w:pPr>
    </w:p>
    <w:p w14:paraId="0F86B0A9" w14:textId="6E061F0B" w:rsidR="00631E4A" w:rsidRPr="00BF4078" w:rsidRDefault="00C164A7" w:rsidP="00631E4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631E4A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D33F67F" w14:textId="77777777" w:rsidR="00631E4A" w:rsidRPr="00BF4078" w:rsidRDefault="00631E4A" w:rsidP="00631E4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D8446D6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269E2FB3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D98A319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6D4229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9901D13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08B83740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E2C4175" w14:textId="77777777" w:rsidR="00631E4A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2D7E99E" w14:textId="77777777" w:rsidR="00631E4A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02A0A25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7D40CAC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14:paraId="1CF71D85" w14:textId="77777777" w:rsidR="00631E4A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F3434AF" w14:textId="77777777" w:rsidR="00631E4A" w:rsidRDefault="00631E4A" w:rsidP="00631E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0D5EE59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4A259ED4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04B0455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78F1F822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5C92696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40DA3A9C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F073EBA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3FE270F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682D3AD8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2A376CDA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14:paraId="2B57AEC1" w14:textId="77777777" w:rsidR="00631E4A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DD7E77F" w14:textId="77777777" w:rsidR="00631E4A" w:rsidRPr="00BF4078" w:rsidRDefault="00631E4A" w:rsidP="00631E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ED8D49E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F61974E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7DF64002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B02812A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220C96" w14:textId="77777777" w:rsidR="00631E4A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6749B8B9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12407012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D18145E" w14:textId="77777777" w:rsidR="00631E4A" w:rsidRPr="00BF4078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FD22BF9" w14:textId="77777777" w:rsidR="00631E4A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CEDB06C" w14:textId="77777777" w:rsidR="00631E4A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3595E538" w14:textId="77777777" w:rsidR="00631E4A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528761D8" w14:textId="77777777" w:rsidR="00631E4A" w:rsidRDefault="00631E4A" w:rsidP="00631E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3B65F8E6" w14:textId="77777777" w:rsidR="00EA4925" w:rsidRPr="00631E4A" w:rsidRDefault="00EA4925">
      <w:pPr>
        <w:rPr>
          <w:lang w:val="uk-UA"/>
        </w:rPr>
      </w:pPr>
    </w:p>
    <w:sectPr w:rsidR="00EA4925" w:rsidRPr="00631E4A" w:rsidSect="005C6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A"/>
    <w:rsid w:val="00060330"/>
    <w:rsid w:val="00071A5D"/>
    <w:rsid w:val="000D31B6"/>
    <w:rsid w:val="003221B5"/>
    <w:rsid w:val="00380F80"/>
    <w:rsid w:val="004855B0"/>
    <w:rsid w:val="005719F9"/>
    <w:rsid w:val="005C6191"/>
    <w:rsid w:val="00631E4A"/>
    <w:rsid w:val="00656B7F"/>
    <w:rsid w:val="00737310"/>
    <w:rsid w:val="007772C0"/>
    <w:rsid w:val="008B6497"/>
    <w:rsid w:val="00BA69FD"/>
    <w:rsid w:val="00C164A7"/>
    <w:rsid w:val="00CB53FB"/>
    <w:rsid w:val="00D125C8"/>
    <w:rsid w:val="00E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E41"/>
  <w15:docId w15:val="{59E52D16-2B7A-4020-A737-58478E0E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4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1E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E4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12</cp:revision>
  <cp:lastPrinted>2024-06-04T07:36:00Z</cp:lastPrinted>
  <dcterms:created xsi:type="dcterms:W3CDTF">2024-05-31T06:16:00Z</dcterms:created>
  <dcterms:modified xsi:type="dcterms:W3CDTF">2024-06-11T13:44:00Z</dcterms:modified>
</cp:coreProperties>
</file>