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FA77" w14:textId="45169A20" w:rsidR="003A4E83" w:rsidRPr="0029069F" w:rsidRDefault="003A4E83" w:rsidP="00F85A95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6739F9EB" w:rsidR="003A4E83" w:rsidRPr="00BC5F80" w:rsidRDefault="00F85A95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149D6817" w:rsidR="003A4E83" w:rsidRDefault="00F85A95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85A95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11 червня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F85A95">
        <w:rPr>
          <w:rFonts w:eastAsia="Times New Roman" w:cs="Times New Roman"/>
          <w:szCs w:val="28"/>
          <w:lang w:val="uk-UA" w:eastAsia="ru-RU"/>
        </w:rPr>
        <w:t>202</w:t>
      </w:r>
      <w:r w:rsidR="003A4E83">
        <w:rPr>
          <w:rFonts w:eastAsia="Times New Roman" w:cs="Times New Roman"/>
          <w:szCs w:val="28"/>
          <w:lang w:val="uk-UA" w:eastAsia="ru-RU"/>
        </w:rPr>
        <w:t>4</w:t>
      </w:r>
      <w:r w:rsidR="003A4E83" w:rsidRPr="00F85A95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F85A95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F85A9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F85A95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8C1B55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F85A95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8C1B55">
        <w:rPr>
          <w:rFonts w:eastAsia="Times New Roman" w:cs="Times New Roman"/>
          <w:szCs w:val="28"/>
          <w:lang w:val="uk-UA" w:eastAsia="ru-RU"/>
        </w:rPr>
        <w:t>56-38/2024</w:t>
      </w:r>
    </w:p>
    <w:bookmarkEnd w:id="1"/>
    <w:p w14:paraId="5F7561AB" w14:textId="77777777" w:rsidR="003A4E83" w:rsidRPr="00F85A95" w:rsidRDefault="003A4E83" w:rsidP="003A4E83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7CC361AD" w:rsidR="003A4E83" w:rsidRPr="002F3320" w:rsidRDefault="003A4E83" w:rsidP="00F85A95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r w:rsidR="00772757" w:rsidRPr="006A1299">
              <w:rPr>
                <w:rFonts w:cs="Times New Roman"/>
              </w:rPr>
              <w:t>нежитлов</w:t>
            </w:r>
            <w:r w:rsidR="00772757">
              <w:rPr>
                <w:rFonts w:cs="Times New Roman"/>
              </w:rPr>
              <w:t>ого</w:t>
            </w:r>
            <w:r w:rsidR="00772757" w:rsidRPr="006A1299">
              <w:rPr>
                <w:rFonts w:cs="Times New Roman"/>
              </w:rPr>
              <w:t xml:space="preserve"> </w:t>
            </w:r>
            <w:r w:rsidR="00772757">
              <w:rPr>
                <w:rFonts w:cs="Times New Roman"/>
              </w:rPr>
              <w:t>приміщення</w:t>
            </w:r>
            <w:r w:rsidR="00772757" w:rsidRPr="00BF2C47">
              <w:rPr>
                <w:szCs w:val="28"/>
              </w:rPr>
              <w:t xml:space="preserve">, загальною площею </w:t>
            </w:r>
            <w:r w:rsidR="00772757">
              <w:rPr>
                <w:szCs w:val="28"/>
              </w:rPr>
              <w:t xml:space="preserve">8 </w:t>
            </w:r>
            <w:r w:rsidR="00772757" w:rsidRPr="00BF2C47">
              <w:rPr>
                <w:szCs w:val="28"/>
              </w:rPr>
              <w:t>кв.м</w:t>
            </w:r>
            <w:r w:rsidR="00772757">
              <w:rPr>
                <w:szCs w:val="28"/>
              </w:rPr>
              <w:t>,</w:t>
            </w:r>
            <w:r w:rsidR="00772757" w:rsidRPr="00BF2C47">
              <w:rPr>
                <w:szCs w:val="28"/>
              </w:rPr>
              <w:t xml:space="preserve"> </w:t>
            </w:r>
            <w:r w:rsidR="00772757" w:rsidRPr="00A5475C">
              <w:rPr>
                <w:szCs w:val="28"/>
              </w:rPr>
              <w:t xml:space="preserve">за адресою: Чернігівська область, місто Ніжин, вулиця </w:t>
            </w:r>
            <w:r w:rsidR="00772757">
              <w:rPr>
                <w:szCs w:val="28"/>
              </w:rPr>
              <w:t>Прилуцька</w:t>
            </w:r>
            <w:r w:rsidR="00772757" w:rsidRPr="00A5475C">
              <w:rPr>
                <w:szCs w:val="28"/>
              </w:rPr>
              <w:t xml:space="preserve">, будинок </w:t>
            </w:r>
            <w:r w:rsidR="00772757">
              <w:rPr>
                <w:szCs w:val="28"/>
              </w:rPr>
              <w:t>136/90</w:t>
            </w:r>
            <w:r w:rsidR="00FD108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2E47A4FC" w14:textId="3EA146CE" w:rsidR="00AB7F56" w:rsidRDefault="003A4E83" w:rsidP="003A4E83">
      <w:pPr>
        <w:spacing w:after="0"/>
        <w:ind w:firstLine="708"/>
        <w:jc w:val="both"/>
        <w:rPr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A46342">
        <w:rPr>
          <w:rFonts w:eastAsia="Calibri" w:cs="Times New Roman"/>
          <w:szCs w:val="28"/>
          <w:lang w:val="uk-UA"/>
        </w:rPr>
        <w:t>.01.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 xml:space="preserve">, </w:t>
      </w:r>
      <w:r w:rsidRPr="00413968">
        <w:rPr>
          <w:rFonts w:eastAsia="Calibri" w:cs="Times New Roman"/>
          <w:lang w:val="uk-UA"/>
        </w:rPr>
        <w:t>рішення Ніжинської міської ради «</w:t>
      </w:r>
      <w:r w:rsidR="00911E31" w:rsidRPr="00413968">
        <w:rPr>
          <w:szCs w:val="28"/>
          <w:lang w:val="uk-UA"/>
        </w:rPr>
        <w:t>Про намір передачі в оренду</w:t>
      </w:r>
      <w:r w:rsidR="00911E31" w:rsidRPr="00413968">
        <w:rPr>
          <w:sz w:val="26"/>
          <w:szCs w:val="26"/>
          <w:lang w:val="uk-UA"/>
        </w:rPr>
        <w:t xml:space="preserve"> </w:t>
      </w:r>
      <w:r w:rsidR="00772757" w:rsidRPr="00413968">
        <w:rPr>
          <w:rFonts w:cs="Times New Roman"/>
          <w:lang w:val="uk-UA"/>
        </w:rPr>
        <w:t>нежитлового приміщення</w:t>
      </w:r>
      <w:r w:rsidR="00772757" w:rsidRPr="00413968">
        <w:rPr>
          <w:szCs w:val="28"/>
          <w:lang w:val="uk-UA"/>
        </w:rPr>
        <w:t>, загальною площею 8 кв.м, за адресою: Чернігівська область, місто Ніжин, вулиця Прилуцька, будинок 136/90</w:t>
      </w:r>
      <w:r w:rsidR="009D0428" w:rsidRPr="00413968">
        <w:rPr>
          <w:szCs w:val="28"/>
          <w:lang w:val="uk-UA"/>
        </w:rPr>
        <w:t xml:space="preserve"> </w:t>
      </w:r>
      <w:r w:rsidR="00911E31" w:rsidRPr="00413968">
        <w:rPr>
          <w:szCs w:val="28"/>
          <w:lang w:val="uk-UA"/>
        </w:rPr>
        <w:t>шляхом проведення електронного аукціону</w:t>
      </w:r>
      <w:r w:rsidRPr="00413968">
        <w:rPr>
          <w:rFonts w:eastAsia="Calibri" w:cs="Times New Roman"/>
          <w:lang w:val="uk-UA"/>
        </w:rPr>
        <w:t xml:space="preserve">» від </w:t>
      </w:r>
      <w:r w:rsidR="00F85A95">
        <w:rPr>
          <w:rFonts w:eastAsia="Calibri" w:cs="Times New Roman"/>
          <w:lang w:val="uk-UA"/>
        </w:rPr>
        <w:t xml:space="preserve">       11 червня</w:t>
      </w:r>
      <w:r w:rsidRPr="00413968">
        <w:rPr>
          <w:rFonts w:eastAsia="Calibri" w:cs="Times New Roman"/>
          <w:lang w:val="uk-UA"/>
        </w:rPr>
        <w:t xml:space="preserve"> 2024 року № </w:t>
      </w:r>
      <w:r w:rsidR="00F85A95">
        <w:rPr>
          <w:rFonts w:eastAsia="Calibri" w:cs="Times New Roman"/>
          <w:lang w:val="uk-UA"/>
        </w:rPr>
        <w:t>55-38/2024</w:t>
      </w:r>
      <w:r w:rsidRPr="00413968">
        <w:rPr>
          <w:rFonts w:eastAsia="Calibri" w:cs="Times New Roman"/>
          <w:lang w:val="uk-UA"/>
        </w:rPr>
        <w:t xml:space="preserve">, </w:t>
      </w:r>
      <w:r w:rsidR="007742E1" w:rsidRPr="00413968">
        <w:rPr>
          <w:rFonts w:eastAsia="Times New Roman" w:cs="Times New Roman"/>
          <w:szCs w:val="28"/>
          <w:lang w:val="uk-UA" w:eastAsia="ru-RU"/>
        </w:rPr>
        <w:t xml:space="preserve">враховуючи лист </w:t>
      </w:r>
      <w:r w:rsidR="000B3C8D" w:rsidRPr="00413968">
        <w:rPr>
          <w:rFonts w:eastAsia="Times New Roman" w:cs="Times New Roman"/>
          <w:szCs w:val="28"/>
          <w:lang w:val="uk-UA" w:eastAsia="ru-RU"/>
        </w:rPr>
        <w:t>комунального підприєм</w:t>
      </w:r>
      <w:r w:rsidR="00E04D21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0B3C8D" w:rsidRPr="00413968">
        <w:rPr>
          <w:rFonts w:eastAsia="Times New Roman" w:cs="Times New Roman"/>
          <w:szCs w:val="28"/>
          <w:lang w:val="uk-UA" w:eastAsia="ru-RU"/>
        </w:rPr>
        <w:t>»</w:t>
      </w:r>
      <w:r w:rsidRPr="00413968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0B3C8D" w:rsidRPr="00413968">
        <w:rPr>
          <w:rFonts w:eastAsia="Times New Roman" w:cs="Times New Roman"/>
          <w:szCs w:val="28"/>
          <w:lang w:val="uk-UA" w:eastAsia="ru-RU"/>
        </w:rPr>
        <w:t>Ч</w:t>
      </w:r>
      <w:r w:rsidR="00B93607" w:rsidRPr="00413968">
        <w:rPr>
          <w:rFonts w:eastAsia="Times New Roman" w:cs="Times New Roman"/>
          <w:szCs w:val="28"/>
          <w:lang w:val="uk-UA" w:eastAsia="ru-RU"/>
        </w:rPr>
        <w:t>е</w:t>
      </w:r>
      <w:r w:rsidR="000B3C8D" w:rsidRPr="00413968">
        <w:rPr>
          <w:rFonts w:eastAsia="Times New Roman" w:cs="Times New Roman"/>
          <w:szCs w:val="28"/>
          <w:lang w:val="uk-UA" w:eastAsia="ru-RU"/>
        </w:rPr>
        <w:t xml:space="preserve">рнігівської області </w:t>
      </w:r>
      <w:r w:rsidRPr="00413968">
        <w:rPr>
          <w:rFonts w:eastAsia="Times New Roman" w:cs="Times New Roman"/>
          <w:szCs w:val="28"/>
          <w:lang w:val="uk-UA" w:eastAsia="ru-RU"/>
        </w:rPr>
        <w:t xml:space="preserve">від </w:t>
      </w:r>
      <w:r w:rsidR="00BF363E">
        <w:rPr>
          <w:rFonts w:eastAsia="Times New Roman" w:cs="Times New Roman"/>
          <w:szCs w:val="28"/>
          <w:lang w:val="uk-UA" w:eastAsia="ru-RU"/>
        </w:rPr>
        <w:t>25 квітня</w:t>
      </w:r>
      <w:r w:rsidR="00902B2F" w:rsidRPr="00413968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BF363E">
        <w:rPr>
          <w:rFonts w:eastAsia="Times New Roman" w:cs="Times New Roman"/>
          <w:szCs w:val="28"/>
          <w:lang w:val="uk-UA" w:eastAsia="ru-RU"/>
        </w:rPr>
        <w:t>8</w:t>
      </w:r>
      <w:r w:rsidR="00B93607" w:rsidRPr="00413968">
        <w:rPr>
          <w:rFonts w:eastAsia="Times New Roman" w:cs="Times New Roman"/>
          <w:szCs w:val="28"/>
          <w:lang w:val="uk-UA" w:eastAsia="ru-RU"/>
        </w:rPr>
        <w:t>5</w:t>
      </w:r>
      <w:r w:rsidR="00902B2F" w:rsidRPr="0041396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1C912D05" w14:textId="07A1B5E1" w:rsidR="003A4E83" w:rsidRDefault="003A4E83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04FB7">
        <w:rPr>
          <w:szCs w:val="28"/>
          <w:lang w:val="uk-UA"/>
        </w:rPr>
        <w:t xml:space="preserve">Включити </w:t>
      </w:r>
      <w:r w:rsidR="00772757" w:rsidRPr="006A1299">
        <w:rPr>
          <w:rFonts w:cs="Times New Roman"/>
        </w:rPr>
        <w:t>нежитлов</w:t>
      </w:r>
      <w:r w:rsidR="00772757">
        <w:rPr>
          <w:rFonts w:cs="Times New Roman"/>
          <w:lang w:val="uk-UA"/>
        </w:rPr>
        <w:t>е</w:t>
      </w:r>
      <w:r w:rsidR="00772757" w:rsidRPr="006A1299">
        <w:rPr>
          <w:rFonts w:cs="Times New Roman"/>
        </w:rPr>
        <w:t xml:space="preserve"> </w:t>
      </w:r>
      <w:r w:rsidR="00772757">
        <w:rPr>
          <w:rFonts w:cs="Times New Roman"/>
        </w:rPr>
        <w:t>приміщення</w:t>
      </w:r>
      <w:r w:rsidR="00772757" w:rsidRPr="00BF2C47">
        <w:rPr>
          <w:szCs w:val="28"/>
        </w:rPr>
        <w:t xml:space="preserve">, загальною площею </w:t>
      </w:r>
      <w:r w:rsidR="00772757">
        <w:rPr>
          <w:szCs w:val="28"/>
        </w:rPr>
        <w:t xml:space="preserve">8 </w:t>
      </w:r>
      <w:r w:rsidR="00772757" w:rsidRPr="00BF2C47">
        <w:rPr>
          <w:szCs w:val="28"/>
        </w:rPr>
        <w:t>кв.м</w:t>
      </w:r>
      <w:r w:rsidR="00772757">
        <w:rPr>
          <w:szCs w:val="28"/>
        </w:rPr>
        <w:t>,</w:t>
      </w:r>
      <w:r w:rsidR="00772757" w:rsidRPr="00BF2C47">
        <w:rPr>
          <w:szCs w:val="28"/>
        </w:rPr>
        <w:t xml:space="preserve"> </w:t>
      </w:r>
      <w:r w:rsidR="00772757" w:rsidRPr="00A5475C">
        <w:rPr>
          <w:szCs w:val="28"/>
        </w:rPr>
        <w:t xml:space="preserve">за адресою: Чернігівська область, місто Ніжин, вулиця </w:t>
      </w:r>
      <w:r w:rsidR="00772757">
        <w:rPr>
          <w:szCs w:val="28"/>
        </w:rPr>
        <w:t>Прилуцька</w:t>
      </w:r>
      <w:r w:rsidR="00772757" w:rsidRPr="00A5475C">
        <w:rPr>
          <w:szCs w:val="28"/>
        </w:rPr>
        <w:t xml:space="preserve">, будинок </w:t>
      </w:r>
      <w:r w:rsidR="00772757">
        <w:rPr>
          <w:szCs w:val="28"/>
        </w:rPr>
        <w:t>136/90</w:t>
      </w:r>
      <w:r w:rsidRPr="00404FB7">
        <w:rPr>
          <w:szCs w:val="28"/>
          <w:lang w:val="uk-UA"/>
        </w:rPr>
        <w:t>, як</w:t>
      </w:r>
      <w:r w:rsidR="00772757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мож</w:t>
      </w:r>
      <w:r w:rsidR="00FD108E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бути передан</w:t>
      </w:r>
      <w:r w:rsidR="00772757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в </w:t>
      </w:r>
      <w:r w:rsidRPr="008D3BBC">
        <w:rPr>
          <w:szCs w:val="28"/>
          <w:lang w:val="uk-UA"/>
        </w:rPr>
        <w:t>оренду на</w:t>
      </w:r>
      <w:r w:rsidR="00911E31"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>ціоні, до Переліку першого типу</w:t>
      </w:r>
      <w:r w:rsidR="00B40DC3">
        <w:rPr>
          <w:szCs w:val="28"/>
          <w:lang w:val="uk-UA"/>
        </w:rPr>
        <w:t>.</w:t>
      </w:r>
    </w:p>
    <w:p w14:paraId="0878D656" w14:textId="19C61F76" w:rsidR="003A4E83" w:rsidRPr="00693C1A" w:rsidRDefault="003A4E83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</w:t>
      </w:r>
      <w:r w:rsidR="007B3043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затвердженого постановою Кабінету Міністрів України </w:t>
      </w:r>
      <w:r w:rsidR="00587174">
        <w:rPr>
          <w:rFonts w:eastAsia="Calibri" w:cs="Times New Roman"/>
          <w:szCs w:val="28"/>
          <w:lang w:val="uk-UA"/>
        </w:rPr>
        <w:t xml:space="preserve">                           </w:t>
      </w:r>
      <w:r w:rsidR="00D30430">
        <w:rPr>
          <w:rFonts w:eastAsia="Calibri" w:cs="Times New Roman"/>
          <w:szCs w:val="28"/>
          <w:lang w:val="uk-UA"/>
        </w:rPr>
        <w:t xml:space="preserve">          </w:t>
      </w:r>
      <w:r w:rsidRPr="00693C1A">
        <w:rPr>
          <w:rFonts w:eastAsia="Calibri" w:cs="Times New Roman"/>
          <w:szCs w:val="28"/>
          <w:lang w:val="uk-UA"/>
        </w:rPr>
        <w:t>від 03</w:t>
      </w:r>
      <w:r w:rsidR="00587174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4750C01C" w14:textId="22BD4FE5" w:rsidR="003A4E83" w:rsidRPr="00693C1A" w:rsidRDefault="00E04D21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E558AB">
        <w:rPr>
          <w:rFonts w:eastAsia="Calibri" w:cs="Times New Roman"/>
          <w:szCs w:val="28"/>
          <w:lang w:val="uk-UA"/>
        </w:rPr>
        <w:t xml:space="preserve">            </w:t>
      </w:r>
      <w:r w:rsidR="003A4E83">
        <w:rPr>
          <w:rFonts w:eastAsia="Calibri" w:cs="Times New Roman"/>
          <w:szCs w:val="28"/>
          <w:lang w:val="uk-UA"/>
        </w:rPr>
        <w:t>Чернеті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33BD72A7" w:rsidR="003A4E83" w:rsidRPr="009A0F18" w:rsidRDefault="00E04D21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>ради Онокало І. А.</w:t>
      </w:r>
    </w:p>
    <w:p w14:paraId="5436005F" w14:textId="2E551E4E" w:rsidR="003A4E83" w:rsidRPr="00693C1A" w:rsidRDefault="00E04D21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A46FBF">
        <w:rPr>
          <w:rFonts w:eastAsia="Calibri" w:cs="Times New Roman"/>
          <w:szCs w:val="28"/>
          <w:lang w:val="uk-UA"/>
        </w:rPr>
        <w:t xml:space="preserve">    </w:t>
      </w:r>
      <w:r w:rsidR="003A4E83" w:rsidRPr="00693C1A">
        <w:rPr>
          <w:rFonts w:eastAsia="Calibri" w:cs="Times New Roman"/>
          <w:szCs w:val="28"/>
          <w:lang w:val="uk-UA"/>
        </w:rPr>
        <w:t>Дегтяренко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77777777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29DF0D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66D0980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8E037C5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C9D40D4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4726413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127219F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5E55E53" w14:textId="77777777" w:rsidR="00413968" w:rsidRDefault="00413968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B60613B" w14:textId="77777777" w:rsidR="00413968" w:rsidRDefault="00413968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5029CCE7" w:rsidR="003A4E83" w:rsidRPr="00BF4078" w:rsidRDefault="003E02D0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5CD303BC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="003E02D0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A20C58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7B40AA39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="003E02D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7B8A520D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3F877B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693D630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0D1294" w14:textId="4E6A2B04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F5362C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578EAE73" w14:textId="37036563" w:rsidR="003A4E83" w:rsidRPr="00BF4078" w:rsidRDefault="00F5362C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17C76731" w14:textId="521E7618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2A3CC9B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6533FC92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Вячеслав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55CD5BE8" w14:textId="166D63A7" w:rsidR="003A4E83" w:rsidRPr="00E43112" w:rsidRDefault="00D141ED" w:rsidP="003E02D0">
      <w:pPr>
        <w:spacing w:after="0"/>
        <w:ind w:left="-567"/>
        <w:jc w:val="both"/>
        <w:rPr>
          <w:rFonts w:eastAsia="Calibri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      </w:t>
      </w:r>
    </w:p>
    <w:p w14:paraId="424BA720" w14:textId="77777777" w:rsidR="00D47AA5" w:rsidRPr="005A40EF" w:rsidRDefault="00D47AA5">
      <w:pPr>
        <w:spacing w:after="0"/>
        <w:ind w:left="-142"/>
        <w:rPr>
          <w:rFonts w:eastAsia="Calibri" w:cs="Times New Roman"/>
          <w:szCs w:val="28"/>
          <w:lang w:val="uk-UA"/>
        </w:rPr>
      </w:pPr>
    </w:p>
    <w:sectPr w:rsidR="00D47AA5" w:rsidRPr="005A40EF" w:rsidSect="00F85A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479A3"/>
    <w:rsid w:val="000570BA"/>
    <w:rsid w:val="00094F65"/>
    <w:rsid w:val="000B3C8D"/>
    <w:rsid w:val="000C30A8"/>
    <w:rsid w:val="0010794F"/>
    <w:rsid w:val="00142F63"/>
    <w:rsid w:val="001613B5"/>
    <w:rsid w:val="00163DA0"/>
    <w:rsid w:val="00174094"/>
    <w:rsid w:val="00176A45"/>
    <w:rsid w:val="00185B63"/>
    <w:rsid w:val="00192FBF"/>
    <w:rsid w:val="001A02A9"/>
    <w:rsid w:val="001E2C13"/>
    <w:rsid w:val="001F0EB2"/>
    <w:rsid w:val="00204EB6"/>
    <w:rsid w:val="00246A4A"/>
    <w:rsid w:val="0029069F"/>
    <w:rsid w:val="00294E0A"/>
    <w:rsid w:val="002B2220"/>
    <w:rsid w:val="00357D5A"/>
    <w:rsid w:val="00397C12"/>
    <w:rsid w:val="003A4E83"/>
    <w:rsid w:val="003E02D0"/>
    <w:rsid w:val="003F6B63"/>
    <w:rsid w:val="00404FB7"/>
    <w:rsid w:val="00413968"/>
    <w:rsid w:val="00450A9E"/>
    <w:rsid w:val="00460294"/>
    <w:rsid w:val="00490FEA"/>
    <w:rsid w:val="0049144F"/>
    <w:rsid w:val="0051371C"/>
    <w:rsid w:val="005468E2"/>
    <w:rsid w:val="005553E8"/>
    <w:rsid w:val="00584004"/>
    <w:rsid w:val="00587174"/>
    <w:rsid w:val="005A40EF"/>
    <w:rsid w:val="005A7B17"/>
    <w:rsid w:val="006227C0"/>
    <w:rsid w:val="00626FF3"/>
    <w:rsid w:val="0064022B"/>
    <w:rsid w:val="00656B7F"/>
    <w:rsid w:val="00671818"/>
    <w:rsid w:val="0068422D"/>
    <w:rsid w:val="00684B7C"/>
    <w:rsid w:val="0069622F"/>
    <w:rsid w:val="00706721"/>
    <w:rsid w:val="00706B67"/>
    <w:rsid w:val="0070716F"/>
    <w:rsid w:val="00737310"/>
    <w:rsid w:val="00747E6C"/>
    <w:rsid w:val="00772757"/>
    <w:rsid w:val="007742E1"/>
    <w:rsid w:val="007838B5"/>
    <w:rsid w:val="00791E83"/>
    <w:rsid w:val="007A5BBB"/>
    <w:rsid w:val="007B3043"/>
    <w:rsid w:val="007D2C95"/>
    <w:rsid w:val="007E4C53"/>
    <w:rsid w:val="00835BA4"/>
    <w:rsid w:val="0084126D"/>
    <w:rsid w:val="0084472A"/>
    <w:rsid w:val="00857792"/>
    <w:rsid w:val="008C06E0"/>
    <w:rsid w:val="008C1B55"/>
    <w:rsid w:val="00902B2F"/>
    <w:rsid w:val="00911A47"/>
    <w:rsid w:val="00911E31"/>
    <w:rsid w:val="00933B26"/>
    <w:rsid w:val="00996240"/>
    <w:rsid w:val="009A0F18"/>
    <w:rsid w:val="009D0428"/>
    <w:rsid w:val="009D1B39"/>
    <w:rsid w:val="009E6822"/>
    <w:rsid w:val="009F0C7B"/>
    <w:rsid w:val="00A02A93"/>
    <w:rsid w:val="00A27431"/>
    <w:rsid w:val="00A36217"/>
    <w:rsid w:val="00A46342"/>
    <w:rsid w:val="00A46FBF"/>
    <w:rsid w:val="00AB7F56"/>
    <w:rsid w:val="00B02D9E"/>
    <w:rsid w:val="00B10125"/>
    <w:rsid w:val="00B10B5C"/>
    <w:rsid w:val="00B305EC"/>
    <w:rsid w:val="00B3355A"/>
    <w:rsid w:val="00B36C77"/>
    <w:rsid w:val="00B40DC3"/>
    <w:rsid w:val="00B451D1"/>
    <w:rsid w:val="00B479FE"/>
    <w:rsid w:val="00B541F9"/>
    <w:rsid w:val="00B7749A"/>
    <w:rsid w:val="00B925A2"/>
    <w:rsid w:val="00B93607"/>
    <w:rsid w:val="00B95F91"/>
    <w:rsid w:val="00BB7D3E"/>
    <w:rsid w:val="00BE5413"/>
    <w:rsid w:val="00BE5940"/>
    <w:rsid w:val="00BF363E"/>
    <w:rsid w:val="00C07F62"/>
    <w:rsid w:val="00C55533"/>
    <w:rsid w:val="00CF6D64"/>
    <w:rsid w:val="00D141ED"/>
    <w:rsid w:val="00D30430"/>
    <w:rsid w:val="00D47AA5"/>
    <w:rsid w:val="00D51EAB"/>
    <w:rsid w:val="00D71D7A"/>
    <w:rsid w:val="00DB07FB"/>
    <w:rsid w:val="00E04D21"/>
    <w:rsid w:val="00E15347"/>
    <w:rsid w:val="00E2439A"/>
    <w:rsid w:val="00E365C8"/>
    <w:rsid w:val="00E43112"/>
    <w:rsid w:val="00E558AB"/>
    <w:rsid w:val="00E605CC"/>
    <w:rsid w:val="00E81AFE"/>
    <w:rsid w:val="00EA78B8"/>
    <w:rsid w:val="00EC2DA9"/>
    <w:rsid w:val="00ED62A7"/>
    <w:rsid w:val="00EF7D2B"/>
    <w:rsid w:val="00F04969"/>
    <w:rsid w:val="00F5362C"/>
    <w:rsid w:val="00F85A95"/>
    <w:rsid w:val="00FB54F4"/>
    <w:rsid w:val="00FD108E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25</cp:revision>
  <cp:lastPrinted>2024-06-12T05:52:00Z</cp:lastPrinted>
  <dcterms:created xsi:type="dcterms:W3CDTF">2024-06-05T05:37:00Z</dcterms:created>
  <dcterms:modified xsi:type="dcterms:W3CDTF">2024-06-12T05:52:00Z</dcterms:modified>
</cp:coreProperties>
</file>