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13" w:rsidRPr="00BD655E" w:rsidRDefault="007B4F13" w:rsidP="007B4F13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6E4DFA" w:rsidRDefault="007B4F13" w:rsidP="007B4F13">
      <w:pPr>
        <w:pStyle w:val="a7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2D06C7">
        <w:rPr>
          <w:rFonts w:ascii="Times New Roman CYR" w:hAnsi="Times New Roman CYR" w:cs="Times New Roman CYR"/>
          <w:sz w:val="28"/>
          <w:szCs w:val="28"/>
          <w:lang w:val="uk-UA"/>
        </w:rPr>
        <w:t xml:space="preserve">13 червня </w:t>
      </w:r>
      <w:r w:rsidR="006E4DFA">
        <w:rPr>
          <w:rFonts w:ascii="Times New Roman CYR" w:hAnsi="Times New Roman CYR" w:cs="Times New Roman CYR"/>
          <w:sz w:val="28"/>
          <w:szCs w:val="28"/>
          <w:lang w:val="uk-UA"/>
        </w:rPr>
        <w:t>2024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5386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6E4DFA">
        <w:rPr>
          <w:rFonts w:ascii="Times New Roman CYR" w:hAnsi="Times New Roman CYR" w:cs="Times New Roman CYR"/>
          <w:sz w:val="28"/>
          <w:szCs w:val="28"/>
          <w:lang w:val="uk-UA"/>
        </w:rPr>
        <w:t>№</w:t>
      </w:r>
      <w:r w:rsidR="002D06C7">
        <w:rPr>
          <w:rFonts w:ascii="Times New Roman CYR" w:hAnsi="Times New Roman CYR" w:cs="Times New Roman CYR"/>
          <w:sz w:val="28"/>
          <w:szCs w:val="28"/>
          <w:lang w:val="uk-UA"/>
        </w:rPr>
        <w:t>269</w:t>
      </w:r>
    </w:p>
    <w:p w:rsidR="007B4F13" w:rsidRDefault="007B4F13" w:rsidP="007B4F13">
      <w:pPr>
        <w:pStyle w:val="a7"/>
        <w:spacing w:after="0"/>
        <w:rPr>
          <w:sz w:val="28"/>
          <w:szCs w:val="28"/>
          <w:lang w:val="uk-UA"/>
        </w:rPr>
      </w:pPr>
      <w:r w:rsidRPr="00AB3F28">
        <w:rPr>
          <w:sz w:val="28"/>
          <w:szCs w:val="28"/>
        </w:rPr>
        <w:t xml:space="preserve">Про </w:t>
      </w:r>
      <w:r w:rsidRPr="00AB3F28">
        <w:rPr>
          <w:sz w:val="28"/>
          <w:szCs w:val="28"/>
          <w:lang w:val="uk-UA"/>
        </w:rPr>
        <w:t xml:space="preserve">виведення дитини </w:t>
      </w:r>
    </w:p>
    <w:p w:rsidR="007B4F13" w:rsidRPr="00AB3F28" w:rsidRDefault="007B4F13" w:rsidP="007B4F13">
      <w:pPr>
        <w:pStyle w:val="a7"/>
        <w:spacing w:before="0" w:beforeAutospacing="0" w:after="0"/>
        <w:rPr>
          <w:sz w:val="28"/>
          <w:szCs w:val="28"/>
          <w:lang w:val="uk-UA"/>
        </w:rPr>
      </w:pPr>
      <w:r w:rsidRPr="00AB3F28">
        <w:rPr>
          <w:sz w:val="28"/>
          <w:szCs w:val="28"/>
          <w:lang w:val="uk-UA"/>
        </w:rPr>
        <w:t>з сім’ї патронатного вихователя</w:t>
      </w:r>
    </w:p>
    <w:p w:rsidR="007B4F13" w:rsidRPr="00FA63ED" w:rsidRDefault="007B4F13" w:rsidP="007B4F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B4F13" w:rsidRDefault="001A3788" w:rsidP="006E4D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3788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пункту б статті 34, статей </w:t>
      </w:r>
      <w:r w:rsidR="0096045E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42, </w:t>
      </w:r>
      <w:r w:rsidRPr="001A3788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51, 52, 53, 59, 73 Закону України </w:t>
      </w:r>
      <w:r w:rsidR="00064B7B"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064B7B"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</w:t>
      </w:r>
      <w:r w:rsidR="001D278F">
        <w:rPr>
          <w:rFonts w:ascii="Times New Roman" w:hAnsi="Times New Roman" w:cs="Times New Roman"/>
          <w:color w:val="000000"/>
          <w:sz w:val="28"/>
          <w:szCs w:val="28"/>
          <w:lang w:val="uk-UA"/>
        </w:rPr>
        <w:t>у 40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7B4F13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 w:rsidR="00D470A3"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="000F1F41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D470A3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</w:t>
      </w:r>
      <w:r w:rsidR="007B4F13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6E4DFA" w:rsidRDefault="007B4F13" w:rsidP="006E4DFA">
      <w:pPr>
        <w:pStyle w:val="a8"/>
        <w:numPr>
          <w:ilvl w:val="0"/>
          <w:numId w:val="2"/>
        </w:num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Вивести з </w:t>
      </w:r>
      <w:r w:rsidR="0096045E">
        <w:rPr>
          <w:rFonts w:ascii="Times New Roman" w:eastAsia="Times New Roman" w:hAnsi="Times New Roman" w:cs="Times New Roman"/>
          <w:sz w:val="28"/>
          <w:szCs w:val="28"/>
          <w:lang w:val="uk-UA"/>
        </w:rPr>
        <w:t>06 червня</w:t>
      </w:r>
      <w:r w:rsidR="000F1F41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6E4DFA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="001A3788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>дитин</w:t>
      </w:r>
      <w:r w:rsidR="001F5F5B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A3788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6045E">
        <w:rPr>
          <w:rFonts w:ascii="Times New Roman" w:eastAsia="Times New Roman" w:hAnsi="Times New Roman" w:cs="Times New Roman"/>
          <w:sz w:val="28"/>
          <w:szCs w:val="28"/>
          <w:lang w:val="uk-UA"/>
        </w:rPr>
        <w:t>яка перебуває у складних життєвих обставинах</w:t>
      </w:r>
      <w:r w:rsidR="006E4DFA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4ED7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 w:rsidR="00960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A4ED7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 w:rsidR="00960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6E4DFA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A3788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сім’ї патронатного вихователя </w:t>
      </w:r>
      <w:proofErr w:type="spellStart"/>
      <w:r w:rsidR="007A4E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хххх</w:t>
      </w:r>
      <w:proofErr w:type="spellEnd"/>
      <w:r w:rsidR="006E4DFA" w:rsidRPr="00577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7A4E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хххх</w:t>
      </w:r>
      <w:proofErr w:type="spellEnd"/>
      <w:r w:rsidR="006E4DFA" w:rsidRPr="00577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року народження, яка проживає за адресою: Чернігівська область, місто Ніжин, вулиця </w:t>
      </w:r>
      <w:proofErr w:type="spellStart"/>
      <w:r w:rsidR="007A4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ххххх</w:t>
      </w:r>
      <w:proofErr w:type="spellEnd"/>
      <w:r w:rsidR="006E4DFA" w:rsidRPr="00577E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 будинок №</w:t>
      </w:r>
      <w:r w:rsidR="007A4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ххх</w:t>
      </w:r>
      <w:r w:rsidR="006E4DFA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E4DFA" w:rsidRPr="006E4DFA" w:rsidRDefault="006E4DFA" w:rsidP="006E4DFA">
      <w:pPr>
        <w:pStyle w:val="a8"/>
        <w:numPr>
          <w:ilvl w:val="0"/>
          <w:numId w:val="2"/>
        </w:numPr>
        <w:spacing w:after="0"/>
        <w:ind w:left="142" w:firstLine="567"/>
        <w:jc w:val="both"/>
        <w:rPr>
          <w:rFonts w:ascii="Times New Roman" w:hAnsi="Times New Roman" w:cs="Times New Roman"/>
        </w:rPr>
      </w:pPr>
      <w:r w:rsidRPr="006E4DF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служби у справах дітей Наталії </w:t>
      </w:r>
      <w:proofErr w:type="spellStart"/>
      <w:r w:rsidRPr="006E4DFA"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Pr="006E4DF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6E4DFA" w:rsidRPr="006E4DFA" w:rsidRDefault="006E4DFA" w:rsidP="006E4DFA">
      <w:pPr>
        <w:pStyle w:val="a8"/>
        <w:numPr>
          <w:ilvl w:val="0"/>
          <w:numId w:val="2"/>
        </w:numPr>
        <w:spacing w:after="0"/>
        <w:ind w:left="142" w:firstLine="567"/>
        <w:jc w:val="both"/>
        <w:rPr>
          <w:rFonts w:ascii="Times New Roman" w:hAnsi="Times New Roman" w:cs="Times New Roman"/>
        </w:rPr>
      </w:pPr>
      <w:r w:rsidRPr="006E4D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6E4DFA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Грозенко</w:t>
      </w:r>
      <w:proofErr w:type="spellEnd"/>
      <w:r w:rsidRPr="006E4DF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E4DFA" w:rsidRPr="0096045E" w:rsidRDefault="0096045E" w:rsidP="006E4DFA">
      <w:pPr>
        <w:pStyle w:val="a7"/>
        <w:spacing w:before="0" w:beforeAutospacing="0" w:after="0"/>
        <w:ind w:firstLine="709"/>
        <w:rPr>
          <w:sz w:val="28"/>
          <w:szCs w:val="28"/>
          <w:lang w:val="uk-UA"/>
        </w:rPr>
      </w:pPr>
      <w:r w:rsidRPr="0096045E">
        <w:rPr>
          <w:sz w:val="28"/>
          <w:szCs w:val="28"/>
          <w:lang w:val="uk-UA"/>
        </w:rPr>
        <w:t xml:space="preserve">Міський голова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Pr="0096045E">
        <w:rPr>
          <w:sz w:val="28"/>
          <w:szCs w:val="28"/>
          <w:lang w:val="uk-UA"/>
        </w:rPr>
        <w:t xml:space="preserve">        Олександр КОДОЛА</w:t>
      </w:r>
    </w:p>
    <w:p w:rsidR="006E4DFA" w:rsidRDefault="006E4DFA" w:rsidP="007B4F13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eastAsia="en-US" w:bidi="en-US"/>
        </w:rPr>
        <w:sectPr w:rsidR="006E4DFA" w:rsidSect="0096045E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7B4F13" w:rsidRPr="00656EED" w:rsidRDefault="007B4F13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7B4F13" w:rsidRPr="006874D0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виведення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дитини</w:t>
      </w:r>
    </w:p>
    <w:p w:rsidR="007B4F13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7B4F13" w:rsidRPr="006874D0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B4F13" w:rsidRPr="0061225C" w:rsidRDefault="00D470A3" w:rsidP="007B4F1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40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Pr="000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7B4F13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B4F13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7B4F13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7B4F13" w:rsidRPr="0061225C" w:rsidRDefault="007B4F13" w:rsidP="007B4F13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>закінчився термін перебування дитини в патронатній родині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B4F13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F0474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F0474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викладене, проект рішення</w:t>
      </w:r>
      <w:r w:rsidR="00F04741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="00F04741">
        <w:rPr>
          <w:rFonts w:ascii="Times New Roman" w:hAnsi="Times New Roman" w:cs="Times New Roman"/>
          <w:sz w:val="28"/>
          <w:lang w:val="uk-UA"/>
        </w:rPr>
        <w:t xml:space="preserve"> </w:t>
      </w:r>
      <w:r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F04741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F0474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F0474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F0474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96045E" w:rsidRDefault="0096045E" w:rsidP="0096045E">
      <w:pPr>
        <w:widowControl w:val="0"/>
        <w:tabs>
          <w:tab w:val="left" w:pos="-4111"/>
        </w:tabs>
        <w:suppressAutoHyphens/>
        <w:spacing w:after="0" w:line="240" w:lineRule="auto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ab/>
        <w:t xml:space="preserve">Доповідати проект рішення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сектору профілактики правопорушень серед дітей служби у справах дітей Лариса </w:t>
      </w:r>
      <w:proofErr w:type="spellStart"/>
      <w:r>
        <w:rPr>
          <w:rFonts w:ascii="Times New Roman CYR" w:hAnsi="Times New Roman CYR"/>
          <w:sz w:val="28"/>
          <w:lang w:val="uk-UA"/>
        </w:rPr>
        <w:t>Єрофєєва</w:t>
      </w:r>
      <w:proofErr w:type="spellEnd"/>
      <w:r>
        <w:rPr>
          <w:rFonts w:ascii="Times New Roman CYR" w:hAnsi="Times New Roman CYR"/>
          <w:sz w:val="28"/>
          <w:lang w:val="uk-UA"/>
        </w:rPr>
        <w:t>.</w:t>
      </w:r>
    </w:p>
    <w:p w:rsidR="0096045E" w:rsidRDefault="0096045E" w:rsidP="001A378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A3788" w:rsidRPr="001D46A0" w:rsidRDefault="001A3788" w:rsidP="001A378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   Наталія РАЦИН</w:t>
      </w:r>
    </w:p>
    <w:p w:rsidR="007B4F13" w:rsidRPr="001A3788" w:rsidRDefault="007B4F13" w:rsidP="007B4F13">
      <w:pPr>
        <w:spacing w:after="0"/>
        <w:rPr>
          <w:lang w:val="uk-UA"/>
        </w:rPr>
      </w:pPr>
    </w:p>
    <w:p w:rsidR="007B4F13" w:rsidRDefault="007B4F13" w:rsidP="007B4F13"/>
    <w:p w:rsidR="007B4F13" w:rsidRDefault="007B4F13" w:rsidP="007B4F13">
      <w:pPr>
        <w:tabs>
          <w:tab w:val="left" w:pos="4970"/>
        </w:tabs>
        <w:rPr>
          <w:rFonts w:ascii="Times New Roman CYR" w:hAnsi="Times New Roman CYR"/>
          <w:sz w:val="28"/>
        </w:rPr>
        <w:sectPr w:rsidR="007B4F13" w:rsidSect="006E4DFA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p w:rsidR="001A3788" w:rsidRDefault="001A3788" w:rsidP="001A3788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1A3788" w:rsidRDefault="001A3788" w:rsidP="001A378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у справах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</w:t>
      </w:r>
      <w:bookmarkStart w:id="0" w:name="_GoBack"/>
      <w:bookmarkEnd w:id="0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proofErr w:type="gramStart"/>
      <w:r>
        <w:rPr>
          <w:rFonts w:ascii="Times New Roman CYR" w:hAnsi="Times New Roman CYR"/>
          <w:sz w:val="28"/>
        </w:rPr>
        <w:t>Наталія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РАЦИН</w:t>
      </w:r>
    </w:p>
    <w:p w:rsidR="001A3788" w:rsidRDefault="001A3788" w:rsidP="001A3788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1A3788" w:rsidRPr="00043BCA" w:rsidRDefault="001A3788" w:rsidP="001A3788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</w:t>
      </w:r>
      <w:r>
        <w:rPr>
          <w:rFonts w:ascii="Times New Roman CYR" w:hAnsi="Times New Roman CYR"/>
          <w:sz w:val="28"/>
          <w:lang w:val="uk-UA"/>
        </w:rPr>
        <w:tab/>
        <w:t>Ірина ГРОЗЕНКО</w:t>
      </w:r>
    </w:p>
    <w:p w:rsidR="001A3788" w:rsidRDefault="001A3788" w:rsidP="001A3788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:rsidR="001A3788" w:rsidRDefault="001A3788" w:rsidP="001A3788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Ніжинської міської ради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1A3788" w:rsidRPr="008B1A07" w:rsidRDefault="001A3788" w:rsidP="001A3788">
      <w:pPr>
        <w:autoSpaceDN w:val="0"/>
        <w:spacing w:after="0" w:line="240" w:lineRule="auto"/>
        <w:jc w:val="both"/>
        <w:rPr>
          <w:rFonts w:cs="Tahoma"/>
          <w:kern w:val="3"/>
          <w:lang w:val="uk-UA" w:bidi="en-US"/>
        </w:rPr>
      </w:pPr>
    </w:p>
    <w:p w:rsidR="001A3788" w:rsidRDefault="001A3788" w:rsidP="001A3788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1A3788" w:rsidRDefault="001A3788" w:rsidP="001A3788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1A3788" w:rsidRDefault="001A3788" w:rsidP="001A3788">
      <w:pPr>
        <w:pStyle w:val="a7"/>
        <w:ind w:left="-142" w:firstLine="142"/>
      </w:pPr>
    </w:p>
    <w:p w:rsidR="001A3788" w:rsidRPr="00535CC3" w:rsidRDefault="001A3788" w:rsidP="001A378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A3788" w:rsidRPr="00535CC3" w:rsidRDefault="001A3788" w:rsidP="001A3788">
      <w:pPr>
        <w:spacing w:after="0" w:line="240" w:lineRule="auto"/>
        <w:ind w:left="142" w:firstLine="567"/>
        <w:jc w:val="both"/>
        <w:rPr>
          <w:sz w:val="26"/>
          <w:szCs w:val="26"/>
          <w:lang w:val="uk-UA"/>
        </w:rPr>
      </w:pPr>
    </w:p>
    <w:p w:rsidR="007B4F13" w:rsidRPr="001A3788" w:rsidRDefault="007B4F13" w:rsidP="007B4F13">
      <w:pPr>
        <w:pStyle w:val="a7"/>
        <w:ind w:left="-142" w:firstLine="142"/>
        <w:rPr>
          <w:lang w:val="uk-UA"/>
        </w:rPr>
      </w:pPr>
    </w:p>
    <w:p w:rsidR="007B4F13" w:rsidRDefault="007B4F13" w:rsidP="007B4F13">
      <w:pPr>
        <w:ind w:left="142" w:firstLine="567"/>
        <w:jc w:val="both"/>
      </w:pPr>
    </w:p>
    <w:p w:rsidR="007B4F13" w:rsidRPr="008B1C2E" w:rsidRDefault="007B4F13" w:rsidP="007B4F13">
      <w:pPr>
        <w:spacing w:after="0" w:line="240" w:lineRule="auto"/>
        <w:ind w:left="142" w:firstLine="567"/>
        <w:jc w:val="both"/>
        <w:rPr>
          <w:lang w:val="uk-UA"/>
        </w:rPr>
      </w:pPr>
    </w:p>
    <w:p w:rsidR="007B4F13" w:rsidRDefault="007B4F13" w:rsidP="007B4F13">
      <w:pPr>
        <w:rPr>
          <w:lang w:val="uk-UA"/>
        </w:rPr>
      </w:pPr>
    </w:p>
    <w:p w:rsidR="007B4F13" w:rsidRPr="006874D0" w:rsidRDefault="007B4F13" w:rsidP="007B4F13">
      <w:pPr>
        <w:rPr>
          <w:lang w:val="uk-UA"/>
        </w:rPr>
      </w:pPr>
    </w:p>
    <w:p w:rsidR="00447BB7" w:rsidRDefault="00447BB7"/>
    <w:sectPr w:rsidR="00447BB7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678"/>
    <w:multiLevelType w:val="hybridMultilevel"/>
    <w:tmpl w:val="3EB40654"/>
    <w:lvl w:ilvl="0" w:tplc="17B620D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81E6A"/>
    <w:rsid w:val="00064B7B"/>
    <w:rsid w:val="000F1F41"/>
    <w:rsid w:val="001267AD"/>
    <w:rsid w:val="001A3788"/>
    <w:rsid w:val="001D278F"/>
    <w:rsid w:val="001F5F5B"/>
    <w:rsid w:val="00253861"/>
    <w:rsid w:val="00295FF5"/>
    <w:rsid w:val="002D06C7"/>
    <w:rsid w:val="00447BB7"/>
    <w:rsid w:val="006E4DFA"/>
    <w:rsid w:val="007A4ED7"/>
    <w:rsid w:val="007B4F13"/>
    <w:rsid w:val="007F052B"/>
    <w:rsid w:val="0088300F"/>
    <w:rsid w:val="0088768E"/>
    <w:rsid w:val="008B7681"/>
    <w:rsid w:val="0095692E"/>
    <w:rsid w:val="0096045E"/>
    <w:rsid w:val="009D6ABE"/>
    <w:rsid w:val="009E5761"/>
    <w:rsid w:val="00A90BC5"/>
    <w:rsid w:val="00AB2FBE"/>
    <w:rsid w:val="00AE0BE9"/>
    <w:rsid w:val="00C34C07"/>
    <w:rsid w:val="00C9477A"/>
    <w:rsid w:val="00C9584C"/>
    <w:rsid w:val="00D470A3"/>
    <w:rsid w:val="00D81E6A"/>
    <w:rsid w:val="00DE4998"/>
    <w:rsid w:val="00F04741"/>
    <w:rsid w:val="00F3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Kab83</cp:lastModifiedBy>
  <cp:revision>20</cp:revision>
  <cp:lastPrinted>2024-06-14T07:20:00Z</cp:lastPrinted>
  <dcterms:created xsi:type="dcterms:W3CDTF">2022-07-19T11:21:00Z</dcterms:created>
  <dcterms:modified xsi:type="dcterms:W3CDTF">2024-06-14T07:21:00Z</dcterms:modified>
</cp:coreProperties>
</file>