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5F671" w14:textId="3AA41177" w:rsidR="00375365" w:rsidRDefault="00375365" w:rsidP="00375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val="uk-UA" w:eastAsia="ru-RU"/>
          <w14:ligatures w14:val="non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B4E3361" wp14:editId="135766B3">
            <wp:simplePos x="0" y="0"/>
            <wp:positionH relativeFrom="column">
              <wp:posOffset>2667000</wp:posOffset>
            </wp:positionH>
            <wp:positionV relativeFrom="paragraph">
              <wp:posOffset>85725</wp:posOffset>
            </wp:positionV>
            <wp:extent cx="376555" cy="567055"/>
            <wp:effectExtent l="0" t="0" r="4445" b="4445"/>
            <wp:wrapSquare wrapText="right"/>
            <wp:docPr id="36479610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30491446"/>
      <w:r>
        <w:rPr>
          <w:rFonts w:ascii="Times New Roman" w:eastAsia="Times New Roman" w:hAnsi="Times New Roman" w:cs="Times New Roman"/>
          <w:b/>
          <w:kern w:val="0"/>
          <w:sz w:val="32"/>
          <w:szCs w:val="20"/>
          <w:lang w:val="uk-UA" w:eastAsia="ru-RU"/>
          <w14:ligatures w14:val="none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val="uk-UA" w:eastAsia="ru-RU"/>
          <w14:ligatures w14:val="none"/>
        </w:rPr>
        <w:t xml:space="preserve">        </w:t>
      </w:r>
    </w:p>
    <w:p w14:paraId="5F9C1D99" w14:textId="77777777" w:rsidR="00375365" w:rsidRDefault="00375365" w:rsidP="00375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32"/>
          <w:szCs w:val="24"/>
          <w:lang w:val="uk-UA" w:eastAsia="ru-RU"/>
          <w14:ligatures w14:val="none"/>
        </w:rPr>
      </w:pPr>
    </w:p>
    <w:p w14:paraId="03285A8A" w14:textId="77777777" w:rsidR="00375365" w:rsidRDefault="00375365" w:rsidP="00375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32"/>
          <w:szCs w:val="20"/>
          <w:lang w:val="uk-UA" w:eastAsia="ru-RU"/>
          <w14:ligatures w14:val="none"/>
        </w:rPr>
      </w:pPr>
    </w:p>
    <w:p w14:paraId="3E261F73" w14:textId="77777777" w:rsidR="00375365" w:rsidRDefault="00375365" w:rsidP="00375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20"/>
          <w:lang w:val="uk-UA" w:eastAsia="ru-RU"/>
          <w14:ligatures w14:val="none"/>
        </w:rPr>
        <w:t xml:space="preserve">                           </w:t>
      </w:r>
    </w:p>
    <w:p w14:paraId="579144E9" w14:textId="77777777" w:rsidR="00375365" w:rsidRDefault="00375365" w:rsidP="003753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20"/>
          <w:lang w:val="uk-UA" w:eastAsia="ru-RU"/>
          <w14:ligatures w14:val="none"/>
        </w:rPr>
        <w:t xml:space="preserve">                                                УКРАЇНА</w:t>
      </w:r>
    </w:p>
    <w:p w14:paraId="7B0D9015" w14:textId="77777777" w:rsidR="00375365" w:rsidRDefault="00375365" w:rsidP="00375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32"/>
          <w:szCs w:val="24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20"/>
          <w:lang w:val="uk-UA" w:eastAsia="ru-RU"/>
          <w14:ligatures w14:val="none"/>
        </w:rPr>
        <w:t xml:space="preserve">                                  ЧЕРНІГІВСЬКА ОБЛАСТЬ          </w:t>
      </w:r>
    </w:p>
    <w:p w14:paraId="525D75FB" w14:textId="77777777" w:rsidR="00375365" w:rsidRDefault="00375365" w:rsidP="00375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32"/>
          <w:szCs w:val="20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20"/>
          <w:lang w:val="uk-UA" w:eastAsia="ru-RU"/>
          <w14:ligatures w14:val="none"/>
        </w:rPr>
        <w:t xml:space="preserve">                    Н І Ж И Н С Ь К А    М І С Ь К А   Р А Д А</w:t>
      </w:r>
    </w:p>
    <w:p w14:paraId="6683FDDD" w14:textId="77777777" w:rsidR="00375365" w:rsidRDefault="00375365" w:rsidP="00375365">
      <w:pPr>
        <w:keepNext/>
        <w:numPr>
          <w:ilvl w:val="1"/>
          <w:numId w:val="1"/>
        </w:numPr>
        <w:suppressAutoHyphens/>
        <w:spacing w:after="0" w:line="240" w:lineRule="auto"/>
        <w:jc w:val="both"/>
        <w:outlineLvl w:val="1"/>
        <w:rPr>
          <w:rFonts w:ascii="Times New Roman" w:eastAsia="Arial Unicode MS" w:hAnsi="Times New Roman" w:cs="Times New Roman"/>
          <w:b/>
          <w:kern w:val="0"/>
          <w:sz w:val="32"/>
          <w:szCs w:val="32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:lang w:val="ru-RU" w:eastAsia="ru-RU"/>
          <w14:ligatures w14:val="none"/>
        </w:rPr>
        <w:t xml:space="preserve">                          </w:t>
      </w:r>
      <w:r>
        <w:rPr>
          <w:rFonts w:ascii="Times New Roman" w:eastAsia="Arial Unicode MS" w:hAnsi="Times New Roman" w:cs="Times New Roman"/>
          <w:b/>
          <w:kern w:val="0"/>
          <w:sz w:val="32"/>
          <w:szCs w:val="32"/>
          <w:lang w:val="uk-UA" w:eastAsia="ru-RU"/>
          <w14:ligatures w14:val="none"/>
        </w:rPr>
        <w:t>В И К О Н А В Ч И Й    К О М І Т Е Т</w:t>
      </w:r>
    </w:p>
    <w:p w14:paraId="70AF05C3" w14:textId="77777777" w:rsidR="00375365" w:rsidRDefault="00375365" w:rsidP="00375365">
      <w:pPr>
        <w:keepNext/>
        <w:numPr>
          <w:ilvl w:val="1"/>
          <w:numId w:val="1"/>
        </w:numPr>
        <w:suppressAutoHyphens/>
        <w:spacing w:after="0" w:line="240" w:lineRule="auto"/>
        <w:jc w:val="both"/>
        <w:outlineLvl w:val="1"/>
        <w:rPr>
          <w:rFonts w:ascii="Times New Roman" w:eastAsia="Arial Unicode MS" w:hAnsi="Times New Roman" w:cs="Times New Roman"/>
          <w:b/>
          <w:kern w:val="0"/>
          <w:sz w:val="36"/>
          <w:szCs w:val="20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  <w:t xml:space="preserve"> </w:t>
      </w:r>
    </w:p>
    <w:p w14:paraId="057CFB0F" w14:textId="77777777" w:rsidR="00375365" w:rsidRDefault="00375365" w:rsidP="00375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40"/>
          <w:szCs w:val="40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40"/>
          <w:szCs w:val="40"/>
          <w:lang w:val="uk-UA" w:eastAsia="ru-RU"/>
          <w14:ligatures w14:val="none"/>
        </w:rPr>
        <w:t xml:space="preserve">                               Р І Ш Е Н </w:t>
      </w:r>
      <w:proofErr w:type="spellStart"/>
      <w:r>
        <w:rPr>
          <w:rFonts w:ascii="Times New Roman" w:eastAsia="Times New Roman" w:hAnsi="Times New Roman" w:cs="Times New Roman"/>
          <w:b/>
          <w:kern w:val="0"/>
          <w:sz w:val="40"/>
          <w:szCs w:val="40"/>
          <w:lang w:val="uk-UA" w:eastAsia="ru-RU"/>
          <w14:ligatures w14:val="none"/>
        </w:rPr>
        <w:t>Н</w:t>
      </w:r>
      <w:proofErr w:type="spellEnd"/>
      <w:r>
        <w:rPr>
          <w:rFonts w:ascii="Times New Roman" w:eastAsia="Times New Roman" w:hAnsi="Times New Roman" w:cs="Times New Roman"/>
          <w:b/>
          <w:kern w:val="0"/>
          <w:sz w:val="40"/>
          <w:szCs w:val="40"/>
          <w:lang w:val="uk-UA" w:eastAsia="ru-RU"/>
          <w14:ligatures w14:val="none"/>
        </w:rPr>
        <w:t xml:space="preserve"> Я</w:t>
      </w:r>
    </w:p>
    <w:p w14:paraId="26B8339C" w14:textId="77777777" w:rsidR="00375365" w:rsidRDefault="00375365" w:rsidP="003753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val="uk-UA" w:eastAsia="ru-RU"/>
          <w14:ligatures w14:val="none"/>
        </w:rPr>
      </w:pPr>
    </w:p>
    <w:p w14:paraId="03A0B441" w14:textId="51597792" w:rsidR="00375365" w:rsidRDefault="00375365" w:rsidP="003753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від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16.05.2024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     р.                м. Ніжин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ab/>
        <w:t xml:space="preserve">                             №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228</w:t>
      </w:r>
    </w:p>
    <w:p w14:paraId="472FC727" w14:textId="77777777" w:rsidR="00375365" w:rsidRDefault="00375365" w:rsidP="003753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0EF7FD16" w14:textId="77777777" w:rsidR="00375365" w:rsidRDefault="00375365" w:rsidP="003753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5AB4E745" w14:textId="77777777" w:rsidR="00375365" w:rsidRDefault="00375365" w:rsidP="00375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RU"/>
          <w14:ligatures w14:val="none"/>
        </w:rPr>
      </w:pPr>
      <w:bookmarkStart w:id="1" w:name="_Hlk93671987"/>
      <w:bookmarkStart w:id="2" w:name="_Hlk162340457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RU"/>
          <w14:ligatures w14:val="none"/>
        </w:rPr>
        <w:t xml:space="preserve">Про </w:t>
      </w:r>
      <w:bookmarkStart w:id="3" w:name="_Hlk45180529"/>
      <w:bookmarkStart w:id="4" w:name="_Hlk83114790"/>
      <w:bookmarkStart w:id="5" w:name="_Hlk51064397"/>
      <w:bookmarkStart w:id="6" w:name="_Hlk45180431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RU"/>
          <w14:ligatures w14:val="none"/>
        </w:rPr>
        <w:t>постановку на квартирний облік</w:t>
      </w:r>
      <w:bookmarkEnd w:id="3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RU"/>
          <w14:ligatures w14:val="none"/>
        </w:rPr>
        <w:t xml:space="preserve">, </w:t>
      </w:r>
    </w:p>
    <w:p w14:paraId="69191755" w14:textId="77777777" w:rsidR="00375365" w:rsidRDefault="00375365" w:rsidP="00375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RU"/>
          <w14:ligatures w14:val="none"/>
        </w:rPr>
      </w:pPr>
      <w:bookmarkStart w:id="7" w:name="_Hlk166238794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RU"/>
          <w14:ligatures w14:val="none"/>
        </w:rPr>
        <w:t xml:space="preserve">надання згоди на зміну статусу </w:t>
      </w:r>
    </w:p>
    <w:p w14:paraId="02A10CD9" w14:textId="77777777" w:rsidR="00375365" w:rsidRDefault="00375365" w:rsidP="00375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RU"/>
          <w14:ligatures w14:val="none"/>
        </w:rPr>
        <w:t>приміщення</w:t>
      </w:r>
      <w:bookmarkEnd w:id="7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RU"/>
          <w14:ligatures w14:val="none"/>
        </w:rPr>
        <w:t xml:space="preserve"> та зняття з квартирного обліку</w:t>
      </w:r>
    </w:p>
    <w:bookmarkEnd w:id="1"/>
    <w:bookmarkEnd w:id="4"/>
    <w:p w14:paraId="777682B2" w14:textId="77777777" w:rsidR="00375365" w:rsidRDefault="00375365" w:rsidP="00375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RU"/>
          <w14:ligatures w14:val="none"/>
        </w:rPr>
      </w:pPr>
    </w:p>
    <w:bookmarkEnd w:id="2"/>
    <w:p w14:paraId="1880EAC5" w14:textId="77777777" w:rsidR="00375365" w:rsidRDefault="00375365" w:rsidP="00375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RU"/>
          <w14:ligatures w14:val="none"/>
        </w:rPr>
      </w:pPr>
    </w:p>
    <w:p w14:paraId="24BB349A" w14:textId="77777777" w:rsidR="00375365" w:rsidRDefault="00375365" w:rsidP="003753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bookmarkStart w:id="8" w:name="_Hlk51064558"/>
      <w:bookmarkStart w:id="9" w:name="_Hlk155686967"/>
      <w:bookmarkEnd w:id="5"/>
      <w:bookmarkEnd w:id="6"/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     </w:t>
      </w:r>
      <w:bookmarkStart w:id="10" w:name="_Hlk81297937"/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Відповідно до статей </w:t>
      </w:r>
      <w:bookmarkStart w:id="11" w:name="_Hlk30767455"/>
      <w:bookmarkStart w:id="12" w:name="_Hlk63685574"/>
      <w:bookmarkStart w:id="13" w:name="_Hlk87005944"/>
      <w:bookmarkStart w:id="14" w:name="_Hlk35243206"/>
      <w:bookmarkStart w:id="15" w:name="_Hlk74307326"/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30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п.а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, 42, 53, 59, 73 Закону України «Про місцеве самоврядування в Україні»,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статті 319 </w:t>
      </w:r>
      <w:bookmarkStart w:id="16" w:name="_Hlk162340736"/>
      <w:r>
        <w:rPr>
          <w:rFonts w:ascii="Times New Roman" w:hAnsi="Times New Roman" w:cs="Times New Roman"/>
          <w:sz w:val="28"/>
          <w:szCs w:val="28"/>
          <w:lang w:val="uk-UA"/>
        </w:rPr>
        <w:t>Цивільного кодексу України</w:t>
      </w:r>
      <w:bookmarkEnd w:id="16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bookmarkStart w:id="17" w:name="_Hlk26437875"/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статей 14, 34, 40, 45, 46 Житлового кодексу Української РСР, пунктів 13, 44, 45 </w:t>
      </w:r>
      <w:bookmarkStart w:id="18" w:name="_Hlk50989923"/>
      <w:bookmarkStart w:id="19" w:name="_Hlk77929858"/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Правил обліку громадян, які потребують поліпшення житлових умов і надання їм жилих приміщень в Українській РСР</w:t>
      </w:r>
      <w:bookmarkEnd w:id="17"/>
      <w:bookmarkEnd w:id="18"/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, </w:t>
      </w:r>
      <w:bookmarkEnd w:id="11"/>
      <w:bookmarkEnd w:id="19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</w:t>
      </w:r>
      <w:bookmarkStart w:id="20" w:name="_Hlk63677440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Чернігівської області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V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ІІІ </w:t>
      </w:r>
      <w:bookmarkEnd w:id="20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скликання від 24.12.2020 року № 27-4 / 2020, </w:t>
      </w:r>
      <w:bookmarkEnd w:id="12"/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розглянувши </w:t>
      </w:r>
      <w:bookmarkStart w:id="21" w:name="_Hlk26437987"/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заяви громадян</w:t>
      </w:r>
      <w:bookmarkEnd w:id="8"/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bookmarkEnd w:id="21"/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та висновки громадської комісії з житлових питань від 10.05.2024 р. протокол №</w:t>
      </w:r>
      <w:bookmarkEnd w:id="13"/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4, </w:t>
      </w:r>
      <w:bookmarkEnd w:id="10"/>
      <w:bookmarkEnd w:id="14"/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виконавчий комітет  Ніжинської міської ради вирішив</w:t>
      </w:r>
      <w:bookmarkEnd w:id="15"/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: </w:t>
      </w:r>
    </w:p>
    <w:p w14:paraId="3CDDB1CA" w14:textId="77777777" w:rsidR="00375365" w:rsidRDefault="00375365" w:rsidP="0037536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bookmarkStart w:id="22" w:name="_Hlk93654168"/>
      <w:bookmarkEnd w:id="9"/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Поставити на квартирний облік </w:t>
      </w:r>
    </w:p>
    <w:p w14:paraId="1FFA74EA" w14:textId="77777777" w:rsidR="00375365" w:rsidRDefault="00375365" w:rsidP="00375365">
      <w:p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1.1. До позачергового   списку</w:t>
      </w:r>
    </w:p>
    <w:p w14:paraId="66640960" w14:textId="42E3B18D" w:rsidR="00375365" w:rsidRDefault="00375365" w:rsidP="003753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bookmarkStart w:id="23" w:name="_Hlk162253030"/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      </w:t>
      </w:r>
      <w:bookmarkEnd w:id="23"/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1.1.1.Породька Ігоря Миколайовича, учасника бойових дій, інваліда війни 2 групи, який  зареєстрований та проживає в однокімнатній квартирі, житловою площею 17,1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кв.м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. за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адресою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м.Ніжин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,  вул.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…..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, буд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……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кв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….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 із сім’єю 3 особи, сім’я для постановки на квартирний облік 4 особи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        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 ( підстава: п.1 ст.34, ст.46 Житлового кодексу Української РСР). </w:t>
      </w:r>
    </w:p>
    <w:p w14:paraId="26C895F2" w14:textId="7255EA0D" w:rsidR="00375365" w:rsidRDefault="00375365" w:rsidP="003753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       1.1.2.Черняка Ігоря Дмитровича, учасника бойових дій, інваліда війни 2 групи, який  зареєстрований та проживає у двокімнатній квартирі, житловою площею 17,1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кв.м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. за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адресою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м.Ніжин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,  вул.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……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, буд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…..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корп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….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кв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….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 із сім’єю 3 особи, сім’я для постановки на квартирний облік 3 особи   ( підстава: п.1 ст.34, ст.46 Житлового кодексу Української РСР). </w:t>
      </w:r>
    </w:p>
    <w:p w14:paraId="782D383B" w14:textId="3C033676" w:rsidR="00375365" w:rsidRDefault="00375365" w:rsidP="003753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       1.1.3. Жукова Дмитра Миколайовича, учасника бойових дій, інваліда війни 1 групи, який  зареєстрований та проживає у трикімнатній квартирі, житловою площею 37,6,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кв.м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. за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адресою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м.Ніжин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,  вул.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….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, буд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….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,  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кв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..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із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lastRenderedPageBreak/>
        <w:t xml:space="preserve">сім’єю 4 особи, сім’я для постановки на квартирний облік 1 особа                                  ( підстава: п.3 ст.34, ст. 46 Житлового кодексу Української РСР). </w:t>
      </w:r>
    </w:p>
    <w:p w14:paraId="79D32F09" w14:textId="77777777" w:rsidR="00375365" w:rsidRDefault="00375365" w:rsidP="003753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       1.2. До першочергового списку</w:t>
      </w:r>
    </w:p>
    <w:p w14:paraId="35C052FF" w14:textId="2FA188FA" w:rsidR="00375365" w:rsidRDefault="00375365" w:rsidP="003753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       Галича Андрія Віталійовича, учасника бойових дій, який  зареєстрований та проживає в житловій кімнаті площею 11,5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кв.м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. за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адресою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м.Ніжин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,                  вул.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…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, буд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….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, кім.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…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 із сім’єю 1 особа, сім’я для постановки на квартирний облік 1 особа ( підстава: п.1 ст.34, ст.45 Житлового кодексу Української РСР). </w:t>
      </w:r>
    </w:p>
    <w:p w14:paraId="2E3CDBAD" w14:textId="77777777" w:rsidR="00375365" w:rsidRDefault="00375365" w:rsidP="0037536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bookmarkStart w:id="24" w:name="_Hlk162251736"/>
      <w:bookmarkStart w:id="25" w:name="_Hlk88033872"/>
      <w:bookmarkEnd w:id="0"/>
      <w:bookmarkEnd w:id="22"/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bookmarkStart w:id="26" w:name="_Hlk162341190"/>
      <w:r>
        <w:rPr>
          <w:rFonts w:ascii="Times New Roman" w:hAnsi="Times New Roman"/>
          <w:sz w:val="28"/>
          <w:szCs w:val="28"/>
          <w:lang w:val="uk-UA"/>
        </w:rPr>
        <w:t>2.Надати згоду на зміну статусу приміщення</w:t>
      </w:r>
    </w:p>
    <w:p w14:paraId="6FC449EC" w14:textId="63F531C3" w:rsidR="00375365" w:rsidRDefault="00375365" w:rsidP="00375365">
      <w:pPr>
        <w:pStyle w:val="a3"/>
        <w:tabs>
          <w:tab w:val="left" w:pos="0"/>
        </w:tabs>
      </w:pPr>
      <w:bookmarkStart w:id="27" w:name="_Hlk162248927"/>
      <w:bookmarkEnd w:id="24"/>
      <w:r>
        <w:t xml:space="preserve">        Надати згоду на зміну статусу нежитлових приміщень ( апартаментів) під № </w:t>
      </w:r>
      <w:r>
        <w:t>…</w:t>
      </w:r>
      <w:r>
        <w:t xml:space="preserve"> по вул. </w:t>
      </w:r>
      <w:r>
        <w:t>…..</w:t>
      </w:r>
      <w:r>
        <w:t xml:space="preserve"> ( </w:t>
      </w:r>
      <w:r>
        <w:t>….</w:t>
      </w:r>
      <w:r>
        <w:t>) буд</w:t>
      </w:r>
      <w:r>
        <w:t>….</w:t>
      </w:r>
      <w:r>
        <w:t xml:space="preserve">, </w:t>
      </w:r>
      <w:proofErr w:type="spellStart"/>
      <w:r>
        <w:t>корп</w:t>
      </w:r>
      <w:proofErr w:type="spellEnd"/>
      <w:r>
        <w:t>…..</w:t>
      </w:r>
      <w:r>
        <w:t xml:space="preserve"> у </w:t>
      </w:r>
      <w:proofErr w:type="spellStart"/>
      <w:r>
        <w:t>м.Ніжин</w:t>
      </w:r>
      <w:proofErr w:type="spellEnd"/>
      <w:r>
        <w:t xml:space="preserve">, які належать на праві приватної власності </w:t>
      </w:r>
      <w:proofErr w:type="spellStart"/>
      <w:r>
        <w:t>Кутенко</w:t>
      </w:r>
      <w:proofErr w:type="spellEnd"/>
      <w:r>
        <w:t xml:space="preserve"> Марті Миколаївні,  виключивши їх із числа нежитлових з наданням статусу житлової квартири, особовий рахунок відкрити на </w:t>
      </w:r>
      <w:proofErr w:type="spellStart"/>
      <w:r>
        <w:t>Кутенко</w:t>
      </w:r>
      <w:proofErr w:type="spellEnd"/>
      <w:r>
        <w:t xml:space="preserve"> Марту Миколаївну   ( підстава: заява  </w:t>
      </w:r>
      <w:proofErr w:type="spellStart"/>
      <w:r>
        <w:t>Кутенко</w:t>
      </w:r>
      <w:proofErr w:type="spellEnd"/>
      <w:r>
        <w:t xml:space="preserve"> М.М., ст.319 Цивільного кодексу України, погодження відділу містобудування та архітектури виконавчого комітету Ніжинської міської ради від 25.04.2024р.).</w:t>
      </w:r>
    </w:p>
    <w:p w14:paraId="5854C6EA" w14:textId="77777777" w:rsidR="00375365" w:rsidRDefault="00375365" w:rsidP="0037536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3.  Зняти з квартирного обліку</w:t>
      </w:r>
    </w:p>
    <w:bookmarkEnd w:id="27"/>
    <w:p w14:paraId="475FD34D" w14:textId="77777777" w:rsidR="00375365" w:rsidRDefault="00375365" w:rsidP="0037536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Педору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Олександра Володимировича,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квартоблікова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справа № 2333, у зв’язку із виїздом на постійне проживання до іншого населеного пункту                        ( підстава: п.2 ст.40 Житлового кодексу Української РСР та заява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Педори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 від 10.05.2024 р.)</w:t>
      </w:r>
    </w:p>
    <w:p w14:paraId="423A1813" w14:textId="77777777" w:rsidR="00375365" w:rsidRDefault="00375365" w:rsidP="0037536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4. Начальнику відділу з благоустрою, житлових питань, паркування, роботи з органами самоорганізації населення та взаємодії з правоохоронними органами Бойко Н.Г. </w:t>
      </w:r>
      <w:bookmarkEnd w:id="25"/>
      <w:r>
        <w:rPr>
          <w:rFonts w:ascii="Times New Roman" w:hAnsi="Times New Roman"/>
          <w:sz w:val="28"/>
          <w:szCs w:val="28"/>
          <w:lang w:val="uk-UA"/>
        </w:rPr>
        <w:t>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14:paraId="49BA6858" w14:textId="77777777" w:rsidR="00375365" w:rsidRDefault="00375365" w:rsidP="003753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       5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. Контроль за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виконанням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даного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рішення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покласти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заступника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міського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голови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питань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діяльності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виконавчих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органів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ради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Смагу С.С.</w:t>
      </w:r>
    </w:p>
    <w:bookmarkEnd w:id="26"/>
    <w:p w14:paraId="0F41D0D6" w14:textId="77777777" w:rsidR="00375365" w:rsidRDefault="00375365" w:rsidP="003753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6AF5658D" w14:textId="77777777" w:rsidR="00375365" w:rsidRDefault="00375365" w:rsidP="003753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6345BAD2" w14:textId="77777777" w:rsidR="00375365" w:rsidRDefault="00375365" w:rsidP="003753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051CFA03" w14:textId="77777777" w:rsidR="00375365" w:rsidRDefault="00375365" w:rsidP="003753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43AFF1E6" w14:textId="77777777" w:rsidR="00375365" w:rsidRDefault="00375365" w:rsidP="00375365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8"/>
          <w:szCs w:val="28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Міський голова                                                                       Олександр КОДОЛА</w:t>
      </w:r>
    </w:p>
    <w:p w14:paraId="4FDFCFDB" w14:textId="77777777" w:rsidR="00375365" w:rsidRDefault="00375365" w:rsidP="00375365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8"/>
          <w:szCs w:val="28"/>
          <w:lang w:val="uk-UA" w:eastAsia="ru-RU"/>
          <w14:ligatures w14:val="none"/>
        </w:rPr>
      </w:pPr>
    </w:p>
    <w:p w14:paraId="5835F374" w14:textId="77777777" w:rsidR="00375365" w:rsidRDefault="00375365" w:rsidP="00375365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8"/>
          <w:szCs w:val="28"/>
          <w:lang w:val="uk-UA" w:eastAsia="ru-RU"/>
          <w14:ligatures w14:val="none"/>
        </w:rPr>
      </w:pPr>
    </w:p>
    <w:p w14:paraId="28C97C63" w14:textId="77777777" w:rsidR="00375365" w:rsidRDefault="00375365" w:rsidP="00375365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8"/>
          <w:szCs w:val="28"/>
          <w:lang w:val="uk-UA" w:eastAsia="ru-RU"/>
          <w14:ligatures w14:val="none"/>
        </w:rPr>
      </w:pPr>
    </w:p>
    <w:p w14:paraId="54B5B43C" w14:textId="77777777" w:rsidR="00375365" w:rsidRDefault="00375365" w:rsidP="00375365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8"/>
          <w:szCs w:val="28"/>
          <w:lang w:val="uk-UA" w:eastAsia="ru-RU"/>
          <w14:ligatures w14:val="none"/>
        </w:rPr>
      </w:pPr>
    </w:p>
    <w:p w14:paraId="59D04C92" w14:textId="77777777" w:rsidR="00375365" w:rsidRDefault="00375365" w:rsidP="00375365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8"/>
          <w:szCs w:val="28"/>
          <w:lang w:val="uk-UA" w:eastAsia="ru-RU"/>
          <w14:ligatures w14:val="none"/>
        </w:rPr>
      </w:pPr>
    </w:p>
    <w:p w14:paraId="271650A9" w14:textId="77777777" w:rsidR="00375365" w:rsidRDefault="00375365" w:rsidP="00375365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8"/>
          <w:szCs w:val="28"/>
          <w:lang w:val="uk-UA" w:eastAsia="ru-RU"/>
          <w14:ligatures w14:val="none"/>
        </w:rPr>
      </w:pPr>
    </w:p>
    <w:p w14:paraId="1E213226" w14:textId="77777777" w:rsidR="00375365" w:rsidRDefault="00375365" w:rsidP="00375365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8"/>
          <w:szCs w:val="28"/>
          <w:lang w:val="uk-UA" w:eastAsia="ru-RU"/>
          <w14:ligatures w14:val="none"/>
        </w:rPr>
      </w:pPr>
    </w:p>
    <w:p w14:paraId="7A8D8B9B" w14:textId="77777777" w:rsidR="00375365" w:rsidRDefault="00375365" w:rsidP="00375365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8"/>
          <w:szCs w:val="28"/>
          <w:lang w:val="uk-UA" w:eastAsia="ru-RU"/>
          <w14:ligatures w14:val="none"/>
        </w:rPr>
      </w:pPr>
    </w:p>
    <w:p w14:paraId="2331B52B" w14:textId="77777777" w:rsidR="00375365" w:rsidRDefault="00375365" w:rsidP="00375365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8"/>
          <w:szCs w:val="28"/>
          <w:lang w:val="uk-UA" w:eastAsia="ru-RU"/>
          <w14:ligatures w14:val="none"/>
        </w:rPr>
      </w:pPr>
    </w:p>
    <w:p w14:paraId="44FFEFD6" w14:textId="77777777" w:rsidR="00375365" w:rsidRDefault="00375365" w:rsidP="00375365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8"/>
          <w:szCs w:val="28"/>
          <w:lang w:val="uk-UA" w:eastAsia="ru-RU"/>
          <w14:ligatures w14:val="none"/>
        </w:rPr>
      </w:pPr>
    </w:p>
    <w:p w14:paraId="29A0CDF1" w14:textId="77777777" w:rsidR="00375365" w:rsidRDefault="00375365" w:rsidP="00375365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8"/>
          <w:szCs w:val="28"/>
          <w:lang w:val="uk-UA" w:eastAsia="ru-RU"/>
          <w14:ligatures w14:val="none"/>
        </w:rPr>
      </w:pPr>
    </w:p>
    <w:p w14:paraId="1909714B" w14:textId="77777777" w:rsidR="00375365" w:rsidRDefault="00375365" w:rsidP="00375365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8"/>
          <w:szCs w:val="28"/>
          <w:lang w:val="uk-UA" w:eastAsia="ru-RU"/>
          <w14:ligatures w14:val="none"/>
        </w:rPr>
      </w:pPr>
    </w:p>
    <w:p w14:paraId="1A4BFC73" w14:textId="77777777" w:rsidR="00375365" w:rsidRDefault="00375365" w:rsidP="00375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32"/>
          <w:szCs w:val="32"/>
          <w:lang w:val="ru-RU" w:eastAsia="ru-RU"/>
          <w14:ligatures w14:val="none"/>
        </w:rPr>
      </w:pPr>
      <w:r>
        <w:rPr>
          <w:rFonts w:ascii="Calibri" w:eastAsia="Times New Roman" w:hAnsi="Calibri" w:cs="Times New Roman"/>
          <w:bCs/>
          <w:kern w:val="0"/>
          <w:sz w:val="32"/>
          <w:szCs w:val="32"/>
          <w:lang w:val="uk-UA" w:eastAsia="ru-RU"/>
          <w14:ligatures w14:val="none"/>
        </w:rPr>
        <w:lastRenderedPageBreak/>
        <w:t xml:space="preserve">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32"/>
          <w:szCs w:val="32"/>
          <w:lang w:val="ru-RU" w:eastAsia="ru-RU"/>
          <w14:ligatures w14:val="none"/>
        </w:rPr>
        <w:t>Пояснювальна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32"/>
          <w:szCs w:val="32"/>
          <w:lang w:val="ru-RU" w:eastAsia="ru-RU"/>
          <w14:ligatures w14:val="none"/>
        </w:rPr>
        <w:t xml:space="preserve"> записка</w:t>
      </w:r>
    </w:p>
    <w:p w14:paraId="70209613" w14:textId="77777777" w:rsidR="00375365" w:rsidRDefault="00375365" w:rsidP="00375365">
      <w:pPr>
        <w:tabs>
          <w:tab w:val="left" w:pos="23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-UA" w:eastAsia="ru-RU"/>
          <w14:ligatures w14:val="none"/>
        </w:rPr>
        <w:t xml:space="preserve">                                             До проекту рішення </w:t>
      </w:r>
    </w:p>
    <w:p w14:paraId="2D2A4FFD" w14:textId="77777777" w:rsidR="00375365" w:rsidRDefault="00375365" w:rsidP="00375365">
      <w:pPr>
        <w:tabs>
          <w:tab w:val="left" w:pos="23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-UA" w:eastAsia="ru-RU"/>
          <w14:ligatures w14:val="none"/>
        </w:rPr>
      </w:pPr>
    </w:p>
    <w:p w14:paraId="4B4B64C4" w14:textId="77777777" w:rsidR="00375365" w:rsidRDefault="00375365" w:rsidP="00375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RU"/>
          <w14:ligatures w14:val="none"/>
        </w:rPr>
      </w:pPr>
      <w:bookmarkStart w:id="28" w:name="_Hlk165973289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RU"/>
          <w14:ligatures w14:val="none"/>
        </w:rPr>
        <w:t xml:space="preserve">    Про постановку на квартирний облік, надання згоди на зміну статусу </w:t>
      </w:r>
    </w:p>
    <w:p w14:paraId="26659476" w14:textId="77777777" w:rsidR="00375365" w:rsidRDefault="00375365" w:rsidP="00375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RU"/>
          <w14:ligatures w14:val="none"/>
        </w:rPr>
        <w:t xml:space="preserve">                    приміщення та зняття з квартирного обліку</w:t>
      </w:r>
    </w:p>
    <w:bookmarkEnd w:id="28"/>
    <w:p w14:paraId="21FD43DE" w14:textId="77777777" w:rsidR="00375365" w:rsidRDefault="00375365" w:rsidP="00375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-UA" w:eastAsia="ru-RU"/>
          <w14:ligatures w14:val="none"/>
        </w:rPr>
      </w:pPr>
      <w:r>
        <w:rPr>
          <w:rFonts w:ascii="Calibri" w:eastAsia="Times New Roman" w:hAnsi="Calibri" w:cs="Times New Roman"/>
          <w:bCs/>
          <w:kern w:val="0"/>
          <w:sz w:val="28"/>
          <w:szCs w:val="28"/>
          <w:lang w:val="uk-UA" w:eastAsia="ru-RU"/>
          <w14:ligatures w14:val="none"/>
        </w:rPr>
        <w:t xml:space="preserve">                      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-UA" w:eastAsia="ru-RU"/>
          <w14:ligatures w14:val="none"/>
        </w:rPr>
        <w:t>Обгрунтування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-UA" w:eastAsia="ru-RU"/>
          <w14:ligatures w14:val="none"/>
        </w:rPr>
        <w:t xml:space="preserve"> необхідності прийняття рішення</w:t>
      </w:r>
    </w:p>
    <w:p w14:paraId="0C215CB1" w14:textId="77777777" w:rsidR="00375365" w:rsidRDefault="00375365" w:rsidP="00375365">
      <w:pPr>
        <w:tabs>
          <w:tab w:val="left" w:pos="23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-UA" w:eastAsia="ru-RU"/>
          <w14:ligatures w14:val="none"/>
        </w:rPr>
      </w:pPr>
    </w:p>
    <w:p w14:paraId="76ED98E3" w14:textId="77777777" w:rsidR="00375365" w:rsidRDefault="00375365" w:rsidP="003753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-UA" w:eastAsia="ru-RU"/>
          <w14:ligatures w14:val="none"/>
        </w:rPr>
        <w:t xml:space="preserve">        Розглянувши заяви  громадян та висновки громадської комісії з житлових питань,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відділ з благоустрою, житлових питань, паркування, роботи з органами самоорганізації населення та взаємодії з правоохоронними органами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-UA" w:eastAsia="ru-RU"/>
          <w14:ligatures w14:val="none"/>
        </w:rPr>
        <w:t>виносить на розгляд виконавчого комітету проект рішення  «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Про постановку на квартирний облік, надання згоди на зміну статусу приміщення та зняття з квартирного обліку»,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-UA" w:eastAsia="ru-RU"/>
          <w14:ligatures w14:val="none"/>
        </w:rPr>
        <w:t xml:space="preserve">що дозволить поставити на квартирний облік громадян, які потребують поліпшення житлових умов,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змінити статус житлового приміщення та зняти громадян з квартирного обліку.</w:t>
      </w:r>
    </w:p>
    <w:p w14:paraId="140F2B36" w14:textId="77777777" w:rsidR="00375365" w:rsidRDefault="00375365" w:rsidP="00375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     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-UA" w:eastAsia="ru-RU"/>
          <w14:ligatures w14:val="none"/>
        </w:rPr>
        <w:t>Стан нормативно-правової бази у даній сфері правового регулювання</w:t>
      </w:r>
    </w:p>
    <w:p w14:paraId="24F97C14" w14:textId="77777777" w:rsidR="00375365" w:rsidRDefault="00375365" w:rsidP="003753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>
        <w:rPr>
          <w:rFonts w:ascii="Calibri" w:eastAsia="Times New Roman" w:hAnsi="Calibri" w:cs="Times New Roman"/>
          <w:bCs/>
          <w:kern w:val="0"/>
          <w:sz w:val="28"/>
          <w:szCs w:val="28"/>
          <w:lang w:val="uk-UA" w:eastAsia="ru-RU"/>
          <w14:ligatures w14:val="none"/>
        </w:rPr>
        <w:t xml:space="preserve">      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-UA" w:eastAsia="ru-RU"/>
          <w14:ligatures w14:val="none"/>
        </w:rPr>
        <w:t>Даний проект рішення підготовлений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відповідно до статей 30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п.а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, 42, 53, 59, 73 Закону України «Про місцеве самоврядування в Україні», статті 319 </w:t>
      </w:r>
      <w:r>
        <w:rPr>
          <w:rFonts w:ascii="Times New Roman" w:hAnsi="Times New Roman" w:cs="Times New Roman"/>
          <w:sz w:val="28"/>
          <w:szCs w:val="28"/>
          <w:lang w:val="uk-UA"/>
        </w:rPr>
        <w:t>Цивільного кодексу України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статей 14, 34, 40, 45, 46 Житлового кодексу Української РСР, пунктів 13, 44, 45 Правил обліку громадян, які потребують поліпшення житлових умов і надання їм жилих приміщень в Українській РСР,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Чернігівської області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V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ІІІ скликання від 24.12.2020 року № 27-4 / 2020,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розглянувши заяви громадян та висновки громадської комісії з житлових питань від 10.05.2024 р. протокол №4.</w:t>
      </w:r>
    </w:p>
    <w:p w14:paraId="1219CD5B" w14:textId="77777777" w:rsidR="00375365" w:rsidRDefault="00375365" w:rsidP="00375365">
      <w:pPr>
        <w:spacing w:after="0" w:line="240" w:lineRule="auto"/>
        <w:jc w:val="both"/>
        <w:rPr>
          <w:rFonts w:ascii="Calibri" w:eastAsia="Times New Roman" w:hAnsi="Calibri" w:cs="Times New Roman"/>
          <w:bCs/>
          <w:kern w:val="0"/>
          <w:sz w:val="28"/>
          <w:szCs w:val="28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</w:t>
      </w:r>
      <w:r>
        <w:rPr>
          <w:rFonts w:ascii="Calibri" w:eastAsia="Times New Roman" w:hAnsi="Calibri" w:cs="Times New Roman"/>
          <w:bCs/>
          <w:kern w:val="0"/>
          <w:sz w:val="28"/>
          <w:szCs w:val="28"/>
          <w:lang w:val="uk-UA" w:eastAsia="ru-RU"/>
          <w14:ligatures w14:val="none"/>
        </w:rPr>
        <w:t xml:space="preserve">     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-UA" w:eastAsia="ru-RU"/>
          <w14:ligatures w14:val="none"/>
        </w:rPr>
        <w:t xml:space="preserve">Доповідати проект на засіданні буде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головний спеціаліст відділу з благоустрою, житлових питань, паркування, роботи з органами самоорганізації населення та взаємодії з правоохоронними органами Лях О.М.</w:t>
      </w:r>
    </w:p>
    <w:p w14:paraId="02E7D77B" w14:textId="77777777" w:rsidR="00375365" w:rsidRDefault="00375365" w:rsidP="00375365">
      <w:pPr>
        <w:tabs>
          <w:tab w:val="left" w:pos="23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-UA" w:eastAsia="ru-RU"/>
          <w14:ligatures w14:val="none"/>
        </w:rPr>
      </w:pPr>
    </w:p>
    <w:p w14:paraId="13423EBC" w14:textId="77777777" w:rsidR="00375365" w:rsidRDefault="00375365" w:rsidP="00375365">
      <w:pPr>
        <w:tabs>
          <w:tab w:val="left" w:pos="23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-UA" w:eastAsia="ru-RU"/>
          <w14:ligatures w14:val="none"/>
        </w:rPr>
      </w:pPr>
    </w:p>
    <w:p w14:paraId="6F6D7CDA" w14:textId="77777777" w:rsidR="00375365" w:rsidRDefault="00375365" w:rsidP="00375365">
      <w:pPr>
        <w:tabs>
          <w:tab w:val="left" w:pos="23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-UA" w:eastAsia="ru-RU"/>
          <w14:ligatures w14:val="none"/>
        </w:rPr>
      </w:pPr>
    </w:p>
    <w:p w14:paraId="565B9DC5" w14:textId="77777777" w:rsidR="00375365" w:rsidRDefault="00375365" w:rsidP="003753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В.о. начальника відділу з благоустрою,</w:t>
      </w:r>
    </w:p>
    <w:p w14:paraId="13C08209" w14:textId="77777777" w:rsidR="00375365" w:rsidRDefault="00375365" w:rsidP="003753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житлових питань, паркування, роботи </w:t>
      </w:r>
    </w:p>
    <w:p w14:paraId="5B494339" w14:textId="77777777" w:rsidR="00375365" w:rsidRDefault="00375365" w:rsidP="003753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з органами самоорганізації населення</w:t>
      </w:r>
    </w:p>
    <w:p w14:paraId="24A4C524" w14:textId="77777777" w:rsidR="00375365" w:rsidRDefault="00375365" w:rsidP="003753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та взаємодії з правоохоронними органами                              Ангеліна ШОШОВА</w:t>
      </w:r>
    </w:p>
    <w:p w14:paraId="602BAAFA" w14:textId="77777777" w:rsidR="00375365" w:rsidRDefault="00375365" w:rsidP="003753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064B1BCE" w14:textId="77777777" w:rsidR="00375365" w:rsidRDefault="00375365" w:rsidP="003753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0A765F4B" w14:textId="77777777" w:rsidR="00375365" w:rsidRDefault="00375365" w:rsidP="003753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7A326F39" w14:textId="77777777" w:rsidR="00375365" w:rsidRDefault="00375365" w:rsidP="003753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7BE1D9A3" w14:textId="77777777" w:rsidR="00375365" w:rsidRDefault="00375365" w:rsidP="003753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4AD6E4D6" w14:textId="77777777" w:rsidR="00375365" w:rsidRDefault="00375365" w:rsidP="003753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29AE70F3" w14:textId="77777777" w:rsidR="00375365" w:rsidRDefault="00375365" w:rsidP="003753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22672CD7" w14:textId="77777777" w:rsidR="00375365" w:rsidRDefault="00375365" w:rsidP="003753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6B2FF9DD" w14:textId="77777777" w:rsidR="00375365" w:rsidRDefault="00375365" w:rsidP="0037536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2A91713F" w14:textId="77777777" w:rsidR="00375365" w:rsidRDefault="00375365" w:rsidP="003753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lastRenderedPageBreak/>
        <w:t>Візують:</w:t>
      </w:r>
    </w:p>
    <w:p w14:paraId="28B24F56" w14:textId="77777777" w:rsidR="00375365" w:rsidRDefault="00375365" w:rsidP="0037536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5B9A5ABA" w14:textId="77777777" w:rsidR="00375365" w:rsidRDefault="00375365" w:rsidP="0037536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В.о. начальника відділу з благоустрою, </w:t>
      </w:r>
    </w:p>
    <w:p w14:paraId="4B976C29" w14:textId="77777777" w:rsidR="00375365" w:rsidRDefault="00375365" w:rsidP="0037536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житлових питань, паркування, роботи </w:t>
      </w:r>
    </w:p>
    <w:p w14:paraId="0B1D2B87" w14:textId="77777777" w:rsidR="00375365" w:rsidRDefault="00375365" w:rsidP="0037536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з органами самоорганізації населення </w:t>
      </w:r>
    </w:p>
    <w:p w14:paraId="791B8A38" w14:textId="77777777" w:rsidR="00375365" w:rsidRDefault="00375365" w:rsidP="0037536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та взаємодії з правоохоронними органами                          Ангеліна ШОШОВА</w:t>
      </w:r>
    </w:p>
    <w:p w14:paraId="30927EAE" w14:textId="77777777" w:rsidR="00375365" w:rsidRDefault="00375365" w:rsidP="0037536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7F12A842" w14:textId="77777777" w:rsidR="00375365" w:rsidRDefault="00375365" w:rsidP="0037536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09CDDE05" w14:textId="77777777" w:rsidR="00375365" w:rsidRDefault="00375365" w:rsidP="0037536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39CB2AFA" w14:textId="77777777" w:rsidR="00375365" w:rsidRDefault="00375365" w:rsidP="0037536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423C8566" w14:textId="77777777" w:rsidR="00375365" w:rsidRDefault="00375365" w:rsidP="003753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Заступник міського голови з питань </w:t>
      </w:r>
    </w:p>
    <w:p w14:paraId="26D665F5" w14:textId="77777777" w:rsidR="00375365" w:rsidRDefault="00375365" w:rsidP="0037536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діяльності виконавчих органів ради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ab/>
        <w:t xml:space="preserve">                                 Сергій СМАГА  </w:t>
      </w:r>
    </w:p>
    <w:p w14:paraId="0A1241EC" w14:textId="77777777" w:rsidR="00375365" w:rsidRDefault="00375365" w:rsidP="0037536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7977AD02" w14:textId="77777777" w:rsidR="00375365" w:rsidRDefault="00375365" w:rsidP="003753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7F35215B" w14:textId="77777777" w:rsidR="00375365" w:rsidRDefault="00375365" w:rsidP="003753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344D952C" w14:textId="77777777" w:rsidR="00375365" w:rsidRDefault="00375365" w:rsidP="003753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1F608F3B" w14:textId="77777777" w:rsidR="00375365" w:rsidRDefault="00375365" w:rsidP="003753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56638088" w14:textId="77777777" w:rsidR="00375365" w:rsidRDefault="00375365" w:rsidP="003753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4246C0CA" w14:textId="77777777" w:rsidR="00375365" w:rsidRDefault="00375365" w:rsidP="003753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2F5EE7FD" w14:textId="77777777" w:rsidR="00375365" w:rsidRDefault="00375365" w:rsidP="0037536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Керуючий справами виконавчого комітету</w:t>
      </w:r>
    </w:p>
    <w:p w14:paraId="66F6B03F" w14:textId="77777777" w:rsidR="00375365" w:rsidRDefault="00375365" w:rsidP="0037536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Ніжинської  міської  ради                                                        Валерій САЛОГУБ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ab/>
        <w:t xml:space="preserve">         </w:t>
      </w:r>
    </w:p>
    <w:p w14:paraId="20D44AD6" w14:textId="77777777" w:rsidR="00375365" w:rsidRDefault="00375365" w:rsidP="0037536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                                 </w:t>
      </w:r>
    </w:p>
    <w:p w14:paraId="0B47C771" w14:textId="77777777" w:rsidR="00375365" w:rsidRDefault="00375365" w:rsidP="0037536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5BBAE967" w14:textId="77777777" w:rsidR="00375365" w:rsidRDefault="00375365" w:rsidP="0037536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2C990CD4" w14:textId="77777777" w:rsidR="00375365" w:rsidRDefault="00375365" w:rsidP="0037536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068DF6E3" w14:textId="77777777" w:rsidR="00375365" w:rsidRDefault="00375365" w:rsidP="0037536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0F451C17" w14:textId="77777777" w:rsidR="00375365" w:rsidRDefault="00375365" w:rsidP="003753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Начальник відділу юридично-кадрового</w:t>
      </w:r>
    </w:p>
    <w:p w14:paraId="6953459E" w14:textId="77777777" w:rsidR="00375365" w:rsidRDefault="00375365" w:rsidP="003753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>забезпечення                                                                                 В’ячеслав ЛЕГА</w:t>
      </w:r>
    </w:p>
    <w:p w14:paraId="3AA29F22" w14:textId="77777777" w:rsidR="00375365" w:rsidRDefault="00375365" w:rsidP="0037536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0BBFA1F0" w14:textId="77777777" w:rsidR="00375365" w:rsidRDefault="00375365" w:rsidP="0037536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51B42BB5" w14:textId="77777777" w:rsidR="00375365" w:rsidRDefault="00375365" w:rsidP="0037536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07FDAF73" w14:textId="77777777" w:rsidR="00375365" w:rsidRDefault="00375365" w:rsidP="0037536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2A408973" w14:textId="77777777" w:rsidR="00375365" w:rsidRDefault="00375365" w:rsidP="0037536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08E5BCE0" w14:textId="77777777" w:rsidR="00375365" w:rsidRDefault="00375365" w:rsidP="003753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val="uk-UA" w:eastAsia="ru-RU"/>
          <w14:ligatures w14:val="none"/>
        </w:rPr>
      </w:pPr>
    </w:p>
    <w:p w14:paraId="708B8469" w14:textId="77777777" w:rsidR="00375365" w:rsidRDefault="00375365" w:rsidP="00375365">
      <w:pPr>
        <w:rPr>
          <w:lang w:val="uk-UA"/>
        </w:rPr>
      </w:pPr>
    </w:p>
    <w:p w14:paraId="3363A256" w14:textId="77777777" w:rsidR="00375365" w:rsidRDefault="00375365" w:rsidP="00375365">
      <w:pPr>
        <w:rPr>
          <w:lang w:val="uk-UA"/>
        </w:rPr>
      </w:pPr>
    </w:p>
    <w:p w14:paraId="10579031" w14:textId="77777777" w:rsidR="00375365" w:rsidRDefault="00375365" w:rsidP="00375365">
      <w:pPr>
        <w:rPr>
          <w:lang w:val="uk-UA"/>
        </w:rPr>
      </w:pPr>
    </w:p>
    <w:p w14:paraId="0A435E34" w14:textId="77777777" w:rsidR="00375365" w:rsidRDefault="00375365" w:rsidP="00375365">
      <w:pPr>
        <w:rPr>
          <w:lang w:val="uk-UA"/>
        </w:rPr>
      </w:pPr>
    </w:p>
    <w:p w14:paraId="63158267" w14:textId="77777777" w:rsidR="004F11B8" w:rsidRPr="00375365" w:rsidRDefault="004F11B8">
      <w:pPr>
        <w:rPr>
          <w:lang w:val="uk-UA"/>
        </w:rPr>
      </w:pPr>
    </w:p>
    <w:sectPr w:rsidR="004F11B8" w:rsidRPr="00375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704175"/>
    <w:multiLevelType w:val="hybridMultilevel"/>
    <w:tmpl w:val="33C2E1A6"/>
    <w:lvl w:ilvl="0" w:tplc="96F47490">
      <w:start w:val="1"/>
      <w:numFmt w:val="decimal"/>
      <w:lvlText w:val="%1."/>
      <w:lvlJc w:val="left"/>
      <w:pPr>
        <w:ind w:left="855" w:hanging="360"/>
      </w:pPr>
    </w:lvl>
    <w:lvl w:ilvl="1" w:tplc="10000019">
      <w:start w:val="1"/>
      <w:numFmt w:val="lowerLetter"/>
      <w:lvlText w:val="%2."/>
      <w:lvlJc w:val="left"/>
      <w:pPr>
        <w:ind w:left="1575" w:hanging="360"/>
      </w:pPr>
    </w:lvl>
    <w:lvl w:ilvl="2" w:tplc="1000001B">
      <w:start w:val="1"/>
      <w:numFmt w:val="lowerRoman"/>
      <w:lvlText w:val="%3."/>
      <w:lvlJc w:val="right"/>
      <w:pPr>
        <w:ind w:left="2295" w:hanging="180"/>
      </w:pPr>
    </w:lvl>
    <w:lvl w:ilvl="3" w:tplc="1000000F">
      <w:start w:val="1"/>
      <w:numFmt w:val="decimal"/>
      <w:lvlText w:val="%4."/>
      <w:lvlJc w:val="left"/>
      <w:pPr>
        <w:ind w:left="3015" w:hanging="360"/>
      </w:pPr>
    </w:lvl>
    <w:lvl w:ilvl="4" w:tplc="10000019">
      <w:start w:val="1"/>
      <w:numFmt w:val="lowerLetter"/>
      <w:lvlText w:val="%5."/>
      <w:lvlJc w:val="left"/>
      <w:pPr>
        <w:ind w:left="3735" w:hanging="360"/>
      </w:pPr>
    </w:lvl>
    <w:lvl w:ilvl="5" w:tplc="1000001B">
      <w:start w:val="1"/>
      <w:numFmt w:val="lowerRoman"/>
      <w:lvlText w:val="%6."/>
      <w:lvlJc w:val="right"/>
      <w:pPr>
        <w:ind w:left="4455" w:hanging="180"/>
      </w:pPr>
    </w:lvl>
    <w:lvl w:ilvl="6" w:tplc="1000000F">
      <w:start w:val="1"/>
      <w:numFmt w:val="decimal"/>
      <w:lvlText w:val="%7."/>
      <w:lvlJc w:val="left"/>
      <w:pPr>
        <w:ind w:left="5175" w:hanging="360"/>
      </w:pPr>
    </w:lvl>
    <w:lvl w:ilvl="7" w:tplc="10000019">
      <w:start w:val="1"/>
      <w:numFmt w:val="lowerLetter"/>
      <w:lvlText w:val="%8."/>
      <w:lvlJc w:val="left"/>
      <w:pPr>
        <w:ind w:left="5895" w:hanging="360"/>
      </w:pPr>
    </w:lvl>
    <w:lvl w:ilvl="8" w:tplc="1000001B">
      <w:start w:val="1"/>
      <w:numFmt w:val="lowerRoman"/>
      <w:lvlText w:val="%9."/>
      <w:lvlJc w:val="right"/>
      <w:pPr>
        <w:ind w:left="6615" w:hanging="180"/>
      </w:pPr>
    </w:lvl>
  </w:abstractNum>
  <w:num w:numId="1" w16cid:durableId="20558870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49541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1B8"/>
    <w:rsid w:val="00375365"/>
    <w:rsid w:val="004F11B8"/>
    <w:rsid w:val="0062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3EDED8"/>
  <w15:chartTrackingRefBased/>
  <w15:docId w15:val="{DE7D6B95-545E-4738-AD25-6DC65A07A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36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75365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4"/>
      <w:lang w:val="uk-UA" w:eastAsia="ru-RU"/>
      <w14:ligatures w14:val="none"/>
    </w:rPr>
  </w:style>
  <w:style w:type="character" w:customStyle="1" w:styleId="a4">
    <w:name w:val="Основной текст Знак"/>
    <w:basedOn w:val="a0"/>
    <w:link w:val="a3"/>
    <w:semiHidden/>
    <w:rsid w:val="00375365"/>
    <w:rPr>
      <w:rFonts w:ascii="Times New Roman" w:eastAsia="Times New Roman" w:hAnsi="Times New Roman" w:cs="Times New Roman"/>
      <w:kern w:val="0"/>
      <w:sz w:val="28"/>
      <w:szCs w:val="24"/>
      <w:lang w:val="uk-UA" w:eastAsia="ru-RU"/>
      <w14:ligatures w14:val="none"/>
    </w:rPr>
  </w:style>
  <w:style w:type="paragraph" w:styleId="a5">
    <w:name w:val="No Spacing"/>
    <w:uiPriority w:val="1"/>
    <w:qFormat/>
    <w:rsid w:val="00375365"/>
    <w:pPr>
      <w:spacing w:after="0" w:line="240" w:lineRule="auto"/>
    </w:pPr>
    <w:rPr>
      <w:rFonts w:ascii="Calibri" w:eastAsia="Times New Roman" w:hAnsi="Calibri" w:cs="Times New Roman"/>
      <w:kern w:val="0"/>
      <w:szCs w:val="32"/>
      <w:lang w:val="ru-RU" w:eastAsia="ru-RU"/>
      <w14:ligatures w14:val="none"/>
    </w:rPr>
  </w:style>
  <w:style w:type="paragraph" w:styleId="a6">
    <w:name w:val="List Paragraph"/>
    <w:basedOn w:val="a"/>
    <w:uiPriority w:val="34"/>
    <w:qFormat/>
    <w:rsid w:val="00375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1041</Words>
  <Characters>5935</Characters>
  <Application>Microsoft Office Word</Application>
  <DocSecurity>0</DocSecurity>
  <Lines>49</Lines>
  <Paragraphs>13</Paragraphs>
  <ScaleCrop>false</ScaleCrop>
  <Company/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VNMR-48-01</cp:lastModifiedBy>
  <cp:revision>2</cp:revision>
  <dcterms:created xsi:type="dcterms:W3CDTF">2024-05-17T06:27:00Z</dcterms:created>
  <dcterms:modified xsi:type="dcterms:W3CDTF">2024-05-17T06:30:00Z</dcterms:modified>
</cp:coreProperties>
</file>