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826F" w14:textId="77777777" w:rsidR="00D62848" w:rsidRDefault="00593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5350CBD1" w14:textId="77777777" w:rsidR="00D62848" w:rsidRDefault="00593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5DA7F58E" w14:textId="77777777" w:rsidR="00D62848" w:rsidRDefault="00593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F842041" w14:textId="77777777" w:rsidR="00D62848" w:rsidRDefault="00D62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D62848" w14:paraId="64570EA0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505" w14:textId="77777777" w:rsidR="00D62848" w:rsidRDefault="005938B4" w:rsidP="00FD12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</w:t>
            </w:r>
            <w:r w:rsidR="00FD12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від </w:t>
            </w:r>
            <w:r w:rsidR="00FD12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FD12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.2024 року</w:t>
            </w:r>
          </w:p>
        </w:tc>
      </w:tr>
      <w:tr w:rsidR="00D62848" w14:paraId="58FFF03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9D8" w14:textId="77777777" w:rsidR="00D62848" w:rsidRDefault="005938B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EFC" w14:textId="77777777" w:rsidR="00D62848" w:rsidRDefault="005938B4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BC8" w14:textId="77777777" w:rsidR="00D62848" w:rsidRDefault="005938B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917168" w14:paraId="28DA086B" w14:textId="77777777">
        <w:trPr>
          <w:trHeight w:val="11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C03A" w14:textId="77777777" w:rsidR="00917168" w:rsidRDefault="0091716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523" w14:textId="77777777" w:rsidR="00917168" w:rsidRDefault="00917168" w:rsidP="00436B1F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3152">
              <w:rPr>
                <w:rStyle w:val="rvts7"/>
                <w:sz w:val="28"/>
                <w:szCs w:val="28"/>
              </w:rPr>
              <w:t>Про</w:t>
            </w:r>
            <w:r w:rsidRPr="00DA3152">
              <w:rPr>
                <w:rStyle w:val="rvts7"/>
                <w:sz w:val="28"/>
                <w:szCs w:val="28"/>
                <w:lang w:val="uk-UA"/>
              </w:rPr>
              <w:t xml:space="preserve"> видачу дублікат</w:t>
            </w:r>
            <w:r>
              <w:rPr>
                <w:rStyle w:val="rvts7"/>
                <w:sz w:val="28"/>
                <w:szCs w:val="28"/>
                <w:lang w:val="uk-UA"/>
              </w:rPr>
              <w:t>у</w:t>
            </w:r>
            <w:r w:rsidRPr="00DA3152">
              <w:rPr>
                <w:rStyle w:val="rvts7"/>
                <w:sz w:val="28"/>
                <w:szCs w:val="28"/>
                <w:lang w:val="uk-UA"/>
              </w:rPr>
              <w:t xml:space="preserve"> свідоцтв</w:t>
            </w:r>
            <w:r>
              <w:rPr>
                <w:rStyle w:val="rvts7"/>
                <w:sz w:val="28"/>
                <w:szCs w:val="28"/>
                <w:lang w:val="uk-UA"/>
              </w:rPr>
              <w:t xml:space="preserve">а </w:t>
            </w:r>
            <w:r w:rsidRPr="00DA3152">
              <w:rPr>
                <w:rStyle w:val="rvts7"/>
                <w:sz w:val="28"/>
                <w:szCs w:val="28"/>
                <w:lang w:val="uk-UA"/>
              </w:rPr>
              <w:t>про право власності на об’єкт</w:t>
            </w:r>
            <w:r>
              <w:rPr>
                <w:rStyle w:val="rvts7"/>
                <w:sz w:val="28"/>
                <w:szCs w:val="28"/>
                <w:lang w:val="uk-UA"/>
              </w:rPr>
              <w:t xml:space="preserve"> </w:t>
            </w:r>
            <w:r w:rsidRPr="00DA3152">
              <w:rPr>
                <w:rStyle w:val="rvts45"/>
                <w:sz w:val="28"/>
                <w:szCs w:val="28"/>
                <w:lang w:val="uk-UA"/>
              </w:rPr>
              <w:t xml:space="preserve">нерухомого майна </w:t>
            </w:r>
            <w:r w:rsidRPr="00DA3152">
              <w:rPr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B121" w14:textId="77777777" w:rsidR="00917168" w:rsidRDefault="0091716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</w:tr>
      <w:tr w:rsidR="00917168" w14:paraId="7347A1F7" w14:textId="77777777" w:rsidTr="007E195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CB02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46" w14:textId="77777777" w:rsidR="00917168" w:rsidRDefault="00917168" w:rsidP="00436B1F">
            <w:pPr>
              <w:pStyle w:val="40"/>
              <w:jc w:val="both"/>
              <w:rPr>
                <w:noProof/>
                <w:sz w:val="28"/>
                <w:szCs w:val="28"/>
                <w:lang w:val="uk-UA"/>
              </w:rPr>
            </w:pPr>
            <w:r w:rsidRPr="005F0226">
              <w:rPr>
                <w:noProof/>
                <w:sz w:val="28"/>
                <w:szCs w:val="28"/>
                <w:lang w:val="uk-UA"/>
              </w:rPr>
              <w:t xml:space="preserve">Про виконання бюджету </w:t>
            </w:r>
            <w:r>
              <w:rPr>
                <w:noProof/>
                <w:sz w:val="28"/>
                <w:szCs w:val="28"/>
                <w:lang w:val="uk-UA"/>
              </w:rPr>
              <w:t xml:space="preserve">Ніжинської міської територіальної громади за </w:t>
            </w:r>
            <w:r w:rsidRPr="007D4044">
              <w:rPr>
                <w:noProof/>
                <w:sz w:val="28"/>
                <w:szCs w:val="28"/>
                <w:lang w:val="uk-UA"/>
              </w:rPr>
              <w:t>І квартал 2024 року</w:t>
            </w:r>
            <w:r>
              <w:rPr>
                <w:noProof/>
                <w:sz w:val="28"/>
                <w:lang w:val="uk-UA"/>
              </w:rPr>
              <w:t xml:space="preserve"> (код  бюджету </w:t>
            </w:r>
            <w:r w:rsidRPr="00B53081">
              <w:rPr>
                <w:b/>
                <w:noProof/>
                <w:sz w:val="28"/>
                <w:lang w:val="uk-UA"/>
              </w:rPr>
              <w:t>2553800000</w:t>
            </w:r>
            <w:r>
              <w:rPr>
                <w:b/>
                <w:noProof/>
                <w:sz w:val="28"/>
                <w:lang w:val="uk-UA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BB56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</w:tr>
      <w:tr w:rsidR="00917168" w14:paraId="08A915EC" w14:textId="77777777" w:rsidTr="007E195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64C3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332" w14:textId="77777777" w:rsidR="00917168" w:rsidRPr="00DF4967" w:rsidRDefault="00917168" w:rsidP="00436B1F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sz w:val="28"/>
                <w:lang w:val="uk-UA"/>
              </w:rPr>
            </w:pPr>
            <w:r w:rsidRPr="005D3B03">
              <w:rPr>
                <w:sz w:val="28"/>
                <w:lang w:val="uk-UA"/>
              </w:rPr>
              <w:t xml:space="preserve">Про уточнення показників </w:t>
            </w:r>
            <w:r>
              <w:rPr>
                <w:sz w:val="28"/>
                <w:lang w:val="uk-UA"/>
              </w:rPr>
              <w:t>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9482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</w:tr>
      <w:tr w:rsidR="00917168" w14:paraId="67B4473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B847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68D0" w14:textId="77777777" w:rsidR="00917168" w:rsidRPr="001B0B0E" w:rsidRDefault="00917168" w:rsidP="00436B1F">
            <w:pPr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B0B0E">
              <w:rPr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 на реабілітацію</w:t>
            </w:r>
            <w:r w:rsidRPr="001B0B0E">
              <w:rPr>
                <w:sz w:val="28"/>
                <w:szCs w:val="28"/>
                <w:lang w:val="uk-UA"/>
              </w:rPr>
              <w:t xml:space="preserve"> </w:t>
            </w:r>
            <w:r w:rsidRPr="001B0B0E">
              <w:rPr>
                <w:bCs/>
                <w:sz w:val="28"/>
                <w:szCs w:val="28"/>
                <w:lang w:val="uk-UA"/>
              </w:rPr>
              <w:t xml:space="preserve">учасникам </w:t>
            </w:r>
            <w:r w:rsidRPr="001B0B0E">
              <w:rPr>
                <w:bCs/>
                <w:iCs/>
                <w:color w:val="000000"/>
                <w:sz w:val="28"/>
                <w:szCs w:val="28"/>
                <w:lang w:val="uk-UA"/>
              </w:rPr>
              <w:t>АТО/ООС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86B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</w:tr>
      <w:tr w:rsidR="00917168" w14:paraId="6176DB58" w14:textId="77777777" w:rsidTr="007E195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B6B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9834" w14:textId="77777777" w:rsidR="00917168" w:rsidRPr="001B0B0E" w:rsidRDefault="00917168" w:rsidP="00436B1F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C61AC9">
              <w:rPr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C61AC9">
              <w:rPr>
                <w:bCs/>
                <w:iCs/>
                <w:color w:val="000000"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C70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206</w:t>
            </w:r>
          </w:p>
        </w:tc>
      </w:tr>
      <w:tr w:rsidR="00917168" w14:paraId="27EDFD74" w14:textId="77777777" w:rsidTr="007E195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3D3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BDB" w14:textId="77777777" w:rsidR="00917168" w:rsidRDefault="00917168" w:rsidP="00436B1F">
            <w:pPr>
              <w:jc w:val="both"/>
              <w:rPr>
                <w:sz w:val="28"/>
                <w:szCs w:val="28"/>
              </w:rPr>
            </w:pPr>
            <w:r w:rsidRPr="008209E7">
              <w:rPr>
                <w:rFonts w:ascii="Times New Roman" w:hAnsi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val="uk-UA"/>
              </w:rPr>
              <w:t>(б)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2854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207</w:t>
            </w:r>
          </w:p>
        </w:tc>
      </w:tr>
      <w:tr w:rsidR="00917168" w14:paraId="7C24C2F3" w14:textId="77777777" w:rsidTr="007E195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3EF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BE3" w14:textId="77777777" w:rsidR="00917168" w:rsidRDefault="00917168" w:rsidP="00436B1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75724">
              <w:rPr>
                <w:sz w:val="28"/>
                <w:szCs w:val="28"/>
                <w:lang w:val="uk-UA"/>
              </w:rPr>
              <w:t>Про проведення конкурсу з визначення суб’єкта господарювання на здійснення операцій із збирання та перевезення побутових відходів на території Ніжинської територіальної громади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B3D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208</w:t>
            </w:r>
          </w:p>
        </w:tc>
      </w:tr>
      <w:tr w:rsidR="00917168" w14:paraId="603D74B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4C8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3EA" w14:textId="77777777" w:rsidR="00917168" w:rsidRPr="005520A9" w:rsidRDefault="00917168" w:rsidP="0043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1D2A">
              <w:rPr>
                <w:sz w:val="28"/>
              </w:rPr>
              <w:t>Про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видалення</w:t>
            </w:r>
            <w:proofErr w:type="spellEnd"/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зелених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насаджень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proofErr w:type="spellStart"/>
            <w:r>
              <w:rPr>
                <w:sz w:val="28"/>
              </w:rPr>
              <w:t>території</w:t>
            </w:r>
            <w:proofErr w:type="spellEnd"/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Ніжинської</w:t>
            </w:r>
            <w:proofErr w:type="spellEnd"/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міської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територіальної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громади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47E2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209</w:t>
            </w:r>
          </w:p>
        </w:tc>
      </w:tr>
      <w:tr w:rsidR="00917168" w14:paraId="757B545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1CC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B1DE" w14:textId="77777777" w:rsidR="00917168" w:rsidRPr="007A7F73" w:rsidRDefault="00917168" w:rsidP="00436B1F">
            <w:pPr>
              <w:jc w:val="both"/>
              <w:rPr>
                <w:sz w:val="28"/>
                <w:szCs w:val="28"/>
                <w:lang w:val="uk-UA"/>
              </w:rPr>
            </w:pPr>
            <w:r w:rsidRPr="007A7F73">
              <w:rPr>
                <w:color w:val="000000" w:themeColor="text1" w:themeShade="80"/>
                <w:sz w:val="28"/>
                <w:szCs w:val="28"/>
                <w:lang w:val="uk-UA"/>
              </w:rPr>
              <w:t>Про фінансування</w:t>
            </w:r>
            <w:r>
              <w:rPr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 w:rsidRPr="007A7F73">
              <w:rPr>
                <w:color w:val="000000" w:themeColor="text1" w:themeShade="80"/>
                <w:sz w:val="28"/>
                <w:szCs w:val="28"/>
                <w:lang w:val="uk-UA"/>
              </w:rPr>
              <w:t>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8BC9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210</w:t>
            </w:r>
          </w:p>
        </w:tc>
      </w:tr>
      <w:tr w:rsidR="00917168" w14:paraId="7B0BE866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1E6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46F" w14:textId="77777777" w:rsidR="00917168" w:rsidRDefault="00917168" w:rsidP="00436B1F">
            <w:pPr>
              <w:jc w:val="both"/>
              <w:rPr>
                <w:sz w:val="28"/>
                <w:lang w:val="uk-UA"/>
              </w:rPr>
            </w:pPr>
            <w:r w:rsidRPr="000A2F4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F41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2CA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211</w:t>
            </w:r>
          </w:p>
        </w:tc>
      </w:tr>
      <w:tr w:rsidR="00917168" w14:paraId="314D499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9A07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385" w14:textId="77777777" w:rsidR="00917168" w:rsidRPr="00167991" w:rsidRDefault="00917168" w:rsidP="00436B1F">
            <w:pPr>
              <w:rPr>
                <w:sz w:val="28"/>
                <w:szCs w:val="28"/>
              </w:rPr>
            </w:pPr>
            <w:r w:rsidRPr="00D648C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Про</w:t>
            </w:r>
            <w:r w:rsidRPr="00D648C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 w:rsidRPr="00D648C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передачу майна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B8E7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212</w:t>
            </w:r>
          </w:p>
        </w:tc>
      </w:tr>
      <w:tr w:rsidR="00917168" w14:paraId="65475DB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E1C0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B2A" w14:textId="77777777" w:rsidR="00917168" w:rsidRPr="00167991" w:rsidRDefault="00917168" w:rsidP="0043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акта про </w:t>
            </w:r>
            <w:proofErr w:type="spellStart"/>
            <w:r>
              <w:rPr>
                <w:sz w:val="28"/>
                <w:szCs w:val="28"/>
              </w:rPr>
              <w:t>вирішення</w:t>
            </w:r>
            <w:proofErr w:type="spellEnd"/>
            <w:r>
              <w:rPr>
                <w:sz w:val="28"/>
                <w:szCs w:val="28"/>
              </w:rPr>
              <w:t xml:space="preserve"> земельного спору</w:t>
            </w:r>
            <w:r w:rsidRPr="00DD0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(м. </w:t>
            </w:r>
            <w:proofErr w:type="spellStart"/>
            <w:r>
              <w:rPr>
                <w:sz w:val="28"/>
                <w:szCs w:val="28"/>
              </w:rPr>
              <w:t>Ніжин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вул.Прощенка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Станіслава</w:t>
            </w:r>
            <w:proofErr w:type="spellEnd"/>
            <w:r>
              <w:rPr>
                <w:sz w:val="28"/>
                <w:szCs w:val="28"/>
              </w:rPr>
              <w:t>, №74,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ОСББ «СТАЛКЕР-3»)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A9D6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213</w:t>
            </w:r>
          </w:p>
        </w:tc>
      </w:tr>
      <w:tr w:rsidR="00917168" w14:paraId="64AAA52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F51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F578" w14:textId="77777777" w:rsidR="00917168" w:rsidRPr="00DD5369" w:rsidRDefault="00917168" w:rsidP="00436B1F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 w:rsidRPr="00B34625"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 w:rsidRPr="00B34625"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DDEE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214</w:t>
            </w:r>
          </w:p>
        </w:tc>
      </w:tr>
      <w:tr w:rsidR="00917168" w14:paraId="2FBD033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19F8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E1EF" w14:textId="77777777" w:rsidR="00917168" w:rsidRPr="00240596" w:rsidRDefault="00917168" w:rsidP="00436B1F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A373F3">
              <w:rPr>
                <w:sz w:val="28"/>
                <w:szCs w:val="28"/>
              </w:rPr>
              <w:t xml:space="preserve">Про </w:t>
            </w:r>
            <w:r w:rsidRPr="00A373F3">
              <w:rPr>
                <w:sz w:val="28"/>
                <w:szCs w:val="28"/>
                <w:lang w:val="uk-UA"/>
              </w:rPr>
              <w:t>влаштування дитини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73F3">
              <w:rPr>
                <w:sz w:val="28"/>
                <w:szCs w:val="28"/>
                <w:lang w:val="uk-UA"/>
              </w:rPr>
              <w:t>в сім’ю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96D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215</w:t>
            </w:r>
          </w:p>
        </w:tc>
      </w:tr>
      <w:tr w:rsidR="00917168" w14:paraId="0113792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47A8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9B40" w14:textId="77777777" w:rsidR="00917168" w:rsidRPr="005772EA" w:rsidRDefault="00917168" w:rsidP="00436B1F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56ABD">
              <w:rPr>
                <w:sz w:val="28"/>
                <w:szCs w:val="28"/>
              </w:rPr>
              <w:t xml:space="preserve">Про </w:t>
            </w:r>
            <w:r w:rsidRPr="00F56ABD">
              <w:rPr>
                <w:sz w:val="28"/>
                <w:szCs w:val="28"/>
                <w:lang w:val="uk-UA"/>
              </w:rPr>
              <w:t>продовження строку перебування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6ABD">
              <w:rPr>
                <w:sz w:val="28"/>
                <w:szCs w:val="28"/>
                <w:lang w:val="uk-UA"/>
              </w:rPr>
              <w:t xml:space="preserve">дитини </w:t>
            </w:r>
            <w:r>
              <w:rPr>
                <w:sz w:val="28"/>
                <w:szCs w:val="28"/>
                <w:lang w:val="uk-UA"/>
              </w:rPr>
              <w:t xml:space="preserve">Андрущенка Ігоря Валентиновича, 27.06.2007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r w:rsidRPr="00F56ABD">
              <w:rPr>
                <w:sz w:val="28"/>
                <w:szCs w:val="28"/>
                <w:lang w:val="uk-UA"/>
              </w:rPr>
              <w:t>в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7F7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216</w:t>
            </w:r>
          </w:p>
        </w:tc>
      </w:tr>
      <w:tr w:rsidR="00917168" w14:paraId="2391B77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4E48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18AE" w14:textId="77777777" w:rsidR="00917168" w:rsidRPr="006E4A8A" w:rsidRDefault="00917168" w:rsidP="00436B1F">
            <w:pPr>
              <w:pStyle w:val="a8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56ABD">
              <w:rPr>
                <w:sz w:val="28"/>
                <w:szCs w:val="28"/>
              </w:rPr>
              <w:t xml:space="preserve">Про </w:t>
            </w:r>
            <w:r w:rsidRPr="00F56ABD">
              <w:rPr>
                <w:sz w:val="28"/>
                <w:szCs w:val="28"/>
                <w:lang w:val="uk-UA"/>
              </w:rPr>
              <w:t>продовження строку перебування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6ABD">
              <w:rPr>
                <w:sz w:val="28"/>
                <w:szCs w:val="28"/>
                <w:lang w:val="uk-UA"/>
              </w:rPr>
              <w:t xml:space="preserve">дитини </w:t>
            </w:r>
            <w:proofErr w:type="spellStart"/>
            <w:r>
              <w:rPr>
                <w:sz w:val="28"/>
                <w:szCs w:val="28"/>
                <w:lang w:val="uk-UA"/>
              </w:rPr>
              <w:t>Харицької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Валентини Ігорівни, 17.04.2019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r w:rsidRPr="00F56ABD">
              <w:rPr>
                <w:sz w:val="28"/>
                <w:szCs w:val="28"/>
                <w:lang w:val="uk-UA"/>
              </w:rPr>
              <w:t>в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A3D9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217</w:t>
            </w:r>
          </w:p>
        </w:tc>
      </w:tr>
      <w:tr w:rsidR="00917168" w14:paraId="16431F8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ED5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99D" w14:textId="77777777" w:rsidR="00917168" w:rsidRPr="00F56ABD" w:rsidRDefault="00917168" w:rsidP="00436B1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eastAsia="Calibri"/>
                <w:sz w:val="28"/>
                <w:szCs w:val="28"/>
              </w:rPr>
              <w:t>укладання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угоди про </w:t>
            </w:r>
            <w:proofErr w:type="spellStart"/>
            <w:r>
              <w:rPr>
                <w:rFonts w:eastAsia="Calibri"/>
                <w:sz w:val="28"/>
                <w:szCs w:val="28"/>
              </w:rPr>
              <w:t>співпрацю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369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218</w:t>
            </w:r>
          </w:p>
        </w:tc>
      </w:tr>
      <w:tr w:rsidR="00917168" w14:paraId="5EF1DB2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B40C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735" w14:textId="77777777" w:rsidR="00917168" w:rsidRDefault="00917168" w:rsidP="00436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  <w:p w14:paraId="526868FC" w14:textId="77777777" w:rsidR="00917168" w:rsidRPr="00D13325" w:rsidRDefault="00917168" w:rsidP="00436B1F">
            <w:pPr>
              <w:pStyle w:val="a8"/>
              <w:spacing w:before="0" w:beforeAutospacing="0" w:after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5AA3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219</w:t>
            </w:r>
          </w:p>
        </w:tc>
      </w:tr>
      <w:tr w:rsidR="00917168" w14:paraId="232B58A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735B" w14:textId="77777777" w:rsidR="00917168" w:rsidRDefault="00917168" w:rsidP="00436B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47E" w14:textId="77777777" w:rsidR="00917168" w:rsidRPr="00167991" w:rsidRDefault="00917168" w:rsidP="00436B1F">
            <w:pPr>
              <w:jc w:val="both"/>
              <w:rPr>
                <w:sz w:val="28"/>
                <w:szCs w:val="28"/>
              </w:rPr>
            </w:pPr>
            <w:bookmarkStart w:id="0" w:name="_Hlk160458928"/>
            <w:r w:rsidRPr="0078723A">
              <w:rPr>
                <w:bCs/>
                <w:sz w:val="28"/>
                <w:szCs w:val="28"/>
                <w:lang w:val="uk-UA" w:eastAsia="en-US"/>
              </w:rPr>
              <w:t>Про фінансування заходів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78723A">
              <w:rPr>
                <w:bCs/>
                <w:sz w:val="28"/>
                <w:szCs w:val="28"/>
                <w:lang w:val="uk-UA" w:eastAsia="en-US"/>
              </w:rPr>
              <w:t>програми з виконання власних повноважень Ніжинської міської ради на 2024 рік</w:t>
            </w:r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0820" w14:textId="77777777" w:rsidR="00917168" w:rsidRDefault="0091716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220</w:t>
            </w:r>
          </w:p>
        </w:tc>
      </w:tr>
    </w:tbl>
    <w:p w14:paraId="50F45B14" w14:textId="77777777" w:rsidR="00D62848" w:rsidRDefault="00D628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62848" w:rsidSect="00AC79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084F" w14:textId="77777777" w:rsidR="00AC79B2" w:rsidRDefault="00AC79B2">
      <w:pPr>
        <w:spacing w:line="240" w:lineRule="auto"/>
      </w:pPr>
      <w:r>
        <w:separator/>
      </w:r>
    </w:p>
  </w:endnote>
  <w:endnote w:type="continuationSeparator" w:id="0">
    <w:p w14:paraId="633D373B" w14:textId="77777777" w:rsidR="00AC79B2" w:rsidRDefault="00AC7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FF700" w14:textId="77777777" w:rsidR="00AC79B2" w:rsidRDefault="00AC79B2">
      <w:pPr>
        <w:spacing w:after="0"/>
      </w:pPr>
      <w:r>
        <w:separator/>
      </w:r>
    </w:p>
  </w:footnote>
  <w:footnote w:type="continuationSeparator" w:id="0">
    <w:p w14:paraId="16350AD3" w14:textId="77777777" w:rsidR="00AC79B2" w:rsidRDefault="00AC79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0F2C6A"/>
    <w:rsid w:val="001104EA"/>
    <w:rsid w:val="00114131"/>
    <w:rsid w:val="00114D9F"/>
    <w:rsid w:val="00117227"/>
    <w:rsid w:val="0012417F"/>
    <w:rsid w:val="0014598D"/>
    <w:rsid w:val="001532A6"/>
    <w:rsid w:val="00181F1E"/>
    <w:rsid w:val="00191060"/>
    <w:rsid w:val="001E5F4E"/>
    <w:rsid w:val="00201356"/>
    <w:rsid w:val="00206220"/>
    <w:rsid w:val="00245080"/>
    <w:rsid w:val="002459F6"/>
    <w:rsid w:val="00255438"/>
    <w:rsid w:val="00270C51"/>
    <w:rsid w:val="002822E7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38B4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5336F"/>
    <w:rsid w:val="0066011A"/>
    <w:rsid w:val="00666240"/>
    <w:rsid w:val="00672C9D"/>
    <w:rsid w:val="00694FD7"/>
    <w:rsid w:val="00697883"/>
    <w:rsid w:val="006A226C"/>
    <w:rsid w:val="006A62A6"/>
    <w:rsid w:val="006A7D7A"/>
    <w:rsid w:val="006B5FE9"/>
    <w:rsid w:val="00707397"/>
    <w:rsid w:val="007213F0"/>
    <w:rsid w:val="00723EFC"/>
    <w:rsid w:val="00743344"/>
    <w:rsid w:val="007446B6"/>
    <w:rsid w:val="00777144"/>
    <w:rsid w:val="0078402A"/>
    <w:rsid w:val="007B2A36"/>
    <w:rsid w:val="007B7631"/>
    <w:rsid w:val="007D1B51"/>
    <w:rsid w:val="007F085B"/>
    <w:rsid w:val="00824983"/>
    <w:rsid w:val="00843F75"/>
    <w:rsid w:val="00917168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C79B2"/>
    <w:rsid w:val="00AF4106"/>
    <w:rsid w:val="00B60F76"/>
    <w:rsid w:val="00B751F0"/>
    <w:rsid w:val="00B90A3A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2848"/>
    <w:rsid w:val="00D64F41"/>
    <w:rsid w:val="00D747AD"/>
    <w:rsid w:val="00D96D89"/>
    <w:rsid w:val="00DD6E30"/>
    <w:rsid w:val="00DE435A"/>
    <w:rsid w:val="00E04BB0"/>
    <w:rsid w:val="00E9131B"/>
    <w:rsid w:val="00ED02D9"/>
    <w:rsid w:val="00EE614C"/>
    <w:rsid w:val="00F10366"/>
    <w:rsid w:val="00F41523"/>
    <w:rsid w:val="00F45F77"/>
    <w:rsid w:val="00F82FCB"/>
    <w:rsid w:val="00F9679A"/>
    <w:rsid w:val="00FA041A"/>
    <w:rsid w:val="00FD12FC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2C35F43"/>
    <w:rsid w:val="337B0A19"/>
    <w:rsid w:val="33E23C41"/>
    <w:rsid w:val="34243A1C"/>
    <w:rsid w:val="3DAE69FA"/>
    <w:rsid w:val="3DD855B9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0D60AA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83E2"/>
  <w15:docId w15:val="{4746A1B1-74BE-4A1D-BEAE-6FC2458E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D62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D628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62848"/>
    <w:rPr>
      <w:i/>
      <w:iCs/>
    </w:rPr>
  </w:style>
  <w:style w:type="character" w:styleId="a4">
    <w:name w:val="Hyperlink"/>
    <w:uiPriority w:val="99"/>
    <w:unhideWhenUsed/>
    <w:qFormat/>
    <w:rsid w:val="00D62848"/>
    <w:rPr>
      <w:color w:val="0000FF"/>
      <w:u w:val="single"/>
    </w:rPr>
  </w:style>
  <w:style w:type="character" w:styleId="a5">
    <w:name w:val="Strong"/>
    <w:basedOn w:val="a0"/>
    <w:uiPriority w:val="22"/>
    <w:qFormat/>
    <w:rsid w:val="00D62848"/>
    <w:rPr>
      <w:b/>
      <w:bCs/>
    </w:rPr>
  </w:style>
  <w:style w:type="paragraph" w:styleId="2">
    <w:name w:val="Body Text 2"/>
    <w:basedOn w:val="a"/>
    <w:qFormat/>
    <w:rsid w:val="00D62848"/>
    <w:rPr>
      <w:sz w:val="28"/>
    </w:rPr>
  </w:style>
  <w:style w:type="paragraph" w:styleId="a6">
    <w:name w:val="Body Text Indent"/>
    <w:basedOn w:val="a"/>
    <w:link w:val="a7"/>
    <w:qFormat/>
    <w:rsid w:val="00D62848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D6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qFormat/>
    <w:rsid w:val="00D62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sid w:val="00D62848"/>
    <w:rPr>
      <w:sz w:val="22"/>
      <w:szCs w:val="22"/>
    </w:rPr>
  </w:style>
  <w:style w:type="paragraph" w:customStyle="1" w:styleId="10">
    <w:name w:val="Обычный1"/>
    <w:link w:val="1Char"/>
    <w:qFormat/>
    <w:rsid w:val="00D62848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D62848"/>
  </w:style>
  <w:style w:type="character" w:customStyle="1" w:styleId="a7">
    <w:name w:val="Основной текст с отступом Знак"/>
    <w:basedOn w:val="a0"/>
    <w:link w:val="a6"/>
    <w:qFormat/>
    <w:rsid w:val="00D62848"/>
    <w:rPr>
      <w:b/>
      <w:lang w:val="uk-UA"/>
    </w:rPr>
  </w:style>
  <w:style w:type="paragraph" w:customStyle="1" w:styleId="20">
    <w:name w:val="Знак Знак2"/>
    <w:basedOn w:val="a"/>
    <w:qFormat/>
    <w:rsid w:val="00D628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sid w:val="00D62848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rsid w:val="00D62848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D62848"/>
    <w:pPr>
      <w:ind w:left="720"/>
      <w:contextualSpacing/>
    </w:pPr>
  </w:style>
  <w:style w:type="paragraph" w:customStyle="1" w:styleId="tj">
    <w:name w:val="tj"/>
    <w:basedOn w:val="a"/>
    <w:qFormat/>
    <w:rsid w:val="00D6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D6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D62848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D62848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D6284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sid w:val="00D62848"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rsid w:val="00D62848"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  <w:rsid w:val="00D62848"/>
  </w:style>
  <w:style w:type="paragraph" w:customStyle="1" w:styleId="3">
    <w:name w:val="Обычный3"/>
    <w:qFormat/>
    <w:rsid w:val="00D62848"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  <w:rsid w:val="00D62848"/>
  </w:style>
  <w:style w:type="character" w:customStyle="1" w:styleId="1Char">
    <w:name w:val="Обычный1 Char"/>
    <w:link w:val="10"/>
    <w:rsid w:val="00D62848"/>
    <w:rPr>
      <w:rFonts w:ascii="Times New Roman" w:eastAsia="Times New Roman" w:hAnsi="Times New Roman" w:cs="Times New Roman"/>
      <w:lang w:val="ru-RU" w:eastAsia="ru-RU"/>
    </w:rPr>
  </w:style>
  <w:style w:type="paragraph" w:customStyle="1" w:styleId="40">
    <w:name w:val="Обычный4"/>
    <w:rsid w:val="009171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724</Characters>
  <Application>Microsoft Office Word</Application>
  <DocSecurity>0</DocSecurity>
  <Lines>6</Lines>
  <Paragraphs>3</Paragraphs>
  <ScaleCrop>false</ScaleCrop>
  <Company>Grizli777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2024-05-02T07:02:00Z</dcterms:created>
  <dcterms:modified xsi:type="dcterms:W3CDTF">2024-05-02T07:02:00Z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