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59FC6" w14:textId="77777777" w:rsidR="00D2603C" w:rsidRDefault="00965A06" w:rsidP="004109B9">
      <w:pPr>
        <w:spacing w:line="204" w:lineRule="auto"/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eastAsia="uk-UA"/>
        </w:rPr>
        <w:drawing>
          <wp:inline distT="0" distB="0" distL="0" distR="0" wp14:anchorId="08FF0FD0" wp14:editId="3C0E606D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</w:t>
      </w:r>
      <w:r w:rsidR="0065170D">
        <w:t xml:space="preserve">                             </w:t>
      </w:r>
      <w:r w:rsidR="00D2603C">
        <w:t xml:space="preserve">  </w:t>
      </w:r>
      <w:r w:rsidR="001C34C1">
        <w:t xml:space="preserve"> </w:t>
      </w:r>
      <w:r w:rsidR="00D2603C">
        <w:t xml:space="preserve">                                </w:t>
      </w:r>
    </w:p>
    <w:p w14:paraId="3E4F4339" w14:textId="77777777" w:rsidR="00D2603C" w:rsidRPr="005405CE" w:rsidRDefault="005405CE" w:rsidP="004109B9">
      <w:pPr>
        <w:spacing w:line="204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1D2C8D0" w14:textId="77777777" w:rsidR="00D2603C" w:rsidRDefault="00D2603C" w:rsidP="004109B9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E6E84A5" w14:textId="77777777" w:rsidR="00D2603C" w:rsidRDefault="00D2603C" w:rsidP="004109B9">
      <w:pPr>
        <w:pStyle w:val="1"/>
        <w:spacing w:line="204" w:lineRule="auto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0E36072" w14:textId="77777777" w:rsidR="00D2603C" w:rsidRDefault="00D2603C" w:rsidP="004109B9">
      <w:pPr>
        <w:pStyle w:val="2"/>
        <w:spacing w:line="204" w:lineRule="auto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6DF7D03A" w14:textId="77777777" w:rsidR="00D2603C" w:rsidRDefault="00D2603C" w:rsidP="004109B9">
      <w:pPr>
        <w:pStyle w:val="2"/>
        <w:spacing w:line="204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6FC209A" w14:textId="77777777" w:rsidR="00D2603C" w:rsidRDefault="00D2603C" w:rsidP="004109B9">
      <w:pPr>
        <w:spacing w:line="204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17BA491" w14:textId="77777777" w:rsidR="00D2603C" w:rsidRDefault="00D2603C" w:rsidP="004109B9">
      <w:pPr>
        <w:spacing w:line="204" w:lineRule="auto"/>
        <w:jc w:val="center"/>
        <w:rPr>
          <w:b/>
          <w:sz w:val="28"/>
          <w:szCs w:val="28"/>
        </w:rPr>
      </w:pPr>
    </w:p>
    <w:p w14:paraId="1F650261" w14:textId="2EC2F3B7" w:rsidR="00D2603C" w:rsidRDefault="00377A1C" w:rsidP="006D54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213972">
        <w:rPr>
          <w:sz w:val="28"/>
          <w:szCs w:val="28"/>
        </w:rPr>
        <w:t>«</w:t>
      </w:r>
      <w:r w:rsidR="00B00B33">
        <w:rPr>
          <w:sz w:val="28"/>
          <w:szCs w:val="28"/>
        </w:rPr>
        <w:t>23</w:t>
      </w:r>
      <w:r w:rsidR="00213972">
        <w:rPr>
          <w:sz w:val="28"/>
          <w:szCs w:val="28"/>
        </w:rPr>
        <w:t>» квітня</w:t>
      </w:r>
      <w:r w:rsidR="008C389C"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</w:t>
      </w:r>
      <w:r w:rsidR="008C389C">
        <w:rPr>
          <w:sz w:val="28"/>
          <w:szCs w:val="28"/>
        </w:rPr>
        <w:t>4</w:t>
      </w:r>
      <w:r w:rsidR="00D2603C">
        <w:rPr>
          <w:sz w:val="28"/>
          <w:szCs w:val="28"/>
        </w:rPr>
        <w:t xml:space="preserve"> р.</w:t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D2603C">
        <w:rPr>
          <w:sz w:val="28"/>
          <w:szCs w:val="28"/>
        </w:rPr>
        <w:t>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BF6F78">
        <w:rPr>
          <w:sz w:val="28"/>
          <w:szCs w:val="28"/>
        </w:rPr>
        <w:tab/>
      </w:r>
      <w:r w:rsidR="00D2603C">
        <w:rPr>
          <w:sz w:val="28"/>
          <w:szCs w:val="28"/>
        </w:rPr>
        <w:t>№</w:t>
      </w:r>
      <w:r w:rsidR="00FF5719">
        <w:rPr>
          <w:sz w:val="28"/>
          <w:szCs w:val="28"/>
        </w:rPr>
        <w:t xml:space="preserve"> </w:t>
      </w:r>
      <w:r w:rsidR="00B00B33">
        <w:rPr>
          <w:sz w:val="28"/>
          <w:szCs w:val="28"/>
        </w:rPr>
        <w:t>200</w:t>
      </w:r>
      <w:bookmarkStart w:id="0" w:name="_GoBack"/>
      <w:bookmarkEnd w:id="0"/>
    </w:p>
    <w:p w14:paraId="01190375" w14:textId="77777777" w:rsidR="00D2603C" w:rsidRDefault="00D2603C" w:rsidP="006D54D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D70EBC" w14:paraId="79EB531B" w14:textId="77777777" w:rsidTr="00B11C20">
        <w:tc>
          <w:tcPr>
            <w:tcW w:w="4857" w:type="dxa"/>
          </w:tcPr>
          <w:p w14:paraId="37A6462B" w14:textId="77777777" w:rsidR="00D70EBC" w:rsidRDefault="00213972" w:rsidP="006D5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погодження  КП «Комунальний ринок» укладання договору </w:t>
            </w:r>
          </w:p>
        </w:tc>
        <w:tc>
          <w:tcPr>
            <w:tcW w:w="4857" w:type="dxa"/>
          </w:tcPr>
          <w:p w14:paraId="00DEAEFA" w14:textId="77777777" w:rsidR="00D70EBC" w:rsidRDefault="00D70EBC" w:rsidP="006D54DB">
            <w:pPr>
              <w:rPr>
                <w:sz w:val="28"/>
                <w:szCs w:val="28"/>
              </w:rPr>
            </w:pPr>
          </w:p>
        </w:tc>
      </w:tr>
    </w:tbl>
    <w:p w14:paraId="53E02C0B" w14:textId="77777777" w:rsidR="00D70EBC" w:rsidRDefault="00D70EBC" w:rsidP="006D54DB">
      <w:pPr>
        <w:rPr>
          <w:sz w:val="28"/>
          <w:szCs w:val="28"/>
        </w:rPr>
      </w:pPr>
    </w:p>
    <w:p w14:paraId="5A068354" w14:textId="7E49F7CF" w:rsidR="00213972" w:rsidRDefault="00213972" w:rsidP="006D54DB">
      <w:pPr>
        <w:ind w:firstLine="720"/>
        <w:jc w:val="both"/>
        <w:rPr>
          <w:rFonts w:eastAsia="SimSun"/>
          <w:bCs/>
          <w:sz w:val="28"/>
          <w:szCs w:val="28"/>
          <w:lang w:eastAsia="en-US"/>
        </w:rPr>
      </w:pPr>
      <w:r w:rsidRPr="00E64E77">
        <w:rPr>
          <w:sz w:val="28"/>
          <w:szCs w:val="28"/>
        </w:rPr>
        <w:t>У відповідності до ст.ст. 29, 40, 42, 53, 5</w:t>
      </w:r>
      <w:r w:rsidR="008776DB">
        <w:rPr>
          <w:sz w:val="28"/>
          <w:szCs w:val="28"/>
        </w:rPr>
        <w:t>9</w:t>
      </w:r>
      <w:r w:rsidRPr="00E64E77">
        <w:rPr>
          <w:sz w:val="28"/>
          <w:szCs w:val="28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E64E77">
        <w:rPr>
          <w:sz w:val="28"/>
          <w:szCs w:val="28"/>
        </w:rPr>
        <w:t xml:space="preserve"> скликання, затвердженого рішенням Ніжинської</w:t>
      </w:r>
      <w:r>
        <w:rPr>
          <w:sz w:val="28"/>
          <w:szCs w:val="28"/>
        </w:rPr>
        <w:t xml:space="preserve"> міської ради 24.12.2020р. № 27-4/2020, </w:t>
      </w:r>
      <w:r w:rsidRPr="00E64E77">
        <w:rPr>
          <w:noProof/>
          <w:sz w:val="28"/>
        </w:rPr>
        <w:t>виконавчий комітет Ніжинської міської ради</w:t>
      </w:r>
      <w:r w:rsidRPr="00E64E77">
        <w:rPr>
          <w:rFonts w:eastAsia="SimSun"/>
          <w:bCs/>
          <w:sz w:val="28"/>
          <w:szCs w:val="28"/>
          <w:lang w:eastAsia="en-US"/>
        </w:rPr>
        <w:t xml:space="preserve"> вирішив:</w:t>
      </w:r>
    </w:p>
    <w:p w14:paraId="46E9057B" w14:textId="77777777" w:rsidR="00213972" w:rsidRPr="00213972" w:rsidRDefault="00213972" w:rsidP="006D54DB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13972">
        <w:rPr>
          <w:sz w:val="28"/>
          <w:szCs w:val="28"/>
        </w:rPr>
        <w:t>Погодити комунальному підприємству «Комунальний ринок» Ніжинської міської ради Чернігівської області, код ЄДРПОУ 22825528 укладення договору тимчасового платного користування (оренди) частини майданчика та відшкодування витрат у зв’язку з його обслуговуванням</w:t>
      </w:r>
      <w:r w:rsidR="004109B9">
        <w:rPr>
          <w:sz w:val="28"/>
          <w:szCs w:val="28"/>
        </w:rPr>
        <w:t xml:space="preserve"> загальною площею 943,0 квадратних метрів</w:t>
      </w:r>
      <w:r w:rsidRPr="00213972">
        <w:rPr>
          <w:sz w:val="28"/>
          <w:szCs w:val="28"/>
        </w:rPr>
        <w:t xml:space="preserve">, що знаходиться на земельній ділянці (кадастровий номер: 7410400000:04:023:0095), яка розташована за адресою: 16600, м. Ніжин, </w:t>
      </w:r>
      <w:proofErr w:type="spellStart"/>
      <w:r w:rsidRPr="00213972">
        <w:rPr>
          <w:sz w:val="28"/>
          <w:szCs w:val="28"/>
        </w:rPr>
        <w:t>вул.Незалежності</w:t>
      </w:r>
      <w:proofErr w:type="spellEnd"/>
      <w:r w:rsidRPr="00213972">
        <w:rPr>
          <w:sz w:val="28"/>
          <w:szCs w:val="28"/>
        </w:rPr>
        <w:t>, 25-а</w:t>
      </w:r>
      <w:r>
        <w:rPr>
          <w:sz w:val="28"/>
          <w:szCs w:val="28"/>
        </w:rPr>
        <w:t xml:space="preserve"> з фізичною особою-підприємцем </w:t>
      </w:r>
      <w:r w:rsidR="0029105E">
        <w:rPr>
          <w:sz w:val="28"/>
          <w:szCs w:val="28"/>
        </w:rPr>
        <w:t>ГАЛАНДАРОВОЮ ЮЛІЄЮ АНДРІЇВНОЮ, ідентифікаційний код 3100302749 з 01 травня 2024 року терміном на 20 (двадцять) років .</w:t>
      </w:r>
    </w:p>
    <w:p w14:paraId="0C3E2B0F" w14:textId="77777777" w:rsidR="00213972" w:rsidRPr="00D101C3" w:rsidRDefault="00213972" w:rsidP="006D54D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Вовченка Ф.І.</w:t>
      </w:r>
    </w:p>
    <w:p w14:paraId="4806A34F" w14:textId="77777777" w:rsidR="00CD55C8" w:rsidRPr="00213972" w:rsidRDefault="00CD55C8" w:rsidP="006D54DB">
      <w:pPr>
        <w:ind w:firstLine="567"/>
        <w:jc w:val="both"/>
        <w:rPr>
          <w:sz w:val="28"/>
          <w:szCs w:val="28"/>
          <w:lang w:val="ru-RU"/>
        </w:rPr>
      </w:pPr>
    </w:p>
    <w:p w14:paraId="41B3E4C4" w14:textId="77777777" w:rsidR="00F4128C" w:rsidRDefault="00F4128C" w:rsidP="006D54DB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55C8" w14:paraId="004AF9CC" w14:textId="77777777" w:rsidTr="00CD55C8">
        <w:tc>
          <w:tcPr>
            <w:tcW w:w="4785" w:type="dxa"/>
          </w:tcPr>
          <w:p w14:paraId="2D5C0F97" w14:textId="77777777" w:rsidR="00CD55C8" w:rsidRDefault="00CD55C8" w:rsidP="006D54DB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14:paraId="3FCEEC45" w14:textId="77777777" w:rsidR="00CD55C8" w:rsidRDefault="00CD55C8" w:rsidP="006D54DB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</w:tbl>
    <w:p w14:paraId="3FA1AACD" w14:textId="77777777" w:rsidR="006D54DB" w:rsidRDefault="006D54DB" w:rsidP="006D54DB">
      <w:pPr>
        <w:jc w:val="both"/>
        <w:rPr>
          <w:b/>
          <w:sz w:val="28"/>
          <w:szCs w:val="28"/>
        </w:rPr>
      </w:pPr>
    </w:p>
    <w:p w14:paraId="18768DD3" w14:textId="77777777" w:rsidR="006D54DB" w:rsidRDefault="006D54DB" w:rsidP="006D54DB">
      <w:pPr>
        <w:jc w:val="both"/>
        <w:rPr>
          <w:b/>
          <w:sz w:val="28"/>
          <w:szCs w:val="28"/>
        </w:rPr>
      </w:pPr>
    </w:p>
    <w:p w14:paraId="7BFB48DD" w14:textId="77777777" w:rsidR="006D54DB" w:rsidRDefault="006D54DB" w:rsidP="006D54DB">
      <w:pPr>
        <w:jc w:val="both"/>
        <w:rPr>
          <w:b/>
          <w:sz w:val="28"/>
          <w:szCs w:val="28"/>
        </w:rPr>
      </w:pPr>
    </w:p>
    <w:p w14:paraId="57C21713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4BFC1A54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218AEDF9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69D81AAF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22849261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52F04ECE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680C1E2F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33EED9C0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6D246B12" w14:textId="77777777" w:rsidR="00586DF0" w:rsidRDefault="00586DF0" w:rsidP="006D54DB">
      <w:pPr>
        <w:jc w:val="both"/>
        <w:rPr>
          <w:b/>
          <w:sz w:val="28"/>
          <w:szCs w:val="28"/>
        </w:rPr>
      </w:pPr>
    </w:p>
    <w:p w14:paraId="2C420A65" w14:textId="77777777" w:rsidR="00586DF0" w:rsidRDefault="00586DF0" w:rsidP="00586D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14:paraId="7C9590AA" w14:textId="77777777" w:rsidR="00586DF0" w:rsidRDefault="00586DF0" w:rsidP="00586DF0">
      <w:pPr>
        <w:jc w:val="center"/>
        <w:rPr>
          <w:sz w:val="28"/>
          <w:szCs w:val="28"/>
        </w:rPr>
      </w:pPr>
    </w:p>
    <w:p w14:paraId="10DBD102" w14:textId="77777777" w:rsidR="00586DF0" w:rsidRPr="00A85764" w:rsidRDefault="00586DF0" w:rsidP="00586DF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5BEDE7F5" w14:textId="5C33664A" w:rsidR="00586DF0" w:rsidRPr="007F3DA0" w:rsidRDefault="00586DF0" w:rsidP="00586DF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F3DA0">
        <w:rPr>
          <w:sz w:val="28"/>
          <w:szCs w:val="28"/>
        </w:rPr>
        <w:t xml:space="preserve">ро </w:t>
      </w:r>
      <w:r>
        <w:rPr>
          <w:sz w:val="28"/>
          <w:szCs w:val="28"/>
        </w:rPr>
        <w:t>погодження</w:t>
      </w:r>
      <w:r w:rsidRPr="007F3DA0">
        <w:rPr>
          <w:sz w:val="28"/>
          <w:szCs w:val="28"/>
        </w:rPr>
        <w:t xml:space="preserve"> КП «Комунальний ринок»</w:t>
      </w:r>
      <w:r>
        <w:rPr>
          <w:sz w:val="28"/>
          <w:szCs w:val="28"/>
        </w:rPr>
        <w:t xml:space="preserve"> укладання договору</w:t>
      </w:r>
    </w:p>
    <w:p w14:paraId="50E87E9D" w14:textId="77777777" w:rsidR="00586DF0" w:rsidRDefault="00586DF0" w:rsidP="00586DF0">
      <w:pPr>
        <w:jc w:val="center"/>
        <w:rPr>
          <w:sz w:val="28"/>
          <w:szCs w:val="28"/>
        </w:rPr>
      </w:pPr>
    </w:p>
    <w:p w14:paraId="024E3A5C" w14:textId="77777777" w:rsidR="00586DF0" w:rsidRPr="00792AAA" w:rsidRDefault="00586DF0" w:rsidP="00586DF0">
      <w:pPr>
        <w:tabs>
          <w:tab w:val="left" w:pos="0"/>
        </w:tabs>
        <w:jc w:val="center"/>
        <w:rPr>
          <w:sz w:val="28"/>
          <w:szCs w:val="28"/>
        </w:rPr>
      </w:pPr>
    </w:p>
    <w:p w14:paraId="0E218F6D" w14:textId="77777777" w:rsidR="00586DF0" w:rsidRPr="0081394A" w:rsidRDefault="00586DF0" w:rsidP="00586DF0">
      <w:pPr>
        <w:rPr>
          <w:b/>
          <w:sz w:val="28"/>
          <w:szCs w:val="28"/>
        </w:rPr>
      </w:pPr>
      <w:r w:rsidRPr="0081394A">
        <w:rPr>
          <w:b/>
          <w:sz w:val="28"/>
          <w:szCs w:val="28"/>
        </w:rPr>
        <w:t>1. Обґрунтування</w:t>
      </w:r>
      <w:r>
        <w:rPr>
          <w:b/>
          <w:sz w:val="28"/>
          <w:szCs w:val="28"/>
        </w:rPr>
        <w:t xml:space="preserve"> необхідності прийняття акта</w:t>
      </w:r>
      <w:r w:rsidRPr="0081394A">
        <w:rPr>
          <w:b/>
          <w:sz w:val="28"/>
          <w:szCs w:val="28"/>
        </w:rPr>
        <w:t xml:space="preserve"> </w:t>
      </w:r>
    </w:p>
    <w:p w14:paraId="3887FE53" w14:textId="77777777" w:rsidR="00586DF0" w:rsidRDefault="00586DF0" w:rsidP="00586DF0">
      <w:pPr>
        <w:rPr>
          <w:sz w:val="28"/>
          <w:szCs w:val="28"/>
        </w:rPr>
      </w:pPr>
    </w:p>
    <w:p w14:paraId="543489B2" w14:textId="330BD6B4" w:rsidR="00586DF0" w:rsidRDefault="00586DF0" w:rsidP="00586D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виконавчого комітету Ніжинської міської ради  </w:t>
      </w:r>
      <w:r w:rsidRPr="00792AAA">
        <w:rPr>
          <w:sz w:val="28"/>
          <w:szCs w:val="28"/>
        </w:rPr>
        <w:t>«</w:t>
      </w:r>
      <w:r w:rsidRPr="001E614F">
        <w:rPr>
          <w:sz w:val="28"/>
          <w:szCs w:val="28"/>
        </w:rPr>
        <w:t>«</w:t>
      </w:r>
      <w:r w:rsidRPr="001E614F"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>погодження  КП «Комунальний ринок» укладання договору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розроблено відповідно </w:t>
      </w:r>
      <w:r w:rsidRPr="001E614F">
        <w:rPr>
          <w:sz w:val="28"/>
          <w:szCs w:val="28"/>
        </w:rPr>
        <w:t xml:space="preserve">до ст. ст. </w:t>
      </w:r>
      <w:r w:rsidRPr="00E64E77">
        <w:rPr>
          <w:sz w:val="28"/>
          <w:szCs w:val="28"/>
        </w:rPr>
        <w:t>29, 40, 42, 53, 5</w:t>
      </w:r>
      <w:r>
        <w:rPr>
          <w:sz w:val="28"/>
          <w:szCs w:val="28"/>
        </w:rPr>
        <w:t>9</w:t>
      </w:r>
      <w:r w:rsidRPr="00E64E77">
        <w:rPr>
          <w:sz w:val="28"/>
          <w:szCs w:val="28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E64E77">
        <w:rPr>
          <w:sz w:val="28"/>
          <w:szCs w:val="28"/>
        </w:rPr>
        <w:t xml:space="preserve"> скликання, затвердженого рішенням Ніжинської</w:t>
      </w:r>
      <w:r>
        <w:rPr>
          <w:sz w:val="28"/>
          <w:szCs w:val="28"/>
        </w:rPr>
        <w:t xml:space="preserve"> міської ради 24.12.2020р. № 27-4/2020</w:t>
      </w:r>
      <w:r w:rsidRPr="001E614F">
        <w:rPr>
          <w:sz w:val="28"/>
          <w:szCs w:val="28"/>
        </w:rPr>
        <w:t xml:space="preserve">,  з  метою </w:t>
      </w:r>
      <w:r>
        <w:rPr>
          <w:sz w:val="28"/>
          <w:szCs w:val="28"/>
        </w:rPr>
        <w:t xml:space="preserve">отримання погодження на укладання договору </w:t>
      </w:r>
      <w:r w:rsidRPr="00213972">
        <w:rPr>
          <w:sz w:val="28"/>
          <w:szCs w:val="28"/>
        </w:rPr>
        <w:t>тимчасового платного користування (оренди) частини майданчика та відшкодування витрат у зв’язку з його обслуговуванням</w:t>
      </w:r>
      <w:r>
        <w:rPr>
          <w:sz w:val="28"/>
          <w:szCs w:val="28"/>
        </w:rPr>
        <w:t xml:space="preserve"> загальною площею 943,0 квадратних метрів</w:t>
      </w:r>
      <w:r w:rsidRPr="00213972">
        <w:rPr>
          <w:sz w:val="28"/>
          <w:szCs w:val="28"/>
        </w:rPr>
        <w:t xml:space="preserve">, що знаходиться на земельній ділянці (кадастровий номер: 7410400000:04:023:0095), яка розташована за адресою: 16600, м. Ніжин, </w:t>
      </w:r>
      <w:proofErr w:type="spellStart"/>
      <w:r w:rsidRPr="00213972">
        <w:rPr>
          <w:sz w:val="28"/>
          <w:szCs w:val="28"/>
        </w:rPr>
        <w:t>вул.Незалежності</w:t>
      </w:r>
      <w:proofErr w:type="spellEnd"/>
      <w:r w:rsidRPr="00213972">
        <w:rPr>
          <w:sz w:val="28"/>
          <w:szCs w:val="28"/>
        </w:rPr>
        <w:t>, 25-а</w:t>
      </w:r>
      <w:r>
        <w:rPr>
          <w:sz w:val="28"/>
          <w:szCs w:val="28"/>
        </w:rPr>
        <w:t xml:space="preserve"> з фізичною особою-підприємцем ГАЛАНДАРОВОЮ ЮЛІЄЮ АНДРІЇВНОЮ, ідентифікаційний код 3100302749 з 01 травня 2024 року терміном на 20 (двадцять) років .</w:t>
      </w:r>
    </w:p>
    <w:p w14:paraId="7E935FCE" w14:textId="77777777" w:rsidR="00586DF0" w:rsidRDefault="00586DF0" w:rsidP="00586DF0">
      <w:pPr>
        <w:rPr>
          <w:sz w:val="28"/>
          <w:szCs w:val="28"/>
        </w:rPr>
      </w:pPr>
    </w:p>
    <w:p w14:paraId="76CF627C" w14:textId="77777777" w:rsidR="00586DF0" w:rsidRPr="0081394A" w:rsidRDefault="00586DF0" w:rsidP="00586DF0">
      <w:pPr>
        <w:rPr>
          <w:b/>
          <w:sz w:val="28"/>
          <w:szCs w:val="28"/>
        </w:rPr>
      </w:pPr>
      <w:r w:rsidRPr="0081394A">
        <w:rPr>
          <w:b/>
          <w:sz w:val="28"/>
          <w:szCs w:val="28"/>
        </w:rPr>
        <w:t>2. Загальна характерист</w:t>
      </w:r>
      <w:r>
        <w:rPr>
          <w:b/>
          <w:sz w:val="28"/>
          <w:szCs w:val="28"/>
        </w:rPr>
        <w:t>ика і основні положення проекту</w:t>
      </w:r>
    </w:p>
    <w:p w14:paraId="0D022A9B" w14:textId="77777777" w:rsidR="00586DF0" w:rsidRDefault="00586DF0" w:rsidP="00586DF0">
      <w:pPr>
        <w:rPr>
          <w:sz w:val="28"/>
          <w:szCs w:val="28"/>
        </w:rPr>
      </w:pPr>
    </w:p>
    <w:p w14:paraId="27294404" w14:textId="3AD4C62E" w:rsidR="00586DF0" w:rsidRDefault="00586DF0" w:rsidP="00586DF0">
      <w:pPr>
        <w:rPr>
          <w:sz w:val="28"/>
          <w:szCs w:val="28"/>
        </w:rPr>
      </w:pPr>
      <w:r>
        <w:rPr>
          <w:sz w:val="28"/>
          <w:szCs w:val="28"/>
        </w:rPr>
        <w:t>Проект рішення складається з 2 пунктів :</w:t>
      </w:r>
    </w:p>
    <w:p w14:paraId="752320C5" w14:textId="77777777" w:rsidR="00586DF0" w:rsidRDefault="00586DF0" w:rsidP="00586DF0">
      <w:pPr>
        <w:rPr>
          <w:sz w:val="28"/>
          <w:szCs w:val="28"/>
        </w:rPr>
      </w:pPr>
    </w:p>
    <w:p w14:paraId="5F029887" w14:textId="7575C2FB" w:rsidR="00586DF0" w:rsidRPr="00586DF0" w:rsidRDefault="00586DF0" w:rsidP="00586DF0">
      <w:pPr>
        <w:ind w:firstLine="426"/>
        <w:jc w:val="both"/>
        <w:rPr>
          <w:sz w:val="28"/>
          <w:szCs w:val="28"/>
        </w:rPr>
      </w:pPr>
      <w:r w:rsidRPr="00586DF0">
        <w:rPr>
          <w:sz w:val="28"/>
          <w:szCs w:val="28"/>
        </w:rPr>
        <w:t xml:space="preserve">Пункт 1 погоджує комунальному підприємству «Комунальний ринок» Ніжинської міської ради Чернігівської області, код ЄДРПОУ 22825528 укладення договору тимчасового платного користування (оренди) частини майданчика та відшкодування витрат у зв’язку з його обслуговуванням загальною площею 943,0 квадратних метрів, що знаходиться на земельній ділянці (кадастровий номер: 7410400000:04:023:0095), яка розташована за адресою: 16600, м. Ніжин, </w:t>
      </w:r>
      <w:proofErr w:type="spellStart"/>
      <w:r w:rsidRPr="00586DF0">
        <w:rPr>
          <w:sz w:val="28"/>
          <w:szCs w:val="28"/>
        </w:rPr>
        <w:t>вул.Незалежності</w:t>
      </w:r>
      <w:proofErr w:type="spellEnd"/>
      <w:r w:rsidRPr="00586DF0">
        <w:rPr>
          <w:sz w:val="28"/>
          <w:szCs w:val="28"/>
        </w:rPr>
        <w:t>, 25-а з фізичною особою-підприємцем ГАЛАНДАРОВОЮ ЮЛІЄЮ АНДРІЇВНОЮ, ідентифікаційний код 3100302749 з 01 травня 2024 року терміном на 20 (двадцять) років .</w:t>
      </w:r>
    </w:p>
    <w:p w14:paraId="5E74364B" w14:textId="5548453E" w:rsidR="00586DF0" w:rsidRPr="007F3DA0" w:rsidRDefault="00586DF0" w:rsidP="00586DF0">
      <w:pPr>
        <w:ind w:firstLine="426"/>
        <w:jc w:val="both"/>
        <w:rPr>
          <w:sz w:val="28"/>
          <w:szCs w:val="28"/>
        </w:rPr>
      </w:pPr>
      <w:r w:rsidRPr="007F3DA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7F3DA0">
        <w:rPr>
          <w:sz w:val="28"/>
          <w:szCs w:val="28"/>
        </w:rPr>
        <w:t xml:space="preserve"> визначає контролюючого за виконанням даного рішення.</w:t>
      </w:r>
    </w:p>
    <w:p w14:paraId="2B53C8B8" w14:textId="77777777" w:rsidR="00586DF0" w:rsidRPr="007F3DA0" w:rsidRDefault="00586DF0" w:rsidP="00586DF0">
      <w:pPr>
        <w:ind w:firstLine="426"/>
        <w:jc w:val="both"/>
        <w:rPr>
          <w:b/>
          <w:sz w:val="28"/>
          <w:szCs w:val="28"/>
        </w:rPr>
      </w:pPr>
    </w:p>
    <w:p w14:paraId="4847FCC8" w14:textId="77777777" w:rsidR="00586DF0" w:rsidRDefault="00586DF0" w:rsidP="00586DF0">
      <w:pPr>
        <w:jc w:val="both"/>
        <w:rPr>
          <w:sz w:val="28"/>
          <w:szCs w:val="28"/>
        </w:rPr>
      </w:pPr>
    </w:p>
    <w:p w14:paraId="0CB95881" w14:textId="4635B386" w:rsidR="00586DF0" w:rsidRPr="00A85764" w:rsidRDefault="00586DF0" w:rsidP="00586DF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Директор КП «Комунальний ринок»                              Руслан КОСТРИЦЯ</w:t>
      </w:r>
    </w:p>
    <w:p w14:paraId="292C86F4" w14:textId="77777777" w:rsidR="00586DF0" w:rsidRDefault="00586DF0" w:rsidP="006D54DB">
      <w:pPr>
        <w:jc w:val="both"/>
        <w:rPr>
          <w:b/>
          <w:sz w:val="28"/>
          <w:szCs w:val="28"/>
        </w:rPr>
      </w:pPr>
    </w:p>
    <w:sectPr w:rsidR="00586DF0" w:rsidSect="000A0172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544"/>
    <w:multiLevelType w:val="hybridMultilevel"/>
    <w:tmpl w:val="CBD0662E"/>
    <w:lvl w:ilvl="0" w:tplc="39F49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61394"/>
    <w:multiLevelType w:val="multilevel"/>
    <w:tmpl w:val="06C04ED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2B410B4E"/>
    <w:multiLevelType w:val="hybridMultilevel"/>
    <w:tmpl w:val="CBD0662E"/>
    <w:lvl w:ilvl="0" w:tplc="39F49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3C"/>
    <w:rsid w:val="00031A0B"/>
    <w:rsid w:val="00036F9D"/>
    <w:rsid w:val="000775F9"/>
    <w:rsid w:val="0008274D"/>
    <w:rsid w:val="000828EC"/>
    <w:rsid w:val="00091C59"/>
    <w:rsid w:val="000A0172"/>
    <w:rsid w:val="000B7879"/>
    <w:rsid w:val="000D0089"/>
    <w:rsid w:val="001005DD"/>
    <w:rsid w:val="0013142D"/>
    <w:rsid w:val="0017579C"/>
    <w:rsid w:val="001C34C1"/>
    <w:rsid w:val="001E02E7"/>
    <w:rsid w:val="001E4B96"/>
    <w:rsid w:val="00206888"/>
    <w:rsid w:val="00213972"/>
    <w:rsid w:val="002210DA"/>
    <w:rsid w:val="00232E29"/>
    <w:rsid w:val="002443F0"/>
    <w:rsid w:val="00245EFB"/>
    <w:rsid w:val="002507F4"/>
    <w:rsid w:val="00271A03"/>
    <w:rsid w:val="0028120B"/>
    <w:rsid w:val="0029105E"/>
    <w:rsid w:val="002E15BD"/>
    <w:rsid w:val="00303BDE"/>
    <w:rsid w:val="00360F8D"/>
    <w:rsid w:val="00377A1C"/>
    <w:rsid w:val="00387D30"/>
    <w:rsid w:val="003965C3"/>
    <w:rsid w:val="003B635B"/>
    <w:rsid w:val="004034D3"/>
    <w:rsid w:val="004109B9"/>
    <w:rsid w:val="004201D0"/>
    <w:rsid w:val="00443A71"/>
    <w:rsid w:val="00446BE5"/>
    <w:rsid w:val="00474E6E"/>
    <w:rsid w:val="00482447"/>
    <w:rsid w:val="004904A3"/>
    <w:rsid w:val="004B17D6"/>
    <w:rsid w:val="004F20B7"/>
    <w:rsid w:val="00533753"/>
    <w:rsid w:val="005405CE"/>
    <w:rsid w:val="00547252"/>
    <w:rsid w:val="00560A69"/>
    <w:rsid w:val="005668CF"/>
    <w:rsid w:val="00582C3B"/>
    <w:rsid w:val="00586DF0"/>
    <w:rsid w:val="005A64F1"/>
    <w:rsid w:val="005B01DE"/>
    <w:rsid w:val="005B4C2F"/>
    <w:rsid w:val="005F1229"/>
    <w:rsid w:val="00620B4F"/>
    <w:rsid w:val="0062637F"/>
    <w:rsid w:val="0065170D"/>
    <w:rsid w:val="00681749"/>
    <w:rsid w:val="006906AE"/>
    <w:rsid w:val="006A731E"/>
    <w:rsid w:val="006D54DB"/>
    <w:rsid w:val="006E5797"/>
    <w:rsid w:val="006F48AF"/>
    <w:rsid w:val="006F63B1"/>
    <w:rsid w:val="00717585"/>
    <w:rsid w:val="00786253"/>
    <w:rsid w:val="007972E7"/>
    <w:rsid w:val="007F032A"/>
    <w:rsid w:val="007F7DB8"/>
    <w:rsid w:val="00812A0E"/>
    <w:rsid w:val="00817F67"/>
    <w:rsid w:val="0082177D"/>
    <w:rsid w:val="008423AD"/>
    <w:rsid w:val="008776DB"/>
    <w:rsid w:val="008920FA"/>
    <w:rsid w:val="008A401A"/>
    <w:rsid w:val="008C389C"/>
    <w:rsid w:val="008E7B62"/>
    <w:rsid w:val="00926499"/>
    <w:rsid w:val="0095177B"/>
    <w:rsid w:val="00965A06"/>
    <w:rsid w:val="00970723"/>
    <w:rsid w:val="00976EE5"/>
    <w:rsid w:val="0098244F"/>
    <w:rsid w:val="009A1266"/>
    <w:rsid w:val="009B0EAE"/>
    <w:rsid w:val="009B5063"/>
    <w:rsid w:val="009C29A7"/>
    <w:rsid w:val="009F750C"/>
    <w:rsid w:val="00A06B6F"/>
    <w:rsid w:val="00A11C7C"/>
    <w:rsid w:val="00A42BC6"/>
    <w:rsid w:val="00A53F34"/>
    <w:rsid w:val="00A57FEC"/>
    <w:rsid w:val="00A85FC7"/>
    <w:rsid w:val="00AA1D5A"/>
    <w:rsid w:val="00AA5965"/>
    <w:rsid w:val="00AB4AFD"/>
    <w:rsid w:val="00AB622A"/>
    <w:rsid w:val="00AD410F"/>
    <w:rsid w:val="00AD7B37"/>
    <w:rsid w:val="00B00B33"/>
    <w:rsid w:val="00B11C20"/>
    <w:rsid w:val="00B17043"/>
    <w:rsid w:val="00B17B88"/>
    <w:rsid w:val="00B23788"/>
    <w:rsid w:val="00B4020A"/>
    <w:rsid w:val="00B52DE9"/>
    <w:rsid w:val="00B738F4"/>
    <w:rsid w:val="00B74A3E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E1245"/>
    <w:rsid w:val="00BF6F78"/>
    <w:rsid w:val="00C12458"/>
    <w:rsid w:val="00C21A20"/>
    <w:rsid w:val="00C62DB1"/>
    <w:rsid w:val="00C75F92"/>
    <w:rsid w:val="00C811E1"/>
    <w:rsid w:val="00CA2218"/>
    <w:rsid w:val="00CB4DE7"/>
    <w:rsid w:val="00CD55C8"/>
    <w:rsid w:val="00CF0E53"/>
    <w:rsid w:val="00CF0E8C"/>
    <w:rsid w:val="00D01803"/>
    <w:rsid w:val="00D0559A"/>
    <w:rsid w:val="00D11795"/>
    <w:rsid w:val="00D12FE1"/>
    <w:rsid w:val="00D16B09"/>
    <w:rsid w:val="00D2603C"/>
    <w:rsid w:val="00D27191"/>
    <w:rsid w:val="00D53805"/>
    <w:rsid w:val="00D62531"/>
    <w:rsid w:val="00D63D4E"/>
    <w:rsid w:val="00D649AB"/>
    <w:rsid w:val="00D70EBC"/>
    <w:rsid w:val="00D90372"/>
    <w:rsid w:val="00DD02DE"/>
    <w:rsid w:val="00DD1F08"/>
    <w:rsid w:val="00DE427C"/>
    <w:rsid w:val="00DE6A59"/>
    <w:rsid w:val="00E00106"/>
    <w:rsid w:val="00E100EA"/>
    <w:rsid w:val="00E15791"/>
    <w:rsid w:val="00E202EC"/>
    <w:rsid w:val="00E21DB3"/>
    <w:rsid w:val="00E4516B"/>
    <w:rsid w:val="00E505F9"/>
    <w:rsid w:val="00E63B98"/>
    <w:rsid w:val="00E713AB"/>
    <w:rsid w:val="00E95A77"/>
    <w:rsid w:val="00E976BE"/>
    <w:rsid w:val="00EA1C6A"/>
    <w:rsid w:val="00EB1BE0"/>
    <w:rsid w:val="00EB78BE"/>
    <w:rsid w:val="00ED161E"/>
    <w:rsid w:val="00F179B9"/>
    <w:rsid w:val="00F4128C"/>
    <w:rsid w:val="00F42797"/>
    <w:rsid w:val="00F730FC"/>
    <w:rsid w:val="00F944D8"/>
    <w:rsid w:val="00FD4427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F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  <w:style w:type="paragraph" w:customStyle="1" w:styleId="11">
    <w:name w:val="Без інтервалів1"/>
    <w:rsid w:val="0021397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99"/>
    <w:qFormat/>
    <w:rsid w:val="0021397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586D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86DF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  <w:style w:type="paragraph" w:customStyle="1" w:styleId="11">
    <w:name w:val="Без інтервалів1"/>
    <w:rsid w:val="0021397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99"/>
    <w:qFormat/>
    <w:rsid w:val="0021397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586D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86DF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</cp:lastModifiedBy>
  <cp:revision>2</cp:revision>
  <cp:lastPrinted>2024-04-23T06:31:00Z</cp:lastPrinted>
  <dcterms:created xsi:type="dcterms:W3CDTF">2024-04-24T07:02:00Z</dcterms:created>
  <dcterms:modified xsi:type="dcterms:W3CDTF">2024-04-24T07:02:00Z</dcterms:modified>
</cp:coreProperties>
</file>