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218C8" w14:textId="33BEC356" w:rsidR="0060560F" w:rsidRDefault="00F4529B" w:rsidP="0060560F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  </w:t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</w:t>
      </w:r>
      <w:r w:rsidR="0060560F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  </w:t>
      </w:r>
      <w:r w:rsidR="0060560F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</w:t>
      </w:r>
      <w:r w:rsidR="0060560F">
        <w:rPr>
          <w:rFonts w:ascii="Tms Rmn" w:eastAsia="Times New Roman" w:hAnsi="Tms Rm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 wp14:anchorId="38589030" wp14:editId="38A04207">
            <wp:extent cx="485775" cy="6000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60F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 </w:t>
      </w:r>
      <w:r w:rsidR="0060560F"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340D97FC" w14:textId="77777777" w:rsidR="0060560F" w:rsidRDefault="0060560F" w:rsidP="0060560F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088C6489" w14:textId="77777777" w:rsidR="0060560F" w:rsidRDefault="0060560F" w:rsidP="0060560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0CF981E9" w14:textId="77777777" w:rsidR="0060560F" w:rsidRDefault="0060560F" w:rsidP="0060560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5AF98C94" w14:textId="77777777" w:rsidR="0060560F" w:rsidRDefault="0060560F" w:rsidP="0060560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3292E7CD" w14:textId="77777777" w:rsidR="0060560F" w:rsidRDefault="0060560F" w:rsidP="0060560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48D37BBD" w14:textId="77777777" w:rsidR="0060560F" w:rsidRDefault="0060560F" w:rsidP="0060560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743EDA73" w14:textId="77777777" w:rsidR="0060560F" w:rsidRDefault="0060560F" w:rsidP="0060560F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2A4F50FC" w14:textId="70357412" w:rsidR="0060560F" w:rsidRPr="00712A43" w:rsidRDefault="00D03E37" w:rsidP="0060560F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60560F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11 квітня</w:t>
      </w:r>
      <w:r w:rsidR="006056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0560F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 w:rsidR="0060560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60560F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         </w:t>
      </w:r>
      <w:r w:rsidR="0060560F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056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60560F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Ніжин    </w:t>
      </w:r>
      <w:r w:rsidR="0060560F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0560F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056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="0060560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0560F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 w:rsidR="006056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172</w:t>
      </w:r>
    </w:p>
    <w:p w14:paraId="3FE299E8" w14:textId="77777777" w:rsidR="0060560F" w:rsidRDefault="0060560F" w:rsidP="0060560F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3372242" w14:textId="77777777" w:rsidR="0060560F" w:rsidRPr="001F6531" w:rsidRDefault="0060560F" w:rsidP="0060560F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фінансування заходів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рограми</w:t>
      </w:r>
    </w:p>
    <w:p w14:paraId="252A3B09" w14:textId="77777777" w:rsidR="0060560F" w:rsidRPr="001F6531" w:rsidRDefault="0060560F" w:rsidP="006056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розвитку культури, мистецтва  і </w:t>
      </w:r>
    </w:p>
    <w:p w14:paraId="602781E3" w14:textId="77777777" w:rsidR="0060560F" w:rsidRPr="001F6531" w:rsidRDefault="0060560F" w:rsidP="0060560F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охорони культурної спадщини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66AED574" w14:textId="77777777" w:rsidR="0060560F" w:rsidRPr="001F6531" w:rsidRDefault="0060560F" w:rsidP="0060560F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C3FA3DF" w14:textId="77777777" w:rsidR="0060560F" w:rsidRDefault="0060560F" w:rsidP="0060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ab/>
        <w:t xml:space="preserve">Відповідно </w:t>
      </w:r>
      <w:bookmarkStart w:id="0" w:name="_Hlk163464648"/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до </w:t>
      </w: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пп.1 п.1а) ст. 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 </w:t>
      </w:r>
      <w:r w:rsidRPr="00DC0D89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32, 40, 42, 59  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Закону України «Про місцеве</w:t>
      </w: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 w:rsidRPr="006B4C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рік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затвердженої рішенням Ніжинської міської ради VІІІ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2-35/2023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(із змінами)</w:t>
      </w:r>
      <w:bookmarkEnd w:id="0"/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107E8EF6" w14:textId="77777777" w:rsidR="0060560F" w:rsidRPr="001F6531" w:rsidRDefault="0060560F" w:rsidP="00605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23F2AE3" w14:textId="77777777" w:rsidR="0060560F" w:rsidRDefault="0060560F" w:rsidP="006056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згідно  кошторису (додається). </w:t>
      </w:r>
    </w:p>
    <w:p w14:paraId="2C5D3729" w14:textId="77777777" w:rsidR="0060560F" w:rsidRPr="001F6531" w:rsidRDefault="0060560F" w:rsidP="006056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19DA91" w14:textId="77777777" w:rsidR="0060560F" w:rsidRDefault="0060560F" w:rsidP="006056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Бассак Т.Ф. забезпечити оприлюднення даного рішення на сайті міської ради протягом п’яти робочих днів з дня його прийняття. </w:t>
      </w:r>
    </w:p>
    <w:p w14:paraId="6DE2A8C4" w14:textId="77777777" w:rsidR="0060560F" w:rsidRPr="001F6531" w:rsidRDefault="0060560F" w:rsidP="006056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B715AF8" w14:textId="77777777" w:rsidR="0060560F" w:rsidRPr="001F6531" w:rsidRDefault="0060560F" w:rsidP="006056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36BBA7FF" w14:textId="77777777" w:rsidR="0060560F" w:rsidRPr="001F6531" w:rsidRDefault="0060560F" w:rsidP="00605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28BB8D" w14:textId="77777777" w:rsidR="0060560F" w:rsidRDefault="0060560F" w:rsidP="006056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AFE8DD" w14:textId="77777777" w:rsidR="0060560F" w:rsidRDefault="0060560F" w:rsidP="0060560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853B8E" w14:textId="77777777" w:rsidR="0060560F" w:rsidRDefault="0060560F" w:rsidP="0060560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14:paraId="224A8530" w14:textId="77777777" w:rsidR="0060560F" w:rsidRDefault="0060560F" w:rsidP="006056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E44AAC" w14:textId="77777777" w:rsidR="0060560F" w:rsidRDefault="0060560F" w:rsidP="006056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115FDC" w14:textId="77777777" w:rsidR="0060560F" w:rsidRDefault="0060560F" w:rsidP="006056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973750" w14:textId="77777777" w:rsidR="0060560F" w:rsidRDefault="0060560F" w:rsidP="006056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31E156" w14:textId="77777777" w:rsidR="0060560F" w:rsidRDefault="0060560F" w:rsidP="006056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9E8206" w14:textId="77777777" w:rsidR="0060560F" w:rsidRPr="001F6531" w:rsidRDefault="0060560F" w:rsidP="006056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 Додаток до</w:t>
      </w:r>
    </w:p>
    <w:p w14:paraId="60EEFB97" w14:textId="77777777" w:rsidR="0060560F" w:rsidRPr="001F6531" w:rsidRDefault="0060560F" w:rsidP="006056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рішення виконавчого комітету </w:t>
      </w:r>
    </w:p>
    <w:p w14:paraId="4B36C0C6" w14:textId="2B34E13C" w:rsidR="0060560F" w:rsidRPr="00B53E0D" w:rsidRDefault="0060560F" w:rsidP="006056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від</w:t>
      </w:r>
      <w:r w:rsidR="00D03E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 квітня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 </w:t>
      </w:r>
      <w:r w:rsidR="00D03E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172</w:t>
      </w:r>
    </w:p>
    <w:p w14:paraId="0E8E3B82" w14:textId="77777777" w:rsidR="0060560F" w:rsidRDefault="0060560F" w:rsidP="006056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8D99F6" w14:textId="77777777" w:rsidR="0060560F" w:rsidRPr="001F6531" w:rsidRDefault="0060560F" w:rsidP="006056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581A88" w14:textId="77777777" w:rsidR="0060560F" w:rsidRPr="001F6531" w:rsidRDefault="0060560F" w:rsidP="006056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EFE94AC" w14:textId="77777777" w:rsidR="0060560F" w:rsidRPr="001F6531" w:rsidRDefault="0060560F" w:rsidP="0060560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  ВИТРАТ</w:t>
      </w:r>
    </w:p>
    <w:p w14:paraId="479A517B" w14:textId="77777777" w:rsidR="0060560F" w:rsidRPr="001F6531" w:rsidRDefault="0060560F" w:rsidP="0060560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(КПКВ 1014082):</w:t>
      </w:r>
    </w:p>
    <w:p w14:paraId="0634A651" w14:textId="77777777" w:rsidR="0060560F" w:rsidRPr="001F6531" w:rsidRDefault="0060560F" w:rsidP="0060560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DD219B" w14:textId="77777777" w:rsidR="0060560F" w:rsidRDefault="0060560F" w:rsidP="0060560F">
      <w:pPr>
        <w:spacing w:after="0" w:line="240" w:lineRule="auto"/>
        <w:ind w:firstLine="448"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B120D0">
        <w:rPr>
          <w:rFonts w:ascii="Times New Roman" w:hAnsi="Times New Roman"/>
          <w:sz w:val="28"/>
          <w:szCs w:val="28"/>
          <w:lang w:val="uk-UA"/>
        </w:rPr>
        <w:t xml:space="preserve">Відзначення 70-річчя заснування народного </w:t>
      </w:r>
    </w:p>
    <w:p w14:paraId="3A5F0948" w14:textId="77777777" w:rsidR="0060560F" w:rsidRDefault="0060560F" w:rsidP="006056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120D0">
        <w:rPr>
          <w:rFonts w:ascii="Times New Roman" w:hAnsi="Times New Roman"/>
          <w:sz w:val="28"/>
          <w:szCs w:val="28"/>
          <w:lang w:val="uk-UA"/>
        </w:rPr>
        <w:t xml:space="preserve">аматорського ансамблю  танцю "Поліська веселка" </w:t>
      </w:r>
    </w:p>
    <w:p w14:paraId="6AF3DE0E" w14:textId="77777777" w:rsidR="0060560F" w:rsidRDefault="0060560F" w:rsidP="006056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Ніжинського </w:t>
      </w:r>
      <w:r w:rsidRPr="00B120D0">
        <w:rPr>
          <w:rFonts w:ascii="Times New Roman" w:hAnsi="Times New Roman"/>
          <w:sz w:val="28"/>
          <w:szCs w:val="28"/>
          <w:lang w:val="uk-UA"/>
        </w:rPr>
        <w:t>міського Будинку культури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289AA331" w14:textId="77777777" w:rsidR="0060560F" w:rsidRDefault="0060560F" w:rsidP="0060560F">
      <w:pPr>
        <w:spacing w:after="0" w:line="240" w:lineRule="auto"/>
        <w:ind w:firstLine="4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Придбання </w:t>
      </w:r>
      <w:r w:rsidRPr="00B120D0">
        <w:rPr>
          <w:rFonts w:ascii="Times New Roman" w:hAnsi="Times New Roman"/>
          <w:sz w:val="28"/>
          <w:szCs w:val="28"/>
          <w:lang w:val="uk-UA"/>
        </w:rPr>
        <w:t>подарунку (сорочки-вишиванки</w:t>
      </w:r>
      <w:r>
        <w:rPr>
          <w:rFonts w:ascii="Times New Roman" w:hAnsi="Times New Roman"/>
          <w:sz w:val="28"/>
          <w:szCs w:val="28"/>
          <w:lang w:val="uk-UA"/>
        </w:rPr>
        <w:t>),</w:t>
      </w:r>
    </w:p>
    <w:p w14:paraId="4F735C0D" w14:textId="77777777" w:rsidR="0060560F" w:rsidRDefault="0060560F" w:rsidP="006056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(12 шт. х 2500,00 грн</w:t>
      </w:r>
      <w:r w:rsidRPr="00B120D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/КЕКВ 2210/</w:t>
      </w:r>
      <w:r w:rsidRPr="00B120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120D0">
        <w:rPr>
          <w:rFonts w:ascii="Times New Roman" w:hAnsi="Times New Roman"/>
          <w:sz w:val="28"/>
          <w:szCs w:val="28"/>
          <w:lang w:val="uk-UA"/>
        </w:rPr>
        <w:t>- 30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20D0">
        <w:rPr>
          <w:rFonts w:ascii="Times New Roman" w:hAnsi="Times New Roman"/>
          <w:sz w:val="28"/>
          <w:szCs w:val="28"/>
          <w:lang w:val="uk-UA"/>
        </w:rPr>
        <w:t>000,00 грн</w:t>
      </w:r>
    </w:p>
    <w:p w14:paraId="179F42FB" w14:textId="77777777" w:rsidR="0060560F" w:rsidRDefault="0060560F" w:rsidP="006056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D94C02" w14:textId="77777777" w:rsidR="0060560F" w:rsidRDefault="0060560F" w:rsidP="0060560F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  <w:r w:rsidRPr="00EF10F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F10F2">
        <w:rPr>
          <w:rFonts w:ascii="Times New Roman" w:hAnsi="Times New Roman"/>
          <w:sz w:val="28"/>
          <w:szCs w:val="28"/>
          <w:lang w:val="uk-UA"/>
        </w:rPr>
        <w:t xml:space="preserve">Проведення "Щоденників пам’яті" - відзначення </w:t>
      </w:r>
    </w:p>
    <w:p w14:paraId="5245C4BD" w14:textId="77777777" w:rsidR="0060560F" w:rsidRDefault="0060560F" w:rsidP="006056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F10F2">
        <w:rPr>
          <w:rFonts w:ascii="Times New Roman" w:hAnsi="Times New Roman"/>
          <w:sz w:val="28"/>
          <w:szCs w:val="28"/>
          <w:lang w:val="uk-UA"/>
        </w:rPr>
        <w:t xml:space="preserve">уславлених ніжинців, захисників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з нагоди </w:t>
      </w:r>
    </w:p>
    <w:p w14:paraId="59996299" w14:textId="77777777" w:rsidR="0060560F" w:rsidRPr="00EF10F2" w:rsidRDefault="0060560F" w:rsidP="006056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Дня міста Ніжина</w:t>
      </w:r>
      <w:r w:rsidRPr="00EF10F2">
        <w:rPr>
          <w:rFonts w:ascii="Times New Roman" w:hAnsi="Times New Roman"/>
          <w:sz w:val="28"/>
          <w:szCs w:val="28"/>
          <w:lang w:val="uk-UA"/>
        </w:rPr>
        <w:t>:</w:t>
      </w:r>
    </w:p>
    <w:p w14:paraId="6C685C8C" w14:textId="77777777" w:rsidR="0060560F" w:rsidRDefault="0060560F" w:rsidP="0060560F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EF10F2">
        <w:rPr>
          <w:rFonts w:ascii="Times New Roman" w:hAnsi="Times New Roman"/>
          <w:sz w:val="28"/>
          <w:szCs w:val="28"/>
          <w:lang w:val="uk-UA"/>
        </w:rPr>
        <w:t xml:space="preserve">.1. Придбання </w:t>
      </w:r>
      <w:r>
        <w:rPr>
          <w:rFonts w:ascii="Times New Roman" w:hAnsi="Times New Roman"/>
          <w:sz w:val="28"/>
          <w:szCs w:val="28"/>
          <w:lang w:val="uk-UA"/>
        </w:rPr>
        <w:t>квітів для покладання до</w:t>
      </w:r>
      <w:r w:rsidRPr="00EF10F2">
        <w:t xml:space="preserve"> </w:t>
      </w:r>
      <w:r w:rsidRPr="00EF10F2">
        <w:rPr>
          <w:rFonts w:ascii="Times New Roman" w:hAnsi="Times New Roman"/>
          <w:sz w:val="28"/>
          <w:szCs w:val="28"/>
          <w:lang w:val="uk-UA"/>
        </w:rPr>
        <w:t xml:space="preserve">меморіальних </w:t>
      </w:r>
    </w:p>
    <w:p w14:paraId="7AB3664F" w14:textId="77777777" w:rsidR="0060560F" w:rsidRDefault="0060560F" w:rsidP="006056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F10F2">
        <w:rPr>
          <w:rFonts w:ascii="Times New Roman" w:hAnsi="Times New Roman"/>
          <w:sz w:val="28"/>
          <w:szCs w:val="28"/>
          <w:lang w:val="uk-UA"/>
        </w:rPr>
        <w:t>стендів  на Алеї Героїв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F10F2">
        <w:rPr>
          <w:rFonts w:ascii="Times New Roman" w:hAnsi="Times New Roman"/>
          <w:sz w:val="28"/>
          <w:szCs w:val="28"/>
          <w:lang w:val="uk-UA"/>
        </w:rPr>
        <w:t>Меморіал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F10F2">
        <w:rPr>
          <w:rFonts w:ascii="Times New Roman" w:hAnsi="Times New Roman"/>
          <w:sz w:val="28"/>
          <w:szCs w:val="28"/>
          <w:lang w:val="uk-UA"/>
        </w:rPr>
        <w:t xml:space="preserve"> Героям Захисникам </w:t>
      </w:r>
    </w:p>
    <w:p w14:paraId="4F68E3DA" w14:textId="77777777" w:rsidR="0060560F" w:rsidRDefault="0060560F" w:rsidP="006056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F10F2">
        <w:rPr>
          <w:rFonts w:ascii="Times New Roman" w:hAnsi="Times New Roman"/>
          <w:sz w:val="28"/>
          <w:szCs w:val="28"/>
          <w:lang w:val="uk-UA"/>
        </w:rPr>
        <w:t>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в м. Ніжині та пам’ятного знаку «Герої не вмирають»</w:t>
      </w:r>
    </w:p>
    <w:p w14:paraId="05FA057B" w14:textId="77777777" w:rsidR="0060560F" w:rsidRPr="00EF10F2" w:rsidRDefault="0060560F" w:rsidP="006056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(хризантема 20 шт. х 100,00 грн) </w:t>
      </w:r>
      <w:r w:rsidRPr="00EF10F2">
        <w:rPr>
          <w:rFonts w:ascii="Times New Roman" w:hAnsi="Times New Roman"/>
          <w:sz w:val="28"/>
          <w:szCs w:val="28"/>
          <w:lang w:val="uk-UA"/>
        </w:rPr>
        <w:t>/КЕКВ 2210/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EF10F2">
        <w:rPr>
          <w:rFonts w:ascii="Times New Roman" w:hAnsi="Times New Roman"/>
          <w:sz w:val="28"/>
          <w:szCs w:val="28"/>
          <w:lang w:val="uk-UA"/>
        </w:rPr>
        <w:tab/>
      </w:r>
      <w:r w:rsidRPr="00EF10F2">
        <w:rPr>
          <w:rFonts w:ascii="Times New Roman" w:hAnsi="Times New Roman"/>
          <w:sz w:val="28"/>
          <w:szCs w:val="28"/>
          <w:lang w:val="uk-UA"/>
        </w:rPr>
        <w:tab/>
        <w:t>- 2</w:t>
      </w:r>
      <w:r>
        <w:rPr>
          <w:rFonts w:ascii="Times New Roman" w:hAnsi="Times New Roman"/>
          <w:sz w:val="28"/>
          <w:szCs w:val="28"/>
          <w:lang w:val="uk-UA"/>
        </w:rPr>
        <w:t xml:space="preserve"> 0</w:t>
      </w:r>
      <w:r w:rsidRPr="00EF10F2">
        <w:rPr>
          <w:rFonts w:ascii="Times New Roman" w:hAnsi="Times New Roman"/>
          <w:sz w:val="28"/>
          <w:szCs w:val="28"/>
          <w:lang w:val="uk-UA"/>
        </w:rPr>
        <w:t>00,00 грн</w:t>
      </w:r>
    </w:p>
    <w:p w14:paraId="63B0E6A5" w14:textId="77777777" w:rsidR="0060560F" w:rsidRDefault="0060560F" w:rsidP="006056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48D332B" w14:textId="77777777" w:rsidR="0060560F" w:rsidRPr="00AB2BE0" w:rsidRDefault="0060560F" w:rsidP="006056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F0A954" w14:textId="77777777" w:rsidR="0060560F" w:rsidRPr="00AB2BE0" w:rsidRDefault="0060560F" w:rsidP="0060560F">
      <w:pPr>
        <w:spacing w:line="240" w:lineRule="auto"/>
        <w:ind w:left="4962" w:firstLine="70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AB2B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Всього:</w:t>
      </w:r>
      <w:r w:rsidRPr="00AB2B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32 000</w:t>
      </w:r>
      <w:r w:rsidRPr="00AB2B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,00 грн  </w:t>
      </w:r>
    </w:p>
    <w:p w14:paraId="369CB18A" w14:textId="77777777" w:rsidR="0060560F" w:rsidRPr="00AB2BE0" w:rsidRDefault="0060560F" w:rsidP="0060560F">
      <w:pPr>
        <w:spacing w:line="240" w:lineRule="auto"/>
        <w:ind w:left="5676" w:firstLine="69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 w:rsidRPr="00AB2BE0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14:paraId="3453D38D" w14:textId="77777777" w:rsidR="0060560F" w:rsidRDefault="0060560F" w:rsidP="0060560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EE78897" w14:textId="77777777" w:rsidR="0060560F" w:rsidRPr="00AB2BE0" w:rsidRDefault="0060560F" w:rsidP="0060560F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36FBD74" w14:textId="77777777" w:rsidR="0060560F" w:rsidRPr="00AB2BE0" w:rsidRDefault="0060560F" w:rsidP="0060560F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0C3F89C" w14:textId="77777777" w:rsidR="0060560F" w:rsidRPr="00AB2BE0" w:rsidRDefault="0060560F" w:rsidP="0060560F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</w:p>
    <w:p w14:paraId="092560FA" w14:textId="77777777" w:rsidR="0060560F" w:rsidRPr="00AB2BE0" w:rsidRDefault="0060560F" w:rsidP="0060560F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7A06044C" w14:textId="77777777" w:rsidR="0060560F" w:rsidRPr="00AB2BE0" w:rsidRDefault="0060560F" w:rsidP="0060560F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>органів влади</w:t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53DFE1A0" w14:textId="77777777" w:rsidR="0060560F" w:rsidRPr="00AB2BE0" w:rsidRDefault="0060560F" w:rsidP="0060560F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EDFA771" w14:textId="77777777" w:rsidR="0060560F" w:rsidRPr="0034676E" w:rsidRDefault="0060560F" w:rsidP="0060560F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277E9A" w14:textId="77777777" w:rsidR="0060560F" w:rsidRDefault="0060560F" w:rsidP="0060560F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730D103" w14:textId="77777777" w:rsidR="0060560F" w:rsidRDefault="0060560F" w:rsidP="006056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CF0554" w14:textId="77777777" w:rsidR="0060560F" w:rsidRDefault="0060560F" w:rsidP="006056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0C4BEA" w14:textId="77777777" w:rsidR="0060560F" w:rsidRDefault="0060560F" w:rsidP="006056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C95F80" w14:textId="77777777" w:rsidR="0060560F" w:rsidRDefault="0060560F" w:rsidP="006056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615EFB" w14:textId="77777777" w:rsidR="0060560F" w:rsidRDefault="0060560F" w:rsidP="006056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85A6D6" w14:textId="77777777" w:rsidR="0060560F" w:rsidRPr="0034676E" w:rsidRDefault="0060560F" w:rsidP="006056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E4FE9" w14:textId="77777777" w:rsidR="0060560F" w:rsidRDefault="0060560F" w:rsidP="006056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2C7442" w14:textId="77777777" w:rsidR="0060560F" w:rsidRDefault="0060560F" w:rsidP="006056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750747" w14:textId="77777777" w:rsidR="0060560F" w:rsidRPr="001F6531" w:rsidRDefault="0060560F" w:rsidP="0060560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6EA51FEF" w14:textId="77777777" w:rsidR="0060560F" w:rsidRPr="001F6531" w:rsidRDefault="0060560F" w:rsidP="0060560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C6F84D" w14:textId="77777777" w:rsidR="0060560F" w:rsidRPr="001F6531" w:rsidRDefault="0060560F" w:rsidP="0060560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рішення виконавчого комітету Ніжинської міської ради</w:t>
      </w:r>
    </w:p>
    <w:p w14:paraId="1F309225" w14:textId="77777777" w:rsidR="0060560F" w:rsidRPr="001F6531" w:rsidRDefault="0060560F" w:rsidP="0060560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</w:t>
      </w:r>
    </w:p>
    <w:p w14:paraId="256345B2" w14:textId="77777777" w:rsidR="0060560F" w:rsidRPr="001F6531" w:rsidRDefault="0060560F" w:rsidP="0060560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6C75969A" w14:textId="77777777" w:rsidR="0060560F" w:rsidRDefault="0060560F" w:rsidP="006056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акта </w:t>
      </w:r>
    </w:p>
    <w:p w14:paraId="761F8316" w14:textId="77777777" w:rsidR="0060560F" w:rsidRPr="001F6531" w:rsidRDefault="0060560F" w:rsidP="006056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1F4C79F" w14:textId="77777777" w:rsidR="0060560F" w:rsidRPr="001F6531" w:rsidRDefault="0060560F" w:rsidP="006056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 рішення виконавчого комітету Ніжинської міської ради  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 розроблено відповідно </w:t>
      </w:r>
      <w:r w:rsidRPr="001F0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пп.1 п.1а) ст.  32, 40, 42, 59  Закону України «Про місцеве 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 та на виконання Програми розвитку культури, мистецтва і охорони культурної спадщини на 2024 рік, затвердженої рішенням Ніжинської міської ради VІІІ скликання від 08 грудня 2023 року № 2-35/2023 (із змінами)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69AF681" w14:textId="77777777" w:rsidR="0060560F" w:rsidRPr="001F6531" w:rsidRDefault="0060560F" w:rsidP="006056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EF813D" w14:textId="77777777" w:rsidR="0060560F" w:rsidRPr="001F6531" w:rsidRDefault="0060560F" w:rsidP="006056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6C3DDAD9" w14:textId="77777777" w:rsidR="0060560F" w:rsidRPr="001F6531" w:rsidRDefault="0060560F" w:rsidP="0060560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 рішення складається з трьох пунктів:</w:t>
      </w:r>
    </w:p>
    <w:p w14:paraId="1C01A0EF" w14:textId="77777777" w:rsidR="0060560F" w:rsidRPr="001F6531" w:rsidRDefault="0060560F" w:rsidP="0060560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1 містить інформацію про фінансове забезпечення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рішення. Кошторис у додатку.</w:t>
      </w:r>
    </w:p>
    <w:p w14:paraId="0587AC19" w14:textId="77777777" w:rsidR="0060560F" w:rsidRPr="001F6531" w:rsidRDefault="0060560F" w:rsidP="0060560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40E1E232" w14:textId="77777777" w:rsidR="0060560F" w:rsidRPr="001F6531" w:rsidRDefault="0060560F" w:rsidP="0060560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34AF6AF6" w14:textId="77777777" w:rsidR="0060560F" w:rsidRPr="001F6531" w:rsidRDefault="0060560F" w:rsidP="006056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8A72E31" w14:textId="77777777" w:rsidR="0060560F" w:rsidRPr="001F6531" w:rsidRDefault="0060560F" w:rsidP="0060560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50A3EAF0" w14:textId="77777777" w:rsidR="0060560F" w:rsidRPr="001F6531" w:rsidRDefault="0060560F" w:rsidP="006056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проекту здійснюється за рахунок виконання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3B78CA8F" w14:textId="77777777" w:rsidR="0060560F" w:rsidRPr="001F6531" w:rsidRDefault="0060560F" w:rsidP="006056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23FFB3D5" w14:textId="77777777" w:rsidR="0060560F" w:rsidRPr="001F6531" w:rsidRDefault="0060560F" w:rsidP="006056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A2AABA" w14:textId="77777777" w:rsidR="0060560F" w:rsidRPr="001F6531" w:rsidRDefault="0060560F" w:rsidP="006056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7C6BD3" w14:textId="77777777" w:rsidR="0060560F" w:rsidRPr="001F6531" w:rsidRDefault="0060560F" w:rsidP="006056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4157B7" w14:textId="77777777" w:rsidR="0060560F" w:rsidRPr="001F6531" w:rsidRDefault="0060560F" w:rsidP="006056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14:paraId="67CEEE0E" w14:textId="77777777" w:rsidR="0060560F" w:rsidRPr="001F6531" w:rsidRDefault="0060560F" w:rsidP="006056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 і туризму                                                                       Тетяна БАССАК </w:t>
      </w:r>
    </w:p>
    <w:p w14:paraId="088F827B" w14:textId="77777777" w:rsidR="0060560F" w:rsidRPr="001F6531" w:rsidRDefault="0060560F" w:rsidP="006056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8D51AC" w14:textId="77777777" w:rsidR="0060560F" w:rsidRPr="001F6531" w:rsidRDefault="0060560F" w:rsidP="006056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82F4AC" w14:textId="77777777" w:rsidR="0060560F" w:rsidRDefault="0060560F" w:rsidP="006056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0560F" w:rsidSect="004E76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684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DDC2E5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4"/>
    <w:rsid w:val="0006528F"/>
    <w:rsid w:val="001009FA"/>
    <w:rsid w:val="00194060"/>
    <w:rsid w:val="00391666"/>
    <w:rsid w:val="00422344"/>
    <w:rsid w:val="00496AF2"/>
    <w:rsid w:val="004E76A4"/>
    <w:rsid w:val="00522371"/>
    <w:rsid w:val="00587294"/>
    <w:rsid w:val="0060560F"/>
    <w:rsid w:val="00772F62"/>
    <w:rsid w:val="00772F89"/>
    <w:rsid w:val="007F7621"/>
    <w:rsid w:val="008C236D"/>
    <w:rsid w:val="008C735A"/>
    <w:rsid w:val="00A91A96"/>
    <w:rsid w:val="00B23E23"/>
    <w:rsid w:val="00D03E37"/>
    <w:rsid w:val="00F17E20"/>
    <w:rsid w:val="00F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C23"/>
  <w15:chartTrackingRefBased/>
  <w15:docId w15:val="{140AE4E5-1D6B-4255-9516-B2738A7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8839-B952-45A6-BC05-69606CF1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2024-03-06T08:42:00Z</cp:lastPrinted>
  <dcterms:created xsi:type="dcterms:W3CDTF">2023-09-12T09:24:00Z</dcterms:created>
  <dcterms:modified xsi:type="dcterms:W3CDTF">2024-04-15T11:38:00Z</dcterms:modified>
</cp:coreProperties>
</file>