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D3F6" w14:textId="33F1BDBD" w:rsidR="000F6D0E" w:rsidRPr="007938FF" w:rsidRDefault="00D520C7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4AFC676" wp14:editId="365D4CBF">
            <wp:extent cx="4572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</w:t>
      </w:r>
    </w:p>
    <w:p w14:paraId="6E665BBB" w14:textId="5C08C9BC" w:rsidR="000F6D0E" w:rsidRDefault="00D520C7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7DA0D31" w14:textId="77777777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338FF2C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CA203D1" w14:textId="77777777" w:rsidR="000F6D0E" w:rsidRDefault="00D52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Н І Ж И Н С Ь К А    М І С Ь К А    Р А Д А</w:t>
      </w:r>
    </w:p>
    <w:p w14:paraId="5E7931AE" w14:textId="45F3C93D" w:rsidR="000F6D0E" w:rsidRDefault="00E27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37 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D520C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6DA5DB1" w14:textId="77777777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2493B33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0DC95" w14:textId="115BA2E9" w:rsidR="000F6D0E" w:rsidRPr="00E27289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27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7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38-37/2024</w:t>
      </w:r>
    </w:p>
    <w:p w14:paraId="0ACB1DCB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1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6D0E" w:rsidRPr="00F93CAE" w14:paraId="7187210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42AA2C" w14:textId="7A161599" w:rsidR="000F6D0E" w:rsidRPr="00F93CAE" w:rsidRDefault="00D520C7">
            <w:pPr>
              <w:tabs>
                <w:tab w:val="left" w:pos="4962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522749"/>
            <w:bookmarkStart w:id="1" w:name="_Hlk109985296"/>
            <w:bookmarkStart w:id="2" w:name="_Hlk127953476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 w:rsidR="008D0ED7" w:rsidRPr="00F93C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транспортного засобу</w:t>
            </w:r>
            <w:r w:rsidR="008D0ED7" w:rsidRPr="00F93C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3" w:name="_Hlk128055509"/>
            <w:bookmarkEnd w:id="2"/>
            <w:bookmarkEnd w:id="3"/>
          </w:p>
        </w:tc>
      </w:tr>
    </w:tbl>
    <w:p w14:paraId="680A77C8" w14:textId="77777777" w:rsidR="000F6D0E" w:rsidRPr="00F93CAE" w:rsidRDefault="000F6D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4A2320F" w14:textId="276E50E3" w:rsidR="000F6D0E" w:rsidRPr="00F93CAE" w:rsidRDefault="00D52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 першого заступника міського голови з питань діяльності виконавчих органів ради Вовченка Ф.І. від 2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№ 01.1-1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4C0D04" w:rsidRPr="004C0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4649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0B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331CC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А77</w:t>
      </w:r>
      <w:r w:rsidR="004C0D04" w:rsidRPr="004C0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331CC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прийому-передачі від 21.03.2024 року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4649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декларацію про перелік товарів, що визнаються гуманітарною допомогою, рахунок-проформ</w:t>
      </w:r>
      <w:r w:rsidR="00424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24649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 від 14.03.2024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14:paraId="0D6753B3" w14:textId="3A53213C" w:rsidR="000F6D0E" w:rsidRPr="00F93CAE" w:rsidRDefault="00D52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Прийняти безоплатно у комунальну власність Ніжинської міської територіальної громади </w:t>
      </w:r>
      <w:r w:rsidR="001A54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постановкою на баланс виконавчого комітету Ніжинської міської ради </w:t>
      </w:r>
      <w:r w:rsidR="00EB1306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транспортний засіб</w:t>
      </w:r>
      <w:r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927DE" w:rsidRPr="000927DE">
        <w:rPr>
          <w:rFonts w:ascii="Times New Roman" w:hAnsi="Times New Roman" w:cs="Times New Roman"/>
          <w:sz w:val="28"/>
          <w:szCs w:val="28"/>
          <w:lang w:val="en-US" w:eastAsia="uk-UA"/>
        </w:rPr>
        <w:t>Volkswagen</w:t>
      </w:r>
      <w:r w:rsidR="000927DE" w:rsidRPr="000927D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927DE" w:rsidRPr="000927DE">
        <w:rPr>
          <w:rFonts w:ascii="Times New Roman" w:hAnsi="Times New Roman" w:cs="Times New Roman"/>
          <w:sz w:val="28"/>
          <w:szCs w:val="28"/>
          <w:lang w:val="en-US" w:eastAsia="uk-UA"/>
        </w:rPr>
        <w:t>Caddy</w:t>
      </w:r>
      <w:r w:rsidR="008D6867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номер кузова 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WV</w:t>
      </w:r>
      <w:r w:rsidR="000927DE" w:rsidRPr="000927DE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ZZZ</w:t>
      </w:r>
      <w:r w:rsidR="000927DE" w:rsidRPr="000927DE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0927DE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="000927DE" w:rsidRPr="000927DE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0927DE"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="000927DE" w:rsidRPr="000927DE">
        <w:rPr>
          <w:rFonts w:ascii="Times New Roman" w:hAnsi="Times New Roman" w:cs="Times New Roman"/>
          <w:sz w:val="28"/>
          <w:szCs w:val="28"/>
          <w:lang w:val="uk-UA" w:eastAsia="uk-UA"/>
        </w:rPr>
        <w:t>015218</w:t>
      </w:r>
      <w:r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</w:t>
      </w:r>
      <w:r w:rsidR="000927DE" w:rsidRPr="00092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(один) шт., який </w:t>
      </w:r>
      <w:r w:rsid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отримано як безоплатну </w:t>
      </w:r>
      <w:r w:rsidR="00F93CAE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гуманітарн</w:t>
      </w:r>
      <w:r w:rsid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93CAE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</w:t>
      </w:r>
      <w:r w:rsid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93CAE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співпраці </w:t>
      </w:r>
      <w:r w:rsidR="00D06BEF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 з громадською організацією «Народна самооборона Львівщини»</w:t>
      </w:r>
      <w:r w:rsidR="00E94390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93A21D" w14:textId="63C4362E" w:rsidR="000F6D0E" w:rsidRPr="00F93CAE" w:rsidRDefault="00433CF7" w:rsidP="000865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CBEF6F1" w14:textId="5C096C66" w:rsidR="000F6D0E" w:rsidRPr="00F93CAE" w:rsidRDefault="000865D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45147589" w14:textId="4E21D44E" w:rsidR="000F6D0E" w:rsidRPr="00F93CAE" w:rsidRDefault="000865D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0B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D520C7" w:rsidRPr="00F93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DD785" w14:textId="77777777" w:rsidR="000F6D0E" w:rsidRPr="00F93CAE" w:rsidRDefault="000F6D0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71DF7D" w14:textId="77777777" w:rsidR="000F6D0E" w:rsidRPr="00F93CAE" w:rsidRDefault="00D520C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7BE991F4" w14:textId="34BDB876" w:rsidR="000F6D0E" w:rsidRDefault="007C7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52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4A913261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68D1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09F09F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14:paraId="404D1594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308807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DF408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7BB0F3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14:paraId="0E42EC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665E0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4A31177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85D240A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083C733F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121DE2AD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F8DAF76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91069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BB624E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5B249D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63C6D507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5DE76248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10B23DD9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B7192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940A94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0AC092C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2E8D62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96C1858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2EEA5B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858045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13AC6E68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914409B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Валерій САЛОГУБ</w:t>
      </w:r>
    </w:p>
    <w:p w14:paraId="78FF5651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9F63B9" w14:textId="77777777" w:rsidR="00DB1BF9" w:rsidRDefault="00DB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B1BF9" w:rsidSect="00774268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0E"/>
    <w:rsid w:val="00007D22"/>
    <w:rsid w:val="00035941"/>
    <w:rsid w:val="00065F71"/>
    <w:rsid w:val="000865D7"/>
    <w:rsid w:val="000927DE"/>
    <w:rsid w:val="000957FC"/>
    <w:rsid w:val="000A288B"/>
    <w:rsid w:val="000B4503"/>
    <w:rsid w:val="000C4BC4"/>
    <w:rsid w:val="000F6D0E"/>
    <w:rsid w:val="001331CC"/>
    <w:rsid w:val="001A54D6"/>
    <w:rsid w:val="001B4217"/>
    <w:rsid w:val="00211B20"/>
    <w:rsid w:val="0024725D"/>
    <w:rsid w:val="002C59E4"/>
    <w:rsid w:val="003232C1"/>
    <w:rsid w:val="004247F8"/>
    <w:rsid w:val="00433CF7"/>
    <w:rsid w:val="004860C2"/>
    <w:rsid w:val="004C0D04"/>
    <w:rsid w:val="004C1940"/>
    <w:rsid w:val="00520769"/>
    <w:rsid w:val="00774268"/>
    <w:rsid w:val="007938FF"/>
    <w:rsid w:val="00794B19"/>
    <w:rsid w:val="007A37F0"/>
    <w:rsid w:val="007C7D3C"/>
    <w:rsid w:val="00810F0D"/>
    <w:rsid w:val="008D0ED7"/>
    <w:rsid w:val="008D6867"/>
    <w:rsid w:val="009E5DDE"/>
    <w:rsid w:val="00A445A0"/>
    <w:rsid w:val="00A74C82"/>
    <w:rsid w:val="00A834BD"/>
    <w:rsid w:val="00A95484"/>
    <w:rsid w:val="00B870DE"/>
    <w:rsid w:val="00C66BBE"/>
    <w:rsid w:val="00D06BEF"/>
    <w:rsid w:val="00D24649"/>
    <w:rsid w:val="00D520C7"/>
    <w:rsid w:val="00D922F7"/>
    <w:rsid w:val="00DB1BF9"/>
    <w:rsid w:val="00DF1715"/>
    <w:rsid w:val="00E27289"/>
    <w:rsid w:val="00E32A8E"/>
    <w:rsid w:val="00E65E79"/>
    <w:rsid w:val="00E754F5"/>
    <w:rsid w:val="00E8451F"/>
    <w:rsid w:val="00E94390"/>
    <w:rsid w:val="00EB1306"/>
    <w:rsid w:val="00F677D4"/>
    <w:rsid w:val="00F76215"/>
    <w:rsid w:val="00F9322A"/>
    <w:rsid w:val="00F9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397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599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062FF"/>
  </w:style>
  <w:style w:type="character" w:customStyle="1" w:styleId="a5">
    <w:name w:val="Нижний колонтитул Знак"/>
    <w:basedOn w:val="a0"/>
    <w:uiPriority w:val="99"/>
    <w:qFormat/>
    <w:rsid w:val="007062FF"/>
  </w:style>
  <w:style w:type="character" w:customStyle="1" w:styleId="apple-converted-space">
    <w:name w:val="apple-converted-space"/>
    <w:uiPriority w:val="99"/>
    <w:qFormat/>
    <w:rsid w:val="004B64BD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203217"/>
    <w:pPr>
      <w:spacing w:beforeAutospacing="1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1B59AC"/>
    <w:pPr>
      <w:ind w:left="720"/>
      <w:contextualSpacing/>
    </w:pPr>
  </w:style>
  <w:style w:type="table" w:styleId="af1">
    <w:name w:val="Table Grid"/>
    <w:basedOn w:val="a1"/>
    <w:uiPriority w:val="59"/>
    <w:rsid w:val="00156982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097A-D750-4B2B-B9B7-F1FD655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KOMMZEMM</cp:lastModifiedBy>
  <cp:revision>361</cp:revision>
  <cp:lastPrinted>2024-01-31T14:25:00Z</cp:lastPrinted>
  <dcterms:created xsi:type="dcterms:W3CDTF">2023-02-22T12:17:00Z</dcterms:created>
  <dcterms:modified xsi:type="dcterms:W3CDTF">2024-04-04T13:00:00Z</dcterms:modified>
  <dc:language>uk-UA</dc:language>
</cp:coreProperties>
</file>