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8AAD" w14:textId="77777777" w:rsidR="00D903A8" w:rsidRPr="003F709C" w:rsidRDefault="00D903A8" w:rsidP="00D903A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70D5C4" wp14:editId="15C5A3A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</w:t>
      </w:r>
    </w:p>
    <w:p w14:paraId="396ED61B" w14:textId="77777777" w:rsidR="00D903A8" w:rsidRPr="00BC5F80" w:rsidRDefault="00D903A8" w:rsidP="00D903A8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6C1899AE" w14:textId="77777777" w:rsidR="00D903A8" w:rsidRDefault="00D903A8" w:rsidP="00D903A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6CC9A2E" w14:textId="77777777" w:rsidR="00D903A8" w:rsidRPr="00D86812" w:rsidRDefault="00D903A8" w:rsidP="00D903A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24394D3" w14:textId="77777777" w:rsidR="00D903A8" w:rsidRPr="00BC5F80" w:rsidRDefault="00D903A8" w:rsidP="00D903A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37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5B152BF" w14:textId="77777777" w:rsidR="00D903A8" w:rsidRPr="00BC5F80" w:rsidRDefault="00D903A8" w:rsidP="00D903A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EC0390A" w14:textId="77777777" w:rsidR="00D903A8" w:rsidRPr="00BC5F80" w:rsidRDefault="00D903A8" w:rsidP="00D903A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F58EB54" w14:textId="77777777" w:rsidR="00D903A8" w:rsidRDefault="00D903A8" w:rsidP="00D903A8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04 квітня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15-37/2024</w:t>
      </w:r>
    </w:p>
    <w:bookmarkEnd w:id="0"/>
    <w:p w14:paraId="2148E649" w14:textId="77777777" w:rsidR="00D903A8" w:rsidRDefault="00D903A8" w:rsidP="00D903A8">
      <w:pPr>
        <w:rPr>
          <w:lang w:val="uk-UA"/>
        </w:rPr>
      </w:pPr>
    </w:p>
    <w:p w14:paraId="04B74029" w14:textId="77777777" w:rsidR="00D903A8" w:rsidRPr="00C17894" w:rsidRDefault="00D903A8" w:rsidP="00D903A8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0"/>
      </w:tblGrid>
      <w:tr w:rsidR="00D903A8" w:rsidRPr="002E13EF" w14:paraId="7BD13E6C" w14:textId="77777777" w:rsidTr="00B16529">
        <w:trPr>
          <w:trHeight w:val="1210"/>
        </w:trPr>
        <w:tc>
          <w:tcPr>
            <w:tcW w:w="5910" w:type="dxa"/>
          </w:tcPr>
          <w:p w14:paraId="05251CDF" w14:textId="77777777" w:rsidR="00D903A8" w:rsidRPr="002F3320" w:rsidRDefault="00D903A8" w:rsidP="00B16529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приміщення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Ніжинської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гімназії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№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3 </w:t>
            </w:r>
            <w:r>
              <w:rPr>
                <w:lang w:val="uk-UA"/>
              </w:rPr>
              <w:t>до Переліку першого типу</w:t>
            </w:r>
            <w:bookmarkEnd w:id="1"/>
          </w:p>
        </w:tc>
      </w:tr>
    </w:tbl>
    <w:p w14:paraId="2554A3E8" w14:textId="77777777" w:rsidR="00D903A8" w:rsidRDefault="00D903A8" w:rsidP="00D903A8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3B20B9B2" w14:textId="77777777" w:rsidR="00D903A8" w:rsidRDefault="00D903A8" w:rsidP="00D903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2E13EF">
        <w:rPr>
          <w:szCs w:val="28"/>
          <w:lang w:val="uk-UA"/>
        </w:rPr>
        <w:t xml:space="preserve">Про намір передачі в оренду </w:t>
      </w:r>
      <w:r w:rsidRPr="002E13EF">
        <w:rPr>
          <w:color w:val="000000"/>
          <w:szCs w:val="28"/>
          <w:lang w:val="uk-UA"/>
        </w:rPr>
        <w:t xml:space="preserve">частини нежитлового приміщення Ніжинської </w:t>
      </w:r>
      <w:r w:rsidRPr="00C17894">
        <w:rPr>
          <w:rFonts w:eastAsia="Times New Roman" w:cs="Times New Roman"/>
          <w:color w:val="000000"/>
          <w:szCs w:val="28"/>
          <w:lang w:val="uk-UA" w:eastAsia="ru-RU"/>
        </w:rPr>
        <w:t>гімназії</w:t>
      </w:r>
      <w:r w:rsidRPr="002E13EF">
        <w:rPr>
          <w:color w:val="000000"/>
          <w:szCs w:val="28"/>
          <w:lang w:val="uk-UA"/>
        </w:rPr>
        <w:t xml:space="preserve"> №</w:t>
      </w:r>
      <w:r w:rsidRPr="00386E15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13</w:t>
      </w:r>
      <w:r w:rsidRPr="002E13EF">
        <w:rPr>
          <w:szCs w:val="28"/>
          <w:lang w:val="uk-UA"/>
        </w:rPr>
        <w:t xml:space="preserve"> шляхом проведення електронного аукціону</w:t>
      </w:r>
      <w:r>
        <w:rPr>
          <w:rFonts w:eastAsia="Calibri" w:cs="Times New Roman"/>
          <w:lang w:val="uk-UA"/>
        </w:rPr>
        <w:t>» від 04 квітня 2024 року № 14-37/2024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Ніжинської гімназії № 13  Ніжинської міської ради від  26 лютого 2024 року № 01-32/31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7180C744" w14:textId="77777777" w:rsidR="00D903A8" w:rsidRDefault="00D903A8" w:rsidP="00D903A8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>
        <w:rPr>
          <w:rFonts w:eastAsia="Times New Roman" w:cs="Times New Roman"/>
          <w:color w:val="000000"/>
          <w:szCs w:val="28"/>
          <w:lang w:val="uk-UA" w:eastAsia="ru-RU"/>
        </w:rPr>
        <w:t>частину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13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(харчоблок з допоміжними приміщеннями, що розташовані на І поверсі)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, загальною площею 86,3 </w:t>
      </w:r>
      <w:proofErr w:type="spellStart"/>
      <w:r w:rsidRPr="00604CF4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.,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за адресою: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Чернігівська область,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місто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Ніжин, вул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иця </w:t>
      </w:r>
      <w:proofErr w:type="spellStart"/>
      <w:r w:rsidRPr="00604CF4">
        <w:rPr>
          <w:rFonts w:eastAsia="Times New Roman" w:cs="Times New Roman"/>
          <w:color w:val="000000"/>
          <w:szCs w:val="28"/>
          <w:lang w:val="uk-UA" w:eastAsia="ru-RU"/>
        </w:rPr>
        <w:t>Овдіївська</w:t>
      </w:r>
      <w:proofErr w:type="spellEnd"/>
      <w:r w:rsidRPr="00604CF4">
        <w:rPr>
          <w:rFonts w:eastAsia="Times New Roman" w:cs="Times New Roman"/>
          <w:color w:val="000000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будинок 227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 xml:space="preserve">та Ніжина Чернігівської </w:t>
      </w:r>
      <w:r>
        <w:rPr>
          <w:szCs w:val="28"/>
          <w:lang w:val="uk-UA"/>
        </w:rPr>
        <w:lastRenderedPageBreak/>
        <w:t>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14:paraId="7469613A" w14:textId="77777777" w:rsidR="00D903A8" w:rsidRPr="00693C1A" w:rsidRDefault="00D903A8" w:rsidP="00D903A8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</w:t>
      </w:r>
      <w:r w:rsidRPr="00693C1A">
        <w:rPr>
          <w:rFonts w:eastAsia="Calibri" w:cs="Times New Roman"/>
          <w:szCs w:val="28"/>
          <w:lang w:val="uk-UA"/>
        </w:rPr>
        <w:t xml:space="preserve">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</w:t>
      </w:r>
      <w:r>
        <w:rPr>
          <w:rFonts w:eastAsia="Calibri" w:cs="Times New Roman"/>
          <w:szCs w:val="28"/>
          <w:lang w:val="uk-UA"/>
        </w:rPr>
        <w:t xml:space="preserve">   </w:t>
      </w:r>
      <w:r w:rsidRPr="00693C1A">
        <w:rPr>
          <w:rFonts w:eastAsia="Calibri" w:cs="Times New Roman"/>
          <w:szCs w:val="28"/>
          <w:lang w:val="uk-UA"/>
        </w:rPr>
        <w:t>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09C3F312" w14:textId="77777777" w:rsidR="00D903A8" w:rsidRPr="00693C1A" w:rsidRDefault="00D903A8" w:rsidP="00D903A8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 xml:space="preserve">Ніжинській гімназії № 13 </w:t>
      </w:r>
      <w:r w:rsidRPr="00032784">
        <w:rPr>
          <w:rFonts w:eastAsia="Calibri" w:cs="Times New Roman"/>
          <w:szCs w:val="28"/>
          <w:lang w:val="uk-UA"/>
        </w:rPr>
        <w:t>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</w:t>
      </w:r>
      <w:r>
        <w:rPr>
          <w:rFonts w:eastAsia="Calibri" w:cs="Times New Roman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14:paraId="3D50BCE6" w14:textId="77777777" w:rsidR="00D903A8" w:rsidRPr="00693C1A" w:rsidRDefault="00D903A8" w:rsidP="00D903A8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D6BA8B5" w14:textId="77777777" w:rsidR="00D903A8" w:rsidRPr="00693C1A" w:rsidRDefault="00D903A8" w:rsidP="00D903A8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 та директора Ніжинської гімназії № 13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Нескладу</w:t>
      </w:r>
      <w:proofErr w:type="spellEnd"/>
      <w:r>
        <w:rPr>
          <w:rFonts w:eastAsia="Calibri" w:cs="Times New Roman"/>
          <w:szCs w:val="28"/>
          <w:lang w:val="uk-UA"/>
        </w:rPr>
        <w:t xml:space="preserve"> С. Г.</w:t>
      </w:r>
    </w:p>
    <w:p w14:paraId="063409D7" w14:textId="77777777" w:rsidR="00D903A8" w:rsidRPr="00693C1A" w:rsidRDefault="00D903A8" w:rsidP="00D903A8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 xml:space="preserve">  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14:paraId="156A27AB" w14:textId="77777777" w:rsidR="00D903A8" w:rsidRPr="00693C1A" w:rsidRDefault="00D903A8" w:rsidP="00D903A8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24808531" w14:textId="77777777" w:rsidR="00D903A8" w:rsidRDefault="00D903A8" w:rsidP="00D903A8">
      <w:pPr>
        <w:ind w:right="-284"/>
        <w:rPr>
          <w:rFonts w:eastAsia="Calibri" w:cs="Times New Roman"/>
          <w:szCs w:val="28"/>
          <w:lang w:val="uk-UA"/>
        </w:rPr>
      </w:pPr>
    </w:p>
    <w:p w14:paraId="718279DF" w14:textId="77777777" w:rsidR="00D903A8" w:rsidRDefault="00D903A8" w:rsidP="00D903A8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358A4E62" w14:textId="77777777" w:rsidR="00D903A8" w:rsidRDefault="00D903A8" w:rsidP="00D903A8">
      <w:pPr>
        <w:rPr>
          <w:lang w:val="uk-UA"/>
        </w:rPr>
      </w:pPr>
    </w:p>
    <w:p w14:paraId="5F1820F3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9F01EFA" w14:textId="77777777" w:rsidR="00004CBE" w:rsidRDefault="00004CBE" w:rsidP="00D903A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6577370E" w14:textId="77777777" w:rsidR="00004CBE" w:rsidRDefault="00004CBE" w:rsidP="00D903A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FBC6363" w14:textId="77777777" w:rsidR="00004CBE" w:rsidRDefault="00004CBE" w:rsidP="00D903A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BB4EE4F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72712FC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1100F90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0031BBC4" w14:textId="77777777" w:rsidR="00D903A8" w:rsidRPr="00BF4078" w:rsidRDefault="00D903A8" w:rsidP="00D903A8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0EFD0760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C10B80F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Ірина ОНОКАЛО</w:t>
      </w:r>
    </w:p>
    <w:p w14:paraId="4871D28C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51A732A1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164E284D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4F6CD555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D410309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621E2BFC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3A8A59D5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Юрій ХОМЕНКО</w:t>
      </w:r>
    </w:p>
    <w:p w14:paraId="68A520CF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1E89CA3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73CDE138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C46108A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виконавчого комітету</w:t>
      </w:r>
    </w:p>
    <w:p w14:paraId="66F546E3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6AAD5A9D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177A254F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43F60D3C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1667FDA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6443ABDB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1324CC59" w14:textId="77777777" w:rsidR="00D903A8" w:rsidRDefault="00D903A8" w:rsidP="00D903A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Сергій САВЧЕНКО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</w:t>
      </w:r>
    </w:p>
    <w:p w14:paraId="05C0395E" w14:textId="77777777" w:rsidR="00D903A8" w:rsidRPr="00BF4078" w:rsidRDefault="00D903A8" w:rsidP="00D903A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3A65861E" w14:textId="77777777" w:rsidR="00D903A8" w:rsidRPr="00BF407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D704DD" w14:textId="77777777" w:rsidR="00D903A8" w:rsidRPr="00BF407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AE27591" w14:textId="77777777" w:rsidR="00D903A8" w:rsidRPr="00BF407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6CC50900" w14:textId="77777777" w:rsidR="00D903A8" w:rsidRPr="00BF407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DF73039" w14:textId="77777777" w:rsidR="00D903A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6F01D1D9" w14:textId="77777777" w:rsidR="00D903A8" w:rsidRPr="00BF407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33DC5530" w14:textId="77777777" w:rsidR="00D903A8" w:rsidRPr="00BF407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6BCE6E2" w14:textId="77777777" w:rsidR="00D903A8" w:rsidRPr="00BF407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37F23AC7" w14:textId="77777777" w:rsidR="00D903A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62C5B37E" w14:textId="77777777" w:rsidR="00D903A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583C263" w14:textId="77777777" w:rsidR="00D903A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AC53318" w14:textId="77777777" w:rsidR="00D903A8" w:rsidRDefault="00D903A8" w:rsidP="00D903A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A460579" w14:textId="77777777" w:rsidR="00D903A8" w:rsidRDefault="00D903A8" w:rsidP="00D903A8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      </w:t>
      </w:r>
    </w:p>
    <w:p w14:paraId="2B4CC00F" w14:textId="77777777" w:rsidR="00AA27F2" w:rsidRPr="00D903A8" w:rsidRDefault="00AA27F2">
      <w:pPr>
        <w:rPr>
          <w:lang w:val="uk-UA"/>
        </w:rPr>
      </w:pPr>
    </w:p>
    <w:sectPr w:rsidR="00AA27F2" w:rsidRPr="00D9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A8"/>
    <w:rsid w:val="00004CBE"/>
    <w:rsid w:val="003F14D4"/>
    <w:rsid w:val="00656B7F"/>
    <w:rsid w:val="00737310"/>
    <w:rsid w:val="00AA27F2"/>
    <w:rsid w:val="00D903A8"/>
    <w:rsid w:val="00F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EFC5"/>
  <w15:docId w15:val="{5720DA12-859C-4AE5-8480-54716AD8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A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3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03A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3696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3</cp:revision>
  <cp:lastPrinted>2024-04-05T05:42:00Z</cp:lastPrinted>
  <dcterms:created xsi:type="dcterms:W3CDTF">2024-04-09T06:10:00Z</dcterms:created>
  <dcterms:modified xsi:type="dcterms:W3CDTF">2024-04-09T06:17:00Z</dcterms:modified>
</cp:coreProperties>
</file>