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C66BC" w14:textId="511F86E2" w:rsidR="00C5224C" w:rsidRPr="00F66D01" w:rsidRDefault="00C5224C" w:rsidP="00F66D01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bookmarkStart w:id="0" w:name="_Hlk130203400"/>
      <w:bookmarkEnd w:id="0"/>
      <w:r w:rsidRPr="00C5224C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</w:t>
      </w:r>
      <w:r w:rsidRPr="00614E0A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</w:t>
      </w:r>
      <w:r w:rsidR="005D2614" w:rsidRPr="00614E0A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72909F23" wp14:editId="3135FE06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</w:t>
      </w:r>
      <w:r w:rsidR="007F4A2B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</w:t>
      </w:r>
    </w:p>
    <w:p w14:paraId="39AE1D47" w14:textId="77777777"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14:paraId="67A6049B" w14:textId="77777777"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14:paraId="670BAA03" w14:textId="77777777"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14:paraId="45863105" w14:textId="77777777" w:rsidR="00C5224C" w:rsidRPr="00614E0A" w:rsidRDefault="00C5224C" w:rsidP="00C52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14:paraId="4813774A" w14:textId="06FF4A08" w:rsidR="00C5224C" w:rsidRPr="006A1EAE" w:rsidRDefault="006A1EAE" w:rsidP="0050565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        </w:t>
      </w:r>
      <w:r w:rsidRPr="006A1EAE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Тридцять сьом</w:t>
      </w: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а</w:t>
      </w:r>
      <w:r w:rsidRPr="006A1EAE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="00C5224C" w:rsidRPr="006A1EAE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="00C5224C" w:rsidRPr="006A1EAE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14:paraId="2DD42FFF" w14:textId="77777777" w:rsidR="00C5224C" w:rsidRPr="006A1EAE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420282" w14:textId="77777777"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14:paraId="3F6709E5" w14:textId="77777777" w:rsidR="00C5224C" w:rsidRPr="00614E0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F379C5" w14:textId="690071ED" w:rsidR="00C5224C" w:rsidRPr="00614E0A" w:rsidRDefault="005425A3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6A1E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04 квітня 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214A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м. Ніжин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1EAE" w:rsidRPr="006A1E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2-37/2024</w:t>
      </w:r>
    </w:p>
    <w:p w14:paraId="0D9363C5" w14:textId="77777777" w:rsidR="00C5224C" w:rsidRPr="00614E0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614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A925D2" wp14:editId="581CBEC8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7E6B4" w14:textId="77777777" w:rsidR="00C5224C" w:rsidRDefault="00C5224C" w:rsidP="00C5224C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A925D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OGCwIAANADAAAOAAAAZHJzL2Uyb0RvYy54bWysU8Fu1DAQvSPxD5bvbLJlSUu02aq0KkIq&#10;FKnwAV7HSSwSjxl7N1lu3PsL/AMHDr3xC9s/Yuxsly3cEBfL9ozfvPdmPD8dupatFToNpuDTScqZ&#10;MhJKbeqCf/xw+eyEM+eFKUULRhV8oxw/XTx9Mu9tro6ggbZUyAjEuLy3BW+8t3mSONmoTrgJWGUo&#10;WAF2wtMR66RE0RN61yZHaZolPWBpEaRyjm4vxiBfRPyqUtJfV5VTnrUFJ24+rhjXZViTxVzkNQrb&#10;aLmjIf6BRSe0oaJ7qAvhBVuh/guq0xLBQeUnEroEqkpLFTWQmmn6h5qbRlgVtZA5zu5tcv8PVr5b&#10;v0emy4LPODOioxZtv22/b39sf27v7r/e37JZ8Ki3LqfUG0vJfngFA/U66nX2CuQnxwycN8LU6gwR&#10;+kaJkjhOw8vk4OmI4wLIsn8LJRUTKw8RaKiwCwaSJYzQqVebfX/U4JkMJdMsO0kpJCl2nM1ezGID&#10;E5E/vLbo/GsFHQubgiP1P6KL9ZXzgY3IH1JCMQOXum3jDLTm0QUlhpvIPhAeqfthOezcWEK5IR0I&#10;40jRF6BNA/iFs57GqeDu80qg4qx9Y4IXz4+nWRjAeHo5nRF1ho9Cy8OQMJLACi49cjYezv04tyuL&#10;um6o2tgBA2fkYaWjvGD2yGzHncYmqt6NeJjLw3PM+v0RF78AAAD//wMAUEsDBBQABgAIAAAAIQAv&#10;mIrq4AAAAAwBAAAPAAAAZHJzL2Rvd25yZXYueG1sTI9LT8MwEITvSPwHa5G4oNZxEx4JcSqEVHHg&#10;1IB63sbOQ8TryHbb5N/jnuA2ox3NflNuZzOys3Z+sCRBrBNgmhqrBuokfH/tVi/AfEBSOFrSEhbt&#10;YVvd3pRYKHuhvT7XoWOxhHyBEvoQpoJz3/TaoF/bSVO8tdYZDNG6jiuHl1huRr5JkiducKD4ocdJ&#10;v/e6+alPRkLb1iK3y8PymVvuDjV+7HBJpby/m99egQU9h78wXPEjOlSR6WhPpDwbJeTPj3FLkJBu&#10;RBTXhMjSqI4SskxkwKuS/x9R/QIAAP//AwBQSwECLQAUAAYACAAAACEAtoM4kv4AAADhAQAAEwAA&#10;AAAAAAAAAAAAAAAAAAAAW0NvbnRlbnRfVHlwZXNdLnhtbFBLAQItABQABgAIAAAAIQA4/SH/1gAA&#10;AJQBAAALAAAAAAAAAAAAAAAAAC8BAABfcmVscy8ucmVsc1BLAQItABQABgAIAAAAIQA3iOOGCwIA&#10;ANADAAAOAAAAAAAAAAAAAAAAAC4CAABkcnMvZTJvRG9jLnhtbFBLAQItABQABgAIAAAAIQAvmIrq&#10;4AAAAAwBAAAPAAAAAAAAAAAAAAAAAGUEAABkcnMvZG93bnJldi54bWxQSwUGAAAAAAQABADzAAAA&#10;cgUAAAAA&#10;" filled="f" stroked="f" strokecolor="#622423" strokeweight="6pt">
                <v:stroke linestyle="thickThin"/>
                <v:textbox inset="10.8pt,7.2pt,10.8pt,7.2pt">
                  <w:txbxContent>
                    <w:p w14:paraId="18C7E6B4" w14:textId="77777777" w:rsidR="00C5224C" w:rsidRDefault="00C5224C" w:rsidP="00C5224C"/>
                  </w:txbxContent>
                </v:textbox>
                <w10:wrap anchorx="page" anchory="page"/>
              </v:shape>
            </w:pict>
          </mc:Fallback>
        </mc:AlternateConten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14:paraId="6A6730F0" w14:textId="5A64EBBD" w:rsidR="00C5224C" w:rsidRPr="000378F2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Hlk130203233"/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додатку 2</w:t>
      </w:r>
      <w:r w:rsidR="00214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«Програма розвитку </w:t>
      </w:r>
    </w:p>
    <w:p w14:paraId="13CD661E" w14:textId="77777777" w:rsidR="00C5224C" w:rsidRPr="000378F2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14:paraId="49D35B33" w14:textId="684C7D28" w:rsidR="004A7E39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 w:rsidR="00214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затвердженого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Ніжинської міської ради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0B15EC3E" w14:textId="25FE37F1" w:rsidR="002429BC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="00214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.12.20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214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</w:t>
      </w:r>
      <w:r w:rsid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</w:t>
      </w:r>
      <w:r w:rsidR="004A7E39"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14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214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35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/20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214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 затвердження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програм</w:t>
      </w:r>
    </w:p>
    <w:p w14:paraId="61510D1B" w14:textId="1202EBB9" w:rsidR="00C5224C" w:rsidRPr="009C0269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місцевого</w:t>
      </w:r>
      <w:r w:rsid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/регіонального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значення на 202</w:t>
      </w:r>
      <w:r w:rsidR="00214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bookmarkEnd w:id="1"/>
      <w:r w:rsidRPr="000C2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14:paraId="7D70A610" w14:textId="77777777" w:rsidR="00C5224C" w:rsidRPr="00614E0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59FAB2C" w14:textId="2B9F6384" w:rsidR="00865CC0" w:rsidRDefault="00C5224C" w:rsidP="00865CC0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 статей 26, 42, 59, 61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№ 3-2/2020, Ніжинська міська рада Чернігівської області вирішила:</w:t>
      </w:r>
    </w:p>
    <w:p w14:paraId="39769E76" w14:textId="54C9439A" w:rsidR="00C5224C" w:rsidRDefault="00C5224C" w:rsidP="002429BC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</w:t>
      </w:r>
      <w:bookmarkStart w:id="2" w:name="_Hlk161910488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214A7A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культури, мистецтва і охорони культурної спадщини на 202</w:t>
      </w:r>
      <w:r w:rsidR="00214A7A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</w:t>
      </w:r>
      <w:r w:rsidR="00242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затвердженого </w:t>
      </w:r>
      <w:r w:rsidR="002429BC"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 Ніжинської міської ради  від 0</w:t>
      </w:r>
      <w:r w:rsidR="00214A7A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="002429BC"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.12.202</w:t>
      </w:r>
      <w:r w:rsidR="00214A7A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2429BC"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 № </w:t>
      </w:r>
      <w:r w:rsidR="00214A7A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2429BC"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214A7A">
        <w:rPr>
          <w:rFonts w:ascii="Times New Roman" w:eastAsia="Times New Roman" w:hAnsi="Times New Roman" w:cs="Times New Roman"/>
          <w:sz w:val="28"/>
          <w:szCs w:val="28"/>
          <w:lang w:val="uk-UA"/>
        </w:rPr>
        <w:t>35</w:t>
      </w:r>
      <w:r w:rsidR="002429BC"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/202</w:t>
      </w:r>
      <w:r w:rsidR="00214A7A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2429BC"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затвердження  програм</w:t>
      </w:r>
      <w:r w:rsidR="00242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429BC"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місцевого/регіонального значення на 202</w:t>
      </w:r>
      <w:r w:rsidR="00214A7A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2429BC"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</w:t>
      </w:r>
      <w:bookmarkEnd w:id="2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а саме: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викласти додаток до Програми розвитку культури, мистецтва і охорони культурної спадщини на 202</w:t>
      </w:r>
      <w:r w:rsidR="00214A7A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- Календарний план проведення заходів Програми розвитку культури, мистецтва і охорони культурної спадщини на 202</w:t>
      </w:r>
      <w:r w:rsidR="00214A7A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</w:t>
      </w:r>
      <w:r w:rsidR="00A267FE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  н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аступній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редакції, що дода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6A9E8CA" w14:textId="77777777" w:rsidR="00C5224C" w:rsidRPr="00614E0A" w:rsidRDefault="00C5224C" w:rsidP="00C5224C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14:paraId="0F5451A5" w14:textId="77777777" w:rsidR="00C5224C" w:rsidRDefault="00C5224C" w:rsidP="00C5224C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14:paraId="30CCECA0" w14:textId="4CD4C1BF" w:rsidR="00C5224C" w:rsidRDefault="00C5224C" w:rsidP="00865CC0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</w:t>
      </w:r>
      <w:r w:rsidR="00214A7A">
        <w:rPr>
          <w:rFonts w:ascii="Times New Roman" w:hAnsi="Times New Roman" w:cs="Times New Roman"/>
          <w:noProof/>
          <w:sz w:val="28"/>
          <w:szCs w:val="28"/>
          <w:lang w:val="uk-UA"/>
        </w:rPr>
        <w:t>начальника управління культури і туризму Ніжинської міської ради Бассак Т.Ф.</w:t>
      </w:r>
    </w:p>
    <w:p w14:paraId="1D988D52" w14:textId="4DD48E53" w:rsidR="00C5224C" w:rsidRDefault="00C5224C" w:rsidP="00A26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A267FE" w:rsidRPr="00A267F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 з питань  освіти, охорони здоров’я, соціального захисту, культури, туризму, молодіжної політики та спорту (голова комісії - Кірсанова С.Є.).</w:t>
      </w:r>
    </w:p>
    <w:p w14:paraId="6E64E29D" w14:textId="77777777" w:rsidR="00A267FE" w:rsidRPr="00614E0A" w:rsidRDefault="00A267FE" w:rsidP="00A267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7238F7" w14:textId="77777777"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9001BB8" w14:textId="77777777"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КОДОЛА        </w:t>
      </w:r>
    </w:p>
    <w:p w14:paraId="54344054" w14:textId="77777777"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394BDB0" w14:textId="5BD4BB6E" w:rsidR="004A7E39" w:rsidRDefault="004A7E39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B2762DA" w14:textId="77777777" w:rsidR="00F66D01" w:rsidRDefault="00F66D01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7A095F8" w14:textId="77777777" w:rsidR="00A267FE" w:rsidRPr="002E141A" w:rsidRDefault="00A267FE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2E141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lastRenderedPageBreak/>
        <w:t xml:space="preserve">Візують: </w:t>
      </w:r>
    </w:p>
    <w:p w14:paraId="612B3C3E" w14:textId="77777777" w:rsidR="00A267FE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6CA254D" w14:textId="77777777" w:rsidR="00A267FE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EC8979" w14:textId="52B2F768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 w:rsidR="002429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культури і туризму</w:t>
      </w:r>
    </w:p>
    <w:p w14:paraId="2C62A5AC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етяна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БАССАК </w:t>
      </w:r>
    </w:p>
    <w:p w14:paraId="5F7A9298" w14:textId="77777777"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56CC9F" w14:textId="77777777" w:rsidR="004A7E39" w:rsidRDefault="004A7E39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0DBFEC12" w14:textId="77777777" w:rsidR="00A267FE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з питань діяльності </w:t>
      </w:r>
    </w:p>
    <w:p w14:paraId="58953DD1" w14:textId="55D36B50" w:rsidR="00C5224C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органів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СМАГА</w:t>
      </w:r>
    </w:p>
    <w:p w14:paraId="2AC8ADA9" w14:textId="6FBAFED0" w:rsidR="00A267FE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3CE6A45" w14:textId="77777777" w:rsidR="00A267FE" w:rsidRPr="002E141A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4EB809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14:paraId="6BF70C74" w14:textId="77777777"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A5C083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D763E5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1FF6E0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14:paraId="334EA912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юдмила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ПИСАРЕНКО</w:t>
      </w:r>
    </w:p>
    <w:p w14:paraId="6BB8EC21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047B0F7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5CBAB0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72CC4E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14:paraId="20148210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14:paraId="4DCE5C5B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264D"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’ячеслав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ЛЕГА</w:t>
      </w:r>
    </w:p>
    <w:p w14:paraId="00B9DFE9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CFA0BE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9569495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5B08E96" w14:textId="77777777" w:rsidR="00A267FE" w:rsidRPr="002E141A" w:rsidRDefault="00A267FE" w:rsidP="00A267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з питань  освіти, </w:t>
      </w:r>
    </w:p>
    <w:p w14:paraId="015AC9E4" w14:textId="77777777" w:rsidR="00A267FE" w:rsidRPr="002E141A" w:rsidRDefault="00A267FE" w:rsidP="00A267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охорони здоров’я, соціального захисту, культури,</w:t>
      </w:r>
    </w:p>
    <w:p w14:paraId="08A2C695" w14:textId="77777777" w:rsidR="00A267FE" w:rsidRDefault="00A267FE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туризму, молодіжної політики та спорту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     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вітлана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КІРСАНОВА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7D78D7F" w14:textId="77777777" w:rsidR="00A267FE" w:rsidRDefault="00A267FE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EADED2" w14:textId="77777777" w:rsidR="00A267FE" w:rsidRDefault="00A267FE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8EEB60" w14:textId="035C2B04" w:rsidR="00C5224C" w:rsidRPr="002E141A" w:rsidRDefault="00C5224C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2E1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14:paraId="0AE89426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14:paraId="17883A38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олодимир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</w:p>
    <w:p w14:paraId="602E2399" w14:textId="77777777"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1899B1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CD17D4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181BE0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14:paraId="65F21D97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14:paraId="1466130F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14:paraId="2AF5DAD3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14:paraId="34D8A938" w14:textId="19199F25" w:rsidR="00C5224C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САЛОГУБ</w:t>
      </w:r>
    </w:p>
    <w:p w14:paraId="06FB115B" w14:textId="77777777" w:rsidR="00214A7A" w:rsidRPr="002E141A" w:rsidRDefault="00214A7A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6E097A4" w14:textId="7B048339" w:rsidR="00C5224C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72B2461" w14:textId="77777777" w:rsidR="00973894" w:rsidRPr="002E141A" w:rsidRDefault="00973894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F75D043" w14:textId="77777777" w:rsidR="00C5224C" w:rsidRDefault="00C5224C" w:rsidP="0047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C3A927" w14:textId="77777777" w:rsidR="00C5224C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14:paraId="0A63630F" w14:textId="77777777" w:rsidR="00214A7A" w:rsidRDefault="00C5224C" w:rsidP="00214A7A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proofErr w:type="spellStart"/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«</w:t>
      </w:r>
      <w:r w:rsidR="002429BC"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 внесення змін до додатку </w:t>
      </w:r>
      <w:r w:rsidR="00214A7A" w:rsidRPr="00214A7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24 </w:t>
      </w:r>
    </w:p>
    <w:p w14:paraId="1A30148A" w14:textId="5164070D" w:rsidR="00C5224C" w:rsidRPr="0058337F" w:rsidRDefault="00214A7A" w:rsidP="00973894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14A7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«Програма розвитку культури, мистецтва і охорони культурної спадщини на 2024 рік», затвердженого рішенням Ніжинської міської ради  від 08.12.2023 р. № 2-35/2023 «Про затвердження  програм місцевого/регіонального значення на 2024 рік»</w:t>
      </w:r>
      <w:r w:rsidR="00C5224C"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</w:t>
      </w:r>
    </w:p>
    <w:p w14:paraId="4190C12F" w14:textId="6D51412F" w:rsidR="00C5224C" w:rsidRPr="0058337F" w:rsidRDefault="007E264D" w:rsidP="005833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5224C" w:rsidRPr="0058337F">
        <w:rPr>
          <w:rFonts w:ascii="Times New Roman" w:hAnsi="Times New Roman"/>
          <w:sz w:val="28"/>
          <w:szCs w:val="28"/>
          <w:lang w:val="uk-UA"/>
        </w:rPr>
        <w:t>Внесення змін до додатку 2</w:t>
      </w:r>
      <w:r w:rsidR="00214A7A">
        <w:rPr>
          <w:rFonts w:ascii="Times New Roman" w:hAnsi="Times New Roman"/>
          <w:sz w:val="28"/>
          <w:szCs w:val="28"/>
          <w:lang w:val="uk-UA"/>
        </w:rPr>
        <w:t>4</w:t>
      </w:r>
      <w:r w:rsidR="00C5224C" w:rsidRPr="0058337F">
        <w:rPr>
          <w:rFonts w:ascii="Times New Roman" w:hAnsi="Times New Roman"/>
          <w:sz w:val="28"/>
          <w:szCs w:val="28"/>
          <w:lang w:val="uk-UA"/>
        </w:rPr>
        <w:t xml:space="preserve"> в рамках календарного </w:t>
      </w:r>
      <w:r w:rsidR="00C5224C"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</w:t>
      </w:r>
      <w:r w:rsidR="00214A7A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C5224C"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</w:t>
      </w:r>
      <w:r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3B46F81F" w14:textId="613E86D2" w:rsidR="00C5224C" w:rsidRPr="0058337F" w:rsidRDefault="00E22D90" w:rsidP="0058337F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</w:t>
      </w:r>
      <w:r w:rsidR="007E264D" w:rsidRPr="0058337F">
        <w:rPr>
          <w:sz w:val="28"/>
          <w:szCs w:val="28"/>
        </w:rPr>
        <w:t xml:space="preserve">. </w:t>
      </w:r>
      <w:proofErr w:type="spellStart"/>
      <w:r w:rsidR="00C5224C" w:rsidRPr="0058337F">
        <w:rPr>
          <w:sz w:val="28"/>
          <w:szCs w:val="28"/>
        </w:rPr>
        <w:t>Проєкт</w:t>
      </w:r>
      <w:proofErr w:type="spellEnd"/>
      <w:r w:rsidR="00C5224C" w:rsidRPr="0058337F"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 Закону України «Про місцеве самоврядування в Україні», ст. 89, 91 Бюджетного кодексу України, </w:t>
      </w:r>
      <w:r w:rsidR="00C5224C" w:rsidRPr="0058337F">
        <w:rPr>
          <w:sz w:val="28"/>
          <w:szCs w:val="28"/>
          <w:lang w:eastAsia="uk-UA"/>
        </w:rPr>
        <w:t xml:space="preserve">керуючись </w:t>
      </w:r>
      <w:r w:rsidR="00C5224C" w:rsidRPr="0058337F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</w:t>
      </w:r>
      <w:r w:rsidR="00214A7A">
        <w:rPr>
          <w:sz w:val="28"/>
          <w:szCs w:val="28"/>
        </w:rPr>
        <w:t xml:space="preserve"> </w:t>
      </w:r>
      <w:r w:rsidR="00C5224C" w:rsidRPr="0058337F">
        <w:rPr>
          <w:sz w:val="28"/>
          <w:szCs w:val="28"/>
        </w:rPr>
        <w:t>3-2/2020.</w:t>
      </w:r>
    </w:p>
    <w:p w14:paraId="2CA9A244" w14:textId="572BB7C4" w:rsidR="00C5224C" w:rsidRPr="0058337F" w:rsidRDefault="00E22D90" w:rsidP="0058337F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="007E264D" w:rsidRPr="0058337F">
        <w:rPr>
          <w:sz w:val="28"/>
          <w:szCs w:val="28"/>
        </w:rPr>
        <w:t xml:space="preserve">. </w:t>
      </w:r>
      <w:r w:rsidR="00C5224C" w:rsidRPr="0058337F">
        <w:rPr>
          <w:sz w:val="28"/>
          <w:szCs w:val="28"/>
        </w:rPr>
        <w:t>Прогнозовані суспільні, економічні, фінансові та юридичні наслідки - прийняття рішення не потребує додаткових фінансових витрат.</w:t>
      </w:r>
    </w:p>
    <w:p w14:paraId="02C2DEDA" w14:textId="01457945" w:rsidR="00C5224C" w:rsidRPr="0058337F" w:rsidRDefault="00E22D90" w:rsidP="0058337F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58337F">
        <w:rPr>
          <w:color w:val="000000" w:themeColor="text1"/>
          <w:sz w:val="28"/>
          <w:szCs w:val="28"/>
        </w:rPr>
        <w:t xml:space="preserve">. </w:t>
      </w:r>
      <w:r w:rsidR="00C5224C" w:rsidRPr="0058337F">
        <w:rPr>
          <w:color w:val="000000" w:themeColor="text1"/>
          <w:sz w:val="28"/>
          <w:szCs w:val="28"/>
        </w:rPr>
        <w:t>Порівняльна таблиця основних змін: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4536"/>
        <w:gridCol w:w="4672"/>
      </w:tblGrid>
      <w:tr w:rsidR="00C5224C" w:rsidRPr="0058337F" w14:paraId="0E7191E7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0400" w14:textId="77777777" w:rsidR="00C5224C" w:rsidRPr="0058337F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337F">
              <w:rPr>
                <w:b/>
                <w:bCs/>
                <w:color w:val="000000" w:themeColor="text1"/>
                <w:sz w:val="28"/>
                <w:szCs w:val="28"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2D52" w14:textId="77777777" w:rsidR="00C5224C" w:rsidRPr="0058337F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337F">
              <w:rPr>
                <w:b/>
                <w:bCs/>
                <w:color w:val="000000" w:themeColor="text1"/>
                <w:sz w:val="28"/>
                <w:szCs w:val="28"/>
              </w:rPr>
              <w:t>Зміни, що пропонуються</w:t>
            </w:r>
          </w:p>
        </w:tc>
      </w:tr>
      <w:tr w:rsidR="00FC1638" w:rsidRPr="0058337F" w14:paraId="3B5A7A99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D2D9" w14:textId="213C2591" w:rsidR="00FC1638" w:rsidRDefault="00001815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FA47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0018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70-річчя заснування народного аматорського ансамблю  танцю "Поліська веселка" міського Будинку культури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14:paraId="1B79E90B" w14:textId="77777777" w:rsidR="0045694C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8553DD7" w14:textId="4E3502BD" w:rsidR="00001815" w:rsidRDefault="00001815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18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подарунку (костюмів) - 30000,00 грн.; грамот та рамки - 500,00 грн</w:t>
            </w:r>
          </w:p>
          <w:p w14:paraId="62B6FE06" w14:textId="77777777" w:rsidR="0045694C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5F6FD6C" w14:textId="1AAAAFAF" w:rsidR="00001815" w:rsidRPr="0058337F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30500,00 грн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4F8B" w14:textId="2EEE1BC5" w:rsidR="00FA472F" w:rsidRDefault="00001815" w:rsidP="009738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0B629F" w:rsidRPr="000B62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0018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70-річчя заснування народного аматорського ансамблю  танцю "Поліська веселка" міського Будинку культури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14:paraId="7FAC270F" w14:textId="77777777" w:rsidR="0045694C" w:rsidRDefault="0045694C" w:rsidP="009738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4F8D47D" w14:textId="087E2963" w:rsidR="00001815" w:rsidRDefault="00001815" w:rsidP="009738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18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подарунку (</w:t>
            </w:r>
            <w:r w:rsid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сорочки</w:t>
            </w:r>
            <w:r w:rsidR="009738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виши</w:t>
            </w:r>
            <w:r w:rsidR="009738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ванки</w:t>
            </w:r>
            <w:r w:rsidRPr="000018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- 30000,00 грн.; грамот та рам</w:t>
            </w:r>
            <w:r w:rsidR="009738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0018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 - 500,00 грн</w:t>
            </w:r>
          </w:p>
          <w:p w14:paraId="22EB3B3F" w14:textId="77777777" w:rsidR="0045694C" w:rsidRDefault="0045694C" w:rsidP="009738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F64DC0B" w14:textId="6F34DD1D" w:rsidR="0045694C" w:rsidRPr="0058337F" w:rsidRDefault="0045694C" w:rsidP="009738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30500,00 грн</w:t>
            </w:r>
          </w:p>
        </w:tc>
      </w:tr>
      <w:tr w:rsidR="000B629F" w:rsidRPr="00214A7A" w14:paraId="21AFCAF7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82AF" w14:textId="287FAB9A" w:rsidR="000B629F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  <w:r w:rsid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652C81"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"Щоденників пам’яті" - відзначення уславлених </w:t>
            </w:r>
            <w:proofErr w:type="spellStart"/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ніжинців</w:t>
            </w:r>
            <w:proofErr w:type="spellEnd"/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захисників України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14:paraId="44E6E9DE" w14:textId="77777777" w:rsidR="0045694C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B612193" w14:textId="064BDE99" w:rsidR="0045694C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продукції (меморіальні дошки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000,00; меморіальні стенди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800,00 в </w:t>
            </w:r>
            <w:proofErr w:type="spellStart"/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.:</w:t>
            </w:r>
          </w:p>
          <w:p w14:paraId="6C9A6E59" w14:textId="33C539EF" w:rsidR="0045694C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(виготовлення)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</w:p>
          <w:p w14:paraId="4A8B00A7" w14:textId="25A957CF" w:rsidR="0045694C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800,00, встановлення (монтаж)- 85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000,00); послуги з ретушування фотографій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000,00</w:t>
            </w:r>
          </w:p>
          <w:p w14:paraId="3F30CCFE" w14:textId="77777777" w:rsidR="0045694C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4250BC0" w14:textId="4F0004CC" w:rsidR="0045694C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7BF2" w14:textId="3E783AA4" w:rsidR="0045694C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42.</w:t>
            </w:r>
            <w: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"Щоденників пам’яті" - відзначення уславлених </w:t>
            </w:r>
            <w:proofErr w:type="spellStart"/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ніжинців</w:t>
            </w:r>
            <w:proofErr w:type="spellEnd"/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захисників України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14:paraId="256E850A" w14:textId="77777777" w:rsidR="0045694C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BF1CA80" w14:textId="6FC8D6D5" w:rsidR="0045694C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продукції (меморіальні дошки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000,00; меморіальні стенди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800,00 в </w:t>
            </w:r>
            <w:proofErr w:type="spellStart"/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.:</w:t>
            </w:r>
          </w:p>
          <w:p w14:paraId="6AC86A77" w14:textId="77777777" w:rsidR="0045694C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(виготовлення)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</w:p>
          <w:p w14:paraId="479764B0" w14:textId="4C5736CE" w:rsidR="0045694C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800,00, встановлення (монтаж)- 85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000,00); послуги з ретушування фотографій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38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000,00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 придбання квітів – 7 000,00</w:t>
            </w:r>
          </w:p>
          <w:p w14:paraId="15FE9D4A" w14:textId="77777777" w:rsidR="0045694C" w:rsidRDefault="0045694C" w:rsidP="009738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C40815F" w14:textId="67282346" w:rsidR="000B629F" w:rsidRPr="000B629F" w:rsidRDefault="0045694C" w:rsidP="009738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800</w:t>
            </w:r>
          </w:p>
        </w:tc>
      </w:tr>
    </w:tbl>
    <w:p w14:paraId="164C3EBA" w14:textId="0C19FDA9" w:rsid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Відповідальний за  підготовку </w:t>
      </w:r>
      <w:proofErr w:type="spellStart"/>
      <w:r w:rsidRPr="0058337F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58337F">
        <w:rPr>
          <w:rFonts w:ascii="Times New Roman" w:hAnsi="Times New Roman"/>
          <w:sz w:val="28"/>
          <w:szCs w:val="28"/>
          <w:lang w:val="uk-UA"/>
        </w:rPr>
        <w:t xml:space="preserve"> рішення – начальник управління </w:t>
      </w:r>
    </w:p>
    <w:p w14:paraId="060F2E1B" w14:textId="77777777"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культури і туризму Ніжинської міської ради </w:t>
      </w:r>
      <w:proofErr w:type="spellStart"/>
      <w:r w:rsidRPr="0058337F">
        <w:rPr>
          <w:rFonts w:ascii="Times New Roman" w:hAnsi="Times New Roman"/>
          <w:sz w:val="28"/>
          <w:szCs w:val="28"/>
          <w:lang w:val="uk-UA"/>
        </w:rPr>
        <w:t>Бассак</w:t>
      </w:r>
      <w:proofErr w:type="spellEnd"/>
      <w:r w:rsidRPr="0058337F">
        <w:rPr>
          <w:rFonts w:ascii="Times New Roman" w:hAnsi="Times New Roman"/>
          <w:sz w:val="28"/>
          <w:szCs w:val="28"/>
          <w:lang w:val="uk-UA"/>
        </w:rPr>
        <w:t xml:space="preserve"> Т.</w:t>
      </w:r>
      <w:r w:rsidR="0058337F">
        <w:rPr>
          <w:rFonts w:ascii="Times New Roman" w:hAnsi="Times New Roman"/>
          <w:sz w:val="28"/>
          <w:szCs w:val="28"/>
          <w:lang w:val="uk-UA"/>
        </w:rPr>
        <w:t>Ф.</w:t>
      </w:r>
    </w:p>
    <w:p w14:paraId="1F6D13B9" w14:textId="77777777" w:rsidR="00973894" w:rsidRDefault="00973894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67B6170" w14:textId="056F71CA" w:rsidR="0040430D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Начальник управління культури </w:t>
      </w:r>
    </w:p>
    <w:p w14:paraId="346B4E93" w14:textId="192F7340"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і туризму </w:t>
      </w:r>
      <w:r w:rsidRPr="0058337F">
        <w:rPr>
          <w:rFonts w:ascii="Times New Roman" w:hAnsi="Times New Roman"/>
          <w:sz w:val="28"/>
          <w:szCs w:val="28"/>
          <w:lang w:val="uk-UA"/>
        </w:rPr>
        <w:tab/>
      </w:r>
      <w:r w:rsidRPr="0058337F">
        <w:rPr>
          <w:rFonts w:ascii="Times New Roman" w:hAnsi="Times New Roman"/>
          <w:sz w:val="28"/>
          <w:szCs w:val="28"/>
          <w:lang w:val="uk-UA"/>
        </w:rPr>
        <w:tab/>
      </w:r>
      <w:r w:rsidR="0058337F">
        <w:rPr>
          <w:rFonts w:ascii="Times New Roman" w:hAnsi="Times New Roman"/>
          <w:sz w:val="28"/>
          <w:szCs w:val="28"/>
          <w:lang w:val="uk-UA"/>
        </w:rPr>
        <w:tab/>
      </w:r>
      <w:r w:rsidR="0040430D">
        <w:rPr>
          <w:rFonts w:ascii="Times New Roman" w:hAnsi="Times New Roman"/>
          <w:sz w:val="28"/>
          <w:szCs w:val="28"/>
          <w:lang w:val="uk-UA"/>
        </w:rPr>
        <w:tab/>
      </w:r>
      <w:r w:rsidR="0040430D">
        <w:rPr>
          <w:rFonts w:ascii="Times New Roman" w:hAnsi="Times New Roman"/>
          <w:sz w:val="28"/>
          <w:szCs w:val="28"/>
          <w:lang w:val="uk-UA"/>
        </w:rPr>
        <w:tab/>
      </w:r>
      <w:r w:rsidR="0040430D">
        <w:rPr>
          <w:rFonts w:ascii="Times New Roman" w:hAnsi="Times New Roman"/>
          <w:sz w:val="28"/>
          <w:szCs w:val="28"/>
          <w:lang w:val="uk-UA"/>
        </w:rPr>
        <w:tab/>
      </w:r>
      <w:r w:rsidR="0040430D">
        <w:rPr>
          <w:rFonts w:ascii="Times New Roman" w:hAnsi="Times New Roman"/>
          <w:sz w:val="28"/>
          <w:szCs w:val="28"/>
          <w:lang w:val="uk-UA"/>
        </w:rPr>
        <w:tab/>
      </w:r>
      <w:r w:rsidRPr="0058337F">
        <w:rPr>
          <w:rFonts w:ascii="Times New Roman" w:hAnsi="Times New Roman"/>
          <w:sz w:val="28"/>
          <w:szCs w:val="28"/>
          <w:lang w:val="uk-UA"/>
        </w:rPr>
        <w:t>Тетяна БАССАК</w:t>
      </w:r>
    </w:p>
    <w:p w14:paraId="13B221D1" w14:textId="77777777" w:rsidR="007B6951" w:rsidRPr="0058337F" w:rsidRDefault="007B6951">
      <w:pPr>
        <w:rPr>
          <w:sz w:val="28"/>
          <w:szCs w:val="28"/>
          <w:lang w:val="uk-UA"/>
        </w:rPr>
      </w:pPr>
    </w:p>
    <w:sectPr w:rsidR="007B6951" w:rsidRPr="0058337F" w:rsidSect="00973894">
      <w:headerReference w:type="even" r:id="rId9"/>
      <w:headerReference w:type="default" r:id="rId10"/>
      <w:pgSz w:w="11906" w:h="16838"/>
      <w:pgMar w:top="993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8CD21C" w14:textId="77777777" w:rsidR="0055766D" w:rsidRDefault="0055766D">
      <w:pPr>
        <w:spacing w:after="0" w:line="240" w:lineRule="auto"/>
      </w:pPr>
      <w:r>
        <w:separator/>
      </w:r>
    </w:p>
  </w:endnote>
  <w:endnote w:type="continuationSeparator" w:id="0">
    <w:p w14:paraId="4A3062E5" w14:textId="77777777" w:rsidR="0055766D" w:rsidRDefault="00557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AA70C" w14:textId="77777777" w:rsidR="0055766D" w:rsidRDefault="0055766D">
      <w:pPr>
        <w:spacing w:after="0" w:line="240" w:lineRule="auto"/>
      </w:pPr>
      <w:r>
        <w:separator/>
      </w:r>
    </w:p>
  </w:footnote>
  <w:footnote w:type="continuationSeparator" w:id="0">
    <w:p w14:paraId="6F9F46A2" w14:textId="77777777" w:rsidR="0055766D" w:rsidRDefault="00557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06607" w14:textId="77777777" w:rsidR="00550E22" w:rsidRDefault="00C5224C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4C6FC79" w14:textId="77777777" w:rsidR="00550E22" w:rsidRDefault="0055766D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97404" w14:textId="77777777" w:rsidR="00550E22" w:rsidRPr="00613340" w:rsidRDefault="0055766D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14:paraId="55F4677D" w14:textId="77777777" w:rsidR="00550E22" w:rsidRDefault="0055766D" w:rsidP="000A35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FBD"/>
    <w:rsid w:val="00001815"/>
    <w:rsid w:val="00010A06"/>
    <w:rsid w:val="000166C1"/>
    <w:rsid w:val="000766EF"/>
    <w:rsid w:val="000B629F"/>
    <w:rsid w:val="000C127A"/>
    <w:rsid w:val="000D6779"/>
    <w:rsid w:val="000E7DE8"/>
    <w:rsid w:val="0015399C"/>
    <w:rsid w:val="001A5816"/>
    <w:rsid w:val="0020489D"/>
    <w:rsid w:val="00214A7A"/>
    <w:rsid w:val="002429BC"/>
    <w:rsid w:val="002A5120"/>
    <w:rsid w:val="002E2ADA"/>
    <w:rsid w:val="002F0B20"/>
    <w:rsid w:val="00314908"/>
    <w:rsid w:val="00384FBD"/>
    <w:rsid w:val="003E42D4"/>
    <w:rsid w:val="0040430D"/>
    <w:rsid w:val="0045694C"/>
    <w:rsid w:val="0047775B"/>
    <w:rsid w:val="0049607D"/>
    <w:rsid w:val="004A7E39"/>
    <w:rsid w:val="004B132C"/>
    <w:rsid w:val="00505655"/>
    <w:rsid w:val="00521F61"/>
    <w:rsid w:val="005425A3"/>
    <w:rsid w:val="0054330C"/>
    <w:rsid w:val="0055766D"/>
    <w:rsid w:val="0058337F"/>
    <w:rsid w:val="005D2614"/>
    <w:rsid w:val="005F5CEE"/>
    <w:rsid w:val="00652C81"/>
    <w:rsid w:val="006A1EAE"/>
    <w:rsid w:val="00744A80"/>
    <w:rsid w:val="007859EF"/>
    <w:rsid w:val="007A2FC7"/>
    <w:rsid w:val="007A7F3E"/>
    <w:rsid w:val="007B6951"/>
    <w:rsid w:val="007D295F"/>
    <w:rsid w:val="007E1650"/>
    <w:rsid w:val="007E264D"/>
    <w:rsid w:val="007F4A2B"/>
    <w:rsid w:val="00865CC0"/>
    <w:rsid w:val="00894FDC"/>
    <w:rsid w:val="008F697C"/>
    <w:rsid w:val="00915B29"/>
    <w:rsid w:val="009507B0"/>
    <w:rsid w:val="00965A9D"/>
    <w:rsid w:val="00973894"/>
    <w:rsid w:val="00A267FE"/>
    <w:rsid w:val="00A30449"/>
    <w:rsid w:val="00A6798F"/>
    <w:rsid w:val="00A82C10"/>
    <w:rsid w:val="00AF1F78"/>
    <w:rsid w:val="00B9247B"/>
    <w:rsid w:val="00BA2D21"/>
    <w:rsid w:val="00C5224C"/>
    <w:rsid w:val="00CC23DD"/>
    <w:rsid w:val="00D40C00"/>
    <w:rsid w:val="00D94AB0"/>
    <w:rsid w:val="00DC325B"/>
    <w:rsid w:val="00DF4BA7"/>
    <w:rsid w:val="00E22D90"/>
    <w:rsid w:val="00E23E03"/>
    <w:rsid w:val="00EC1211"/>
    <w:rsid w:val="00F06D0E"/>
    <w:rsid w:val="00F66D01"/>
    <w:rsid w:val="00F70D21"/>
    <w:rsid w:val="00FA24EA"/>
    <w:rsid w:val="00FA472F"/>
    <w:rsid w:val="00FC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86705"/>
  <w15:chartTrackingRefBased/>
  <w15:docId w15:val="{424EB14A-E205-4AC0-941B-BA7D6382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224C"/>
  </w:style>
  <w:style w:type="character" w:styleId="a5">
    <w:name w:val="page number"/>
    <w:basedOn w:val="a0"/>
    <w:rsid w:val="00C5224C"/>
  </w:style>
  <w:style w:type="paragraph" w:styleId="a6">
    <w:name w:val="No Spacing"/>
    <w:uiPriority w:val="1"/>
    <w:qFormat/>
    <w:rsid w:val="00C522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C5224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C52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4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5A4F2-52A8-4BDC-A46A-479C60DE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4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2024-03-21T09:12:00Z</cp:lastPrinted>
  <dcterms:created xsi:type="dcterms:W3CDTF">2021-09-11T11:31:00Z</dcterms:created>
  <dcterms:modified xsi:type="dcterms:W3CDTF">2024-04-05T06:41:00Z</dcterms:modified>
</cp:coreProperties>
</file>