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>
            <w:pPr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01.0</w:t>
      </w:r>
      <w:r w:rsidR="00AE719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1A5199">
        <w:rPr>
          <w:rFonts w:ascii="Times New Roman" w:hAnsi="Times New Roman" w:cs="Times New Roman"/>
          <w:sz w:val="28"/>
          <w:szCs w:val="28"/>
        </w:rPr>
        <w:t>4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затвердження, в т.ч.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E464B0" w:rsidP="007B7465">
      <w:pPr>
        <w:jc w:val="center"/>
      </w:pPr>
      <w:r w:rsidRPr="0079029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778"/>
        <w:gridCol w:w="992"/>
        <w:gridCol w:w="1207"/>
        <w:gridCol w:w="966"/>
        <w:gridCol w:w="851"/>
        <w:gridCol w:w="945"/>
        <w:gridCol w:w="1890"/>
      </w:tblGrid>
      <w:tr w:rsidR="00E464B0" w:rsidRPr="00790297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C167AA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5A1967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 w:rsidP="00A256A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-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5A1967" w:rsidP="005A196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 xml:space="preserve">Видатки по запланованих заходах будуть здійснюватись </w:t>
            </w:r>
            <w:r w:rsidR="00C167AA" w:rsidRPr="00790297">
              <w:rPr>
                <w:rStyle w:val="grame"/>
                <w:snapToGrid w:val="0"/>
                <w:sz w:val="22"/>
                <w:szCs w:val="22"/>
              </w:rPr>
              <w:t xml:space="preserve">у 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наступних місяцях</w:t>
            </w:r>
          </w:p>
        </w:tc>
      </w:tr>
    </w:tbl>
    <w:p w:rsidR="00E464B0" w:rsidRPr="00790297" w:rsidRDefault="00E464B0" w:rsidP="007B7465"/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418"/>
        <w:gridCol w:w="1058"/>
        <w:gridCol w:w="217"/>
        <w:gridCol w:w="1134"/>
        <w:gridCol w:w="1134"/>
        <w:gridCol w:w="993"/>
        <w:gridCol w:w="1701"/>
        <w:gridCol w:w="4330"/>
      </w:tblGrid>
      <w:tr w:rsidR="00E464B0" w:rsidRPr="00790297" w:rsidTr="00790297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790297" w:rsidRDefault="00E464B0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790297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3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7" w:type="dxa"/>
            <w:gridSpan w:val="2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701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464B0" w:rsidRPr="00790297" w:rsidRDefault="00251DED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</w:t>
            </w:r>
            <w:r w:rsidR="0085201A" w:rsidRPr="00790297">
              <w:rPr>
                <w:sz w:val="20"/>
                <w:szCs w:val="20"/>
              </w:rPr>
              <w:t xml:space="preserve">, присвяченої актуальним проблемам викладання мови і літератури </w:t>
            </w:r>
            <w:r w:rsidRPr="00790297">
              <w:rPr>
                <w:sz w:val="20"/>
                <w:szCs w:val="20"/>
              </w:rPr>
              <w:t>; проведення міських етапів конкурсів</w:t>
            </w:r>
            <w:r w:rsidR="0085201A" w:rsidRPr="00790297">
              <w:rPr>
                <w:sz w:val="20"/>
                <w:szCs w:val="20"/>
              </w:rPr>
              <w:t xml:space="preserve"> для 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мови,української пісні, історії</w:t>
            </w:r>
            <w:r w:rsidR="00790297" w:rsidRPr="00790297">
              <w:rPr>
                <w:sz w:val="20"/>
                <w:szCs w:val="20"/>
              </w:rPr>
              <w:t xml:space="preserve"> </w:t>
            </w:r>
            <w:r w:rsidR="0085201A" w:rsidRPr="00790297">
              <w:rPr>
                <w:sz w:val="20"/>
                <w:szCs w:val="20"/>
              </w:rPr>
              <w:t>України.</w:t>
            </w:r>
          </w:p>
        </w:tc>
        <w:tc>
          <w:tcPr>
            <w:tcW w:w="1418" w:type="dxa"/>
            <w:vMerge w:val="restart"/>
            <w:vAlign w:val="center"/>
          </w:tcPr>
          <w:p w:rsidR="00E464B0" w:rsidRPr="00790297" w:rsidRDefault="005A1967" w:rsidP="001A5199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t>Управління освіти 202</w:t>
            </w:r>
            <w:r w:rsidR="001A5199">
              <w:rPr>
                <w:rStyle w:val="spelle"/>
              </w:rPr>
              <w:t>4</w:t>
            </w:r>
            <w:r w:rsidR="00E464B0" w:rsidRPr="00790297">
              <w:rPr>
                <w:rStyle w:val="spelle"/>
              </w:rPr>
              <w:t>р.</w:t>
            </w: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vMerge w:val="restart"/>
            <w:vAlign w:val="center"/>
          </w:tcPr>
          <w:p w:rsidR="00E464B0" w:rsidRPr="00790297" w:rsidRDefault="00E464B0" w:rsidP="00B33D27">
            <w:pPr>
              <w:spacing w:line="360" w:lineRule="auto"/>
              <w:jc w:val="center"/>
            </w:pP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790297" w:rsidRDefault="005A1967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E464B0" w:rsidRPr="00790297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4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Керівник</w:t>
            </w:r>
          </w:p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Бухгалтер</w:t>
            </w:r>
          </w:p>
        </w:tc>
        <w:tc>
          <w:tcPr>
            <w:tcW w:w="9509" w:type="dxa"/>
            <w:gridSpan w:val="6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E464B0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</w:t>
            </w:r>
            <w:proofErr w:type="spellStart"/>
            <w:r w:rsidRPr="00790297">
              <w:rPr>
                <w:sz w:val="28"/>
                <w:szCs w:val="28"/>
                <w:lang w:val="ru-RU"/>
              </w:rPr>
              <w:t>Ната</w:t>
            </w:r>
            <w:proofErr w:type="spellEnd"/>
            <w:r w:rsidRPr="00790297">
              <w:rPr>
                <w:sz w:val="28"/>
                <w:szCs w:val="28"/>
              </w:rPr>
              <w:t>лія ЖАДЬКО</w:t>
            </w:r>
          </w:p>
        </w:tc>
      </w:tr>
    </w:tbl>
    <w:p w:rsidR="00E464B0" w:rsidRDefault="00E464B0" w:rsidP="00F013EE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91057"/>
    <w:rsid w:val="001051F4"/>
    <w:rsid w:val="001A3688"/>
    <w:rsid w:val="001A5199"/>
    <w:rsid w:val="001F3DD6"/>
    <w:rsid w:val="00251DED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790297"/>
    <w:rsid w:val="007B7465"/>
    <w:rsid w:val="007E6D88"/>
    <w:rsid w:val="0085201A"/>
    <w:rsid w:val="008E776F"/>
    <w:rsid w:val="00925ACD"/>
    <w:rsid w:val="009B5621"/>
    <w:rsid w:val="009C4BF7"/>
    <w:rsid w:val="00A256A2"/>
    <w:rsid w:val="00AE719B"/>
    <w:rsid w:val="00AE78C1"/>
    <w:rsid w:val="00B04AC9"/>
    <w:rsid w:val="00B33D27"/>
    <w:rsid w:val="00B35A16"/>
    <w:rsid w:val="00B56B48"/>
    <w:rsid w:val="00BD1685"/>
    <w:rsid w:val="00C167AA"/>
    <w:rsid w:val="00C710E9"/>
    <w:rsid w:val="00C75A20"/>
    <w:rsid w:val="00CC570D"/>
    <w:rsid w:val="00E464B0"/>
    <w:rsid w:val="00F013EE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44FDD"/>
  <w15:docId w15:val="{26835723-2857-4FBE-B2C4-48FCD293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user020</cp:lastModifiedBy>
  <cp:revision>11</cp:revision>
  <cp:lastPrinted>2022-04-08T05:50:00Z</cp:lastPrinted>
  <dcterms:created xsi:type="dcterms:W3CDTF">2022-01-11T08:09:00Z</dcterms:created>
  <dcterms:modified xsi:type="dcterms:W3CDTF">2024-04-01T07:29:00Z</dcterms:modified>
</cp:coreProperties>
</file>