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EFED" w14:textId="77777777" w:rsidR="00F4529B" w:rsidRDefault="00F4529B" w:rsidP="00F4529B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5C309F3F" wp14:editId="505A233B">
            <wp:extent cx="485775" cy="600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B7629E5" w14:textId="77777777" w:rsidR="00F4529B" w:rsidRDefault="00F4529B" w:rsidP="00F4529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F320503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CF74796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5823D4D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0769DE5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71943BBF" w14:textId="77777777" w:rsidR="00F4529B" w:rsidRDefault="00F4529B" w:rsidP="00F452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792B6E42" w14:textId="77777777" w:rsidR="004E76A4" w:rsidRDefault="004E76A4" w:rsidP="004E76A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1231CC18" w14:textId="7F4C48E4" w:rsidR="004E76A4" w:rsidRPr="00712A43" w:rsidRDefault="004E76A4" w:rsidP="004E76A4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9FA">
        <w:rPr>
          <w:rFonts w:ascii="Times New Roman" w:eastAsia="Calibri" w:hAnsi="Times New Roman" w:cs="Times New Roman"/>
          <w:sz w:val="28"/>
          <w:szCs w:val="28"/>
          <w:lang w:val="uk-UA"/>
        </w:rPr>
        <w:t>07 березня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9FA">
        <w:rPr>
          <w:rFonts w:ascii="Times New Roman" w:eastAsia="Calibri" w:hAnsi="Times New Roman" w:cs="Times New Roman"/>
          <w:sz w:val="28"/>
          <w:szCs w:val="28"/>
          <w:lang w:val="uk-UA"/>
        </w:rPr>
        <w:t>131</w:t>
      </w:r>
    </w:p>
    <w:p w14:paraId="1B6F80C6" w14:textId="77777777" w:rsidR="004E76A4" w:rsidRDefault="004E76A4" w:rsidP="004E76A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ABED6B" w14:textId="77777777" w:rsidR="004E76A4" w:rsidRPr="001F6531" w:rsidRDefault="004E76A4" w:rsidP="004E76A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21BFF245" w14:textId="77777777" w:rsidR="004E76A4" w:rsidRPr="001F6531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5BBE1715" w14:textId="77777777" w:rsidR="004E76A4" w:rsidRPr="001F6531" w:rsidRDefault="004E76A4" w:rsidP="004E76A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26886E8D" w14:textId="77777777" w:rsidR="004E76A4" w:rsidRPr="001F6531" w:rsidRDefault="004E76A4" w:rsidP="004E76A4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B05DC9B" w14:textId="77777777" w:rsidR="004E76A4" w:rsidRDefault="004E76A4" w:rsidP="004E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пп.1 п.1а) ст.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32, 40, 42, </w:t>
      </w:r>
      <w:r w:rsidRPr="00EC4DB4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53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, </w:t>
      </w:r>
      <w:r w:rsidRPr="00DC0D8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59  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Закону України «Про місцеве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6B4C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рік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C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2-35/2023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0AED07CB" w14:textId="77777777" w:rsidR="004E76A4" w:rsidRPr="001F6531" w:rsidRDefault="004E76A4" w:rsidP="004E7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250B649" w14:textId="77777777" w:rsidR="004E76A4" w:rsidRDefault="004E76A4" w:rsidP="004E76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 </w:t>
      </w:r>
    </w:p>
    <w:p w14:paraId="2D6DE98F" w14:textId="77777777" w:rsidR="004E76A4" w:rsidRPr="001F6531" w:rsidRDefault="004E76A4" w:rsidP="004E76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A5E106" w14:textId="77777777" w:rsidR="004E76A4" w:rsidRDefault="004E76A4" w:rsidP="004E76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32B6875C" w14:textId="77777777" w:rsidR="004E76A4" w:rsidRPr="001F6531" w:rsidRDefault="004E76A4" w:rsidP="004E76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F73A8B8" w14:textId="77777777" w:rsidR="004E76A4" w:rsidRPr="001F6531" w:rsidRDefault="004E76A4" w:rsidP="004E76A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331C5B95" w14:textId="77777777" w:rsidR="004E76A4" w:rsidRPr="001F6531" w:rsidRDefault="004E76A4" w:rsidP="004E7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23A92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DCBE8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Головуючий на засіданні </w:t>
      </w:r>
    </w:p>
    <w:p w14:paraId="20444718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</w:t>
      </w:r>
    </w:p>
    <w:p w14:paraId="766825F4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</w:p>
    <w:p w14:paraId="1484F15D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4B2C29AB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78475764" w14:textId="77777777" w:rsidR="004E76A4" w:rsidRDefault="004E76A4" w:rsidP="004E76A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Федір ВОВЧЕНКО</w:t>
      </w:r>
    </w:p>
    <w:p w14:paraId="63F08219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BBF325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5F4128" w14:textId="77777777" w:rsidR="004E76A4" w:rsidRPr="001F6531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Додаток до</w:t>
      </w:r>
    </w:p>
    <w:p w14:paraId="1553717A" w14:textId="77777777" w:rsidR="004E76A4" w:rsidRPr="001F6531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3D3515E9" w14:textId="215AE754" w:rsidR="004E76A4" w:rsidRPr="00B53E0D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 w:rsidRPr="00E0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10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131</w:t>
      </w:r>
    </w:p>
    <w:p w14:paraId="38965526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4D73E9" w14:textId="77777777" w:rsidR="004E76A4" w:rsidRPr="001F6531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649B13" w14:textId="77777777" w:rsidR="004E76A4" w:rsidRPr="001F6531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69DCAE6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3E7D865D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 1014082):</w:t>
      </w:r>
    </w:p>
    <w:p w14:paraId="70986916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045FE3" w14:textId="77777777" w:rsidR="004E76A4" w:rsidRPr="00AB2BE0" w:rsidRDefault="004E76A4" w:rsidP="004E76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1. Відзначення уславлених ніжинців, захисників України:</w:t>
      </w:r>
    </w:p>
    <w:p w14:paraId="1CDF5AB6" w14:textId="77777777" w:rsidR="004E76A4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B2BE0">
        <w:rPr>
          <w:rFonts w:ascii="Times New Roman" w:hAnsi="Times New Roman"/>
          <w:sz w:val="28"/>
          <w:szCs w:val="28"/>
          <w:lang w:val="uk-UA"/>
        </w:rPr>
        <w:t>. Придбання продукції (меморіальні стенди)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3FA7CA64" w14:textId="77777777" w:rsidR="004E76A4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(5 шт. х 4900,00 грн) </w:t>
      </w:r>
      <w:r w:rsidRPr="00AB2BE0">
        <w:rPr>
          <w:rFonts w:ascii="Times New Roman" w:hAnsi="Times New Roman"/>
          <w:sz w:val="28"/>
          <w:szCs w:val="28"/>
          <w:lang w:val="uk-UA"/>
        </w:rPr>
        <w:t>/КЕКВ 2210</w:t>
      </w:r>
      <w:r w:rsidRPr="00AB2BE0">
        <w:rPr>
          <w:rFonts w:ascii="Times New Roman" w:hAnsi="Times New Roman"/>
          <w:sz w:val="28"/>
          <w:szCs w:val="28"/>
        </w:rPr>
        <w:t>/</w:t>
      </w:r>
      <w:r w:rsidRPr="00AB2BE0"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24 500</w:t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,00 грн </w:t>
      </w:r>
    </w:p>
    <w:p w14:paraId="230C22BD" w14:textId="77777777" w:rsidR="004E76A4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239D8048" w14:textId="77777777" w:rsidR="004E76A4" w:rsidRPr="00AB2BE0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1.3. Послуга зі встановлення (монтаж) </w:t>
      </w:r>
    </w:p>
    <w:p w14:paraId="6C4F18E7" w14:textId="77777777" w:rsidR="004E76A4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меморіальних стендів </w:t>
      </w:r>
      <w:r w:rsidRPr="00AB2BE0">
        <w:rPr>
          <w:rFonts w:ascii="Times New Roman" w:hAnsi="Times New Roman"/>
          <w:sz w:val="28"/>
          <w:szCs w:val="28"/>
        </w:rPr>
        <w:t>/</w:t>
      </w:r>
      <w:r w:rsidRPr="00AB2BE0">
        <w:rPr>
          <w:rFonts w:ascii="Times New Roman" w:hAnsi="Times New Roman"/>
          <w:sz w:val="28"/>
          <w:szCs w:val="28"/>
          <w:lang w:val="uk-UA"/>
        </w:rPr>
        <w:t>КЕКВ  2240/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17B5273" w14:textId="77777777" w:rsidR="004E76A4" w:rsidRPr="00AB2BE0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(5 шт. х 2490,00 грн)</w:t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12 450</w:t>
      </w:r>
      <w:r w:rsidRPr="00AB2BE0">
        <w:rPr>
          <w:rFonts w:ascii="Times New Roman" w:hAnsi="Times New Roman"/>
          <w:sz w:val="28"/>
          <w:szCs w:val="28"/>
          <w:lang w:val="uk-UA"/>
        </w:rPr>
        <w:t xml:space="preserve">,00 грн  </w:t>
      </w:r>
    </w:p>
    <w:p w14:paraId="6316DB6B" w14:textId="77777777" w:rsidR="004E76A4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EEC894F" w14:textId="77777777" w:rsidR="004E76A4" w:rsidRPr="00AB2BE0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1.4. Послуга з ретушування фотографій для </w:t>
      </w:r>
    </w:p>
    <w:p w14:paraId="535C9C0D" w14:textId="77777777" w:rsidR="004E76A4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меморіальних стендів</w:t>
      </w:r>
      <w:r>
        <w:rPr>
          <w:rFonts w:ascii="Times New Roman" w:hAnsi="Times New Roman"/>
          <w:sz w:val="28"/>
          <w:szCs w:val="28"/>
          <w:lang w:val="uk-UA"/>
        </w:rPr>
        <w:t>, (35 шт. х 120,00 грн)</w:t>
      </w:r>
    </w:p>
    <w:p w14:paraId="22DB7E68" w14:textId="77777777" w:rsidR="004E76A4" w:rsidRPr="00AB2BE0" w:rsidRDefault="004E76A4" w:rsidP="004E76A4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/КЕКВ 2240/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>-  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AB2BE0">
        <w:rPr>
          <w:rFonts w:ascii="Times New Roman" w:hAnsi="Times New Roman"/>
          <w:sz w:val="28"/>
          <w:szCs w:val="28"/>
          <w:lang w:val="uk-UA"/>
        </w:rPr>
        <w:t>00,00 грн</w:t>
      </w:r>
    </w:p>
    <w:p w14:paraId="598D33E5" w14:textId="77777777" w:rsidR="004E76A4" w:rsidRPr="00AB2BE0" w:rsidRDefault="004E76A4" w:rsidP="004E76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0CC969" w14:textId="77777777" w:rsidR="004E76A4" w:rsidRPr="00AB2BE0" w:rsidRDefault="004E76A4" w:rsidP="004E76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97863B" w14:textId="77777777" w:rsidR="004E76A4" w:rsidRPr="00AB2BE0" w:rsidRDefault="004E76A4" w:rsidP="004E76A4">
      <w:pPr>
        <w:spacing w:line="240" w:lineRule="auto"/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41 150</w:t>
      </w:r>
      <w:r w:rsidRPr="00AB2B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,00 грн.  </w:t>
      </w:r>
    </w:p>
    <w:p w14:paraId="42054B0B" w14:textId="77777777" w:rsidR="004E76A4" w:rsidRPr="00AB2BE0" w:rsidRDefault="004E76A4" w:rsidP="004E76A4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AB2BE0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601CB505" w14:textId="77777777" w:rsidR="004E76A4" w:rsidRPr="00AB2BE0" w:rsidRDefault="004E76A4" w:rsidP="004E76A4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595A5B" w14:textId="77777777" w:rsidR="004E76A4" w:rsidRPr="00AB2BE0" w:rsidRDefault="004E76A4" w:rsidP="004E76A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6EC3139" w14:textId="77777777" w:rsidR="004E76A4" w:rsidRPr="00AB2BE0" w:rsidRDefault="004E76A4" w:rsidP="004E76A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4E291B38" w14:textId="77777777" w:rsidR="004E76A4" w:rsidRPr="00AB2BE0" w:rsidRDefault="004E76A4" w:rsidP="004E76A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1A060013" w14:textId="77777777" w:rsidR="004E76A4" w:rsidRPr="00AB2BE0" w:rsidRDefault="004E76A4" w:rsidP="004E76A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AB2BE0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</w:r>
      <w:r w:rsidRPr="00AB2BE0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733D8C60" w14:textId="77777777" w:rsidR="004E76A4" w:rsidRPr="00AB2BE0" w:rsidRDefault="004E76A4" w:rsidP="004E76A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B3F36EA" w14:textId="77777777" w:rsidR="004E76A4" w:rsidRPr="0034676E" w:rsidRDefault="004E76A4" w:rsidP="004E76A4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A622F" w14:textId="77777777" w:rsidR="004E76A4" w:rsidRDefault="004E76A4" w:rsidP="004E76A4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05813C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3BC4AC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F4C749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8E1C54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E19012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60B5F0" w14:textId="77777777" w:rsidR="004E76A4" w:rsidRPr="0034676E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0A942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DA0020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39979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3AC99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E123CD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274E7C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AAAD0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4B77B724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B9C827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Ніжинської міської ради</w:t>
      </w:r>
    </w:p>
    <w:p w14:paraId="54406578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45819C9D" w14:textId="77777777" w:rsidR="004E76A4" w:rsidRPr="001F6531" w:rsidRDefault="004E76A4" w:rsidP="004E76A4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1861FBB8" w14:textId="77777777" w:rsidR="004E76A4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02027CAB" w14:textId="77777777" w:rsidR="004E76A4" w:rsidRPr="001F6531" w:rsidRDefault="004E76A4" w:rsidP="004E76A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754FCA" w14:textId="77777777" w:rsidR="004E76A4" w:rsidRPr="001F6531" w:rsidRDefault="004E76A4" w:rsidP="004E76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Ніжинської міської ради VІІІ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82BD8C" w14:textId="77777777" w:rsidR="004E76A4" w:rsidRPr="001F6531" w:rsidRDefault="004E76A4" w:rsidP="004E76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E6114" w14:textId="77777777" w:rsidR="004E76A4" w:rsidRPr="001F6531" w:rsidRDefault="004E76A4" w:rsidP="004E76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51CEFF1A" w14:textId="77777777" w:rsidR="004E76A4" w:rsidRPr="001F6531" w:rsidRDefault="004E76A4" w:rsidP="004E76A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складається з трьох пунктів:</w:t>
      </w:r>
    </w:p>
    <w:p w14:paraId="0D1D6330" w14:textId="77777777" w:rsidR="004E76A4" w:rsidRPr="001F6531" w:rsidRDefault="004E76A4" w:rsidP="004E76A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рішення. Кошторис у додатку.</w:t>
      </w:r>
    </w:p>
    <w:p w14:paraId="3B72DAA4" w14:textId="77777777" w:rsidR="004E76A4" w:rsidRPr="001F6531" w:rsidRDefault="004E76A4" w:rsidP="004E76A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403A93E1" w14:textId="77777777" w:rsidR="004E76A4" w:rsidRPr="001F6531" w:rsidRDefault="004E76A4" w:rsidP="004E76A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2247F176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0703B9" w14:textId="77777777" w:rsidR="004E76A4" w:rsidRPr="001F6531" w:rsidRDefault="004E76A4" w:rsidP="004E76A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126B177" w14:textId="77777777" w:rsidR="004E76A4" w:rsidRPr="001F6531" w:rsidRDefault="004E76A4" w:rsidP="004E76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5472F33A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8E9DF78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2EF1E9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34006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BC11DB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0405B2B6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69A5B3C7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EECAF4" w14:textId="77777777" w:rsidR="004E76A4" w:rsidRPr="001F6531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ECABE3" w14:textId="77777777" w:rsidR="004E76A4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AF49D" w14:textId="77777777" w:rsidR="004E76A4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D6FA03" w14:textId="77777777" w:rsidR="004E76A4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4209CC" w14:textId="77777777" w:rsidR="004E76A4" w:rsidRDefault="004E76A4" w:rsidP="004E76A4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7EC69B" w14:textId="77777777" w:rsidR="004E76A4" w:rsidRDefault="004E76A4" w:rsidP="004E7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95E692" w14:textId="77777777" w:rsidR="004E76A4" w:rsidRDefault="004E76A4" w:rsidP="004E7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EF6633" w14:textId="77777777" w:rsidR="00F4529B" w:rsidRDefault="00F4529B" w:rsidP="004E76A4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sectPr w:rsidR="00F4529B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94060"/>
    <w:rsid w:val="00391666"/>
    <w:rsid w:val="00422344"/>
    <w:rsid w:val="00496AF2"/>
    <w:rsid w:val="004E76A4"/>
    <w:rsid w:val="00522371"/>
    <w:rsid w:val="00587294"/>
    <w:rsid w:val="00772F62"/>
    <w:rsid w:val="00772F89"/>
    <w:rsid w:val="007F7621"/>
    <w:rsid w:val="008C236D"/>
    <w:rsid w:val="008C735A"/>
    <w:rsid w:val="00A91A96"/>
    <w:rsid w:val="00B23E23"/>
    <w:rsid w:val="00F17E2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2024-03-06T08:42:00Z</cp:lastPrinted>
  <dcterms:created xsi:type="dcterms:W3CDTF">2023-09-12T09:24:00Z</dcterms:created>
  <dcterms:modified xsi:type="dcterms:W3CDTF">2024-03-11T13:06:00Z</dcterms:modified>
</cp:coreProperties>
</file>