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ACD" w:rsidRDefault="00336CB8" w:rsidP="00881ACD">
      <w:pPr>
        <w:jc w:val="center"/>
      </w:pPr>
      <w:r>
        <w:rPr>
          <w:rFonts w:ascii="Tms Rmn" w:hAnsi="Tms Rmn"/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47.25pt;visibility:visible;mso-wrap-style:square">
            <v:imagedata r:id="rId5" o:title="" gain="112993f" blacklevel="-1966f"/>
          </v:shape>
        </w:pict>
      </w:r>
    </w:p>
    <w:p w:rsidR="00881ACD" w:rsidRPr="00B47830" w:rsidRDefault="00881ACD" w:rsidP="00881ACD">
      <w:pPr>
        <w:jc w:val="center"/>
        <w:rPr>
          <w:sz w:val="20"/>
        </w:rPr>
      </w:pPr>
    </w:p>
    <w:p w:rsidR="00881ACD" w:rsidRPr="00135AB2" w:rsidRDefault="00881ACD" w:rsidP="00881ACD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881ACD" w:rsidRDefault="00881ACD" w:rsidP="00881ACD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881ACD" w:rsidRPr="00135AB2" w:rsidRDefault="00881ACD" w:rsidP="00881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881ACD" w:rsidRPr="00A369E9" w:rsidRDefault="00881ACD" w:rsidP="00881ACD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:rsidR="00881ACD" w:rsidRDefault="00881ACD" w:rsidP="00881ACD">
      <w:pPr>
        <w:jc w:val="center"/>
        <w:rPr>
          <w:b/>
          <w:sz w:val="28"/>
          <w:szCs w:val="28"/>
        </w:rPr>
      </w:pPr>
    </w:p>
    <w:p w:rsidR="00881ACD" w:rsidRDefault="00881ACD" w:rsidP="00881A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81ACD" w:rsidRDefault="00881ACD" w:rsidP="00881ACD">
      <w:pPr>
        <w:jc w:val="both"/>
        <w:rPr>
          <w:sz w:val="28"/>
          <w:szCs w:val="28"/>
        </w:rPr>
      </w:pPr>
    </w:p>
    <w:p w:rsidR="00881ACD" w:rsidRPr="00135AB2" w:rsidRDefault="00881ACD" w:rsidP="00881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193032">
        <w:rPr>
          <w:sz w:val="28"/>
          <w:szCs w:val="28"/>
        </w:rPr>
        <w:t>07 березня</w:t>
      </w:r>
      <w:r>
        <w:rPr>
          <w:sz w:val="28"/>
          <w:szCs w:val="28"/>
        </w:rPr>
        <w:t xml:space="preserve"> 2024</w:t>
      </w:r>
      <w:r w:rsidRPr="00135AB2">
        <w:rPr>
          <w:sz w:val="28"/>
          <w:szCs w:val="28"/>
        </w:rPr>
        <w:t xml:space="preserve"> р.</w:t>
      </w:r>
      <w:r w:rsidRPr="00487D0B">
        <w:rPr>
          <w:sz w:val="28"/>
          <w:szCs w:val="28"/>
        </w:rPr>
        <w:tab/>
      </w:r>
      <w:r w:rsidRPr="00487D0B">
        <w:rPr>
          <w:sz w:val="28"/>
          <w:szCs w:val="28"/>
        </w:rPr>
        <w:tab/>
      </w:r>
      <w:r w:rsidR="00193032">
        <w:rPr>
          <w:sz w:val="28"/>
          <w:szCs w:val="28"/>
        </w:rPr>
        <w:t xml:space="preserve">          </w:t>
      </w:r>
      <w:r w:rsidRPr="00135AB2">
        <w:rPr>
          <w:sz w:val="28"/>
          <w:szCs w:val="28"/>
        </w:rPr>
        <w:t>м. Ніжин</w:t>
      </w:r>
      <w:r w:rsidRPr="00487D0B">
        <w:rPr>
          <w:sz w:val="28"/>
          <w:szCs w:val="28"/>
        </w:rPr>
        <w:tab/>
      </w:r>
      <w:r w:rsidRPr="00487D0B">
        <w:rPr>
          <w:sz w:val="28"/>
          <w:szCs w:val="28"/>
        </w:rPr>
        <w:tab/>
        <w:t xml:space="preserve">                           </w:t>
      </w:r>
      <w:r w:rsidR="00193032">
        <w:rPr>
          <w:sz w:val="28"/>
          <w:szCs w:val="28"/>
        </w:rPr>
        <w:t xml:space="preserve">   </w:t>
      </w:r>
      <w:r w:rsidRPr="00487D0B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 xml:space="preserve">№ </w:t>
      </w:r>
      <w:r w:rsidR="00193032">
        <w:rPr>
          <w:sz w:val="28"/>
          <w:szCs w:val="28"/>
        </w:rPr>
        <w:t>40</w:t>
      </w:r>
    </w:p>
    <w:p w:rsidR="00881ACD" w:rsidRPr="00F337D5" w:rsidRDefault="00881ACD" w:rsidP="00881ACD">
      <w:pPr>
        <w:rPr>
          <w:sz w:val="32"/>
          <w:szCs w:val="32"/>
        </w:rPr>
      </w:pPr>
    </w:p>
    <w:p w:rsidR="00C825B4" w:rsidRDefault="00C825B4" w:rsidP="003A4AB6">
      <w:pPr>
        <w:jc w:val="both"/>
        <w:rPr>
          <w:sz w:val="28"/>
          <w:szCs w:val="28"/>
        </w:rPr>
      </w:pPr>
    </w:p>
    <w:p w:rsidR="00881ACD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81AC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47CD4">
        <w:rPr>
          <w:rFonts w:ascii="Times New Roman" w:hAnsi="Times New Roman"/>
          <w:sz w:val="28"/>
          <w:szCs w:val="28"/>
          <w:lang w:val="uk-UA"/>
        </w:rPr>
        <w:t>р</w:t>
      </w:r>
      <w:r w:rsidRPr="00881ACD">
        <w:rPr>
          <w:rFonts w:ascii="Times New Roman" w:hAnsi="Times New Roman"/>
          <w:sz w:val="28"/>
          <w:szCs w:val="28"/>
          <w:lang w:val="uk-UA"/>
        </w:rPr>
        <w:t>обочу групу з</w:t>
      </w:r>
      <w:r w:rsidR="00881ACD">
        <w:rPr>
          <w:rFonts w:ascii="Times New Roman" w:hAnsi="Times New Roman"/>
          <w:sz w:val="28"/>
          <w:szCs w:val="28"/>
          <w:lang w:val="uk-UA"/>
        </w:rPr>
        <w:t xml:space="preserve"> питань реалізації</w:t>
      </w:r>
    </w:p>
    <w:p w:rsidR="00C825B4" w:rsidRDefault="00881ACD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громаді пріоритетів державної політики</w:t>
      </w:r>
    </w:p>
    <w:p w:rsidR="00881ACD" w:rsidRDefault="00881ACD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сфері надання соціальних послуг і</w:t>
      </w:r>
    </w:p>
    <w:p w:rsidR="00881ACD" w:rsidRPr="00881ACD" w:rsidRDefault="00881ACD" w:rsidP="00702871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послуг соціального характеру </w:t>
      </w:r>
    </w:p>
    <w:p w:rsidR="00C825B4" w:rsidRPr="00824AF6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25B4" w:rsidRDefault="00C825B4" w:rsidP="00FC285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42, 5</w:t>
      </w:r>
      <w:r w:rsidR="00B644E9">
        <w:rPr>
          <w:sz w:val="28"/>
          <w:szCs w:val="28"/>
        </w:rPr>
        <w:t>2</w:t>
      </w:r>
      <w:r>
        <w:rPr>
          <w:sz w:val="28"/>
          <w:szCs w:val="28"/>
        </w:rPr>
        <w:t>, 53, 59, 73 Закону України «Про місцеве самоврядування в Україні»,</w:t>
      </w:r>
      <w:r w:rsidR="00702871">
        <w:rPr>
          <w:sz w:val="28"/>
          <w:szCs w:val="28"/>
        </w:rPr>
        <w:t xml:space="preserve"> </w:t>
      </w:r>
      <w:r w:rsidRPr="00FC2852">
        <w:rPr>
          <w:sz w:val="28"/>
          <w:szCs w:val="28"/>
        </w:rPr>
        <w:t>Закону України «Про соціальні послуги»,</w:t>
      </w:r>
      <w:r>
        <w:rPr>
          <w:sz w:val="28"/>
          <w:szCs w:val="28"/>
        </w:rPr>
        <w:t xml:space="preserve"> </w:t>
      </w:r>
      <w:bookmarkStart w:id="0" w:name="_Hlk160532604"/>
      <w:r w:rsidR="00B21ACA">
        <w:rPr>
          <w:sz w:val="28"/>
          <w:szCs w:val="28"/>
        </w:rPr>
        <w:t>п</w:t>
      </w:r>
      <w:r>
        <w:rPr>
          <w:sz w:val="28"/>
          <w:szCs w:val="28"/>
        </w:rPr>
        <w:t>останов Кабінету Міністрів України від 01 червня 2020 року № 587</w:t>
      </w:r>
      <w:r w:rsidR="00846BE8">
        <w:rPr>
          <w:sz w:val="28"/>
          <w:szCs w:val="28"/>
        </w:rPr>
        <w:t xml:space="preserve"> «Про організацію надання соціальних послуг»</w:t>
      </w:r>
      <w:r>
        <w:rPr>
          <w:sz w:val="28"/>
          <w:szCs w:val="28"/>
        </w:rPr>
        <w:t xml:space="preserve">, </w:t>
      </w:r>
      <w:bookmarkEnd w:id="0"/>
      <w:r w:rsidR="00846BE8">
        <w:rPr>
          <w:sz w:val="28"/>
          <w:szCs w:val="28"/>
        </w:rPr>
        <w:t>від 01 червня 2020 року № 585</w:t>
      </w:r>
      <w:r w:rsidR="00F37AE9">
        <w:rPr>
          <w:sz w:val="28"/>
          <w:szCs w:val="28"/>
        </w:rPr>
        <w:t xml:space="preserve"> «Про забезпечення соціального захисту дітей, які перебувають у складних життєвих обставинах»</w:t>
      </w:r>
      <w:r w:rsidR="00846BE8">
        <w:rPr>
          <w:sz w:val="28"/>
          <w:szCs w:val="28"/>
        </w:rPr>
        <w:t xml:space="preserve">,  </w:t>
      </w:r>
      <w:r w:rsidRPr="00FC2852">
        <w:rPr>
          <w:sz w:val="28"/>
          <w:szCs w:val="28"/>
        </w:rPr>
        <w:t>з метою</w:t>
      </w:r>
      <w:r w:rsidRPr="000548AA">
        <w:rPr>
          <w:sz w:val="28"/>
          <w:szCs w:val="28"/>
        </w:rPr>
        <w:t xml:space="preserve"> </w:t>
      </w:r>
      <w:r w:rsidR="00881ACD">
        <w:rPr>
          <w:sz w:val="28"/>
          <w:szCs w:val="28"/>
        </w:rPr>
        <w:t>розгортання інтегрованої мережі соціальних послуг, підвищення спроможності надавачів соціа</w:t>
      </w:r>
      <w:r w:rsidR="008012A4">
        <w:rPr>
          <w:sz w:val="28"/>
          <w:szCs w:val="28"/>
        </w:rPr>
        <w:t>л</w:t>
      </w:r>
      <w:r w:rsidR="00881ACD">
        <w:rPr>
          <w:sz w:val="28"/>
          <w:szCs w:val="28"/>
        </w:rPr>
        <w:t>ь</w:t>
      </w:r>
      <w:r w:rsidR="008012A4">
        <w:rPr>
          <w:sz w:val="28"/>
          <w:szCs w:val="28"/>
        </w:rPr>
        <w:t>ни</w:t>
      </w:r>
      <w:r w:rsidR="00881ACD">
        <w:rPr>
          <w:sz w:val="28"/>
          <w:szCs w:val="28"/>
        </w:rPr>
        <w:t>х послуг</w:t>
      </w:r>
      <w:r>
        <w:rPr>
          <w:sz w:val="28"/>
          <w:szCs w:val="28"/>
        </w:rPr>
        <w:t>:</w:t>
      </w:r>
    </w:p>
    <w:p w:rsidR="00C825B4" w:rsidRDefault="00C825B4" w:rsidP="00B644E9">
      <w:pPr>
        <w:ind w:firstLine="720"/>
        <w:contextualSpacing/>
        <w:rPr>
          <w:sz w:val="28"/>
          <w:szCs w:val="28"/>
        </w:rPr>
      </w:pPr>
    </w:p>
    <w:p w:rsidR="00C825B4" w:rsidRDefault="00C825B4" w:rsidP="00E14778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B2923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C285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FC2852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</w:t>
      </w:r>
      <w:bookmarkStart w:id="1" w:name="_Hlk160527330"/>
      <w:r w:rsidR="00C47CD4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Pr="00FC2852">
        <w:rPr>
          <w:rFonts w:ascii="Times New Roman" w:hAnsi="Times New Roman"/>
          <w:sz w:val="28"/>
          <w:szCs w:val="28"/>
        </w:rPr>
        <w:t>обочу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852">
        <w:rPr>
          <w:rFonts w:ascii="Times New Roman" w:hAnsi="Times New Roman"/>
          <w:sz w:val="28"/>
          <w:szCs w:val="28"/>
        </w:rPr>
        <w:t>групу</w:t>
      </w:r>
      <w:proofErr w:type="spellEnd"/>
      <w:r w:rsidRPr="00FC2852">
        <w:rPr>
          <w:rFonts w:ascii="Times New Roman" w:hAnsi="Times New Roman"/>
          <w:sz w:val="28"/>
          <w:szCs w:val="28"/>
        </w:rPr>
        <w:t xml:space="preserve"> </w:t>
      </w:r>
      <w:r w:rsidR="00B644E9" w:rsidRPr="00881ACD">
        <w:rPr>
          <w:rFonts w:ascii="Times New Roman" w:hAnsi="Times New Roman"/>
          <w:sz w:val="28"/>
          <w:szCs w:val="28"/>
          <w:lang w:val="uk-UA"/>
        </w:rPr>
        <w:t>з</w:t>
      </w:r>
      <w:r w:rsidR="00B644E9">
        <w:rPr>
          <w:rFonts w:ascii="Times New Roman" w:hAnsi="Times New Roman"/>
          <w:sz w:val="28"/>
          <w:szCs w:val="28"/>
          <w:lang w:val="uk-UA"/>
        </w:rPr>
        <w:t xml:space="preserve"> питань реалізації в </w:t>
      </w:r>
      <w:r w:rsidR="000B6C34">
        <w:rPr>
          <w:rFonts w:ascii="Times New Roman" w:hAnsi="Times New Roman"/>
          <w:sz w:val="28"/>
          <w:szCs w:val="28"/>
          <w:lang w:val="uk-UA"/>
        </w:rPr>
        <w:t xml:space="preserve">Ніжинській міській територіальній </w:t>
      </w:r>
      <w:r w:rsidR="00B644E9">
        <w:rPr>
          <w:rFonts w:ascii="Times New Roman" w:hAnsi="Times New Roman"/>
          <w:sz w:val="28"/>
          <w:szCs w:val="28"/>
          <w:lang w:val="uk-UA"/>
        </w:rPr>
        <w:t xml:space="preserve">громаді пріоритетів державної політики у сфері надання соціальних послуг і послуг соціального характеру </w:t>
      </w:r>
      <w:bookmarkEnd w:id="1"/>
      <w:r>
        <w:rPr>
          <w:rFonts w:ascii="Times New Roman" w:hAnsi="Times New Roman"/>
          <w:sz w:val="28"/>
          <w:szCs w:val="28"/>
          <w:lang w:val="uk-UA"/>
        </w:rPr>
        <w:t>та з</w:t>
      </w:r>
      <w:r w:rsidRPr="00FC2852">
        <w:rPr>
          <w:rFonts w:ascii="Times New Roman" w:hAnsi="Times New Roman"/>
          <w:sz w:val="28"/>
          <w:szCs w:val="28"/>
          <w:lang w:val="uk-UA"/>
        </w:rPr>
        <w:t xml:space="preserve">атвердити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FC2852">
        <w:rPr>
          <w:rFonts w:ascii="Times New Roman" w:hAnsi="Times New Roman"/>
          <w:sz w:val="28"/>
          <w:szCs w:val="28"/>
          <w:lang w:val="uk-UA"/>
        </w:rPr>
        <w:t>склад</w:t>
      </w:r>
      <w:r w:rsidR="002B6BB8">
        <w:rPr>
          <w:rFonts w:ascii="Times New Roman" w:hAnsi="Times New Roman"/>
          <w:sz w:val="28"/>
          <w:szCs w:val="28"/>
          <w:lang w:val="uk-UA"/>
        </w:rPr>
        <w:t>, що додається</w:t>
      </w:r>
      <w:r w:rsidRPr="00FC2852">
        <w:rPr>
          <w:rFonts w:ascii="Times New Roman" w:hAnsi="Times New Roman"/>
          <w:sz w:val="28"/>
          <w:szCs w:val="28"/>
        </w:rPr>
        <w:t>.</w:t>
      </w:r>
    </w:p>
    <w:p w:rsidR="00C825B4" w:rsidRDefault="00C825B4" w:rsidP="00EB315E">
      <w:pPr>
        <w:pStyle w:val="a5"/>
        <w:tabs>
          <w:tab w:val="left" w:pos="540"/>
        </w:tabs>
        <w:spacing w:line="240" w:lineRule="auto"/>
        <w:rPr>
          <w:sz w:val="28"/>
          <w:szCs w:val="28"/>
          <w:lang w:val="uk-UA"/>
        </w:rPr>
      </w:pPr>
    </w:p>
    <w:p w:rsidR="00C825B4" w:rsidRDefault="00C825B4" w:rsidP="00EB315E">
      <w:pPr>
        <w:pStyle w:val="a5"/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560C3">
        <w:rPr>
          <w:color w:val="FF0000"/>
          <w:sz w:val="28"/>
          <w:szCs w:val="28"/>
          <w:lang w:val="uk-UA"/>
        </w:rPr>
        <w:tab/>
      </w:r>
      <w:r w:rsidRPr="000B6C34">
        <w:rPr>
          <w:sz w:val="28"/>
          <w:szCs w:val="28"/>
          <w:lang w:val="uk-UA"/>
        </w:rPr>
        <w:t xml:space="preserve"> </w:t>
      </w:r>
      <w:r w:rsidR="00A560C3" w:rsidRPr="000B6C34">
        <w:rPr>
          <w:rFonts w:ascii="Times New Roman" w:hAnsi="Times New Roman"/>
          <w:sz w:val="28"/>
          <w:szCs w:val="28"/>
          <w:lang w:val="uk-UA"/>
        </w:rPr>
        <w:t>2</w:t>
      </w:r>
      <w:r w:rsidRPr="000B6C34">
        <w:rPr>
          <w:rFonts w:ascii="Times New Roman" w:hAnsi="Times New Roman"/>
          <w:sz w:val="28"/>
          <w:szCs w:val="28"/>
          <w:lang w:val="uk-UA"/>
        </w:rPr>
        <w:t>.</w:t>
      </w:r>
      <w:r w:rsidRPr="000B6C34">
        <w:rPr>
          <w:sz w:val="28"/>
          <w:szCs w:val="28"/>
          <w:lang w:val="uk-UA"/>
        </w:rPr>
        <w:t xml:space="preserve"> </w:t>
      </w:r>
      <w:r w:rsidRPr="000B6C34">
        <w:rPr>
          <w:rFonts w:ascii="Times New Roman" w:hAnsi="Times New Roman"/>
          <w:sz w:val="28"/>
          <w:szCs w:val="28"/>
          <w:lang w:val="uk-UA"/>
        </w:rPr>
        <w:t xml:space="preserve">Начальнику </w:t>
      </w:r>
      <w:r w:rsidR="000B3FAB">
        <w:rPr>
          <w:rFonts w:ascii="Times New Roman" w:hAnsi="Times New Roman"/>
          <w:sz w:val="28"/>
          <w:szCs w:val="28"/>
          <w:lang w:val="uk-UA"/>
        </w:rPr>
        <w:t>у</w:t>
      </w:r>
      <w:r w:rsidRPr="000B6C34">
        <w:rPr>
          <w:rFonts w:ascii="Times New Roman" w:hAnsi="Times New Roman"/>
          <w:sz w:val="28"/>
          <w:szCs w:val="28"/>
          <w:lang w:val="uk-UA"/>
        </w:rPr>
        <w:t xml:space="preserve">правління соціального захисту населення Ніжинської міської ради </w:t>
      </w:r>
      <w:r w:rsidR="000B6C34">
        <w:rPr>
          <w:rFonts w:ascii="Times New Roman" w:hAnsi="Times New Roman"/>
          <w:sz w:val="28"/>
          <w:szCs w:val="28"/>
          <w:lang w:val="uk-UA"/>
        </w:rPr>
        <w:t>Оксані Смазі</w:t>
      </w:r>
      <w:r w:rsidRPr="00527A72">
        <w:rPr>
          <w:rFonts w:ascii="Times New Roman" w:hAnsi="Times New Roman"/>
          <w:sz w:val="28"/>
          <w:szCs w:val="28"/>
          <w:lang w:val="uk-UA"/>
        </w:rPr>
        <w:t xml:space="preserve"> забезп</w:t>
      </w:r>
      <w:r>
        <w:rPr>
          <w:rFonts w:ascii="Times New Roman" w:hAnsi="Times New Roman"/>
          <w:sz w:val="28"/>
          <w:szCs w:val="28"/>
          <w:lang w:val="uk-UA"/>
        </w:rPr>
        <w:t>ечити оприлюднення цього розпорядження</w:t>
      </w:r>
      <w:r w:rsidRPr="00527A72">
        <w:rPr>
          <w:rFonts w:ascii="Times New Roman" w:hAnsi="Times New Roman"/>
          <w:sz w:val="28"/>
          <w:szCs w:val="28"/>
          <w:lang w:val="uk-UA"/>
        </w:rPr>
        <w:t xml:space="preserve"> на сайті Ніжинської міської ради  протягом  п’яти робочих днів з дня прийняття.</w:t>
      </w:r>
    </w:p>
    <w:p w:rsidR="00C825B4" w:rsidRDefault="00C825B4" w:rsidP="00EC10EA">
      <w:pPr>
        <w:tabs>
          <w:tab w:val="left" w:pos="540"/>
        </w:tabs>
        <w:jc w:val="both"/>
        <w:rPr>
          <w:sz w:val="28"/>
          <w:szCs w:val="28"/>
        </w:rPr>
      </w:pPr>
    </w:p>
    <w:p w:rsidR="00C825B4" w:rsidRPr="00CD197F" w:rsidRDefault="00C825B4" w:rsidP="00EC10E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560C3">
        <w:rPr>
          <w:sz w:val="28"/>
          <w:szCs w:val="28"/>
        </w:rPr>
        <w:t>3</w:t>
      </w:r>
      <w:r>
        <w:rPr>
          <w:sz w:val="28"/>
          <w:szCs w:val="28"/>
        </w:rPr>
        <w:t>. Контроль за виконанням цього розпорядження покласти</w:t>
      </w:r>
      <w:r w:rsidRPr="00CD197F">
        <w:rPr>
          <w:sz w:val="28"/>
          <w:szCs w:val="28"/>
        </w:rPr>
        <w:t xml:space="preserve"> на заступника міського голови з питань діяльності виконавчих органів ради </w:t>
      </w:r>
      <w:r>
        <w:rPr>
          <w:sz w:val="28"/>
          <w:szCs w:val="28"/>
        </w:rPr>
        <w:t xml:space="preserve">Ірину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>.</w:t>
      </w:r>
    </w:p>
    <w:p w:rsidR="00C825B4" w:rsidRDefault="00C825B4" w:rsidP="00BB026D">
      <w:pPr>
        <w:pStyle w:val="Style6"/>
        <w:widowControl/>
        <w:tabs>
          <w:tab w:val="left" w:pos="1056"/>
        </w:tabs>
        <w:spacing w:line="240" w:lineRule="auto"/>
        <w:ind w:firstLine="0"/>
        <w:rPr>
          <w:sz w:val="28"/>
          <w:szCs w:val="28"/>
          <w:lang w:val="uk-UA"/>
        </w:rPr>
      </w:pPr>
    </w:p>
    <w:p w:rsidR="00C825B4" w:rsidRDefault="00C825B4" w:rsidP="00BB026D">
      <w:pPr>
        <w:pStyle w:val="Style6"/>
        <w:widowControl/>
        <w:tabs>
          <w:tab w:val="left" w:pos="1056"/>
        </w:tabs>
        <w:spacing w:line="240" w:lineRule="auto"/>
        <w:ind w:firstLine="0"/>
        <w:rPr>
          <w:sz w:val="28"/>
          <w:szCs w:val="28"/>
          <w:lang w:val="uk-UA"/>
        </w:rPr>
      </w:pPr>
    </w:p>
    <w:p w:rsidR="00C825B4" w:rsidRPr="00336CB8" w:rsidRDefault="00C825B4" w:rsidP="00336CB8">
      <w:pPr>
        <w:pStyle w:val="Style6"/>
        <w:widowControl/>
        <w:tabs>
          <w:tab w:val="left" w:pos="1056"/>
        </w:tabs>
        <w:spacing w:line="240" w:lineRule="auto"/>
        <w:ind w:firstLine="0"/>
        <w:rPr>
          <w:sz w:val="28"/>
          <w:szCs w:val="28"/>
          <w:lang w:val="uk-UA" w:eastAsia="uk-UA"/>
        </w:rPr>
      </w:pPr>
      <w:r w:rsidRPr="00BE17C8">
        <w:rPr>
          <w:rStyle w:val="FontStyle15"/>
          <w:sz w:val="28"/>
          <w:szCs w:val="28"/>
          <w:lang w:val="uk-UA" w:eastAsia="uk-UA"/>
        </w:rPr>
        <w:t>Міський голова</w:t>
      </w:r>
      <w:r w:rsidRPr="00BE17C8">
        <w:rPr>
          <w:rStyle w:val="FontStyle15"/>
          <w:sz w:val="28"/>
          <w:szCs w:val="28"/>
          <w:lang w:val="uk-UA" w:eastAsia="uk-UA"/>
        </w:rPr>
        <w:tab/>
      </w:r>
      <w:r w:rsidRPr="00BE17C8">
        <w:rPr>
          <w:rStyle w:val="FontStyle15"/>
          <w:sz w:val="28"/>
          <w:szCs w:val="28"/>
          <w:lang w:val="uk-UA" w:eastAsia="uk-UA"/>
        </w:rPr>
        <w:tab/>
        <w:t xml:space="preserve">          </w:t>
      </w:r>
      <w:r w:rsidRPr="00BE17C8">
        <w:rPr>
          <w:rStyle w:val="FontStyle15"/>
          <w:sz w:val="28"/>
          <w:szCs w:val="28"/>
          <w:lang w:val="uk-UA" w:eastAsia="uk-UA"/>
        </w:rPr>
        <w:tab/>
      </w:r>
      <w:r w:rsidRPr="00BE17C8">
        <w:rPr>
          <w:rStyle w:val="FontStyle15"/>
          <w:sz w:val="28"/>
          <w:szCs w:val="28"/>
          <w:lang w:val="uk-UA" w:eastAsia="uk-UA"/>
        </w:rPr>
        <w:tab/>
      </w:r>
      <w:r w:rsidRPr="00BE17C8">
        <w:rPr>
          <w:rStyle w:val="FontStyle15"/>
          <w:sz w:val="28"/>
          <w:szCs w:val="28"/>
          <w:lang w:val="uk-UA" w:eastAsia="uk-UA"/>
        </w:rPr>
        <w:tab/>
      </w:r>
      <w:r w:rsidRPr="00BE17C8">
        <w:rPr>
          <w:rStyle w:val="FontStyle15"/>
          <w:sz w:val="28"/>
          <w:szCs w:val="28"/>
          <w:lang w:val="uk-UA" w:eastAsia="uk-UA"/>
        </w:rPr>
        <w:tab/>
      </w:r>
      <w:r w:rsidRPr="00BE17C8">
        <w:rPr>
          <w:rStyle w:val="FontStyle15"/>
          <w:sz w:val="28"/>
          <w:szCs w:val="28"/>
          <w:lang w:val="uk-UA" w:eastAsia="uk-UA"/>
        </w:rPr>
        <w:tab/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    </w:t>
      </w:r>
      <w:r w:rsidRPr="00BE17C8">
        <w:rPr>
          <w:rStyle w:val="FontStyle15"/>
          <w:sz w:val="28"/>
          <w:szCs w:val="28"/>
          <w:lang w:val="uk-UA" w:eastAsia="uk-UA"/>
        </w:rPr>
        <w:t xml:space="preserve">     Олександр КОДОЛА</w:t>
      </w:r>
    </w:p>
    <w:p w:rsidR="00C825B4" w:rsidRPr="001C77C4" w:rsidRDefault="00C825B4" w:rsidP="001C77C4">
      <w:pPr>
        <w:rPr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C825B4" w:rsidTr="00FC0E7A">
        <w:tc>
          <w:tcPr>
            <w:tcW w:w="4927" w:type="dxa"/>
          </w:tcPr>
          <w:p w:rsidR="00C825B4" w:rsidRPr="00FC0E7A" w:rsidRDefault="00C825B4" w:rsidP="00FC0E7A">
            <w:pPr>
              <w:pStyle w:val="ac"/>
              <w:spacing w:after="0" w:line="240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336CB8" w:rsidRDefault="00336CB8" w:rsidP="00FC0E7A">
            <w:pPr>
              <w:pStyle w:val="ac"/>
              <w:spacing w:after="0" w:line="240" w:lineRule="auto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36CB8" w:rsidRDefault="00336CB8" w:rsidP="00FC0E7A">
            <w:pPr>
              <w:pStyle w:val="ac"/>
              <w:spacing w:after="0" w:line="240" w:lineRule="auto"/>
              <w:jc w:val="left"/>
            </w:pPr>
          </w:p>
          <w:p w:rsidR="00336CB8" w:rsidRDefault="00336CB8" w:rsidP="00FC0E7A">
            <w:pPr>
              <w:pStyle w:val="ac"/>
              <w:spacing w:after="0" w:line="240" w:lineRule="auto"/>
              <w:jc w:val="left"/>
            </w:pPr>
          </w:p>
          <w:p w:rsidR="00C825B4" w:rsidRPr="00B13E72" w:rsidRDefault="00336CB8" w:rsidP="00FC0E7A">
            <w:pPr>
              <w:pStyle w:val="ac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lastRenderedPageBreak/>
              <w:t xml:space="preserve">  </w:t>
            </w:r>
            <w:bookmarkStart w:id="2" w:name="_GoBack"/>
            <w:bookmarkEnd w:id="2"/>
            <w:r w:rsidR="00D14CEB"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  <w:r w:rsidR="00C825B4" w:rsidRPr="00B13E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825B4" w:rsidRPr="00FC0E7A" w:rsidRDefault="00D14CEB" w:rsidP="00FC0E7A">
            <w:pPr>
              <w:pStyle w:val="ac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</w:t>
            </w:r>
            <w:proofErr w:type="spellStart"/>
            <w:r w:rsidR="00C825B4">
              <w:rPr>
                <w:rFonts w:ascii="Times New Roman" w:hAnsi="Times New Roman"/>
                <w:sz w:val="28"/>
                <w:szCs w:val="28"/>
              </w:rPr>
              <w:t>розпорядженн</w:t>
            </w:r>
            <w:proofErr w:type="spellEnd"/>
            <w:r w:rsidR="00C825B4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C825B4" w:rsidRPr="00FC0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825B4" w:rsidRPr="00FC0E7A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="00C825B4" w:rsidRPr="00FC0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825B4" w:rsidRPr="00FC0E7A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="00C825B4" w:rsidRPr="00FC0E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825B4" w:rsidRPr="00193032" w:rsidRDefault="00193032" w:rsidP="00FC0E7A">
            <w:pPr>
              <w:pStyle w:val="ac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193032">
              <w:rPr>
                <w:rFonts w:ascii="Times New Roman" w:hAnsi="Times New Roman"/>
                <w:sz w:val="28"/>
                <w:szCs w:val="28"/>
                <w:lang w:val="uk-UA"/>
              </w:rPr>
              <w:t>07.03.</w:t>
            </w:r>
            <w:r w:rsidR="00C825B4" w:rsidRPr="00193032">
              <w:rPr>
                <w:rFonts w:ascii="Times New Roman" w:hAnsi="Times New Roman"/>
                <w:sz w:val="28"/>
                <w:szCs w:val="28"/>
              </w:rPr>
              <w:t>202</w:t>
            </w:r>
            <w:r w:rsidR="00A560C3" w:rsidRPr="0019303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C825B4" w:rsidRPr="00193032">
              <w:rPr>
                <w:rFonts w:ascii="Times New Roman" w:hAnsi="Times New Roman"/>
                <w:sz w:val="28"/>
                <w:szCs w:val="28"/>
              </w:rPr>
              <w:t xml:space="preserve"> р.  </w:t>
            </w:r>
            <w:r w:rsidR="00C825B4" w:rsidRPr="00193032"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№ </w:t>
            </w:r>
            <w:r w:rsidRPr="00027444"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4</w:t>
            </w:r>
            <w:r w:rsidRPr="00027444">
              <w:rPr>
                <w:rStyle w:val="ab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  <w:p w:rsidR="00C825B4" w:rsidRPr="00FC0E7A" w:rsidRDefault="00C825B4" w:rsidP="00FC0E7A">
            <w:pPr>
              <w:pStyle w:val="ac"/>
              <w:spacing w:after="0" w:line="240" w:lineRule="auto"/>
              <w:jc w:val="lef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825B4" w:rsidRDefault="00C825B4" w:rsidP="001B16E9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C51408">
      <w:pPr>
        <w:pStyle w:val="Standard"/>
        <w:ind w:right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</w:t>
      </w:r>
    </w:p>
    <w:p w:rsidR="00C825B4" w:rsidRPr="00A560C3" w:rsidRDefault="00C47CD4" w:rsidP="00A560C3">
      <w:pPr>
        <w:pStyle w:val="Standard"/>
        <w:ind w:right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proofErr w:type="spellStart"/>
      <w:r w:rsidR="00A560C3" w:rsidRPr="00A560C3">
        <w:rPr>
          <w:b/>
          <w:sz w:val="28"/>
          <w:szCs w:val="28"/>
        </w:rPr>
        <w:t>обоч</w:t>
      </w:r>
      <w:r w:rsidR="00A560C3" w:rsidRPr="00A560C3">
        <w:rPr>
          <w:b/>
          <w:sz w:val="28"/>
          <w:szCs w:val="28"/>
          <w:lang w:val="uk-UA"/>
        </w:rPr>
        <w:t>ої</w:t>
      </w:r>
      <w:proofErr w:type="spellEnd"/>
      <w:r w:rsidR="00A560C3" w:rsidRPr="00A560C3">
        <w:rPr>
          <w:b/>
          <w:sz w:val="28"/>
          <w:szCs w:val="28"/>
        </w:rPr>
        <w:t xml:space="preserve"> </w:t>
      </w:r>
      <w:proofErr w:type="spellStart"/>
      <w:r w:rsidR="00A560C3" w:rsidRPr="00A560C3">
        <w:rPr>
          <w:b/>
          <w:sz w:val="28"/>
          <w:szCs w:val="28"/>
        </w:rPr>
        <w:t>груп</w:t>
      </w:r>
      <w:proofErr w:type="spellEnd"/>
      <w:r w:rsidR="00A560C3" w:rsidRPr="00A560C3">
        <w:rPr>
          <w:b/>
          <w:sz w:val="28"/>
          <w:szCs w:val="28"/>
          <w:lang w:val="uk-UA"/>
        </w:rPr>
        <w:t>и</w:t>
      </w:r>
      <w:r w:rsidR="00A560C3" w:rsidRPr="00A560C3">
        <w:rPr>
          <w:b/>
          <w:sz w:val="28"/>
          <w:szCs w:val="28"/>
        </w:rPr>
        <w:t xml:space="preserve"> </w:t>
      </w:r>
      <w:r w:rsidR="00A560C3" w:rsidRPr="00A560C3">
        <w:rPr>
          <w:b/>
          <w:sz w:val="28"/>
          <w:szCs w:val="28"/>
          <w:lang w:val="uk-UA"/>
        </w:rPr>
        <w:t xml:space="preserve">з питань реалізації в </w:t>
      </w:r>
      <w:r w:rsidR="000B6C34">
        <w:rPr>
          <w:b/>
          <w:sz w:val="28"/>
          <w:szCs w:val="28"/>
          <w:lang w:val="uk-UA"/>
        </w:rPr>
        <w:t xml:space="preserve"> Ніжинській міській територіальній </w:t>
      </w:r>
      <w:r w:rsidR="00A560C3" w:rsidRPr="00A560C3">
        <w:rPr>
          <w:b/>
          <w:sz w:val="28"/>
          <w:szCs w:val="28"/>
          <w:lang w:val="uk-UA"/>
        </w:rPr>
        <w:t xml:space="preserve">громаді пріоритетів державної політики у сфері надання соціальних послуг і послуг соціального характеру </w:t>
      </w: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A560C3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rFonts w:eastAsia="Batang"/>
          <w:kern w:val="0"/>
          <w:sz w:val="28"/>
          <w:szCs w:val="28"/>
          <w:lang w:val="uk-UA"/>
        </w:rPr>
        <w:t xml:space="preserve">Ірина ГРОЗЕНКО - </w:t>
      </w: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, голова </w:t>
      </w:r>
      <w:r w:rsidR="00DF67E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обочої групи;</w:t>
      </w:r>
    </w:p>
    <w:p w:rsidR="00A560C3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A560C3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Оксана СМАГА - начальник </w:t>
      </w:r>
      <w:r w:rsidR="00DF67E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правління соціального захисту населення Ніжинської міської ради, заступник голови </w:t>
      </w:r>
      <w:r w:rsidR="00C47CD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обочої групи;</w:t>
      </w:r>
    </w:p>
    <w:p w:rsidR="00A560C3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A560C3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Тетяна ДЕРЕВЯНКО - начальник відділу організації надання соціальних послуг </w:t>
      </w:r>
      <w:r w:rsidR="00DF67E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правління соціального захисту населення Ніжинської міської ради, секретар </w:t>
      </w:r>
      <w:r w:rsidR="00C47CD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обочої групи;</w:t>
      </w:r>
    </w:p>
    <w:p w:rsidR="00A560C3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A560C3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</w:t>
      </w:r>
      <w:r w:rsidR="00C47CD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обочої групи: </w:t>
      </w:r>
    </w:p>
    <w:p w:rsidR="00A560C3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0B6C34" w:rsidRDefault="000B6C34" w:rsidP="000B6C34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БІЛАН – начальник відділу сім'ї та молоді виконавчого комітету Ніжинської міської ради;</w:t>
      </w:r>
    </w:p>
    <w:p w:rsidR="000B6C34" w:rsidRDefault="000B6C34" w:rsidP="000B6C34">
      <w:pPr>
        <w:rPr>
          <w:sz w:val="28"/>
          <w:szCs w:val="28"/>
        </w:rPr>
      </w:pPr>
    </w:p>
    <w:p w:rsidR="00496EF7" w:rsidRDefault="000B6C34" w:rsidP="000B6C34">
      <w:pPr>
        <w:rPr>
          <w:sz w:val="28"/>
          <w:szCs w:val="28"/>
        </w:rPr>
      </w:pPr>
      <w:r w:rsidRPr="00A560C3">
        <w:rPr>
          <w:sz w:val="28"/>
          <w:szCs w:val="28"/>
        </w:rPr>
        <w:t>Ганна Б'ЯНКА – голова громадської організації «ЧАС ДЛЯ НАС» (за згодою);</w:t>
      </w:r>
    </w:p>
    <w:p w:rsidR="00496EF7" w:rsidRDefault="000B6C34" w:rsidP="00496EF7">
      <w:pPr>
        <w:jc w:val="both"/>
        <w:rPr>
          <w:sz w:val="28"/>
          <w:szCs w:val="28"/>
        </w:rPr>
      </w:pPr>
      <w:r w:rsidRPr="00A560C3">
        <w:rPr>
          <w:sz w:val="28"/>
          <w:szCs w:val="28"/>
        </w:rPr>
        <w:br/>
      </w:r>
      <w:r w:rsidR="00496EF7">
        <w:rPr>
          <w:sz w:val="28"/>
          <w:szCs w:val="28"/>
        </w:rPr>
        <w:t>Валентина ГРАДОБИК  -  начальник</w:t>
      </w:r>
      <w:r w:rsidR="00496EF7" w:rsidRPr="00C11146">
        <w:rPr>
          <w:sz w:val="28"/>
          <w:szCs w:val="28"/>
        </w:rPr>
        <w:t xml:space="preserve"> управління освіти Ніжинської міської ради</w:t>
      </w:r>
      <w:r w:rsidR="00496EF7">
        <w:rPr>
          <w:sz w:val="28"/>
          <w:szCs w:val="28"/>
        </w:rPr>
        <w:t>;</w:t>
      </w:r>
    </w:p>
    <w:p w:rsidR="00496EF7" w:rsidRDefault="00496EF7" w:rsidP="00496EF7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496EF7" w:rsidRPr="00C11146" w:rsidRDefault="00496EF7" w:rsidP="00496EF7">
      <w:pPr>
        <w:jc w:val="both"/>
        <w:rPr>
          <w:sz w:val="28"/>
          <w:szCs w:val="28"/>
        </w:rPr>
      </w:pPr>
      <w:r w:rsidRPr="00C11146">
        <w:rPr>
          <w:sz w:val="28"/>
          <w:szCs w:val="28"/>
        </w:rPr>
        <w:t>Оксана КАЛІНІЧЕНКО – директор Комунального некомерційного підприємства "Ніжинський міський центр</w:t>
      </w:r>
      <w:r>
        <w:rPr>
          <w:sz w:val="28"/>
          <w:szCs w:val="28"/>
        </w:rPr>
        <w:t xml:space="preserve"> первинної медико-санітарної допомоги</w:t>
      </w:r>
      <w:r w:rsidRPr="00C11146">
        <w:rPr>
          <w:sz w:val="28"/>
          <w:szCs w:val="28"/>
        </w:rPr>
        <w:t xml:space="preserve">" </w:t>
      </w:r>
      <w:r>
        <w:rPr>
          <w:sz w:val="28"/>
          <w:szCs w:val="28"/>
        </w:rPr>
        <w:t>Ніжинської міської ради;</w:t>
      </w:r>
    </w:p>
    <w:p w:rsidR="000B6C34" w:rsidRPr="00A560C3" w:rsidRDefault="000B6C34" w:rsidP="000B6C34">
      <w:pPr>
        <w:rPr>
          <w:sz w:val="28"/>
          <w:szCs w:val="28"/>
        </w:rPr>
      </w:pPr>
    </w:p>
    <w:p w:rsidR="00496EF7" w:rsidRDefault="00496EF7" w:rsidP="00496EF7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Тетяна КІСЕЛЬОВА – завідувач відділення денного догляду для дітей з інвалідністю та осіб з інвалідністю </w:t>
      </w:r>
      <w:r w:rsidR="00DF67E2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ериторіального центру соціального обслуговування (надання соціальних послуг) Ніжинської міської ради;</w:t>
      </w:r>
    </w:p>
    <w:p w:rsidR="00496EF7" w:rsidRDefault="00496EF7" w:rsidP="00496EF7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496EF7" w:rsidRDefault="00496EF7" w:rsidP="00496EF7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КЛЕЙМЕНОВА – фахівець із соціальної роботи Ніжинського міського центру соціальних служб Ніжинської міської ради;</w:t>
      </w:r>
    </w:p>
    <w:p w:rsidR="00496EF7" w:rsidRDefault="00496EF7" w:rsidP="00496EF7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496EF7" w:rsidRDefault="00496EF7" w:rsidP="00496EF7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Антоніна КОНОНЧУК – кандидат педагогічних наук, доцент, доцент кафедри соціальної педагогіки і соціальної роботи Ніжинського державного університету імені Миколи Гоголя (за згодою);</w:t>
      </w:r>
    </w:p>
    <w:p w:rsidR="00496EF7" w:rsidRDefault="00496EF7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A560C3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Валентина КУЛІНІЧ </w:t>
      </w:r>
      <w:bookmarkStart w:id="3" w:name="_Hlk159834938"/>
      <w:r>
        <w:rPr>
          <w:sz w:val="28"/>
          <w:szCs w:val="28"/>
          <w:lang w:val="uk-UA"/>
        </w:rPr>
        <w:t xml:space="preserve">– заступник начальника </w:t>
      </w:r>
      <w:r w:rsidR="00DF67E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соціального захисту населення Ніжинської міської ради;</w:t>
      </w:r>
    </w:p>
    <w:bookmarkEnd w:id="3"/>
    <w:p w:rsidR="00A560C3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A560C3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Людмила КУЦ – </w:t>
      </w: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директора Ніжинського міського центру соціальних служб Ніжинської міської ради;</w:t>
      </w:r>
    </w:p>
    <w:p w:rsidR="00496EF7" w:rsidRDefault="00496EF7" w:rsidP="00496EF7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496EF7" w:rsidRDefault="00496EF7" w:rsidP="00496EF7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 МОКРЕЦОВ – депутат Молодіжної ради Ніжинської міської територіальної громади;</w:t>
      </w:r>
    </w:p>
    <w:p w:rsidR="00496EF7" w:rsidRDefault="00496EF7" w:rsidP="00496EF7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96EF7" w:rsidRPr="00A560C3" w:rsidRDefault="00496EF7" w:rsidP="00496EF7">
      <w:pPr>
        <w:pStyle w:val="Standard"/>
        <w:ind w:right="141"/>
        <w:jc w:val="both"/>
        <w:rPr>
          <w:rStyle w:val="ab"/>
          <w:b w:val="0"/>
          <w:sz w:val="28"/>
          <w:szCs w:val="28"/>
          <w:shd w:val="clear" w:color="auto" w:fill="FFFFFF"/>
          <w:lang w:val="uk-UA"/>
        </w:rPr>
      </w:pPr>
      <w:r w:rsidRPr="00A560C3">
        <w:rPr>
          <w:rStyle w:val="ab"/>
          <w:b w:val="0"/>
          <w:sz w:val="28"/>
          <w:szCs w:val="28"/>
          <w:shd w:val="clear" w:color="auto" w:fill="FFFFFF"/>
          <w:lang w:val="uk-UA"/>
        </w:rPr>
        <w:t>Роман ПУШКА – директор благодійної організації «Благодійний фонд «Карітас Чернігів» (за згодою)</w:t>
      </w:r>
      <w:r>
        <w:rPr>
          <w:rStyle w:val="ab"/>
          <w:b w:val="0"/>
          <w:sz w:val="28"/>
          <w:szCs w:val="28"/>
          <w:shd w:val="clear" w:color="auto" w:fill="FFFFFF"/>
          <w:lang w:val="uk-UA"/>
        </w:rPr>
        <w:t>;</w:t>
      </w:r>
    </w:p>
    <w:p w:rsidR="00496EF7" w:rsidRPr="00A560C3" w:rsidRDefault="00496EF7" w:rsidP="00496EF7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A560C3" w:rsidRDefault="00A560C3" w:rsidP="00A560C3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Наталія РАЦИН – начальник служби у справах дітей виконавчого комітету Ніжинської міської ради;</w:t>
      </w:r>
    </w:p>
    <w:p w:rsidR="006A017F" w:rsidRDefault="006A017F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496EF7" w:rsidRDefault="00496EF7" w:rsidP="00496EF7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Валентина СТУПАК – директор </w:t>
      </w:r>
      <w:r w:rsidR="00DF67E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омунальної установи </w:t>
      </w:r>
      <w:proofErr w:type="spellStart"/>
      <w:r>
        <w:rPr>
          <w:sz w:val="28"/>
          <w:szCs w:val="28"/>
          <w:lang w:val="uk-UA"/>
        </w:rPr>
        <w:t>Інклюзивно</w:t>
      </w:r>
      <w:proofErr w:type="spellEnd"/>
      <w:r>
        <w:rPr>
          <w:sz w:val="28"/>
          <w:szCs w:val="28"/>
          <w:lang w:val="uk-UA"/>
        </w:rPr>
        <w:t>-ресурсний центр Ніжинської міської ради;</w:t>
      </w:r>
    </w:p>
    <w:p w:rsidR="00496EF7" w:rsidRPr="00A560C3" w:rsidRDefault="00496EF7" w:rsidP="00496EF7">
      <w:pPr>
        <w:pStyle w:val="Standard"/>
        <w:ind w:right="141"/>
        <w:jc w:val="both"/>
        <w:rPr>
          <w:rStyle w:val="ab"/>
          <w:b w:val="0"/>
          <w:sz w:val="28"/>
          <w:szCs w:val="28"/>
          <w:shd w:val="clear" w:color="auto" w:fill="FFFFFF"/>
          <w:lang w:val="uk-UA"/>
        </w:rPr>
      </w:pPr>
    </w:p>
    <w:p w:rsidR="006408EB" w:rsidRDefault="006408EB" w:rsidP="006408EB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Інеса ШАПОВАЛОВА – директор </w:t>
      </w:r>
      <w:r w:rsidR="00DF67E2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ериторіального центру соціального обслуговування (надання соціальних послуг) Ніжинської міської ради</w:t>
      </w:r>
      <w:r w:rsidR="00496EF7">
        <w:rPr>
          <w:sz w:val="28"/>
          <w:szCs w:val="28"/>
          <w:lang w:val="uk-UA"/>
        </w:rPr>
        <w:t>.</w:t>
      </w:r>
    </w:p>
    <w:p w:rsidR="006408EB" w:rsidRDefault="006408EB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FC385B" w:rsidRDefault="00FC385B" w:rsidP="00FC385B">
      <w:pPr>
        <w:jc w:val="both"/>
        <w:rPr>
          <w:sz w:val="28"/>
          <w:szCs w:val="28"/>
        </w:rPr>
      </w:pPr>
    </w:p>
    <w:p w:rsidR="00496EF7" w:rsidRDefault="00496EF7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A560C3" w:rsidRPr="00A560C3" w:rsidRDefault="00A560C3" w:rsidP="00A560C3">
      <w:pPr>
        <w:pStyle w:val="Standard"/>
        <w:ind w:right="141"/>
        <w:jc w:val="both"/>
        <w:rPr>
          <w:rStyle w:val="ab"/>
          <w:b w:val="0"/>
          <w:sz w:val="28"/>
          <w:szCs w:val="28"/>
          <w:shd w:val="clear" w:color="auto" w:fill="FFFFFF"/>
          <w:lang w:val="uk-UA"/>
        </w:rPr>
      </w:pPr>
    </w:p>
    <w:p w:rsidR="00A560C3" w:rsidRPr="00A560C3" w:rsidRDefault="00A560C3" w:rsidP="00A560C3">
      <w:pPr>
        <w:pStyle w:val="Standard"/>
        <w:ind w:right="141"/>
        <w:jc w:val="both"/>
        <w:rPr>
          <w:sz w:val="28"/>
          <w:szCs w:val="28"/>
          <w:lang w:val="uk-UA"/>
        </w:rPr>
      </w:pPr>
    </w:p>
    <w:p w:rsidR="00A560C3" w:rsidRPr="00A560C3" w:rsidRDefault="00A560C3" w:rsidP="00A560C3">
      <w:pPr>
        <w:pStyle w:val="Standard"/>
        <w:ind w:right="141"/>
        <w:rPr>
          <w:sz w:val="28"/>
          <w:szCs w:val="28"/>
          <w:lang w:val="uk-UA"/>
        </w:rPr>
      </w:pPr>
    </w:p>
    <w:p w:rsidR="00A560C3" w:rsidRDefault="00A560C3" w:rsidP="00A560C3"/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p w:rsidR="00C825B4" w:rsidRDefault="00C825B4" w:rsidP="00B05056">
      <w:pPr>
        <w:pStyle w:val="Standard"/>
        <w:ind w:right="141"/>
        <w:rPr>
          <w:b/>
          <w:sz w:val="28"/>
          <w:szCs w:val="28"/>
          <w:lang w:val="uk-UA"/>
        </w:rPr>
      </w:pPr>
    </w:p>
    <w:sectPr w:rsidR="00C825B4" w:rsidSect="007A66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E07539"/>
    <w:multiLevelType w:val="hybridMultilevel"/>
    <w:tmpl w:val="BC4A154E"/>
    <w:lvl w:ilvl="0" w:tplc="7A5C9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97156A"/>
    <w:multiLevelType w:val="hybridMultilevel"/>
    <w:tmpl w:val="C8AACAA4"/>
    <w:lvl w:ilvl="0" w:tplc="47BC6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3D81"/>
    <w:multiLevelType w:val="multilevel"/>
    <w:tmpl w:val="F7B2F2AE"/>
    <w:lvl w:ilvl="0">
      <w:start w:val="1"/>
      <w:numFmt w:val="decimal"/>
      <w:lvlText w:val="%1."/>
      <w:lvlJc w:val="left"/>
      <w:pPr>
        <w:ind w:left="29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8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hanging="2160"/>
      </w:pPr>
      <w:rPr>
        <w:rFonts w:cs="Times New Roman" w:hint="default"/>
      </w:rPr>
    </w:lvl>
  </w:abstractNum>
  <w:abstractNum w:abstractNumId="4" w15:restartNumberingAfterBreak="0">
    <w:nsid w:val="10B05821"/>
    <w:multiLevelType w:val="hybridMultilevel"/>
    <w:tmpl w:val="4754D0B8"/>
    <w:lvl w:ilvl="0" w:tplc="C4CA1D56">
      <w:start w:val="1"/>
      <w:numFmt w:val="decimal"/>
      <w:lvlText w:val="%1."/>
      <w:lvlJc w:val="left"/>
      <w:pPr>
        <w:ind w:left="1469" w:hanging="360"/>
      </w:pPr>
      <w:rPr>
        <w:rFonts w:ascii="Open Sans" w:eastAsia="Times New Roman" w:hAnsi="Open Sans"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ind w:left="21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9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5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29" w:hanging="180"/>
      </w:pPr>
      <w:rPr>
        <w:rFonts w:cs="Times New Roman"/>
      </w:rPr>
    </w:lvl>
  </w:abstractNum>
  <w:abstractNum w:abstractNumId="5" w15:restartNumberingAfterBreak="0">
    <w:nsid w:val="63922BBE"/>
    <w:multiLevelType w:val="hybridMultilevel"/>
    <w:tmpl w:val="3BC0A278"/>
    <w:lvl w:ilvl="0" w:tplc="D8364840">
      <w:start w:val="6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6" w15:restartNumberingAfterBreak="0">
    <w:nsid w:val="6C666568"/>
    <w:multiLevelType w:val="hybridMultilevel"/>
    <w:tmpl w:val="BC48A8A4"/>
    <w:lvl w:ilvl="0" w:tplc="7076FA7A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74A4"/>
    <w:rsid w:val="0000060A"/>
    <w:rsid w:val="00002FA6"/>
    <w:rsid w:val="000121E5"/>
    <w:rsid w:val="00012A69"/>
    <w:rsid w:val="000160AE"/>
    <w:rsid w:val="000260BE"/>
    <w:rsid w:val="00026C2A"/>
    <w:rsid w:val="00027444"/>
    <w:rsid w:val="00044725"/>
    <w:rsid w:val="00053B21"/>
    <w:rsid w:val="000548AA"/>
    <w:rsid w:val="00055169"/>
    <w:rsid w:val="00062C2A"/>
    <w:rsid w:val="00064A5B"/>
    <w:rsid w:val="00081100"/>
    <w:rsid w:val="0008328F"/>
    <w:rsid w:val="00086C0B"/>
    <w:rsid w:val="00087F5F"/>
    <w:rsid w:val="00091843"/>
    <w:rsid w:val="00095407"/>
    <w:rsid w:val="000A3C7E"/>
    <w:rsid w:val="000A496B"/>
    <w:rsid w:val="000A4DE0"/>
    <w:rsid w:val="000B3FAB"/>
    <w:rsid w:val="000B6C34"/>
    <w:rsid w:val="000C4E60"/>
    <w:rsid w:val="000D5521"/>
    <w:rsid w:val="000E1135"/>
    <w:rsid w:val="000E378F"/>
    <w:rsid w:val="000E387D"/>
    <w:rsid w:val="00101E40"/>
    <w:rsid w:val="00102B01"/>
    <w:rsid w:val="0010456F"/>
    <w:rsid w:val="0010507C"/>
    <w:rsid w:val="00107E85"/>
    <w:rsid w:val="00127BF9"/>
    <w:rsid w:val="00136D23"/>
    <w:rsid w:val="00137812"/>
    <w:rsid w:val="00140C44"/>
    <w:rsid w:val="001513F3"/>
    <w:rsid w:val="0015197D"/>
    <w:rsid w:val="00153D43"/>
    <w:rsid w:val="001545F8"/>
    <w:rsid w:val="001638E4"/>
    <w:rsid w:val="00167E64"/>
    <w:rsid w:val="00173DB5"/>
    <w:rsid w:val="00174ED9"/>
    <w:rsid w:val="0018054D"/>
    <w:rsid w:val="001809E8"/>
    <w:rsid w:val="00180D08"/>
    <w:rsid w:val="001846DE"/>
    <w:rsid w:val="00185BD4"/>
    <w:rsid w:val="00186E3D"/>
    <w:rsid w:val="00192C5B"/>
    <w:rsid w:val="00193032"/>
    <w:rsid w:val="001A1814"/>
    <w:rsid w:val="001B16E9"/>
    <w:rsid w:val="001B772B"/>
    <w:rsid w:val="001C3A69"/>
    <w:rsid w:val="001C5AF7"/>
    <w:rsid w:val="001C77C4"/>
    <w:rsid w:val="001D07DA"/>
    <w:rsid w:val="001D7DB8"/>
    <w:rsid w:val="001E026D"/>
    <w:rsid w:val="001F1BD4"/>
    <w:rsid w:val="001F4260"/>
    <w:rsid w:val="0020780C"/>
    <w:rsid w:val="002125C8"/>
    <w:rsid w:val="002157C9"/>
    <w:rsid w:val="00230B67"/>
    <w:rsid w:val="00235183"/>
    <w:rsid w:val="00250750"/>
    <w:rsid w:val="0025308A"/>
    <w:rsid w:val="002564BD"/>
    <w:rsid w:val="00267B06"/>
    <w:rsid w:val="00271B3B"/>
    <w:rsid w:val="00274EC3"/>
    <w:rsid w:val="00280287"/>
    <w:rsid w:val="00291E73"/>
    <w:rsid w:val="00292057"/>
    <w:rsid w:val="002970CE"/>
    <w:rsid w:val="002A7D28"/>
    <w:rsid w:val="002A7F2B"/>
    <w:rsid w:val="002B3CDF"/>
    <w:rsid w:val="002B6BB8"/>
    <w:rsid w:val="002E0327"/>
    <w:rsid w:val="002E4D8B"/>
    <w:rsid w:val="00302FE8"/>
    <w:rsid w:val="003108B4"/>
    <w:rsid w:val="00316558"/>
    <w:rsid w:val="003169F3"/>
    <w:rsid w:val="00317BA0"/>
    <w:rsid w:val="00323B5A"/>
    <w:rsid w:val="00323D0C"/>
    <w:rsid w:val="00324259"/>
    <w:rsid w:val="00335126"/>
    <w:rsid w:val="00335F1F"/>
    <w:rsid w:val="00336CB8"/>
    <w:rsid w:val="00340B53"/>
    <w:rsid w:val="00356D28"/>
    <w:rsid w:val="00363797"/>
    <w:rsid w:val="00363DEB"/>
    <w:rsid w:val="00366E8D"/>
    <w:rsid w:val="00370726"/>
    <w:rsid w:val="00382935"/>
    <w:rsid w:val="00385408"/>
    <w:rsid w:val="003A4AB6"/>
    <w:rsid w:val="003B3B99"/>
    <w:rsid w:val="003B41B1"/>
    <w:rsid w:val="003C253B"/>
    <w:rsid w:val="003C50EE"/>
    <w:rsid w:val="003D2BC1"/>
    <w:rsid w:val="003D4C73"/>
    <w:rsid w:val="003D53FE"/>
    <w:rsid w:val="003E060C"/>
    <w:rsid w:val="003E1374"/>
    <w:rsid w:val="003E1C07"/>
    <w:rsid w:val="003E4AE5"/>
    <w:rsid w:val="003E5DCF"/>
    <w:rsid w:val="003F0F9C"/>
    <w:rsid w:val="003F41B2"/>
    <w:rsid w:val="003F61A3"/>
    <w:rsid w:val="004019CA"/>
    <w:rsid w:val="00401BE2"/>
    <w:rsid w:val="00401EED"/>
    <w:rsid w:val="00403D5A"/>
    <w:rsid w:val="004165C5"/>
    <w:rsid w:val="0042590E"/>
    <w:rsid w:val="00426760"/>
    <w:rsid w:val="0042740B"/>
    <w:rsid w:val="004414C0"/>
    <w:rsid w:val="00442953"/>
    <w:rsid w:val="00445396"/>
    <w:rsid w:val="00450784"/>
    <w:rsid w:val="004604AF"/>
    <w:rsid w:val="00460D5A"/>
    <w:rsid w:val="00490EF0"/>
    <w:rsid w:val="00496EF7"/>
    <w:rsid w:val="004A0C5B"/>
    <w:rsid w:val="004A14FE"/>
    <w:rsid w:val="004A3D06"/>
    <w:rsid w:val="004B6B26"/>
    <w:rsid w:val="004C60BF"/>
    <w:rsid w:val="004D168D"/>
    <w:rsid w:val="004D3015"/>
    <w:rsid w:val="004D3D1E"/>
    <w:rsid w:val="004D4B85"/>
    <w:rsid w:val="004D4DE7"/>
    <w:rsid w:val="004D4EF2"/>
    <w:rsid w:val="004D5887"/>
    <w:rsid w:val="004D5B65"/>
    <w:rsid w:val="004D6C16"/>
    <w:rsid w:val="004E1960"/>
    <w:rsid w:val="004E42A4"/>
    <w:rsid w:val="004F2C34"/>
    <w:rsid w:val="005014DC"/>
    <w:rsid w:val="00506E47"/>
    <w:rsid w:val="0051609E"/>
    <w:rsid w:val="00526AAB"/>
    <w:rsid w:val="00527A72"/>
    <w:rsid w:val="00533F44"/>
    <w:rsid w:val="005358CB"/>
    <w:rsid w:val="00541800"/>
    <w:rsid w:val="00543BEF"/>
    <w:rsid w:val="0055232A"/>
    <w:rsid w:val="00554BF6"/>
    <w:rsid w:val="005565EF"/>
    <w:rsid w:val="00564049"/>
    <w:rsid w:val="00566046"/>
    <w:rsid w:val="005705B3"/>
    <w:rsid w:val="0057256E"/>
    <w:rsid w:val="0057515E"/>
    <w:rsid w:val="005948FB"/>
    <w:rsid w:val="005965BE"/>
    <w:rsid w:val="005A315D"/>
    <w:rsid w:val="005A472F"/>
    <w:rsid w:val="005A5929"/>
    <w:rsid w:val="005B1197"/>
    <w:rsid w:val="005B5867"/>
    <w:rsid w:val="005B69B1"/>
    <w:rsid w:val="005C2990"/>
    <w:rsid w:val="005C78A4"/>
    <w:rsid w:val="005D5895"/>
    <w:rsid w:val="005E4F9D"/>
    <w:rsid w:val="005F0515"/>
    <w:rsid w:val="005F4B5F"/>
    <w:rsid w:val="00601461"/>
    <w:rsid w:val="006100FB"/>
    <w:rsid w:val="006253A2"/>
    <w:rsid w:val="00634137"/>
    <w:rsid w:val="006408EB"/>
    <w:rsid w:val="00641277"/>
    <w:rsid w:val="00645240"/>
    <w:rsid w:val="006503EC"/>
    <w:rsid w:val="00651700"/>
    <w:rsid w:val="006606B0"/>
    <w:rsid w:val="006676D7"/>
    <w:rsid w:val="00667DAA"/>
    <w:rsid w:val="0067422D"/>
    <w:rsid w:val="0068483B"/>
    <w:rsid w:val="00693D83"/>
    <w:rsid w:val="006A017F"/>
    <w:rsid w:val="006A35FD"/>
    <w:rsid w:val="006B11BA"/>
    <w:rsid w:val="006B39F1"/>
    <w:rsid w:val="006B527E"/>
    <w:rsid w:val="006C045C"/>
    <w:rsid w:val="006C259D"/>
    <w:rsid w:val="006C7F1D"/>
    <w:rsid w:val="006D010E"/>
    <w:rsid w:val="006D2046"/>
    <w:rsid w:val="00702871"/>
    <w:rsid w:val="00705D14"/>
    <w:rsid w:val="00715BEE"/>
    <w:rsid w:val="0071654C"/>
    <w:rsid w:val="007251FE"/>
    <w:rsid w:val="0072581C"/>
    <w:rsid w:val="00730113"/>
    <w:rsid w:val="00735835"/>
    <w:rsid w:val="00743766"/>
    <w:rsid w:val="00745679"/>
    <w:rsid w:val="007463FE"/>
    <w:rsid w:val="007579D4"/>
    <w:rsid w:val="00760EBB"/>
    <w:rsid w:val="00764943"/>
    <w:rsid w:val="0076519D"/>
    <w:rsid w:val="00765D96"/>
    <w:rsid w:val="007769E6"/>
    <w:rsid w:val="00776FD0"/>
    <w:rsid w:val="00782F97"/>
    <w:rsid w:val="00785971"/>
    <w:rsid w:val="00791214"/>
    <w:rsid w:val="00796937"/>
    <w:rsid w:val="007A0F00"/>
    <w:rsid w:val="007A6697"/>
    <w:rsid w:val="007B57A4"/>
    <w:rsid w:val="007B77AF"/>
    <w:rsid w:val="007C236E"/>
    <w:rsid w:val="007C4C63"/>
    <w:rsid w:val="007C6165"/>
    <w:rsid w:val="007D0AEC"/>
    <w:rsid w:val="007D4EA7"/>
    <w:rsid w:val="007E2FDD"/>
    <w:rsid w:val="007F5C7E"/>
    <w:rsid w:val="008012A4"/>
    <w:rsid w:val="00810CD4"/>
    <w:rsid w:val="008119B2"/>
    <w:rsid w:val="00824AF6"/>
    <w:rsid w:val="00826298"/>
    <w:rsid w:val="00827869"/>
    <w:rsid w:val="0083382C"/>
    <w:rsid w:val="0083540C"/>
    <w:rsid w:val="008419E0"/>
    <w:rsid w:val="00842182"/>
    <w:rsid w:val="00846BE8"/>
    <w:rsid w:val="008504AC"/>
    <w:rsid w:val="008522E9"/>
    <w:rsid w:val="00855617"/>
    <w:rsid w:val="00860E0C"/>
    <w:rsid w:val="00862835"/>
    <w:rsid w:val="00864EDF"/>
    <w:rsid w:val="008679E6"/>
    <w:rsid w:val="008724C7"/>
    <w:rsid w:val="00873173"/>
    <w:rsid w:val="008739F6"/>
    <w:rsid w:val="00881ACD"/>
    <w:rsid w:val="00883CE6"/>
    <w:rsid w:val="00885213"/>
    <w:rsid w:val="0088610D"/>
    <w:rsid w:val="00887BA2"/>
    <w:rsid w:val="00894949"/>
    <w:rsid w:val="00894ABA"/>
    <w:rsid w:val="008A1E97"/>
    <w:rsid w:val="008B453E"/>
    <w:rsid w:val="008B4626"/>
    <w:rsid w:val="008B66DF"/>
    <w:rsid w:val="008B739F"/>
    <w:rsid w:val="008C55DE"/>
    <w:rsid w:val="008E0886"/>
    <w:rsid w:val="008E65E0"/>
    <w:rsid w:val="008F6033"/>
    <w:rsid w:val="0091235F"/>
    <w:rsid w:val="0093146E"/>
    <w:rsid w:val="00933D31"/>
    <w:rsid w:val="00940338"/>
    <w:rsid w:val="00941296"/>
    <w:rsid w:val="00941BEA"/>
    <w:rsid w:val="0094281F"/>
    <w:rsid w:val="0094623B"/>
    <w:rsid w:val="00956689"/>
    <w:rsid w:val="009578DF"/>
    <w:rsid w:val="00972E35"/>
    <w:rsid w:val="009773AC"/>
    <w:rsid w:val="00977EA6"/>
    <w:rsid w:val="00983818"/>
    <w:rsid w:val="00983A2B"/>
    <w:rsid w:val="00985C29"/>
    <w:rsid w:val="0098761F"/>
    <w:rsid w:val="009878F6"/>
    <w:rsid w:val="009A4BBB"/>
    <w:rsid w:val="009B11DD"/>
    <w:rsid w:val="009B4C74"/>
    <w:rsid w:val="009B5B00"/>
    <w:rsid w:val="009B5E72"/>
    <w:rsid w:val="009C26BB"/>
    <w:rsid w:val="009C4C04"/>
    <w:rsid w:val="009C6C61"/>
    <w:rsid w:val="009D02BC"/>
    <w:rsid w:val="009D12E8"/>
    <w:rsid w:val="009D1502"/>
    <w:rsid w:val="009D4380"/>
    <w:rsid w:val="009E30F6"/>
    <w:rsid w:val="009F05A1"/>
    <w:rsid w:val="009F05C2"/>
    <w:rsid w:val="009F2A49"/>
    <w:rsid w:val="009F69EC"/>
    <w:rsid w:val="00A02177"/>
    <w:rsid w:val="00A0435E"/>
    <w:rsid w:val="00A12410"/>
    <w:rsid w:val="00A1324A"/>
    <w:rsid w:val="00A155EA"/>
    <w:rsid w:val="00A16520"/>
    <w:rsid w:val="00A17FE5"/>
    <w:rsid w:val="00A23386"/>
    <w:rsid w:val="00A309C9"/>
    <w:rsid w:val="00A355C9"/>
    <w:rsid w:val="00A355CE"/>
    <w:rsid w:val="00A40F14"/>
    <w:rsid w:val="00A43A7E"/>
    <w:rsid w:val="00A53F2E"/>
    <w:rsid w:val="00A5426C"/>
    <w:rsid w:val="00A560C3"/>
    <w:rsid w:val="00A61701"/>
    <w:rsid w:val="00A61D4E"/>
    <w:rsid w:val="00A63946"/>
    <w:rsid w:val="00A63A4F"/>
    <w:rsid w:val="00A66EA3"/>
    <w:rsid w:val="00A6748E"/>
    <w:rsid w:val="00A67A4B"/>
    <w:rsid w:val="00A74BB0"/>
    <w:rsid w:val="00A8214C"/>
    <w:rsid w:val="00A859AC"/>
    <w:rsid w:val="00A86540"/>
    <w:rsid w:val="00A87431"/>
    <w:rsid w:val="00A94673"/>
    <w:rsid w:val="00A95123"/>
    <w:rsid w:val="00AA7E48"/>
    <w:rsid w:val="00AB34D2"/>
    <w:rsid w:val="00AB5EF9"/>
    <w:rsid w:val="00AB6EE8"/>
    <w:rsid w:val="00AC113D"/>
    <w:rsid w:val="00AC5CF3"/>
    <w:rsid w:val="00AC6441"/>
    <w:rsid w:val="00AD1D4B"/>
    <w:rsid w:val="00AD1DBA"/>
    <w:rsid w:val="00AD6850"/>
    <w:rsid w:val="00AE29CC"/>
    <w:rsid w:val="00AE559D"/>
    <w:rsid w:val="00AF69B0"/>
    <w:rsid w:val="00AF707C"/>
    <w:rsid w:val="00AF74A4"/>
    <w:rsid w:val="00B015EC"/>
    <w:rsid w:val="00B04914"/>
    <w:rsid w:val="00B05056"/>
    <w:rsid w:val="00B13E72"/>
    <w:rsid w:val="00B14195"/>
    <w:rsid w:val="00B21ACA"/>
    <w:rsid w:val="00B2200C"/>
    <w:rsid w:val="00B23E30"/>
    <w:rsid w:val="00B25524"/>
    <w:rsid w:val="00B26F4C"/>
    <w:rsid w:val="00B44BFD"/>
    <w:rsid w:val="00B53124"/>
    <w:rsid w:val="00B5535E"/>
    <w:rsid w:val="00B5716C"/>
    <w:rsid w:val="00B626A7"/>
    <w:rsid w:val="00B644E9"/>
    <w:rsid w:val="00B81315"/>
    <w:rsid w:val="00B81F57"/>
    <w:rsid w:val="00B97980"/>
    <w:rsid w:val="00BA30EB"/>
    <w:rsid w:val="00BA524F"/>
    <w:rsid w:val="00BB026D"/>
    <w:rsid w:val="00BB667C"/>
    <w:rsid w:val="00BC18A3"/>
    <w:rsid w:val="00BC3D5B"/>
    <w:rsid w:val="00BD44F5"/>
    <w:rsid w:val="00BD7D19"/>
    <w:rsid w:val="00BE0F90"/>
    <w:rsid w:val="00BE17C8"/>
    <w:rsid w:val="00BE609D"/>
    <w:rsid w:val="00BE6295"/>
    <w:rsid w:val="00BE666E"/>
    <w:rsid w:val="00BE7E75"/>
    <w:rsid w:val="00BF2592"/>
    <w:rsid w:val="00BF39AA"/>
    <w:rsid w:val="00BF6150"/>
    <w:rsid w:val="00C03F6E"/>
    <w:rsid w:val="00C11146"/>
    <w:rsid w:val="00C21C3E"/>
    <w:rsid w:val="00C33CAD"/>
    <w:rsid w:val="00C370EC"/>
    <w:rsid w:val="00C47CD4"/>
    <w:rsid w:val="00C51408"/>
    <w:rsid w:val="00C51A43"/>
    <w:rsid w:val="00C62250"/>
    <w:rsid w:val="00C70F50"/>
    <w:rsid w:val="00C7103F"/>
    <w:rsid w:val="00C710B1"/>
    <w:rsid w:val="00C77C1B"/>
    <w:rsid w:val="00C825B4"/>
    <w:rsid w:val="00C94311"/>
    <w:rsid w:val="00CA6A16"/>
    <w:rsid w:val="00CA7277"/>
    <w:rsid w:val="00CB2D51"/>
    <w:rsid w:val="00CB373B"/>
    <w:rsid w:val="00CC3721"/>
    <w:rsid w:val="00CD197F"/>
    <w:rsid w:val="00CE2E0B"/>
    <w:rsid w:val="00CE3868"/>
    <w:rsid w:val="00CE5C01"/>
    <w:rsid w:val="00CF0EC7"/>
    <w:rsid w:val="00CF2276"/>
    <w:rsid w:val="00CF4C99"/>
    <w:rsid w:val="00CF5688"/>
    <w:rsid w:val="00CF6AF5"/>
    <w:rsid w:val="00CF739A"/>
    <w:rsid w:val="00D01FE1"/>
    <w:rsid w:val="00D13DEB"/>
    <w:rsid w:val="00D145B6"/>
    <w:rsid w:val="00D14CEB"/>
    <w:rsid w:val="00D16410"/>
    <w:rsid w:val="00D26B9E"/>
    <w:rsid w:val="00D35505"/>
    <w:rsid w:val="00D44A45"/>
    <w:rsid w:val="00D44AB8"/>
    <w:rsid w:val="00D51BE2"/>
    <w:rsid w:val="00D627AD"/>
    <w:rsid w:val="00D670DA"/>
    <w:rsid w:val="00D76373"/>
    <w:rsid w:val="00D80524"/>
    <w:rsid w:val="00D83F84"/>
    <w:rsid w:val="00D85708"/>
    <w:rsid w:val="00D859AD"/>
    <w:rsid w:val="00D8791F"/>
    <w:rsid w:val="00D9021D"/>
    <w:rsid w:val="00D96FD8"/>
    <w:rsid w:val="00D971FE"/>
    <w:rsid w:val="00DA0897"/>
    <w:rsid w:val="00DD567D"/>
    <w:rsid w:val="00DE53B1"/>
    <w:rsid w:val="00DF1299"/>
    <w:rsid w:val="00DF29F1"/>
    <w:rsid w:val="00DF4B84"/>
    <w:rsid w:val="00DF51CE"/>
    <w:rsid w:val="00DF67E2"/>
    <w:rsid w:val="00E00EC8"/>
    <w:rsid w:val="00E13AA5"/>
    <w:rsid w:val="00E14778"/>
    <w:rsid w:val="00E22ED4"/>
    <w:rsid w:val="00E24E34"/>
    <w:rsid w:val="00E35976"/>
    <w:rsid w:val="00E40ED7"/>
    <w:rsid w:val="00E51A10"/>
    <w:rsid w:val="00E522F8"/>
    <w:rsid w:val="00E5624C"/>
    <w:rsid w:val="00E7045C"/>
    <w:rsid w:val="00E729C6"/>
    <w:rsid w:val="00E75E79"/>
    <w:rsid w:val="00E773C6"/>
    <w:rsid w:val="00E9248F"/>
    <w:rsid w:val="00EA0EA8"/>
    <w:rsid w:val="00EB2923"/>
    <w:rsid w:val="00EB315E"/>
    <w:rsid w:val="00EB75D5"/>
    <w:rsid w:val="00EC02EF"/>
    <w:rsid w:val="00EC10EA"/>
    <w:rsid w:val="00EC1A05"/>
    <w:rsid w:val="00EC3B45"/>
    <w:rsid w:val="00ED007B"/>
    <w:rsid w:val="00ED3545"/>
    <w:rsid w:val="00ED5032"/>
    <w:rsid w:val="00EE0261"/>
    <w:rsid w:val="00EE14B1"/>
    <w:rsid w:val="00EE6E11"/>
    <w:rsid w:val="00EE7488"/>
    <w:rsid w:val="00EF0C84"/>
    <w:rsid w:val="00EF5546"/>
    <w:rsid w:val="00F009BE"/>
    <w:rsid w:val="00F05EAC"/>
    <w:rsid w:val="00F208A0"/>
    <w:rsid w:val="00F23C3F"/>
    <w:rsid w:val="00F25D3B"/>
    <w:rsid w:val="00F2788B"/>
    <w:rsid w:val="00F36CF8"/>
    <w:rsid w:val="00F37AE9"/>
    <w:rsid w:val="00F41811"/>
    <w:rsid w:val="00F50980"/>
    <w:rsid w:val="00F519A0"/>
    <w:rsid w:val="00F560CC"/>
    <w:rsid w:val="00F61FE8"/>
    <w:rsid w:val="00F625E5"/>
    <w:rsid w:val="00F70FEC"/>
    <w:rsid w:val="00F82EC2"/>
    <w:rsid w:val="00F87540"/>
    <w:rsid w:val="00F87B06"/>
    <w:rsid w:val="00F929F5"/>
    <w:rsid w:val="00F93AF7"/>
    <w:rsid w:val="00FB0980"/>
    <w:rsid w:val="00FB17F0"/>
    <w:rsid w:val="00FB30CF"/>
    <w:rsid w:val="00FC0E7A"/>
    <w:rsid w:val="00FC2852"/>
    <w:rsid w:val="00FC32F2"/>
    <w:rsid w:val="00FC385B"/>
    <w:rsid w:val="00FC4D5C"/>
    <w:rsid w:val="00FC6FBC"/>
    <w:rsid w:val="00FD6A2A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38FCDB"/>
  <w15:docId w15:val="{DC2DBE2F-BAAF-4C91-A6F7-EE16F21B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4A4"/>
    <w:rPr>
      <w:rFonts w:ascii="Times New Roman" w:eastAsia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F74A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4A4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customStyle="1" w:styleId="Style6">
    <w:name w:val="Style6"/>
    <w:basedOn w:val="a"/>
    <w:uiPriority w:val="99"/>
    <w:rsid w:val="00AF74A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Cs w:val="24"/>
      <w:lang w:val="ru-RU"/>
    </w:rPr>
  </w:style>
  <w:style w:type="character" w:customStyle="1" w:styleId="FontStyle13">
    <w:name w:val="Font Style13"/>
    <w:uiPriority w:val="99"/>
    <w:rsid w:val="00AF74A4"/>
    <w:rPr>
      <w:rFonts w:ascii="Times New Roman" w:hAnsi="Times New Roman"/>
      <w:b/>
      <w:i/>
      <w:sz w:val="26"/>
    </w:rPr>
  </w:style>
  <w:style w:type="character" w:customStyle="1" w:styleId="FontStyle15">
    <w:name w:val="Font Style15"/>
    <w:uiPriority w:val="99"/>
    <w:rsid w:val="00AF74A4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AF74A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AF74A4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uiPriority w:val="99"/>
    <w:rsid w:val="00FB0980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ody Text"/>
    <w:basedOn w:val="a"/>
    <w:link w:val="a6"/>
    <w:uiPriority w:val="99"/>
    <w:rsid w:val="00DE53B1"/>
    <w:pPr>
      <w:autoSpaceDE w:val="0"/>
      <w:autoSpaceDN w:val="0"/>
      <w:spacing w:line="360" w:lineRule="auto"/>
      <w:jc w:val="both"/>
    </w:pPr>
    <w:rPr>
      <w:rFonts w:ascii="Calibri" w:eastAsia="Batang" w:hAnsi="Calibri"/>
      <w:sz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0121E5"/>
    <w:rPr>
      <w:rFonts w:ascii="Times New Roman" w:hAnsi="Times New Roman" w:cs="Times New Roman"/>
      <w:sz w:val="20"/>
      <w:szCs w:val="20"/>
      <w:lang w:val="uk-UA"/>
    </w:rPr>
  </w:style>
  <w:style w:type="character" w:customStyle="1" w:styleId="a6">
    <w:name w:val="Основний текст Знак"/>
    <w:link w:val="a5"/>
    <w:uiPriority w:val="99"/>
    <w:locked/>
    <w:rsid w:val="00DE53B1"/>
    <w:rPr>
      <w:rFonts w:eastAsia="Batang"/>
    </w:rPr>
  </w:style>
  <w:style w:type="paragraph" w:customStyle="1" w:styleId="a7">
    <w:name w:val="Абзац списка"/>
    <w:basedOn w:val="a"/>
    <w:uiPriority w:val="99"/>
    <w:rsid w:val="003A4AB6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a0"/>
    <w:uiPriority w:val="99"/>
    <w:rsid w:val="002A7F2B"/>
    <w:rPr>
      <w:rFonts w:cs="Times New Roman"/>
    </w:rPr>
  </w:style>
  <w:style w:type="character" w:customStyle="1" w:styleId="rvts9">
    <w:name w:val="rvts9"/>
    <w:basedOn w:val="a0"/>
    <w:uiPriority w:val="99"/>
    <w:rsid w:val="002A7F2B"/>
    <w:rPr>
      <w:rFonts w:cs="Times New Roman"/>
    </w:rPr>
  </w:style>
  <w:style w:type="character" w:customStyle="1" w:styleId="rvts23">
    <w:name w:val="rvts23"/>
    <w:basedOn w:val="a0"/>
    <w:uiPriority w:val="99"/>
    <w:rsid w:val="002A7F2B"/>
    <w:rPr>
      <w:rFonts w:cs="Times New Roman"/>
    </w:rPr>
  </w:style>
  <w:style w:type="paragraph" w:customStyle="1" w:styleId="rvps6">
    <w:name w:val="rvps6"/>
    <w:basedOn w:val="a"/>
    <w:uiPriority w:val="99"/>
    <w:rsid w:val="002A7F2B"/>
    <w:pPr>
      <w:spacing w:before="100" w:beforeAutospacing="1" w:after="100" w:afterAutospacing="1"/>
    </w:pPr>
    <w:rPr>
      <w:rFonts w:eastAsia="Calibri"/>
      <w:szCs w:val="24"/>
      <w:lang w:val="ru-RU"/>
    </w:rPr>
  </w:style>
  <w:style w:type="character" w:styleId="a8">
    <w:name w:val="Hyperlink"/>
    <w:basedOn w:val="a0"/>
    <w:uiPriority w:val="99"/>
    <w:rsid w:val="006676D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B05056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Standard">
    <w:name w:val="Standard"/>
    <w:uiPriority w:val="99"/>
    <w:rsid w:val="00B050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12">
    <w:name w:val="Font Style12"/>
    <w:basedOn w:val="a0"/>
    <w:uiPriority w:val="99"/>
    <w:rsid w:val="00335126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 Знак Знак Знак Знак"/>
    <w:basedOn w:val="a"/>
    <w:uiPriority w:val="99"/>
    <w:rsid w:val="00C51408"/>
    <w:rPr>
      <w:rFonts w:ascii="Verdana" w:eastAsia="Calibri" w:hAnsi="Verdana" w:cs="Verdana"/>
      <w:sz w:val="20"/>
      <w:lang w:val="en-US" w:eastAsia="en-US"/>
    </w:rPr>
  </w:style>
  <w:style w:type="character" w:styleId="ab">
    <w:name w:val="Strong"/>
    <w:basedOn w:val="a0"/>
    <w:uiPriority w:val="22"/>
    <w:qFormat/>
    <w:locked/>
    <w:rsid w:val="00C51408"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locked/>
    <w:rsid w:val="00C51408"/>
    <w:pPr>
      <w:spacing w:after="60" w:line="276" w:lineRule="auto"/>
      <w:jc w:val="center"/>
      <w:outlineLvl w:val="1"/>
    </w:pPr>
    <w:rPr>
      <w:rFonts w:ascii="Cambria" w:eastAsia="Calibri" w:hAnsi="Cambria"/>
      <w:szCs w:val="24"/>
      <w:lang w:val="ru-RU" w:eastAsia="en-US"/>
    </w:rPr>
  </w:style>
  <w:style w:type="character" w:customStyle="1" w:styleId="ad">
    <w:name w:val="Підзаголовок Знак"/>
    <w:basedOn w:val="a0"/>
    <w:link w:val="ac"/>
    <w:uiPriority w:val="99"/>
    <w:locked/>
    <w:rsid w:val="00363DEB"/>
    <w:rPr>
      <w:rFonts w:ascii="Cambria" w:hAnsi="Cambria" w:cs="Times New Roman"/>
      <w:sz w:val="24"/>
      <w:szCs w:val="24"/>
      <w:lang w:val="uk-UA"/>
    </w:rPr>
  </w:style>
  <w:style w:type="character" w:styleId="ae">
    <w:name w:val="page number"/>
    <w:basedOn w:val="a0"/>
    <w:uiPriority w:val="99"/>
    <w:rsid w:val="00C51408"/>
    <w:rPr>
      <w:rFonts w:cs="Times New Roman"/>
    </w:rPr>
  </w:style>
  <w:style w:type="table" w:styleId="af">
    <w:name w:val="Table Grid"/>
    <w:basedOn w:val="a1"/>
    <w:uiPriority w:val="99"/>
    <w:locked/>
    <w:rsid w:val="00C5140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F23C3F"/>
    <w:rPr>
      <w:rFonts w:ascii="Times New Roman" w:hAnsi="Times New Roman"/>
      <w:sz w:val="20"/>
      <w:szCs w:val="20"/>
      <w:lang w:val="uk-UA"/>
    </w:rPr>
  </w:style>
  <w:style w:type="character" w:customStyle="1" w:styleId="af0">
    <w:name w:val="Основной текст_"/>
    <w:basedOn w:val="a0"/>
    <w:uiPriority w:val="99"/>
    <w:rsid w:val="00F23C3F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361</cp:revision>
  <cp:lastPrinted>2024-03-05T13:06:00Z</cp:lastPrinted>
  <dcterms:created xsi:type="dcterms:W3CDTF">2016-11-01T09:16:00Z</dcterms:created>
  <dcterms:modified xsi:type="dcterms:W3CDTF">2024-03-08T06:33:00Z</dcterms:modified>
</cp:coreProperties>
</file>