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539A2" w14:textId="77777777" w:rsidR="004E7BE9" w:rsidRPr="00EA68BD" w:rsidRDefault="002D4548" w:rsidP="00E81800">
      <w:pPr>
        <w:tabs>
          <w:tab w:val="left" w:pos="-567"/>
        </w:tabs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8BD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14:paraId="08D0CAE8" w14:textId="6CCEBA97" w:rsidR="00EA68BD" w:rsidRDefault="00C4266B" w:rsidP="00EA6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щодо </w:t>
      </w:r>
      <w:r w:rsidR="002D4548">
        <w:rPr>
          <w:rFonts w:ascii="Times New Roman" w:hAnsi="Times New Roman" w:cs="Times New Roman"/>
          <w:sz w:val="28"/>
          <w:szCs w:val="28"/>
        </w:rPr>
        <w:t xml:space="preserve">змін, внесених </w:t>
      </w:r>
      <w:r w:rsidR="00EA68BD">
        <w:rPr>
          <w:rFonts w:ascii="Times New Roman" w:hAnsi="Times New Roman" w:cs="Times New Roman"/>
          <w:sz w:val="28"/>
          <w:szCs w:val="28"/>
        </w:rPr>
        <w:t>у</w:t>
      </w:r>
      <w:r w:rsidR="002359B9">
        <w:rPr>
          <w:rFonts w:ascii="Times New Roman" w:hAnsi="Times New Roman" w:cs="Times New Roman"/>
          <w:sz w:val="28"/>
          <w:szCs w:val="28"/>
        </w:rPr>
        <w:t xml:space="preserve"> </w:t>
      </w:r>
      <w:r w:rsidR="00F6366D">
        <w:rPr>
          <w:rFonts w:ascii="Times New Roman" w:hAnsi="Times New Roman" w:cs="Times New Roman"/>
          <w:sz w:val="28"/>
          <w:szCs w:val="28"/>
        </w:rPr>
        <w:t>лютому</w:t>
      </w:r>
      <w:r w:rsidR="00EA68BD">
        <w:rPr>
          <w:rFonts w:ascii="Times New Roman" w:hAnsi="Times New Roman" w:cs="Times New Roman"/>
          <w:sz w:val="28"/>
          <w:szCs w:val="28"/>
        </w:rPr>
        <w:t xml:space="preserve"> 202</w:t>
      </w:r>
      <w:r w:rsidR="00F6366D">
        <w:rPr>
          <w:rFonts w:ascii="Times New Roman" w:hAnsi="Times New Roman" w:cs="Times New Roman"/>
          <w:sz w:val="28"/>
          <w:szCs w:val="28"/>
        </w:rPr>
        <w:t>4</w:t>
      </w:r>
      <w:r w:rsidR="00EA68BD">
        <w:rPr>
          <w:rFonts w:ascii="Times New Roman" w:hAnsi="Times New Roman" w:cs="Times New Roman"/>
          <w:sz w:val="28"/>
          <w:szCs w:val="28"/>
        </w:rPr>
        <w:t xml:space="preserve"> ро</w:t>
      </w:r>
      <w:r w:rsidR="002359B9">
        <w:rPr>
          <w:rFonts w:ascii="Times New Roman" w:hAnsi="Times New Roman" w:cs="Times New Roman"/>
          <w:sz w:val="28"/>
          <w:szCs w:val="28"/>
        </w:rPr>
        <w:t>ці</w:t>
      </w:r>
    </w:p>
    <w:p w14:paraId="4C037197" w14:textId="14073E18" w:rsidR="002D4548" w:rsidRDefault="002D4548" w:rsidP="00EA6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2359B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плану</w:t>
      </w:r>
      <w:r w:rsidR="00EA68BD">
        <w:rPr>
          <w:rFonts w:ascii="Times New Roman" w:hAnsi="Times New Roman" w:cs="Times New Roman"/>
          <w:sz w:val="28"/>
          <w:szCs w:val="28"/>
        </w:rPr>
        <w:t xml:space="preserve"> КНП ‘’Ніжинськ</w:t>
      </w:r>
      <w:r w:rsidR="002359B9">
        <w:rPr>
          <w:rFonts w:ascii="Times New Roman" w:hAnsi="Times New Roman" w:cs="Times New Roman"/>
          <w:sz w:val="28"/>
          <w:szCs w:val="28"/>
        </w:rPr>
        <w:t>а</w:t>
      </w:r>
      <w:r w:rsidR="00EA68BD">
        <w:rPr>
          <w:rFonts w:ascii="Times New Roman" w:hAnsi="Times New Roman" w:cs="Times New Roman"/>
          <w:sz w:val="28"/>
          <w:szCs w:val="28"/>
        </w:rPr>
        <w:t xml:space="preserve"> </w:t>
      </w:r>
      <w:r w:rsidR="002359B9">
        <w:rPr>
          <w:rFonts w:ascii="Times New Roman" w:hAnsi="Times New Roman" w:cs="Times New Roman"/>
          <w:sz w:val="28"/>
          <w:szCs w:val="28"/>
        </w:rPr>
        <w:t xml:space="preserve">центральна </w:t>
      </w:r>
      <w:r w:rsidR="00EA68BD">
        <w:rPr>
          <w:rFonts w:ascii="Times New Roman" w:hAnsi="Times New Roman" w:cs="Times New Roman"/>
          <w:sz w:val="28"/>
          <w:szCs w:val="28"/>
        </w:rPr>
        <w:t>міськ</w:t>
      </w:r>
      <w:r w:rsidR="002359B9">
        <w:rPr>
          <w:rFonts w:ascii="Times New Roman" w:hAnsi="Times New Roman" w:cs="Times New Roman"/>
          <w:sz w:val="28"/>
          <w:szCs w:val="28"/>
        </w:rPr>
        <w:t xml:space="preserve">а лікарня ім. М Галицького»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F6366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рік</w:t>
      </w:r>
    </w:p>
    <w:p w14:paraId="3B2992DC" w14:textId="77777777" w:rsidR="007242C3" w:rsidRDefault="007242C3" w:rsidP="00EA6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119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411"/>
        <w:gridCol w:w="1275"/>
        <w:gridCol w:w="1276"/>
        <w:gridCol w:w="1559"/>
        <w:gridCol w:w="993"/>
        <w:gridCol w:w="3685"/>
      </w:tblGrid>
      <w:tr w:rsidR="00924583" w14:paraId="24325D42" w14:textId="77777777" w:rsidTr="00F61BC6">
        <w:tc>
          <w:tcPr>
            <w:tcW w:w="2411" w:type="dxa"/>
            <w:vMerge w:val="restart"/>
          </w:tcPr>
          <w:p w14:paraId="44F3D611" w14:textId="77777777" w:rsidR="00924583" w:rsidRPr="00DC3079" w:rsidRDefault="00924583" w:rsidP="00E81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79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показника Фінансового плану</w:t>
            </w:r>
          </w:p>
        </w:tc>
        <w:tc>
          <w:tcPr>
            <w:tcW w:w="1275" w:type="dxa"/>
            <w:vMerge w:val="restart"/>
          </w:tcPr>
          <w:p w14:paraId="59682357" w14:textId="77777777" w:rsidR="00924583" w:rsidRPr="00A632AE" w:rsidRDefault="00924583" w:rsidP="00A632AE">
            <w:pPr>
              <w:jc w:val="center"/>
              <w:rPr>
                <w:rFonts w:ascii="Times New Roman" w:hAnsi="Times New Roman" w:cs="Times New Roman"/>
              </w:rPr>
            </w:pPr>
            <w:r w:rsidRPr="00A632AE">
              <w:rPr>
                <w:rFonts w:ascii="Times New Roman" w:hAnsi="Times New Roman" w:cs="Times New Roman"/>
              </w:rPr>
              <w:t>Рядок</w:t>
            </w:r>
          </w:p>
          <w:p w14:paraId="0B20A04B" w14:textId="77777777" w:rsidR="00E81800" w:rsidRPr="00A632AE" w:rsidRDefault="00924583" w:rsidP="00A632AE">
            <w:pPr>
              <w:jc w:val="center"/>
              <w:rPr>
                <w:rFonts w:ascii="Times New Roman" w:hAnsi="Times New Roman" w:cs="Times New Roman"/>
              </w:rPr>
            </w:pPr>
            <w:r w:rsidRPr="00A632AE">
              <w:rPr>
                <w:rFonts w:ascii="Times New Roman" w:hAnsi="Times New Roman" w:cs="Times New Roman"/>
              </w:rPr>
              <w:t>Фінан</w:t>
            </w:r>
            <w:r w:rsidR="00A632AE">
              <w:rPr>
                <w:rFonts w:ascii="Times New Roman" w:hAnsi="Times New Roman" w:cs="Times New Roman"/>
              </w:rPr>
              <w:t>сов</w:t>
            </w:r>
            <w:r w:rsidR="003F13E6">
              <w:rPr>
                <w:rFonts w:ascii="Times New Roman" w:hAnsi="Times New Roman" w:cs="Times New Roman"/>
              </w:rPr>
              <w:t>ого</w:t>
            </w:r>
          </w:p>
          <w:p w14:paraId="7DB20EFF" w14:textId="77777777" w:rsidR="00924583" w:rsidRDefault="00924583" w:rsidP="00A6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2AE">
              <w:rPr>
                <w:rFonts w:ascii="Times New Roman" w:hAnsi="Times New Roman" w:cs="Times New Roman"/>
              </w:rPr>
              <w:t>плану</w:t>
            </w:r>
          </w:p>
        </w:tc>
        <w:tc>
          <w:tcPr>
            <w:tcW w:w="2835" w:type="dxa"/>
            <w:gridSpan w:val="2"/>
          </w:tcPr>
          <w:p w14:paraId="32F63DDB" w14:textId="77777777" w:rsidR="00924583" w:rsidRPr="00187250" w:rsidRDefault="00924583" w:rsidP="0004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250">
              <w:rPr>
                <w:rFonts w:ascii="Times New Roman" w:hAnsi="Times New Roman" w:cs="Times New Roman"/>
                <w:sz w:val="24"/>
                <w:szCs w:val="24"/>
              </w:rPr>
              <w:t>Сума</w:t>
            </w:r>
          </w:p>
          <w:p w14:paraId="2BAFBFB8" w14:textId="77777777" w:rsidR="00924583" w:rsidRPr="00924583" w:rsidRDefault="00924583" w:rsidP="00047BF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4583">
              <w:rPr>
                <w:rFonts w:ascii="Times New Roman" w:hAnsi="Times New Roman" w:cs="Times New Roman"/>
                <w:i/>
                <w:sz w:val="20"/>
                <w:szCs w:val="20"/>
              </w:rPr>
              <w:t>тис. грн.</w:t>
            </w:r>
          </w:p>
        </w:tc>
        <w:tc>
          <w:tcPr>
            <w:tcW w:w="993" w:type="dxa"/>
            <w:vMerge w:val="restart"/>
          </w:tcPr>
          <w:p w14:paraId="105AC26C" w14:textId="77777777" w:rsidR="00187250" w:rsidRDefault="00924583" w:rsidP="0018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79">
              <w:rPr>
                <w:rFonts w:ascii="Times New Roman" w:hAnsi="Times New Roman" w:cs="Times New Roman"/>
                <w:sz w:val="24"/>
                <w:szCs w:val="24"/>
              </w:rPr>
              <w:t>Різни</w:t>
            </w:r>
            <w:r w:rsidR="001872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4E17524" w14:textId="77777777" w:rsidR="00924583" w:rsidRPr="00DC3079" w:rsidRDefault="00924583" w:rsidP="0018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79">
              <w:rPr>
                <w:rFonts w:ascii="Times New Roman" w:hAnsi="Times New Roman" w:cs="Times New Roman"/>
                <w:sz w:val="24"/>
                <w:szCs w:val="24"/>
              </w:rPr>
              <w:t>ця</w:t>
            </w:r>
          </w:p>
          <w:p w14:paraId="585799A1" w14:textId="77777777" w:rsidR="00924583" w:rsidRDefault="00924583" w:rsidP="00924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13A">
              <w:rPr>
                <w:rFonts w:ascii="Times New Roman" w:hAnsi="Times New Roman" w:cs="Times New Roman"/>
                <w:i/>
                <w:sz w:val="20"/>
                <w:szCs w:val="20"/>
              </w:rPr>
              <w:t>тис. грн</w:t>
            </w:r>
            <w:r w:rsidRPr="009245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  <w:vMerge w:val="restart"/>
          </w:tcPr>
          <w:p w14:paraId="33AD8E21" w14:textId="77777777" w:rsidR="00924583" w:rsidRPr="00DC3079" w:rsidRDefault="00924583" w:rsidP="003F1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79">
              <w:rPr>
                <w:rFonts w:ascii="Times New Roman" w:hAnsi="Times New Roman" w:cs="Times New Roman"/>
                <w:sz w:val="24"/>
                <w:szCs w:val="24"/>
              </w:rPr>
              <w:t xml:space="preserve">Пояснення </w:t>
            </w:r>
            <w:r w:rsidR="003F13E6" w:rsidRPr="00DC3079">
              <w:rPr>
                <w:rFonts w:ascii="Times New Roman" w:hAnsi="Times New Roman" w:cs="Times New Roman"/>
                <w:sz w:val="24"/>
                <w:szCs w:val="24"/>
              </w:rPr>
              <w:t xml:space="preserve">необхідності внесення </w:t>
            </w:r>
            <w:r w:rsidRPr="00DC3079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</w:p>
        </w:tc>
      </w:tr>
      <w:tr w:rsidR="00924583" w14:paraId="59866B7C" w14:textId="77777777" w:rsidTr="00F61BC6">
        <w:tc>
          <w:tcPr>
            <w:tcW w:w="2411" w:type="dxa"/>
            <w:vMerge/>
          </w:tcPr>
          <w:p w14:paraId="3B307B94" w14:textId="77777777" w:rsidR="00924583" w:rsidRDefault="00924583" w:rsidP="00724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4E01A4FF" w14:textId="77777777" w:rsidR="00924583" w:rsidRDefault="00924583" w:rsidP="00724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23A860" w14:textId="77777777" w:rsidR="00924583" w:rsidRPr="00DC3079" w:rsidRDefault="00924583" w:rsidP="003F13E6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DC3079">
              <w:rPr>
                <w:rFonts w:ascii="Times New Roman" w:hAnsi="Times New Roman" w:cs="Times New Roman"/>
                <w:i/>
              </w:rPr>
              <w:t>Затверд</w:t>
            </w:r>
            <w:r w:rsidR="00187250">
              <w:rPr>
                <w:rFonts w:ascii="Times New Roman" w:hAnsi="Times New Roman" w:cs="Times New Roman"/>
                <w:i/>
              </w:rPr>
              <w:t>-</w:t>
            </w:r>
            <w:r w:rsidRPr="00DC3079">
              <w:rPr>
                <w:rFonts w:ascii="Times New Roman" w:hAnsi="Times New Roman" w:cs="Times New Roman"/>
                <w:i/>
              </w:rPr>
              <w:t>жен</w:t>
            </w:r>
            <w:r w:rsidR="003F13E6" w:rsidRPr="00DC3079">
              <w:rPr>
                <w:rFonts w:ascii="Times New Roman" w:hAnsi="Times New Roman" w:cs="Times New Roman"/>
                <w:i/>
              </w:rPr>
              <w:t>а</w:t>
            </w:r>
            <w:proofErr w:type="spellEnd"/>
          </w:p>
        </w:tc>
        <w:tc>
          <w:tcPr>
            <w:tcW w:w="1559" w:type="dxa"/>
          </w:tcPr>
          <w:p w14:paraId="62FF2744" w14:textId="77777777" w:rsidR="00924583" w:rsidRPr="00DC3079" w:rsidRDefault="00924583" w:rsidP="003F13E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C3079">
              <w:rPr>
                <w:rFonts w:ascii="Times New Roman" w:hAnsi="Times New Roman" w:cs="Times New Roman"/>
                <w:i/>
              </w:rPr>
              <w:t xml:space="preserve">З </w:t>
            </w:r>
            <w:proofErr w:type="spellStart"/>
            <w:r w:rsidRPr="00DC3079">
              <w:rPr>
                <w:rFonts w:ascii="Times New Roman" w:hAnsi="Times New Roman" w:cs="Times New Roman"/>
                <w:i/>
              </w:rPr>
              <w:t>урахуван</w:t>
            </w:r>
            <w:proofErr w:type="spellEnd"/>
            <w:r w:rsidRPr="00DC3079">
              <w:rPr>
                <w:rFonts w:ascii="Times New Roman" w:hAnsi="Times New Roman" w:cs="Times New Roman"/>
                <w:i/>
              </w:rPr>
              <w:t>. змін</w:t>
            </w:r>
          </w:p>
        </w:tc>
        <w:tc>
          <w:tcPr>
            <w:tcW w:w="993" w:type="dxa"/>
            <w:vMerge/>
          </w:tcPr>
          <w:p w14:paraId="719244FA" w14:textId="77777777" w:rsidR="00924583" w:rsidRDefault="00924583" w:rsidP="00724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14:paraId="136D0C88" w14:textId="77777777" w:rsidR="00924583" w:rsidRDefault="00924583" w:rsidP="00724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8CD" w14:paraId="1D79D4C1" w14:textId="77777777" w:rsidTr="00F61BC6">
        <w:tc>
          <w:tcPr>
            <w:tcW w:w="2411" w:type="dxa"/>
          </w:tcPr>
          <w:p w14:paraId="14D66916" w14:textId="77777777" w:rsidR="006478CD" w:rsidRPr="006A547B" w:rsidRDefault="00EE79C5" w:rsidP="007242C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54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Усього доходів</w:t>
            </w:r>
          </w:p>
        </w:tc>
        <w:tc>
          <w:tcPr>
            <w:tcW w:w="1275" w:type="dxa"/>
          </w:tcPr>
          <w:p w14:paraId="008A4032" w14:textId="77777777" w:rsidR="006478CD" w:rsidRPr="006A547B" w:rsidRDefault="00EE79C5" w:rsidP="00EE79C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54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1210</w:t>
            </w:r>
          </w:p>
        </w:tc>
        <w:tc>
          <w:tcPr>
            <w:tcW w:w="1276" w:type="dxa"/>
          </w:tcPr>
          <w:p w14:paraId="52CD716A" w14:textId="6E37A6C9" w:rsidR="006478CD" w:rsidRPr="006A547B" w:rsidRDefault="008116CC" w:rsidP="00EE79C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231258</w:t>
            </w:r>
          </w:p>
        </w:tc>
        <w:tc>
          <w:tcPr>
            <w:tcW w:w="1559" w:type="dxa"/>
          </w:tcPr>
          <w:p w14:paraId="2E84D2A4" w14:textId="384F0AB1" w:rsidR="006478CD" w:rsidRPr="006A547B" w:rsidRDefault="0024064B" w:rsidP="00EE79C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8116C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30870</w:t>
            </w:r>
          </w:p>
        </w:tc>
        <w:tc>
          <w:tcPr>
            <w:tcW w:w="993" w:type="dxa"/>
          </w:tcPr>
          <w:p w14:paraId="3891A86F" w14:textId="34DB2F62" w:rsidR="006478CD" w:rsidRPr="006A547B" w:rsidRDefault="008116CC" w:rsidP="004C6C47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-388</w:t>
            </w:r>
          </w:p>
        </w:tc>
        <w:tc>
          <w:tcPr>
            <w:tcW w:w="3685" w:type="dxa"/>
          </w:tcPr>
          <w:p w14:paraId="46F76F68" w14:textId="77777777" w:rsidR="006478CD" w:rsidRPr="00964DF6" w:rsidRDefault="006478CD" w:rsidP="0072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998" w14:paraId="19EC0CFD" w14:textId="77777777" w:rsidTr="00F61BC6">
        <w:tc>
          <w:tcPr>
            <w:tcW w:w="2411" w:type="dxa"/>
          </w:tcPr>
          <w:p w14:paraId="65E3C022" w14:textId="77AE9B2F" w:rsidR="00AB3998" w:rsidRPr="00F61BC6" w:rsidRDefault="007E1F01" w:rsidP="007242C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61BC6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="002359B9" w:rsidRPr="00F61BC6">
              <w:rPr>
                <w:rFonts w:ascii="Times New Roman" w:hAnsi="Times New Roman" w:cs="Times New Roman"/>
                <w:b/>
                <w:bCs/>
                <w:i/>
                <w:iCs/>
              </w:rPr>
              <w:t>Чистий дохід від реалізації продукції</w:t>
            </w:r>
            <w:r w:rsidRPr="00F61BC6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  <w:tc>
          <w:tcPr>
            <w:tcW w:w="1275" w:type="dxa"/>
          </w:tcPr>
          <w:p w14:paraId="6D4ED840" w14:textId="02349A4E" w:rsidR="00AB3998" w:rsidRPr="00F61BC6" w:rsidRDefault="002359B9" w:rsidP="007242C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1B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14:paraId="04CB11C7" w14:textId="092891E0" w:rsidR="00AB3998" w:rsidRPr="00F61BC6" w:rsidRDefault="002359B9" w:rsidP="007242C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BC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F636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  <w:r w:rsidR="0024064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  <w:r w:rsidR="00F636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14:paraId="7D75C2F3" w14:textId="0EC664EF" w:rsidR="00AB3998" w:rsidRPr="00F61BC6" w:rsidRDefault="002359B9" w:rsidP="00C35FF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BC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F636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73370</w:t>
            </w:r>
          </w:p>
        </w:tc>
        <w:tc>
          <w:tcPr>
            <w:tcW w:w="993" w:type="dxa"/>
          </w:tcPr>
          <w:p w14:paraId="29C4E54E" w14:textId="08741976" w:rsidR="00AB3998" w:rsidRPr="00F61BC6" w:rsidRDefault="002359B9" w:rsidP="007242C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1B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+</w:t>
            </w:r>
            <w:r w:rsidR="00F6366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5130</w:t>
            </w:r>
          </w:p>
        </w:tc>
        <w:tc>
          <w:tcPr>
            <w:tcW w:w="3685" w:type="dxa"/>
          </w:tcPr>
          <w:p w14:paraId="019DB316" w14:textId="0003DE84" w:rsidR="00AB3998" w:rsidRPr="00964DF6" w:rsidRDefault="0024064B" w:rsidP="0072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F6366D">
              <w:rPr>
                <w:rFonts w:ascii="Times New Roman" w:hAnsi="Times New Roman" w:cs="Times New Roman"/>
                <w:sz w:val="24"/>
                <w:szCs w:val="24"/>
              </w:rPr>
              <w:t>ключення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договорів</w:t>
            </w:r>
            <w:r w:rsidR="004A4611">
              <w:rPr>
                <w:rFonts w:ascii="Times New Roman" w:hAnsi="Times New Roman" w:cs="Times New Roman"/>
                <w:sz w:val="24"/>
                <w:szCs w:val="24"/>
              </w:rPr>
              <w:t xml:space="preserve"> з Національною службою здоров’я </w:t>
            </w:r>
            <w:r w:rsidR="00F6366D">
              <w:rPr>
                <w:rFonts w:ascii="Times New Roman" w:hAnsi="Times New Roman" w:cs="Times New Roman"/>
                <w:sz w:val="24"/>
                <w:szCs w:val="24"/>
              </w:rPr>
              <w:t>на 2024 рік</w:t>
            </w:r>
          </w:p>
        </w:tc>
      </w:tr>
      <w:tr w:rsidR="008116CC" w14:paraId="78CD6AC0" w14:textId="77777777" w:rsidTr="00F61BC6">
        <w:tc>
          <w:tcPr>
            <w:tcW w:w="2411" w:type="dxa"/>
          </w:tcPr>
          <w:p w14:paraId="0FBB1005" w14:textId="72EFC999" w:rsidR="008116CC" w:rsidRPr="00F61BC6" w:rsidRDefault="008116CC" w:rsidP="008116CC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61BC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«Інші операційні доходи», в </w:t>
            </w:r>
            <w:proofErr w:type="spellStart"/>
            <w:r w:rsidRPr="00F61BC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т.ч</w:t>
            </w:r>
            <w:proofErr w:type="spellEnd"/>
            <w:r w:rsidRPr="00F61BC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16624116" w14:textId="77777777" w:rsidR="008116CC" w:rsidRPr="00F61BC6" w:rsidRDefault="008116CC" w:rsidP="008116C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61BC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1070</w:t>
            </w:r>
          </w:p>
        </w:tc>
        <w:tc>
          <w:tcPr>
            <w:tcW w:w="1276" w:type="dxa"/>
          </w:tcPr>
          <w:p w14:paraId="526799BB" w14:textId="55E8ECC5" w:rsidR="008116CC" w:rsidRPr="00F61BC6" w:rsidRDefault="008116CC" w:rsidP="008116C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39192</w:t>
            </w:r>
          </w:p>
        </w:tc>
        <w:tc>
          <w:tcPr>
            <w:tcW w:w="1559" w:type="dxa"/>
          </w:tcPr>
          <w:p w14:paraId="6B818DFC" w14:textId="11DAD69C" w:rsidR="008116CC" w:rsidRPr="00F61BC6" w:rsidRDefault="008116CC" w:rsidP="008116C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421955</w:t>
            </w:r>
          </w:p>
        </w:tc>
        <w:tc>
          <w:tcPr>
            <w:tcW w:w="993" w:type="dxa"/>
          </w:tcPr>
          <w:p w14:paraId="6430E60B" w14:textId="790C3F6A" w:rsidR="008116CC" w:rsidRPr="00F61BC6" w:rsidRDefault="008116CC" w:rsidP="008116C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61BC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3003</w:t>
            </w:r>
          </w:p>
        </w:tc>
        <w:tc>
          <w:tcPr>
            <w:tcW w:w="3685" w:type="dxa"/>
          </w:tcPr>
          <w:p w14:paraId="42F62A9C" w14:textId="52293AB3" w:rsidR="008116CC" w:rsidRPr="00964DF6" w:rsidRDefault="008116CC" w:rsidP="008116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Збільшення централізованих поставок</w:t>
            </w:r>
          </w:p>
        </w:tc>
      </w:tr>
      <w:tr w:rsidR="008116CC" w14:paraId="45B824D8" w14:textId="77777777" w:rsidTr="00F61BC6">
        <w:tc>
          <w:tcPr>
            <w:tcW w:w="2411" w:type="dxa"/>
          </w:tcPr>
          <w:p w14:paraId="2CF87BEA" w14:textId="5750CA93" w:rsidR="008116CC" w:rsidRPr="00667AB0" w:rsidRDefault="008116CC" w:rsidP="008116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«Інші</w:t>
            </w:r>
            <w:r w:rsidRPr="00667A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операційні доходи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14:paraId="53B69CEB" w14:textId="77777777" w:rsidR="008116CC" w:rsidRPr="00964DF6" w:rsidRDefault="008116CC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sz w:val="24"/>
                <w:szCs w:val="24"/>
              </w:rPr>
              <w:t>1073</w:t>
            </w:r>
          </w:p>
        </w:tc>
        <w:tc>
          <w:tcPr>
            <w:tcW w:w="1276" w:type="dxa"/>
          </w:tcPr>
          <w:p w14:paraId="1FAEC634" w14:textId="47D4B525" w:rsidR="008116CC" w:rsidRPr="00964DF6" w:rsidRDefault="008116CC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19532</w:t>
            </w:r>
          </w:p>
        </w:tc>
        <w:tc>
          <w:tcPr>
            <w:tcW w:w="1559" w:type="dxa"/>
          </w:tcPr>
          <w:p w14:paraId="0EF682C6" w14:textId="5692AAE1" w:rsidR="008116CC" w:rsidRPr="00964DF6" w:rsidRDefault="008116CC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22235</w:t>
            </w:r>
          </w:p>
        </w:tc>
        <w:tc>
          <w:tcPr>
            <w:tcW w:w="993" w:type="dxa"/>
          </w:tcPr>
          <w:p w14:paraId="22039D27" w14:textId="7BCD0DFC" w:rsidR="008116CC" w:rsidRPr="00964DF6" w:rsidRDefault="008116CC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+3003</w:t>
            </w:r>
          </w:p>
        </w:tc>
        <w:tc>
          <w:tcPr>
            <w:tcW w:w="3685" w:type="dxa"/>
          </w:tcPr>
          <w:p w14:paraId="39427610" w14:textId="47EF47CD" w:rsidR="008116CC" w:rsidRPr="00964DF6" w:rsidRDefault="008116CC" w:rsidP="008116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Збільшення централізованих поставок</w:t>
            </w:r>
          </w:p>
        </w:tc>
      </w:tr>
      <w:tr w:rsidR="008116CC" w14:paraId="1B91FDBA" w14:textId="77777777" w:rsidTr="00F61BC6">
        <w:tc>
          <w:tcPr>
            <w:tcW w:w="2411" w:type="dxa"/>
          </w:tcPr>
          <w:p w14:paraId="446A54ED" w14:textId="08B18848" w:rsidR="008116CC" w:rsidRPr="00F61BC6" w:rsidRDefault="008116CC" w:rsidP="008116C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BC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«Інші доходи»</w:t>
            </w:r>
          </w:p>
        </w:tc>
        <w:tc>
          <w:tcPr>
            <w:tcW w:w="1275" w:type="dxa"/>
          </w:tcPr>
          <w:p w14:paraId="3E48D580" w14:textId="16789E8A" w:rsidR="008116CC" w:rsidRPr="00F61BC6" w:rsidRDefault="008116CC" w:rsidP="008116C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BC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1150/1152</w:t>
            </w:r>
          </w:p>
        </w:tc>
        <w:tc>
          <w:tcPr>
            <w:tcW w:w="1276" w:type="dxa"/>
          </w:tcPr>
          <w:p w14:paraId="0B335B55" w14:textId="0256BBD8" w:rsidR="008116CC" w:rsidRPr="00F61BC6" w:rsidRDefault="008116CC" w:rsidP="008116C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23826</w:t>
            </w:r>
          </w:p>
        </w:tc>
        <w:tc>
          <w:tcPr>
            <w:tcW w:w="1559" w:type="dxa"/>
          </w:tcPr>
          <w:p w14:paraId="4C437876" w14:textId="76EA1B4D" w:rsidR="008116CC" w:rsidRPr="00F61BC6" w:rsidRDefault="008116CC" w:rsidP="008116C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15305</w:t>
            </w:r>
          </w:p>
        </w:tc>
        <w:tc>
          <w:tcPr>
            <w:tcW w:w="993" w:type="dxa"/>
          </w:tcPr>
          <w:p w14:paraId="537123A1" w14:textId="325FD080" w:rsidR="008116CC" w:rsidRPr="00F61BC6" w:rsidRDefault="008116CC" w:rsidP="008116C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-8521</w:t>
            </w:r>
          </w:p>
        </w:tc>
        <w:tc>
          <w:tcPr>
            <w:tcW w:w="3685" w:type="dxa"/>
          </w:tcPr>
          <w:p w14:paraId="3670AC62" w14:textId="09D02E6B" w:rsidR="008116CC" w:rsidRPr="00964DF6" w:rsidRDefault="008116CC" w:rsidP="008116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Дохід від списання безоплатно одержаних активів ,скорегований під факт 2023 року</w:t>
            </w:r>
          </w:p>
        </w:tc>
      </w:tr>
      <w:tr w:rsidR="008116CC" w14:paraId="4AC9EB98" w14:textId="77777777" w:rsidTr="00F61BC6">
        <w:tc>
          <w:tcPr>
            <w:tcW w:w="2411" w:type="dxa"/>
          </w:tcPr>
          <w:p w14:paraId="4ABF7F0B" w14:textId="77777777" w:rsidR="008116CC" w:rsidRPr="006A547B" w:rsidRDefault="008116CC" w:rsidP="008116C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A54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Усього витрат</w:t>
            </w:r>
          </w:p>
        </w:tc>
        <w:tc>
          <w:tcPr>
            <w:tcW w:w="1275" w:type="dxa"/>
          </w:tcPr>
          <w:p w14:paraId="2F79A4DC" w14:textId="77777777" w:rsidR="008116CC" w:rsidRPr="006A547B" w:rsidRDefault="008116CC" w:rsidP="008116CC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54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1220</w:t>
            </w:r>
          </w:p>
        </w:tc>
        <w:tc>
          <w:tcPr>
            <w:tcW w:w="1276" w:type="dxa"/>
          </w:tcPr>
          <w:p w14:paraId="68B659EC" w14:textId="6BB7D393" w:rsidR="008116CC" w:rsidRPr="006A547B" w:rsidRDefault="008116CC" w:rsidP="008116CC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231258</w:t>
            </w:r>
          </w:p>
        </w:tc>
        <w:tc>
          <w:tcPr>
            <w:tcW w:w="1559" w:type="dxa"/>
          </w:tcPr>
          <w:p w14:paraId="36A48FF2" w14:textId="1EDC57F7" w:rsidR="008116CC" w:rsidRPr="006A547B" w:rsidRDefault="008116CC" w:rsidP="008116CC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230870</w:t>
            </w:r>
          </w:p>
        </w:tc>
        <w:tc>
          <w:tcPr>
            <w:tcW w:w="993" w:type="dxa"/>
          </w:tcPr>
          <w:p w14:paraId="62330F41" w14:textId="0FCA20AF" w:rsidR="008116CC" w:rsidRPr="006A547B" w:rsidRDefault="008116CC" w:rsidP="008116CC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-388</w:t>
            </w:r>
          </w:p>
        </w:tc>
        <w:tc>
          <w:tcPr>
            <w:tcW w:w="3685" w:type="dxa"/>
          </w:tcPr>
          <w:p w14:paraId="5BDD105F" w14:textId="77777777" w:rsidR="008116CC" w:rsidRPr="00964DF6" w:rsidRDefault="008116CC" w:rsidP="008116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6CC" w14:paraId="1A0349E0" w14:textId="77777777" w:rsidTr="00F61BC6">
        <w:tc>
          <w:tcPr>
            <w:tcW w:w="2411" w:type="dxa"/>
          </w:tcPr>
          <w:p w14:paraId="3482654F" w14:textId="77777777" w:rsidR="008116CC" w:rsidRPr="006A547B" w:rsidRDefault="008116CC" w:rsidP="008116CC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A547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‘’Собівартість реалізації’’, в </w:t>
            </w:r>
            <w:proofErr w:type="spellStart"/>
            <w:r w:rsidRPr="006A547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т.ч</w:t>
            </w:r>
            <w:proofErr w:type="spellEnd"/>
            <w:r w:rsidRPr="006A547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09755627" w14:textId="77777777" w:rsidR="008116CC" w:rsidRPr="006A547B" w:rsidRDefault="008116CC" w:rsidP="008116C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A547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1010</w:t>
            </w:r>
          </w:p>
        </w:tc>
        <w:tc>
          <w:tcPr>
            <w:tcW w:w="1276" w:type="dxa"/>
          </w:tcPr>
          <w:p w14:paraId="7576D076" w14:textId="07C89D52" w:rsidR="008116CC" w:rsidRPr="006A547B" w:rsidRDefault="008116CC" w:rsidP="008116C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215784</w:t>
            </w:r>
          </w:p>
        </w:tc>
        <w:tc>
          <w:tcPr>
            <w:tcW w:w="1559" w:type="dxa"/>
          </w:tcPr>
          <w:p w14:paraId="6A2824D8" w14:textId="702E9E24" w:rsidR="008116CC" w:rsidRPr="006A547B" w:rsidRDefault="008116CC" w:rsidP="008116C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215396</w:t>
            </w:r>
          </w:p>
        </w:tc>
        <w:tc>
          <w:tcPr>
            <w:tcW w:w="993" w:type="dxa"/>
          </w:tcPr>
          <w:p w14:paraId="211A548D" w14:textId="01BAF0A9" w:rsidR="008116CC" w:rsidRPr="006A547B" w:rsidRDefault="008116CC" w:rsidP="008116C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-388</w:t>
            </w:r>
          </w:p>
        </w:tc>
        <w:tc>
          <w:tcPr>
            <w:tcW w:w="3685" w:type="dxa"/>
          </w:tcPr>
          <w:p w14:paraId="0A2A7626" w14:textId="77777777" w:rsidR="008116CC" w:rsidRPr="00964DF6" w:rsidRDefault="008116CC" w:rsidP="008116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6CC" w14:paraId="3186C34E" w14:textId="77777777" w:rsidTr="00F61BC6">
        <w:tc>
          <w:tcPr>
            <w:tcW w:w="2411" w:type="dxa"/>
          </w:tcPr>
          <w:p w14:paraId="62374984" w14:textId="77777777" w:rsidR="008116CC" w:rsidRPr="009077CB" w:rsidRDefault="008116CC" w:rsidP="008116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77CB">
              <w:rPr>
                <w:rFonts w:ascii="Times New Roman" w:hAnsi="Times New Roman" w:cs="Times New Roman"/>
                <w:i/>
                <w:sz w:val="24"/>
                <w:szCs w:val="24"/>
              </w:rPr>
              <w:t>‘’Інші витрати’’</w:t>
            </w:r>
          </w:p>
        </w:tc>
        <w:tc>
          <w:tcPr>
            <w:tcW w:w="1275" w:type="dxa"/>
          </w:tcPr>
          <w:p w14:paraId="7E0C3E51" w14:textId="16884F3A" w:rsidR="008116CC" w:rsidRPr="00964DF6" w:rsidRDefault="008116CC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36BFA2CF" w14:textId="177DC99E" w:rsidR="008116CC" w:rsidRPr="00964DF6" w:rsidRDefault="008116CC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11388</w:t>
            </w:r>
          </w:p>
        </w:tc>
        <w:tc>
          <w:tcPr>
            <w:tcW w:w="1559" w:type="dxa"/>
          </w:tcPr>
          <w:p w14:paraId="70D5C2ED" w14:textId="0742A457" w:rsidR="008116CC" w:rsidRPr="00964DF6" w:rsidRDefault="008116CC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993" w:type="dxa"/>
          </w:tcPr>
          <w:p w14:paraId="53A3F53C" w14:textId="12AC3CBC" w:rsidR="008116CC" w:rsidRPr="00964DF6" w:rsidRDefault="008116CC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-388</w:t>
            </w:r>
          </w:p>
        </w:tc>
        <w:tc>
          <w:tcPr>
            <w:tcW w:w="3685" w:type="dxa"/>
          </w:tcPr>
          <w:p w14:paraId="5403D171" w14:textId="1784594E" w:rsidR="008116CC" w:rsidRPr="00964DF6" w:rsidRDefault="008116CC" w:rsidP="008116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Зменшення витрат на харчування хворих</w:t>
            </w:r>
          </w:p>
        </w:tc>
      </w:tr>
      <w:tr w:rsidR="00AF033A" w14:paraId="3A7E8424" w14:textId="77777777" w:rsidTr="00F61BC6">
        <w:tc>
          <w:tcPr>
            <w:tcW w:w="2411" w:type="dxa"/>
          </w:tcPr>
          <w:p w14:paraId="4EBF58AD" w14:textId="651EF710" w:rsidR="00AF033A" w:rsidRPr="00AF033A" w:rsidRDefault="00AF033A" w:rsidP="008116CC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F033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Валовий продукт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(збиток)</w:t>
            </w:r>
          </w:p>
        </w:tc>
        <w:tc>
          <w:tcPr>
            <w:tcW w:w="1275" w:type="dxa"/>
          </w:tcPr>
          <w:p w14:paraId="1DB9D4DE" w14:textId="3618F3E0" w:rsidR="00AF033A" w:rsidRPr="00AF033A" w:rsidRDefault="00AF033A" w:rsidP="008116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3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</w:t>
            </w:r>
          </w:p>
        </w:tc>
        <w:tc>
          <w:tcPr>
            <w:tcW w:w="1276" w:type="dxa"/>
          </w:tcPr>
          <w:p w14:paraId="7D281153" w14:textId="0CD6B6A5" w:rsidR="00AF033A" w:rsidRDefault="00AF033A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47544</w:t>
            </w:r>
          </w:p>
        </w:tc>
        <w:tc>
          <w:tcPr>
            <w:tcW w:w="1559" w:type="dxa"/>
          </w:tcPr>
          <w:p w14:paraId="052DA4B4" w14:textId="65C57333" w:rsidR="00AF033A" w:rsidRDefault="00AF033A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42026</w:t>
            </w:r>
          </w:p>
        </w:tc>
        <w:tc>
          <w:tcPr>
            <w:tcW w:w="993" w:type="dxa"/>
          </w:tcPr>
          <w:p w14:paraId="43143122" w14:textId="2E35CA3A" w:rsidR="00AF033A" w:rsidRDefault="00AF033A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-5518</w:t>
            </w:r>
          </w:p>
        </w:tc>
        <w:tc>
          <w:tcPr>
            <w:tcW w:w="3685" w:type="dxa"/>
          </w:tcPr>
          <w:p w14:paraId="78ADB17A" w14:textId="44015A9A" w:rsidR="00AF033A" w:rsidRDefault="00AF033A" w:rsidP="008116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Зменшення збитку за рахунок збільшення чистого доходу від реалізації продукції</w:t>
            </w:r>
          </w:p>
        </w:tc>
      </w:tr>
      <w:tr w:rsidR="00AF033A" w14:paraId="53E7705E" w14:textId="77777777" w:rsidTr="00F61BC6">
        <w:tc>
          <w:tcPr>
            <w:tcW w:w="2411" w:type="dxa"/>
          </w:tcPr>
          <w:p w14:paraId="67A32598" w14:textId="0C0B4480" w:rsidR="00AF033A" w:rsidRPr="00AF033A" w:rsidRDefault="00AF033A" w:rsidP="008116C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F033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Фінансовий результат від операційної діяльності</w:t>
            </w:r>
          </w:p>
        </w:tc>
        <w:tc>
          <w:tcPr>
            <w:tcW w:w="1275" w:type="dxa"/>
          </w:tcPr>
          <w:p w14:paraId="78E620E4" w14:textId="1CB0A889" w:rsidR="00AF033A" w:rsidRPr="00AF033A" w:rsidRDefault="00AF033A" w:rsidP="008116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3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1276" w:type="dxa"/>
          </w:tcPr>
          <w:p w14:paraId="2F88C184" w14:textId="6D23C6F9" w:rsidR="00AF033A" w:rsidRDefault="00AF033A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23826</w:t>
            </w:r>
          </w:p>
        </w:tc>
        <w:tc>
          <w:tcPr>
            <w:tcW w:w="1559" w:type="dxa"/>
          </w:tcPr>
          <w:p w14:paraId="2C74B401" w14:textId="260BFE8A" w:rsidR="00AF033A" w:rsidRDefault="00AF033A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15325</w:t>
            </w:r>
          </w:p>
        </w:tc>
        <w:tc>
          <w:tcPr>
            <w:tcW w:w="993" w:type="dxa"/>
          </w:tcPr>
          <w:p w14:paraId="142A560B" w14:textId="4AE62A1E" w:rsidR="00AF033A" w:rsidRDefault="00AF033A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-8521</w:t>
            </w:r>
          </w:p>
        </w:tc>
        <w:tc>
          <w:tcPr>
            <w:tcW w:w="3685" w:type="dxa"/>
          </w:tcPr>
          <w:p w14:paraId="3733A902" w14:textId="295428AC" w:rsidR="00AF033A" w:rsidRDefault="00AF033A" w:rsidP="008116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Зменшення збитку</w:t>
            </w:r>
          </w:p>
        </w:tc>
      </w:tr>
      <w:tr w:rsidR="00AF033A" w14:paraId="7E98567A" w14:textId="77777777" w:rsidTr="00F61BC6">
        <w:tc>
          <w:tcPr>
            <w:tcW w:w="2411" w:type="dxa"/>
          </w:tcPr>
          <w:p w14:paraId="515BE22B" w14:textId="6FDE6647" w:rsidR="00AF033A" w:rsidRPr="00AF033A" w:rsidRDefault="00AF033A" w:rsidP="008116C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F033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Надходження грошових коштів від операційної діяльності</w:t>
            </w:r>
          </w:p>
        </w:tc>
        <w:tc>
          <w:tcPr>
            <w:tcW w:w="1275" w:type="dxa"/>
          </w:tcPr>
          <w:p w14:paraId="4D006D2D" w14:textId="095294EE" w:rsidR="00AF033A" w:rsidRPr="00AF033A" w:rsidRDefault="00AF033A" w:rsidP="008116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3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</w:t>
            </w:r>
          </w:p>
        </w:tc>
        <w:tc>
          <w:tcPr>
            <w:tcW w:w="1276" w:type="dxa"/>
          </w:tcPr>
          <w:p w14:paraId="24694438" w14:textId="33CD8EB3" w:rsidR="00AF033A" w:rsidRDefault="00AF033A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204812</w:t>
            </w:r>
          </w:p>
        </w:tc>
        <w:tc>
          <w:tcPr>
            <w:tcW w:w="1559" w:type="dxa"/>
          </w:tcPr>
          <w:p w14:paraId="756AEF42" w14:textId="7D429B72" w:rsidR="00AF033A" w:rsidRDefault="00AF033A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209942</w:t>
            </w:r>
          </w:p>
        </w:tc>
        <w:tc>
          <w:tcPr>
            <w:tcW w:w="993" w:type="dxa"/>
          </w:tcPr>
          <w:p w14:paraId="2269ABCB" w14:textId="767C40C8" w:rsidR="00AF033A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+5130</w:t>
            </w:r>
          </w:p>
        </w:tc>
        <w:tc>
          <w:tcPr>
            <w:tcW w:w="3685" w:type="dxa"/>
          </w:tcPr>
          <w:p w14:paraId="4AF0451D" w14:textId="330FC432" w:rsidR="00AF033A" w:rsidRDefault="00C96B8D" w:rsidP="008116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Збільшення суми по новим договорам з НСЗУ</w:t>
            </w:r>
          </w:p>
        </w:tc>
      </w:tr>
      <w:tr w:rsidR="00AF033A" w14:paraId="4DD03904" w14:textId="77777777" w:rsidTr="00F61BC6">
        <w:tc>
          <w:tcPr>
            <w:tcW w:w="2411" w:type="dxa"/>
          </w:tcPr>
          <w:p w14:paraId="7FCC5849" w14:textId="5A7EE3A3" w:rsidR="00AF033A" w:rsidRPr="009077CB" w:rsidRDefault="00C96B8D" w:rsidP="008116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Виручка від реалізації продукції</w:t>
            </w:r>
          </w:p>
        </w:tc>
        <w:tc>
          <w:tcPr>
            <w:tcW w:w="1275" w:type="dxa"/>
          </w:tcPr>
          <w:p w14:paraId="5D63D936" w14:textId="1B8592E7" w:rsidR="00AF033A" w:rsidRPr="00964DF6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276" w:type="dxa"/>
          </w:tcPr>
          <w:p w14:paraId="5A90CDA6" w14:textId="76704786" w:rsidR="00AF033A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168240</w:t>
            </w:r>
          </w:p>
        </w:tc>
        <w:tc>
          <w:tcPr>
            <w:tcW w:w="1559" w:type="dxa"/>
          </w:tcPr>
          <w:p w14:paraId="002E3BC4" w14:textId="3E307AE3" w:rsidR="00AF033A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173370</w:t>
            </w:r>
          </w:p>
        </w:tc>
        <w:tc>
          <w:tcPr>
            <w:tcW w:w="993" w:type="dxa"/>
          </w:tcPr>
          <w:p w14:paraId="08B7753F" w14:textId="026EEEC9" w:rsidR="00AF033A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+5130</w:t>
            </w:r>
          </w:p>
        </w:tc>
        <w:tc>
          <w:tcPr>
            <w:tcW w:w="3685" w:type="dxa"/>
          </w:tcPr>
          <w:p w14:paraId="0119975B" w14:textId="4F1490A3" w:rsidR="00AF033A" w:rsidRDefault="00C96B8D" w:rsidP="008116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Збільшення суми договорів з НСЗУ</w:t>
            </w:r>
          </w:p>
        </w:tc>
      </w:tr>
      <w:tr w:rsidR="00AF033A" w14:paraId="68FA20C4" w14:textId="77777777" w:rsidTr="00F61BC6">
        <w:tc>
          <w:tcPr>
            <w:tcW w:w="2411" w:type="dxa"/>
          </w:tcPr>
          <w:p w14:paraId="77B5E062" w14:textId="361FB2C5" w:rsidR="00AF033A" w:rsidRPr="009077CB" w:rsidRDefault="00C96B8D" w:rsidP="008116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Чистий рух коштів від операційної діяльності</w:t>
            </w:r>
          </w:p>
        </w:tc>
        <w:tc>
          <w:tcPr>
            <w:tcW w:w="1275" w:type="dxa"/>
          </w:tcPr>
          <w:p w14:paraId="35B1F294" w14:textId="77777777" w:rsidR="00AF033A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3195,</w:t>
            </w:r>
          </w:p>
          <w:p w14:paraId="176E1A4C" w14:textId="50F779C9" w:rsidR="00C96B8D" w:rsidRPr="00964DF6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276" w:type="dxa"/>
          </w:tcPr>
          <w:p w14:paraId="75F39179" w14:textId="0B3E6EF0" w:rsidR="00AF033A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13836</w:t>
            </w:r>
          </w:p>
        </w:tc>
        <w:tc>
          <w:tcPr>
            <w:tcW w:w="1559" w:type="dxa"/>
          </w:tcPr>
          <w:p w14:paraId="1C20D42F" w14:textId="7A16C597" w:rsidR="00AF033A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8706</w:t>
            </w:r>
          </w:p>
        </w:tc>
        <w:tc>
          <w:tcPr>
            <w:tcW w:w="993" w:type="dxa"/>
          </w:tcPr>
          <w:p w14:paraId="3278C10D" w14:textId="6E2644D7" w:rsidR="00AF033A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-5130</w:t>
            </w:r>
          </w:p>
        </w:tc>
        <w:tc>
          <w:tcPr>
            <w:tcW w:w="3685" w:type="dxa"/>
          </w:tcPr>
          <w:p w14:paraId="5D92EF7B" w14:textId="17DCC6A3" w:rsidR="00AF033A" w:rsidRDefault="00C96B8D" w:rsidP="008116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Зменшення збитку</w:t>
            </w:r>
          </w:p>
        </w:tc>
      </w:tr>
      <w:tr w:rsidR="00C96B8D" w14:paraId="6DC2CBB7" w14:textId="77777777" w:rsidTr="00F61BC6">
        <w:tc>
          <w:tcPr>
            <w:tcW w:w="2411" w:type="dxa"/>
          </w:tcPr>
          <w:p w14:paraId="4D456248" w14:textId="4C073D86" w:rsidR="00C96B8D" w:rsidRPr="009077CB" w:rsidRDefault="00C96B8D" w:rsidP="008116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Залишок коштів на кінець періоду</w:t>
            </w:r>
          </w:p>
        </w:tc>
        <w:tc>
          <w:tcPr>
            <w:tcW w:w="1275" w:type="dxa"/>
          </w:tcPr>
          <w:p w14:paraId="79D831B4" w14:textId="0F204835" w:rsidR="00C96B8D" w:rsidRPr="00964DF6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3425</w:t>
            </w:r>
          </w:p>
        </w:tc>
        <w:tc>
          <w:tcPr>
            <w:tcW w:w="1276" w:type="dxa"/>
          </w:tcPr>
          <w:p w14:paraId="75F7C684" w14:textId="7734076D" w:rsidR="00C96B8D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7677</w:t>
            </w:r>
          </w:p>
        </w:tc>
        <w:tc>
          <w:tcPr>
            <w:tcW w:w="1559" w:type="dxa"/>
          </w:tcPr>
          <w:p w14:paraId="3D87A72C" w14:textId="360092AD" w:rsidR="00C96B8D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6557</w:t>
            </w:r>
          </w:p>
        </w:tc>
        <w:tc>
          <w:tcPr>
            <w:tcW w:w="993" w:type="dxa"/>
          </w:tcPr>
          <w:p w14:paraId="18250825" w14:textId="5CA418BE" w:rsidR="00C96B8D" w:rsidRDefault="00C96B8D" w:rsidP="0081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-1120</w:t>
            </w:r>
          </w:p>
        </w:tc>
        <w:tc>
          <w:tcPr>
            <w:tcW w:w="3685" w:type="dxa"/>
          </w:tcPr>
          <w:p w14:paraId="5FB64004" w14:textId="2B3FF405" w:rsidR="00C96B8D" w:rsidRDefault="00C96B8D" w:rsidP="008116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Зменшення грошових коштів</w:t>
            </w:r>
          </w:p>
        </w:tc>
      </w:tr>
    </w:tbl>
    <w:p w14:paraId="5C6A46CC" w14:textId="2150CF38" w:rsidR="007242C3" w:rsidRPr="002D4548" w:rsidRDefault="007242C3" w:rsidP="00C96B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242C3" w:rsidRPr="002D4548" w:rsidSect="00E81800">
      <w:pgSz w:w="11906" w:h="16838"/>
      <w:pgMar w:top="567" w:right="567" w:bottom="567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03FAB"/>
    <w:multiLevelType w:val="hybridMultilevel"/>
    <w:tmpl w:val="AE9E600A"/>
    <w:lvl w:ilvl="0" w:tplc="6B3A3020">
      <w:numFmt w:val="bullet"/>
      <w:lvlText w:val="-"/>
      <w:lvlJc w:val="left"/>
      <w:pPr>
        <w:ind w:left="475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2B72B08"/>
    <w:multiLevelType w:val="multilevel"/>
    <w:tmpl w:val="C3263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603"/>
    <w:rsid w:val="00010E2B"/>
    <w:rsid w:val="00011607"/>
    <w:rsid w:val="000153F7"/>
    <w:rsid w:val="00024B5E"/>
    <w:rsid w:val="000331BD"/>
    <w:rsid w:val="0003331F"/>
    <w:rsid w:val="00034574"/>
    <w:rsid w:val="00046F90"/>
    <w:rsid w:val="00047BF2"/>
    <w:rsid w:val="0005024B"/>
    <w:rsid w:val="00052CB2"/>
    <w:rsid w:val="0005737D"/>
    <w:rsid w:val="00060197"/>
    <w:rsid w:val="00061A87"/>
    <w:rsid w:val="00070E89"/>
    <w:rsid w:val="00071B12"/>
    <w:rsid w:val="00072EF4"/>
    <w:rsid w:val="0008223F"/>
    <w:rsid w:val="00083ABA"/>
    <w:rsid w:val="00083FD8"/>
    <w:rsid w:val="000854A3"/>
    <w:rsid w:val="00095183"/>
    <w:rsid w:val="000A0D87"/>
    <w:rsid w:val="000A4457"/>
    <w:rsid w:val="000C2113"/>
    <w:rsid w:val="000D0203"/>
    <w:rsid w:val="000D0D64"/>
    <w:rsid w:val="000D6A5B"/>
    <w:rsid w:val="000D78C2"/>
    <w:rsid w:val="000D7D3E"/>
    <w:rsid w:val="000E2CDF"/>
    <w:rsid w:val="000F0502"/>
    <w:rsid w:val="000F3E55"/>
    <w:rsid w:val="00102EEC"/>
    <w:rsid w:val="00105929"/>
    <w:rsid w:val="00107172"/>
    <w:rsid w:val="0011558C"/>
    <w:rsid w:val="00123A81"/>
    <w:rsid w:val="0012678C"/>
    <w:rsid w:val="00126813"/>
    <w:rsid w:val="00127A5A"/>
    <w:rsid w:val="00131FDF"/>
    <w:rsid w:val="00134786"/>
    <w:rsid w:val="001375B6"/>
    <w:rsid w:val="0013766A"/>
    <w:rsid w:val="00140358"/>
    <w:rsid w:val="00142276"/>
    <w:rsid w:val="0014456C"/>
    <w:rsid w:val="00144B89"/>
    <w:rsid w:val="00146982"/>
    <w:rsid w:val="00150E7F"/>
    <w:rsid w:val="001533AC"/>
    <w:rsid w:val="001533ED"/>
    <w:rsid w:val="00153866"/>
    <w:rsid w:val="00156D1C"/>
    <w:rsid w:val="0016032C"/>
    <w:rsid w:val="001626AB"/>
    <w:rsid w:val="00181F7E"/>
    <w:rsid w:val="00187250"/>
    <w:rsid w:val="001972EA"/>
    <w:rsid w:val="001974D3"/>
    <w:rsid w:val="001A32E1"/>
    <w:rsid w:val="001A6FFB"/>
    <w:rsid w:val="001A7097"/>
    <w:rsid w:val="001C0870"/>
    <w:rsid w:val="001C4A82"/>
    <w:rsid w:val="001D618E"/>
    <w:rsid w:val="001D757C"/>
    <w:rsid w:val="001E2C6B"/>
    <w:rsid w:val="001E2D15"/>
    <w:rsid w:val="001E43FB"/>
    <w:rsid w:val="001E6370"/>
    <w:rsid w:val="001E7C3D"/>
    <w:rsid w:val="001F06B0"/>
    <w:rsid w:val="001F5112"/>
    <w:rsid w:val="002003FB"/>
    <w:rsid w:val="00201F1A"/>
    <w:rsid w:val="00202E95"/>
    <w:rsid w:val="0020392D"/>
    <w:rsid w:val="00217E3D"/>
    <w:rsid w:val="0022278D"/>
    <w:rsid w:val="002242F9"/>
    <w:rsid w:val="002264AC"/>
    <w:rsid w:val="00232BE9"/>
    <w:rsid w:val="002359B9"/>
    <w:rsid w:val="0024064B"/>
    <w:rsid w:val="002438E2"/>
    <w:rsid w:val="002439CE"/>
    <w:rsid w:val="00243EB8"/>
    <w:rsid w:val="00244031"/>
    <w:rsid w:val="002456B5"/>
    <w:rsid w:val="00254EA0"/>
    <w:rsid w:val="002563C0"/>
    <w:rsid w:val="00257B0F"/>
    <w:rsid w:val="00263E5B"/>
    <w:rsid w:val="0026699C"/>
    <w:rsid w:val="00267AB6"/>
    <w:rsid w:val="00272251"/>
    <w:rsid w:val="00272CE3"/>
    <w:rsid w:val="00274273"/>
    <w:rsid w:val="002770A0"/>
    <w:rsid w:val="00277269"/>
    <w:rsid w:val="00281C52"/>
    <w:rsid w:val="002865D2"/>
    <w:rsid w:val="00286804"/>
    <w:rsid w:val="002A11D2"/>
    <w:rsid w:val="002B2BE8"/>
    <w:rsid w:val="002B331E"/>
    <w:rsid w:val="002B3756"/>
    <w:rsid w:val="002B6F9B"/>
    <w:rsid w:val="002C11B3"/>
    <w:rsid w:val="002C2472"/>
    <w:rsid w:val="002C57FF"/>
    <w:rsid w:val="002D098A"/>
    <w:rsid w:val="002D4548"/>
    <w:rsid w:val="002D465A"/>
    <w:rsid w:val="002D4B6B"/>
    <w:rsid w:val="002E6B3C"/>
    <w:rsid w:val="002F096E"/>
    <w:rsid w:val="002F69AC"/>
    <w:rsid w:val="003069F6"/>
    <w:rsid w:val="00314404"/>
    <w:rsid w:val="003220D6"/>
    <w:rsid w:val="0033492E"/>
    <w:rsid w:val="003408E3"/>
    <w:rsid w:val="00342F26"/>
    <w:rsid w:val="003438DB"/>
    <w:rsid w:val="0034430C"/>
    <w:rsid w:val="003524F3"/>
    <w:rsid w:val="003570D1"/>
    <w:rsid w:val="00357AD2"/>
    <w:rsid w:val="00364A57"/>
    <w:rsid w:val="00370938"/>
    <w:rsid w:val="00371448"/>
    <w:rsid w:val="00376623"/>
    <w:rsid w:val="00384057"/>
    <w:rsid w:val="003856D6"/>
    <w:rsid w:val="0039057C"/>
    <w:rsid w:val="003946E8"/>
    <w:rsid w:val="003A2F2A"/>
    <w:rsid w:val="003A4510"/>
    <w:rsid w:val="003B0030"/>
    <w:rsid w:val="003B4BF3"/>
    <w:rsid w:val="003B5EE8"/>
    <w:rsid w:val="003C256F"/>
    <w:rsid w:val="003C60C9"/>
    <w:rsid w:val="003C6B9B"/>
    <w:rsid w:val="003D71C3"/>
    <w:rsid w:val="003E0998"/>
    <w:rsid w:val="003F0BB3"/>
    <w:rsid w:val="003F13E6"/>
    <w:rsid w:val="003F5D9A"/>
    <w:rsid w:val="0040091B"/>
    <w:rsid w:val="004018BC"/>
    <w:rsid w:val="00404B75"/>
    <w:rsid w:val="00406277"/>
    <w:rsid w:val="00407707"/>
    <w:rsid w:val="00410FC1"/>
    <w:rsid w:val="00413FF6"/>
    <w:rsid w:val="004160D8"/>
    <w:rsid w:val="00417E79"/>
    <w:rsid w:val="00422E6C"/>
    <w:rsid w:val="00424019"/>
    <w:rsid w:val="00425CF6"/>
    <w:rsid w:val="00444BBA"/>
    <w:rsid w:val="00450461"/>
    <w:rsid w:val="00456596"/>
    <w:rsid w:val="00462AA3"/>
    <w:rsid w:val="0046673A"/>
    <w:rsid w:val="00474F9F"/>
    <w:rsid w:val="0048133C"/>
    <w:rsid w:val="0048203E"/>
    <w:rsid w:val="004836FF"/>
    <w:rsid w:val="00483E9F"/>
    <w:rsid w:val="00484370"/>
    <w:rsid w:val="00484AEA"/>
    <w:rsid w:val="00484FE8"/>
    <w:rsid w:val="0049047D"/>
    <w:rsid w:val="00492028"/>
    <w:rsid w:val="00494A71"/>
    <w:rsid w:val="004950DC"/>
    <w:rsid w:val="004A0AC8"/>
    <w:rsid w:val="004A336A"/>
    <w:rsid w:val="004A4611"/>
    <w:rsid w:val="004A51F2"/>
    <w:rsid w:val="004A580B"/>
    <w:rsid w:val="004A5DC0"/>
    <w:rsid w:val="004B1D1F"/>
    <w:rsid w:val="004B4E09"/>
    <w:rsid w:val="004B50F9"/>
    <w:rsid w:val="004B6312"/>
    <w:rsid w:val="004C0D8F"/>
    <w:rsid w:val="004C1A7E"/>
    <w:rsid w:val="004C2C76"/>
    <w:rsid w:val="004C3020"/>
    <w:rsid w:val="004C6C47"/>
    <w:rsid w:val="004C70BD"/>
    <w:rsid w:val="004D5610"/>
    <w:rsid w:val="004E2656"/>
    <w:rsid w:val="004E641A"/>
    <w:rsid w:val="004E7B39"/>
    <w:rsid w:val="004E7BE9"/>
    <w:rsid w:val="004F0E36"/>
    <w:rsid w:val="004F3672"/>
    <w:rsid w:val="004F5F57"/>
    <w:rsid w:val="00506013"/>
    <w:rsid w:val="005145F2"/>
    <w:rsid w:val="005161F7"/>
    <w:rsid w:val="0052647F"/>
    <w:rsid w:val="005267C3"/>
    <w:rsid w:val="00526D39"/>
    <w:rsid w:val="00532913"/>
    <w:rsid w:val="00540B30"/>
    <w:rsid w:val="0054738A"/>
    <w:rsid w:val="00550B62"/>
    <w:rsid w:val="00551863"/>
    <w:rsid w:val="00571E2D"/>
    <w:rsid w:val="00576AEE"/>
    <w:rsid w:val="00582A93"/>
    <w:rsid w:val="00586844"/>
    <w:rsid w:val="00587B8F"/>
    <w:rsid w:val="005943AA"/>
    <w:rsid w:val="00595AC5"/>
    <w:rsid w:val="005A4042"/>
    <w:rsid w:val="005A4669"/>
    <w:rsid w:val="005A5B7D"/>
    <w:rsid w:val="005B602B"/>
    <w:rsid w:val="005C0E32"/>
    <w:rsid w:val="005C4495"/>
    <w:rsid w:val="005C53E4"/>
    <w:rsid w:val="005C6A0C"/>
    <w:rsid w:val="005D20A0"/>
    <w:rsid w:val="005D23F1"/>
    <w:rsid w:val="005D5A09"/>
    <w:rsid w:val="005D774F"/>
    <w:rsid w:val="005E207E"/>
    <w:rsid w:val="005E3BEE"/>
    <w:rsid w:val="005E6940"/>
    <w:rsid w:val="005F1890"/>
    <w:rsid w:val="005F7D7A"/>
    <w:rsid w:val="00612A6A"/>
    <w:rsid w:val="00614CB2"/>
    <w:rsid w:val="00621A72"/>
    <w:rsid w:val="006222B1"/>
    <w:rsid w:val="00623F7D"/>
    <w:rsid w:val="00624578"/>
    <w:rsid w:val="00636E8B"/>
    <w:rsid w:val="00640873"/>
    <w:rsid w:val="006478CD"/>
    <w:rsid w:val="0065187A"/>
    <w:rsid w:val="00656884"/>
    <w:rsid w:val="00667AB0"/>
    <w:rsid w:val="00670FFD"/>
    <w:rsid w:val="0067349E"/>
    <w:rsid w:val="00674871"/>
    <w:rsid w:val="00680B0D"/>
    <w:rsid w:val="00680F49"/>
    <w:rsid w:val="006866AE"/>
    <w:rsid w:val="0068719C"/>
    <w:rsid w:val="00687EE9"/>
    <w:rsid w:val="00687F3E"/>
    <w:rsid w:val="00696016"/>
    <w:rsid w:val="006976B6"/>
    <w:rsid w:val="006A3D0D"/>
    <w:rsid w:val="006A547B"/>
    <w:rsid w:val="006B0F62"/>
    <w:rsid w:val="006B2B2C"/>
    <w:rsid w:val="006B318F"/>
    <w:rsid w:val="006B31D4"/>
    <w:rsid w:val="006B5668"/>
    <w:rsid w:val="006C04EA"/>
    <w:rsid w:val="006C3655"/>
    <w:rsid w:val="006C503E"/>
    <w:rsid w:val="006D5EF2"/>
    <w:rsid w:val="006D6011"/>
    <w:rsid w:val="006D758F"/>
    <w:rsid w:val="006E1982"/>
    <w:rsid w:val="006E259B"/>
    <w:rsid w:val="006E41D7"/>
    <w:rsid w:val="006E68D8"/>
    <w:rsid w:val="006F1629"/>
    <w:rsid w:val="00701C86"/>
    <w:rsid w:val="007023DC"/>
    <w:rsid w:val="007031BD"/>
    <w:rsid w:val="0070527B"/>
    <w:rsid w:val="007103FE"/>
    <w:rsid w:val="00711250"/>
    <w:rsid w:val="00721E73"/>
    <w:rsid w:val="00721E9C"/>
    <w:rsid w:val="00722B84"/>
    <w:rsid w:val="007242C3"/>
    <w:rsid w:val="00727FD5"/>
    <w:rsid w:val="00734C32"/>
    <w:rsid w:val="0073590A"/>
    <w:rsid w:val="00744AF1"/>
    <w:rsid w:val="00745432"/>
    <w:rsid w:val="00751B23"/>
    <w:rsid w:val="00761F66"/>
    <w:rsid w:val="00766FCA"/>
    <w:rsid w:val="00771713"/>
    <w:rsid w:val="007804EE"/>
    <w:rsid w:val="0078562F"/>
    <w:rsid w:val="007A10EB"/>
    <w:rsid w:val="007A55CC"/>
    <w:rsid w:val="007B7446"/>
    <w:rsid w:val="007D1BDD"/>
    <w:rsid w:val="007D4814"/>
    <w:rsid w:val="007D6674"/>
    <w:rsid w:val="007D79F0"/>
    <w:rsid w:val="007D7B98"/>
    <w:rsid w:val="007E1F01"/>
    <w:rsid w:val="007E6762"/>
    <w:rsid w:val="007E7604"/>
    <w:rsid w:val="007E7981"/>
    <w:rsid w:val="007F4604"/>
    <w:rsid w:val="007F5346"/>
    <w:rsid w:val="00800603"/>
    <w:rsid w:val="008116CC"/>
    <w:rsid w:val="00813A17"/>
    <w:rsid w:val="00815D51"/>
    <w:rsid w:val="008249CC"/>
    <w:rsid w:val="00825244"/>
    <w:rsid w:val="0083367F"/>
    <w:rsid w:val="00835AAE"/>
    <w:rsid w:val="00837A3E"/>
    <w:rsid w:val="008410EB"/>
    <w:rsid w:val="00854798"/>
    <w:rsid w:val="00856669"/>
    <w:rsid w:val="0086008A"/>
    <w:rsid w:val="00870A76"/>
    <w:rsid w:val="008760A1"/>
    <w:rsid w:val="0088122C"/>
    <w:rsid w:val="00881F83"/>
    <w:rsid w:val="00885751"/>
    <w:rsid w:val="00894121"/>
    <w:rsid w:val="00895860"/>
    <w:rsid w:val="008A1250"/>
    <w:rsid w:val="008A24DD"/>
    <w:rsid w:val="008C29A3"/>
    <w:rsid w:val="008D02C4"/>
    <w:rsid w:val="008E2E1C"/>
    <w:rsid w:val="008E535E"/>
    <w:rsid w:val="008F37B3"/>
    <w:rsid w:val="00900865"/>
    <w:rsid w:val="00900CD8"/>
    <w:rsid w:val="009077CB"/>
    <w:rsid w:val="00917CDB"/>
    <w:rsid w:val="00924583"/>
    <w:rsid w:val="009267F6"/>
    <w:rsid w:val="009449F2"/>
    <w:rsid w:val="00947D07"/>
    <w:rsid w:val="00952B3E"/>
    <w:rsid w:val="0096032E"/>
    <w:rsid w:val="00961429"/>
    <w:rsid w:val="00964009"/>
    <w:rsid w:val="00964DF6"/>
    <w:rsid w:val="0097234B"/>
    <w:rsid w:val="00973324"/>
    <w:rsid w:val="0097338E"/>
    <w:rsid w:val="0097513A"/>
    <w:rsid w:val="00986BCF"/>
    <w:rsid w:val="00991E8A"/>
    <w:rsid w:val="00996EA5"/>
    <w:rsid w:val="009A390A"/>
    <w:rsid w:val="009A4B34"/>
    <w:rsid w:val="009B6CEE"/>
    <w:rsid w:val="009D06C4"/>
    <w:rsid w:val="009D76A0"/>
    <w:rsid w:val="009D7D6E"/>
    <w:rsid w:val="009F0361"/>
    <w:rsid w:val="009F1C5E"/>
    <w:rsid w:val="009F1C79"/>
    <w:rsid w:val="009F5160"/>
    <w:rsid w:val="00A00E31"/>
    <w:rsid w:val="00A01EFD"/>
    <w:rsid w:val="00A10FA8"/>
    <w:rsid w:val="00A11108"/>
    <w:rsid w:val="00A1389E"/>
    <w:rsid w:val="00A170A9"/>
    <w:rsid w:val="00A207A2"/>
    <w:rsid w:val="00A22C97"/>
    <w:rsid w:val="00A306C9"/>
    <w:rsid w:val="00A51E62"/>
    <w:rsid w:val="00A525C2"/>
    <w:rsid w:val="00A542F8"/>
    <w:rsid w:val="00A60B67"/>
    <w:rsid w:val="00A6306D"/>
    <w:rsid w:val="00A632AE"/>
    <w:rsid w:val="00A65D8F"/>
    <w:rsid w:val="00A7143D"/>
    <w:rsid w:val="00A72AB0"/>
    <w:rsid w:val="00A72F8A"/>
    <w:rsid w:val="00A75D5F"/>
    <w:rsid w:val="00A84814"/>
    <w:rsid w:val="00A84A29"/>
    <w:rsid w:val="00A86D6F"/>
    <w:rsid w:val="00A925FA"/>
    <w:rsid w:val="00AA72D4"/>
    <w:rsid w:val="00AA7A8E"/>
    <w:rsid w:val="00AB1326"/>
    <w:rsid w:val="00AB3998"/>
    <w:rsid w:val="00AB4EA6"/>
    <w:rsid w:val="00AB6C6D"/>
    <w:rsid w:val="00AB6CCD"/>
    <w:rsid w:val="00AD10F4"/>
    <w:rsid w:val="00AD1112"/>
    <w:rsid w:val="00AD113C"/>
    <w:rsid w:val="00AD238A"/>
    <w:rsid w:val="00AD4498"/>
    <w:rsid w:val="00AE553B"/>
    <w:rsid w:val="00AF033A"/>
    <w:rsid w:val="00AF251A"/>
    <w:rsid w:val="00AF2EFB"/>
    <w:rsid w:val="00AF7D73"/>
    <w:rsid w:val="00B03106"/>
    <w:rsid w:val="00B03EC7"/>
    <w:rsid w:val="00B2016B"/>
    <w:rsid w:val="00B36A52"/>
    <w:rsid w:val="00B3738E"/>
    <w:rsid w:val="00B43896"/>
    <w:rsid w:val="00B53DC8"/>
    <w:rsid w:val="00B54F61"/>
    <w:rsid w:val="00B568D7"/>
    <w:rsid w:val="00B57E29"/>
    <w:rsid w:val="00B61D38"/>
    <w:rsid w:val="00B66257"/>
    <w:rsid w:val="00B66B65"/>
    <w:rsid w:val="00B66FF4"/>
    <w:rsid w:val="00B759C6"/>
    <w:rsid w:val="00B84360"/>
    <w:rsid w:val="00B85067"/>
    <w:rsid w:val="00B85A14"/>
    <w:rsid w:val="00B8691C"/>
    <w:rsid w:val="00B877EA"/>
    <w:rsid w:val="00B87922"/>
    <w:rsid w:val="00B90FC2"/>
    <w:rsid w:val="00B91BA3"/>
    <w:rsid w:val="00B94415"/>
    <w:rsid w:val="00B9769B"/>
    <w:rsid w:val="00BA4C73"/>
    <w:rsid w:val="00BA5C14"/>
    <w:rsid w:val="00BA606A"/>
    <w:rsid w:val="00BA6C0F"/>
    <w:rsid w:val="00BB0AC0"/>
    <w:rsid w:val="00BB3131"/>
    <w:rsid w:val="00BB3372"/>
    <w:rsid w:val="00BC6105"/>
    <w:rsid w:val="00BD21C0"/>
    <w:rsid w:val="00BE58F0"/>
    <w:rsid w:val="00BE6AB6"/>
    <w:rsid w:val="00BF4DB5"/>
    <w:rsid w:val="00C0450F"/>
    <w:rsid w:val="00C075B1"/>
    <w:rsid w:val="00C1060C"/>
    <w:rsid w:val="00C129D7"/>
    <w:rsid w:val="00C1716D"/>
    <w:rsid w:val="00C2269D"/>
    <w:rsid w:val="00C26382"/>
    <w:rsid w:val="00C26EB8"/>
    <w:rsid w:val="00C35FF4"/>
    <w:rsid w:val="00C365A9"/>
    <w:rsid w:val="00C4266B"/>
    <w:rsid w:val="00C55591"/>
    <w:rsid w:val="00C60379"/>
    <w:rsid w:val="00C67CEE"/>
    <w:rsid w:val="00C706C9"/>
    <w:rsid w:val="00C72940"/>
    <w:rsid w:val="00C73CDC"/>
    <w:rsid w:val="00C76DD1"/>
    <w:rsid w:val="00C809E1"/>
    <w:rsid w:val="00C81F23"/>
    <w:rsid w:val="00C85C4B"/>
    <w:rsid w:val="00C8676D"/>
    <w:rsid w:val="00C93416"/>
    <w:rsid w:val="00C96B8D"/>
    <w:rsid w:val="00CA36F4"/>
    <w:rsid w:val="00CA7460"/>
    <w:rsid w:val="00CB5DE2"/>
    <w:rsid w:val="00CC490B"/>
    <w:rsid w:val="00CD0A86"/>
    <w:rsid w:val="00CD2BE4"/>
    <w:rsid w:val="00CD38DC"/>
    <w:rsid w:val="00CD6C4F"/>
    <w:rsid w:val="00CD7696"/>
    <w:rsid w:val="00CE2BEC"/>
    <w:rsid w:val="00CE56A5"/>
    <w:rsid w:val="00CE589C"/>
    <w:rsid w:val="00CE7604"/>
    <w:rsid w:val="00CF6AB3"/>
    <w:rsid w:val="00CF6B00"/>
    <w:rsid w:val="00D00AD2"/>
    <w:rsid w:val="00D011EA"/>
    <w:rsid w:val="00D0344D"/>
    <w:rsid w:val="00D0531D"/>
    <w:rsid w:val="00D13821"/>
    <w:rsid w:val="00D251F2"/>
    <w:rsid w:val="00D31673"/>
    <w:rsid w:val="00D3394F"/>
    <w:rsid w:val="00D35EB1"/>
    <w:rsid w:val="00D536D5"/>
    <w:rsid w:val="00D56C31"/>
    <w:rsid w:val="00D65899"/>
    <w:rsid w:val="00D73617"/>
    <w:rsid w:val="00D73F2F"/>
    <w:rsid w:val="00D77EEE"/>
    <w:rsid w:val="00D81445"/>
    <w:rsid w:val="00D84FE3"/>
    <w:rsid w:val="00D97B76"/>
    <w:rsid w:val="00DA5438"/>
    <w:rsid w:val="00DA5988"/>
    <w:rsid w:val="00DC1B55"/>
    <w:rsid w:val="00DC3079"/>
    <w:rsid w:val="00DC62DA"/>
    <w:rsid w:val="00DC6304"/>
    <w:rsid w:val="00DD0708"/>
    <w:rsid w:val="00DD1175"/>
    <w:rsid w:val="00DD4B9D"/>
    <w:rsid w:val="00DE402C"/>
    <w:rsid w:val="00DF0727"/>
    <w:rsid w:val="00DF4D62"/>
    <w:rsid w:val="00E009FC"/>
    <w:rsid w:val="00E1226D"/>
    <w:rsid w:val="00E20DCB"/>
    <w:rsid w:val="00E22401"/>
    <w:rsid w:val="00E234FD"/>
    <w:rsid w:val="00E322F7"/>
    <w:rsid w:val="00E40D55"/>
    <w:rsid w:val="00E41107"/>
    <w:rsid w:val="00E4215E"/>
    <w:rsid w:val="00E44BCC"/>
    <w:rsid w:val="00E64271"/>
    <w:rsid w:val="00E761C6"/>
    <w:rsid w:val="00E81800"/>
    <w:rsid w:val="00E842EF"/>
    <w:rsid w:val="00E87F78"/>
    <w:rsid w:val="00E91CE8"/>
    <w:rsid w:val="00E952AA"/>
    <w:rsid w:val="00E9551A"/>
    <w:rsid w:val="00E97161"/>
    <w:rsid w:val="00EA68BD"/>
    <w:rsid w:val="00EB3FE7"/>
    <w:rsid w:val="00EC0950"/>
    <w:rsid w:val="00EC0A54"/>
    <w:rsid w:val="00EC7A66"/>
    <w:rsid w:val="00ED1A86"/>
    <w:rsid w:val="00ED33B5"/>
    <w:rsid w:val="00ED6458"/>
    <w:rsid w:val="00EE211A"/>
    <w:rsid w:val="00EE3CCB"/>
    <w:rsid w:val="00EE7499"/>
    <w:rsid w:val="00EE79C5"/>
    <w:rsid w:val="00EF72D4"/>
    <w:rsid w:val="00F027BC"/>
    <w:rsid w:val="00F05E62"/>
    <w:rsid w:val="00F07ED8"/>
    <w:rsid w:val="00F102CE"/>
    <w:rsid w:val="00F13E8E"/>
    <w:rsid w:val="00F355DC"/>
    <w:rsid w:val="00F358E4"/>
    <w:rsid w:val="00F40464"/>
    <w:rsid w:val="00F45A50"/>
    <w:rsid w:val="00F54157"/>
    <w:rsid w:val="00F54C58"/>
    <w:rsid w:val="00F551DA"/>
    <w:rsid w:val="00F61948"/>
    <w:rsid w:val="00F61BC6"/>
    <w:rsid w:val="00F61D45"/>
    <w:rsid w:val="00F62BC3"/>
    <w:rsid w:val="00F6366D"/>
    <w:rsid w:val="00F644CC"/>
    <w:rsid w:val="00F67C41"/>
    <w:rsid w:val="00F72807"/>
    <w:rsid w:val="00F75DF7"/>
    <w:rsid w:val="00F8756C"/>
    <w:rsid w:val="00F904E6"/>
    <w:rsid w:val="00F94B31"/>
    <w:rsid w:val="00FA35E5"/>
    <w:rsid w:val="00FA4D9F"/>
    <w:rsid w:val="00FA5932"/>
    <w:rsid w:val="00FB236C"/>
    <w:rsid w:val="00FB251B"/>
    <w:rsid w:val="00FB41D9"/>
    <w:rsid w:val="00FB6116"/>
    <w:rsid w:val="00FC29DD"/>
    <w:rsid w:val="00FC30BF"/>
    <w:rsid w:val="00FE1CE8"/>
    <w:rsid w:val="00FE6BD4"/>
    <w:rsid w:val="00FF0D64"/>
    <w:rsid w:val="00FF2DF2"/>
    <w:rsid w:val="00FF3F1D"/>
    <w:rsid w:val="00FF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5CB4"/>
  <w15:docId w15:val="{31F40A23-1A8C-4CE9-9E3E-90A0FBAF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C30B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56F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E322F7"/>
    <w:pPr>
      <w:ind w:left="720"/>
      <w:contextualSpacing/>
    </w:pPr>
  </w:style>
  <w:style w:type="character" w:styleId="a6">
    <w:name w:val="Strong"/>
    <w:basedOn w:val="a0"/>
    <w:uiPriority w:val="22"/>
    <w:qFormat/>
    <w:rsid w:val="00AE553B"/>
    <w:rPr>
      <w:b/>
      <w:bCs/>
    </w:rPr>
  </w:style>
  <w:style w:type="table" w:styleId="a7">
    <w:name w:val="Table Grid"/>
    <w:basedOn w:val="a1"/>
    <w:uiPriority w:val="59"/>
    <w:rsid w:val="00EC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3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DFDFC-324F-47F2-946E-070EE660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24</cp:revision>
  <cp:lastPrinted>2021-06-11T11:17:00Z</cp:lastPrinted>
  <dcterms:created xsi:type="dcterms:W3CDTF">2021-09-13T07:46:00Z</dcterms:created>
  <dcterms:modified xsi:type="dcterms:W3CDTF">2024-02-13T09:16:00Z</dcterms:modified>
</cp:coreProperties>
</file>