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B285" w14:textId="58A4A355" w:rsidR="00EA4958" w:rsidRPr="002E6CEF" w:rsidRDefault="00022820" w:rsidP="007D2F4A">
      <w:pPr>
        <w:jc w:val="right"/>
        <w:rPr>
          <w:color w:val="FFFFFF" w:themeColor="background1"/>
          <w:u w:val="single"/>
        </w:rPr>
      </w:pPr>
      <w:r w:rsidRPr="002E6CEF">
        <w:rPr>
          <w:color w:val="FFFFFF" w:themeColor="background1"/>
          <w:u w:val="single"/>
        </w:rPr>
        <w:t>ПРОЕК</w:t>
      </w:r>
      <w:r w:rsidR="00F60F26" w:rsidRPr="002E6CEF">
        <w:rPr>
          <w:color w:val="FFFFFF" w:themeColor="background1"/>
          <w:u w:val="single"/>
        </w:rPr>
        <w:t xml:space="preserve"> </w:t>
      </w:r>
      <w:r w:rsidR="00F60F26" w:rsidRPr="002E6CEF">
        <w:rPr>
          <w:color w:val="FFFFFF" w:themeColor="background1"/>
          <w:shd w:val="clear" w:color="auto" w:fill="FFFFFF"/>
        </w:rPr>
        <w:t>від 29.01.2024 №15</w:t>
      </w:r>
    </w:p>
    <w:p w14:paraId="43C19DEA" w14:textId="77777777" w:rsidR="00EA4958" w:rsidRPr="00B47830" w:rsidRDefault="007D2F4A" w:rsidP="00EA4958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2BB14AA4" wp14:editId="4B894D52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EEC0" w14:textId="77777777"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7B264C" w14:textId="77777777"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57916D7" w14:textId="77777777" w:rsidR="00EA4958" w:rsidRDefault="00EA4958" w:rsidP="00EA4958">
      <w:pPr>
        <w:jc w:val="center"/>
        <w:rPr>
          <w:sz w:val="6"/>
          <w:szCs w:val="6"/>
        </w:rPr>
      </w:pPr>
    </w:p>
    <w:p w14:paraId="016DF8CC" w14:textId="77777777"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2EE508B" w14:textId="4599DCF7" w:rsidR="00EA4958" w:rsidRPr="007F6D3D" w:rsidRDefault="002E6CEF" w:rsidP="00EA4958">
      <w:pPr>
        <w:jc w:val="center"/>
        <w:rPr>
          <w:sz w:val="32"/>
          <w:lang w:val="ru-RU"/>
        </w:rPr>
      </w:pPr>
      <w:r w:rsidRPr="002E6CEF">
        <w:rPr>
          <w:sz w:val="32"/>
          <w:u w:val="single"/>
        </w:rPr>
        <w:t>36</w:t>
      </w:r>
      <w:r>
        <w:rPr>
          <w:sz w:val="32"/>
        </w:rPr>
        <w:t xml:space="preserve"> </w:t>
      </w:r>
      <w:r w:rsidR="00EA4958">
        <w:rPr>
          <w:sz w:val="32"/>
        </w:rPr>
        <w:t>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14:paraId="3B94EBAB" w14:textId="77777777"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14:paraId="5B21D836" w14:textId="77777777"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C706855" w14:textId="77777777"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14:paraId="3F5F611E" w14:textId="26C4B7BD"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2E6CEF">
        <w:rPr>
          <w:sz w:val="28"/>
          <w:szCs w:val="28"/>
        </w:rPr>
        <w:t xml:space="preserve">08 лютого 2024 року              </w:t>
      </w:r>
      <w:r w:rsidR="00B84DBE"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="00DE39E3">
        <w:rPr>
          <w:sz w:val="28"/>
          <w:szCs w:val="28"/>
          <w:lang w:val="ru-RU"/>
        </w:rPr>
        <w:t xml:space="preserve">     </w:t>
      </w:r>
      <w:r w:rsidR="007747D5">
        <w:rPr>
          <w:sz w:val="28"/>
          <w:szCs w:val="28"/>
          <w:lang w:val="ru-RU"/>
        </w:rPr>
        <w:t xml:space="preserve">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2E6CEF" w:rsidRPr="002E6CEF">
        <w:rPr>
          <w:sz w:val="28"/>
          <w:szCs w:val="28"/>
          <w:u w:val="single"/>
          <w:lang w:val="ru-RU"/>
        </w:rPr>
        <w:t>2-36/2024</w:t>
      </w:r>
    </w:p>
    <w:p w14:paraId="491D8660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0CB8FFD9" w14:textId="3654A8EF"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EA4958"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 w:rsidR="00EA4958"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14:paraId="303BDBAF" w14:textId="77777777" w:rsidR="00AC5687" w:rsidRPr="00FA383D" w:rsidRDefault="00AC5687" w:rsidP="00AC5687">
      <w:pPr>
        <w:jc w:val="both"/>
        <w:rPr>
          <w:sz w:val="28"/>
          <w:szCs w:val="28"/>
        </w:rPr>
      </w:pPr>
    </w:p>
    <w:p w14:paraId="036796BA" w14:textId="217447B9" w:rsidR="00AC5687" w:rsidRDefault="00EA4958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353BEA">
        <w:rPr>
          <w:sz w:val="28"/>
          <w:szCs w:val="28"/>
        </w:rPr>
        <w:t>25, 26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</w:t>
      </w:r>
      <w:r w:rsidR="005444A0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9E3D1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>
        <w:rPr>
          <w:sz w:val="28"/>
          <w:szCs w:val="28"/>
        </w:rPr>
        <w:t xml:space="preserve">/2020 </w:t>
      </w:r>
      <w:r w:rsidR="009E3D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</w:t>
      </w:r>
      <w:r w:rsidR="00A71542">
        <w:rPr>
          <w:sz w:val="28"/>
          <w:szCs w:val="28"/>
        </w:rPr>
        <w:t>із</w:t>
      </w:r>
      <w:r>
        <w:rPr>
          <w:sz w:val="28"/>
          <w:szCs w:val="28"/>
        </w:rPr>
        <w:t xml:space="preserve">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 w:rsidR="006555F9">
        <w:rPr>
          <w:noProof/>
          <w:sz w:val="28"/>
        </w:rPr>
        <w:t xml:space="preserve">, від </w:t>
      </w:r>
      <w:r w:rsidR="00DA2AB3">
        <w:rPr>
          <w:noProof/>
          <w:sz w:val="28"/>
        </w:rPr>
        <w:t>12.10.2022 №1178</w:t>
      </w:r>
      <w:r w:rsidR="00553F1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553F17" w:rsidRPr="00553F17">
        <w:rPr>
          <w:b/>
          <w:bCs/>
          <w:sz w:val="28"/>
          <w:szCs w:val="28"/>
          <w:shd w:val="clear" w:color="auto" w:fill="FFFFFF"/>
        </w:rPr>
        <w:t>«</w:t>
      </w:r>
      <w:r w:rsidR="00553F1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553F1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553F1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A2AB3"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14:paraId="380E225B" w14:textId="42AC69DC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 w:rsidR="00344AD1"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BE1B86">
        <w:rPr>
          <w:bCs/>
          <w:sz w:val="28"/>
          <w:szCs w:val="28"/>
        </w:rPr>
        <w:t>08</w:t>
      </w:r>
      <w:r w:rsidRPr="00EA4958">
        <w:rPr>
          <w:bCs/>
          <w:sz w:val="28"/>
          <w:szCs w:val="28"/>
        </w:rPr>
        <w:t>.12.202</w:t>
      </w:r>
      <w:r w:rsidR="00BE1B86"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 xml:space="preserve"> №</w:t>
      </w:r>
      <w:r w:rsidR="00BE1B86">
        <w:rPr>
          <w:bCs/>
          <w:sz w:val="28"/>
          <w:szCs w:val="28"/>
        </w:rPr>
        <w:t>2</w:t>
      </w:r>
      <w:r w:rsidRPr="00EA4958">
        <w:rPr>
          <w:bCs/>
          <w:sz w:val="28"/>
          <w:szCs w:val="28"/>
        </w:rPr>
        <w:t>-</w:t>
      </w:r>
      <w:r w:rsidR="00BE1B86">
        <w:rPr>
          <w:bCs/>
          <w:sz w:val="28"/>
          <w:szCs w:val="28"/>
        </w:rPr>
        <w:t>32</w:t>
      </w:r>
      <w:r w:rsidRPr="00EA4958">
        <w:rPr>
          <w:bCs/>
          <w:sz w:val="28"/>
          <w:szCs w:val="28"/>
        </w:rPr>
        <w:t>/202</w:t>
      </w:r>
      <w:r w:rsidR="00BE1B86">
        <w:rPr>
          <w:bCs/>
          <w:sz w:val="28"/>
          <w:szCs w:val="28"/>
        </w:rPr>
        <w:t>3</w:t>
      </w:r>
      <w:r w:rsidR="00D4723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14:paraId="1148CD29" w14:textId="77777777"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</w:t>
      </w:r>
      <w:r w:rsidR="00D24C1B">
        <w:rPr>
          <w:sz w:val="28"/>
          <w:szCs w:val="28"/>
        </w:rPr>
        <w:t xml:space="preserve">на офіційному сайті Ніжинської міської ради протягом п’яти робочих днів з дати його </w:t>
      </w:r>
      <w:r>
        <w:rPr>
          <w:sz w:val="28"/>
          <w:szCs w:val="28"/>
        </w:rPr>
        <w:t>прийняття.</w:t>
      </w:r>
    </w:p>
    <w:p w14:paraId="30F3580A" w14:textId="77777777"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02854FAD" w14:textId="77777777"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14:paraId="4F4E63BB" w14:textId="77777777" w:rsidR="00AC5687" w:rsidRDefault="00AC5687" w:rsidP="00AC5687">
      <w:pPr>
        <w:jc w:val="both"/>
        <w:rPr>
          <w:sz w:val="28"/>
          <w:szCs w:val="28"/>
        </w:rPr>
      </w:pPr>
    </w:p>
    <w:p w14:paraId="0D54EC82" w14:textId="77777777" w:rsidR="00AC5687" w:rsidRDefault="00AC5687" w:rsidP="00AC5687">
      <w:pPr>
        <w:jc w:val="both"/>
        <w:rPr>
          <w:sz w:val="28"/>
          <w:szCs w:val="28"/>
        </w:rPr>
      </w:pPr>
    </w:p>
    <w:p w14:paraId="0E01ED1A" w14:textId="77777777"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7AF1C8EC" w14:textId="77777777"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28B5F4B4" w14:textId="77777777"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14:paraId="677977AD" w14:textId="77777777" w:rsidR="00211F7C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211F7C"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 w:rsidR="00211F7C">
        <w:rPr>
          <w:b/>
          <w:sz w:val="28"/>
          <w:szCs w:val="28"/>
        </w:rPr>
        <w:t xml:space="preserve">міської </w:t>
      </w:r>
      <w:r w:rsidR="00211F7C" w:rsidRPr="00254D83">
        <w:rPr>
          <w:b/>
          <w:sz w:val="28"/>
          <w:szCs w:val="28"/>
        </w:rPr>
        <w:t xml:space="preserve">територіальної громади </w:t>
      </w:r>
    </w:p>
    <w:p w14:paraId="39F12355" w14:textId="78B852BE" w:rsidR="00CE3D42" w:rsidRDefault="00211F7C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BE1B86">
        <w:rPr>
          <w:b/>
          <w:sz w:val="28"/>
          <w:szCs w:val="28"/>
        </w:rPr>
        <w:t>4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  <w:r w:rsidR="00CE3D42">
        <w:rPr>
          <w:b/>
          <w:sz w:val="28"/>
          <w:szCs w:val="28"/>
        </w:rPr>
        <w:t>»</w:t>
      </w:r>
    </w:p>
    <w:p w14:paraId="72E5348A" w14:textId="77777777" w:rsidR="00CE3D42" w:rsidRPr="007D2F4A" w:rsidRDefault="00CE3D42" w:rsidP="00CE3D42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14:paraId="5E1D88F8" w14:textId="77777777"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E1C6F3B" w14:textId="42CDCEF6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BE1B86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 w:rsidR="00211F7C"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BE1B86">
        <w:rPr>
          <w:sz w:val="28"/>
          <w:szCs w:val="28"/>
        </w:rPr>
        <w:t>4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14:paraId="13E3FBCF" w14:textId="77777777" w:rsidR="00CE3D42" w:rsidRPr="00916DE5" w:rsidRDefault="00CE3D42" w:rsidP="00CE3D42">
      <w:pPr>
        <w:rPr>
          <w:sz w:val="18"/>
          <w:szCs w:val="18"/>
        </w:rPr>
      </w:pPr>
    </w:p>
    <w:p w14:paraId="2C3FF1B8" w14:textId="77777777"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C28D831" w14:textId="5710F2AC" w:rsidR="00CE3D42" w:rsidRDefault="00BE1B86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25, 26, 42, 59, 61</w:t>
      </w:r>
      <w:r w:rsidR="00CE3D42">
        <w:rPr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="00CE3D42">
        <w:rPr>
          <w:sz w:val="28"/>
          <w:szCs w:val="28"/>
          <w:lang w:val="en-US"/>
        </w:rPr>
        <w:t>VIII</w:t>
      </w:r>
      <w:r w:rsidR="00CE3D42">
        <w:rPr>
          <w:sz w:val="28"/>
          <w:szCs w:val="28"/>
        </w:rPr>
        <w:t xml:space="preserve"> скликання, затвердженого рішенням Ніжинської міської ради 2</w:t>
      </w:r>
      <w:r w:rsidR="009E3D11">
        <w:rPr>
          <w:sz w:val="28"/>
          <w:szCs w:val="28"/>
        </w:rPr>
        <w:t>7</w:t>
      </w:r>
      <w:r w:rsidR="00CE3D42">
        <w:rPr>
          <w:sz w:val="28"/>
          <w:szCs w:val="28"/>
        </w:rPr>
        <w:t>.1</w:t>
      </w:r>
      <w:r w:rsidR="009E3D11">
        <w:rPr>
          <w:sz w:val="28"/>
          <w:szCs w:val="28"/>
        </w:rPr>
        <w:t>1</w:t>
      </w:r>
      <w:r w:rsidR="00CE3D42">
        <w:rPr>
          <w:sz w:val="28"/>
          <w:szCs w:val="28"/>
        </w:rPr>
        <w:t>.2020 р. №</w:t>
      </w:r>
      <w:r w:rsidR="009E3D11">
        <w:rPr>
          <w:sz w:val="28"/>
          <w:szCs w:val="28"/>
        </w:rPr>
        <w:t>3</w:t>
      </w:r>
      <w:r w:rsidR="00CE3D42">
        <w:rPr>
          <w:sz w:val="28"/>
          <w:szCs w:val="28"/>
        </w:rPr>
        <w:t>-</w:t>
      </w:r>
      <w:r w:rsidR="009E3D11">
        <w:rPr>
          <w:sz w:val="28"/>
          <w:szCs w:val="28"/>
        </w:rPr>
        <w:t>2</w:t>
      </w:r>
      <w:r w:rsidR="00CE3D42">
        <w:rPr>
          <w:sz w:val="28"/>
          <w:szCs w:val="28"/>
        </w:rPr>
        <w:t>/2020</w:t>
      </w:r>
      <w:r w:rsidR="00A71542">
        <w:rPr>
          <w:sz w:val="28"/>
          <w:szCs w:val="28"/>
        </w:rPr>
        <w:t xml:space="preserve"> (із змінами)</w:t>
      </w:r>
      <w:r w:rsidR="00CE3D42">
        <w:rPr>
          <w:sz w:val="28"/>
          <w:szCs w:val="28"/>
        </w:rPr>
        <w:t xml:space="preserve">, </w:t>
      </w:r>
      <w:r w:rsidR="009E3D11">
        <w:rPr>
          <w:sz w:val="28"/>
          <w:szCs w:val="28"/>
        </w:rPr>
        <w:t xml:space="preserve">                      </w:t>
      </w:r>
      <w:r w:rsidR="00CE3D42">
        <w:rPr>
          <w:sz w:val="28"/>
          <w:szCs w:val="28"/>
        </w:rPr>
        <w:t xml:space="preserve">ст. 10,20,89,91 Бюджетного кодексу України, </w:t>
      </w:r>
      <w:r w:rsidR="00CE3D42"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 w:rsidR="00CE3D42">
        <w:rPr>
          <w:noProof/>
          <w:sz w:val="28"/>
        </w:rPr>
        <w:t>4</w:t>
      </w:r>
      <w:r>
        <w:rPr>
          <w:noProof/>
          <w:sz w:val="28"/>
        </w:rPr>
        <w:t xml:space="preserve"> (зі змінами)</w:t>
      </w:r>
      <w:r w:rsidR="00CE3D42">
        <w:rPr>
          <w:noProof/>
          <w:sz w:val="28"/>
        </w:rPr>
        <w:t xml:space="preserve">, </w:t>
      </w:r>
      <w:r w:rsidR="00CE3D42"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CE3D42">
        <w:rPr>
          <w:noProof/>
          <w:sz w:val="28"/>
        </w:rPr>
        <w:t>,</w:t>
      </w:r>
      <w:r w:rsidR="00CE3D42" w:rsidRPr="00767177">
        <w:rPr>
          <w:noProof/>
          <w:sz w:val="28"/>
        </w:rPr>
        <w:t xml:space="preserve"> </w:t>
      </w:r>
      <w:r w:rsidR="00CE3D42"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</w:t>
      </w:r>
      <w:proofErr w:type="spellStart"/>
      <w:r w:rsidR="00CE3D42">
        <w:rPr>
          <w:sz w:val="28"/>
          <w:szCs w:val="28"/>
        </w:rPr>
        <w:t>закупівель</w:t>
      </w:r>
      <w:proofErr w:type="spellEnd"/>
      <w:r w:rsidR="00CE3D42">
        <w:rPr>
          <w:sz w:val="28"/>
          <w:szCs w:val="28"/>
        </w:rPr>
        <w:t xml:space="preserve"> товарів, робіт і послуг в умовах воєнного стану»,</w:t>
      </w:r>
      <w:r w:rsidR="002119C7">
        <w:rPr>
          <w:sz w:val="28"/>
          <w:szCs w:val="28"/>
        </w:rPr>
        <w:t xml:space="preserve"> </w:t>
      </w:r>
      <w:r w:rsidR="002119C7">
        <w:rPr>
          <w:noProof/>
          <w:sz w:val="28"/>
        </w:rPr>
        <w:t>від 12.10.2022 №1178</w:t>
      </w:r>
      <w:r w:rsidR="002119C7"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2119C7" w:rsidRPr="00553F17">
        <w:rPr>
          <w:b/>
          <w:bCs/>
          <w:sz w:val="28"/>
          <w:szCs w:val="28"/>
          <w:shd w:val="clear" w:color="auto" w:fill="FFFFFF"/>
        </w:rPr>
        <w:t>«</w:t>
      </w:r>
      <w:r w:rsidR="002119C7"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2119C7" w:rsidRPr="00553F17">
        <w:rPr>
          <w:sz w:val="28"/>
          <w:szCs w:val="28"/>
          <w:shd w:val="clear" w:color="auto" w:fill="FFFFFF"/>
        </w:rPr>
        <w:t>закупівель</w:t>
      </w:r>
      <w:proofErr w:type="spellEnd"/>
      <w:r w:rsidR="002119C7" w:rsidRPr="00553F17">
        <w:rPr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2119C7">
        <w:rPr>
          <w:sz w:val="28"/>
          <w:szCs w:val="28"/>
          <w:shd w:val="clear" w:color="auto" w:fill="FFFFFF"/>
        </w:rPr>
        <w:t>»,</w:t>
      </w:r>
      <w:r w:rsidR="00CE3D42"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</w:t>
      </w:r>
      <w:r>
        <w:rPr>
          <w:sz w:val="28"/>
          <w:szCs w:val="28"/>
        </w:rPr>
        <w:t>4</w:t>
      </w:r>
      <w:r w:rsidR="00CE3D42">
        <w:rPr>
          <w:sz w:val="28"/>
          <w:szCs w:val="28"/>
        </w:rPr>
        <w:t xml:space="preserve"> рік, затвердженої рішенням </w:t>
      </w:r>
      <w:r w:rsidR="0053248E">
        <w:rPr>
          <w:sz w:val="28"/>
          <w:szCs w:val="28"/>
        </w:rPr>
        <w:t xml:space="preserve">Ніжинської міської ради </w:t>
      </w:r>
      <w:r w:rsidR="0053248E">
        <w:rPr>
          <w:sz w:val="28"/>
          <w:szCs w:val="28"/>
          <w:lang w:val="en-US"/>
        </w:rPr>
        <w:t>VIII</w:t>
      </w:r>
      <w:r w:rsidR="0053248E">
        <w:rPr>
          <w:sz w:val="28"/>
          <w:szCs w:val="28"/>
        </w:rPr>
        <w:t xml:space="preserve"> скликання від </w:t>
      </w:r>
      <w:r w:rsidR="0053248E" w:rsidRPr="00EA49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53248E" w:rsidRPr="00EA4958">
        <w:rPr>
          <w:bCs/>
          <w:sz w:val="28"/>
          <w:szCs w:val="28"/>
        </w:rPr>
        <w:t>.12.202</w:t>
      </w:r>
      <w:r w:rsidR="00344AD1">
        <w:rPr>
          <w:bCs/>
          <w:sz w:val="28"/>
          <w:szCs w:val="28"/>
        </w:rPr>
        <w:t>3</w:t>
      </w:r>
      <w:r w:rsidR="0053248E"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</w:t>
      </w:r>
      <w:r w:rsidR="0053248E" w:rsidRPr="00EA49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35</w:t>
      </w:r>
      <w:r w:rsidR="0053248E"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3</w:t>
      </w:r>
      <w:r w:rsidR="00CE3D42">
        <w:rPr>
          <w:noProof/>
          <w:sz w:val="28"/>
        </w:rPr>
        <w:t>.</w:t>
      </w:r>
      <w:r w:rsidR="00CE3D42">
        <w:rPr>
          <w:sz w:val="28"/>
          <w:szCs w:val="28"/>
        </w:rPr>
        <w:t xml:space="preserve"> </w:t>
      </w:r>
    </w:p>
    <w:p w14:paraId="35FA9A0E" w14:textId="77777777" w:rsidR="00CE3D42" w:rsidRPr="00916DE5" w:rsidRDefault="00CE3D42" w:rsidP="00CE3D42">
      <w:pPr>
        <w:rPr>
          <w:sz w:val="18"/>
          <w:szCs w:val="18"/>
        </w:rPr>
      </w:pPr>
    </w:p>
    <w:p w14:paraId="69F4E526" w14:textId="77777777" w:rsidR="00CE3D42" w:rsidRDefault="00CE3D42" w:rsidP="007D2F4A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7307C961" w14:textId="690597DD"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134D42">
        <w:rPr>
          <w:sz w:val="28"/>
          <w:szCs w:val="28"/>
        </w:rPr>
        <w:t>4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134D42">
        <w:rPr>
          <w:sz w:val="28"/>
          <w:szCs w:val="28"/>
        </w:rPr>
        <w:t>на 11 910 000,00 грн</w:t>
      </w:r>
      <w:r w:rsidR="0064222A">
        <w:rPr>
          <w:sz w:val="28"/>
          <w:szCs w:val="28"/>
        </w:rPr>
        <w:t>.</w:t>
      </w:r>
    </w:p>
    <w:p w14:paraId="0CC581A2" w14:textId="77777777" w:rsidR="00CE3D42" w:rsidRPr="00916DE5" w:rsidRDefault="00CE3D42" w:rsidP="00CE3D42">
      <w:pPr>
        <w:ind w:firstLine="851"/>
        <w:rPr>
          <w:sz w:val="18"/>
          <w:szCs w:val="18"/>
          <w:u w:val="single"/>
        </w:rPr>
      </w:pPr>
    </w:p>
    <w:p w14:paraId="100ACCD7" w14:textId="77777777"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0961154C" w14:textId="77777777"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6C7AB922" w14:textId="750DBF82" w:rsidR="00916DE5" w:rsidRDefault="00916DE5" w:rsidP="00916DE5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B84DBE" w:rsidRPr="00FA0BD7" w14:paraId="059BE178" w14:textId="77777777" w:rsidTr="00B84DB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9E806" w14:textId="77777777" w:rsidR="00B84DBE" w:rsidRPr="00B84DBE" w:rsidRDefault="00B84DBE" w:rsidP="00B84DBE">
            <w:pPr>
              <w:jc w:val="center"/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6E6AD" w14:textId="77777777" w:rsidR="00B84DBE" w:rsidRPr="00B84DBE" w:rsidRDefault="00B84DBE" w:rsidP="00B84DBE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C530A" w14:textId="77777777" w:rsidR="00B84DBE" w:rsidRPr="00FA0BD7" w:rsidRDefault="00B84DBE" w:rsidP="00B84DB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A7874" w14:textId="77777777" w:rsidR="00B84DBE" w:rsidRPr="00FA0BD7" w:rsidRDefault="00B84DBE" w:rsidP="003A10F1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B03E08" w:rsidRPr="00FA0BD7" w14:paraId="73AA4F0A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44247" w14:textId="77777777" w:rsidR="00B03E08" w:rsidRPr="00FA0BD7" w:rsidRDefault="00B03E08" w:rsidP="00AD798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F8B43" w14:textId="77777777" w:rsidR="00B03E08" w:rsidRPr="00FA0BD7" w:rsidRDefault="00B03E08" w:rsidP="00AD79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5BCE71B7" w14:textId="77777777" w:rsidR="00B03E08" w:rsidRPr="00FA0BD7" w:rsidRDefault="00B03E08" w:rsidP="00AD798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D545F" w14:textId="4C788D7E" w:rsidR="00B03E08" w:rsidRPr="00FA0BD7" w:rsidRDefault="00B03E08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3 00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A80A7" w14:textId="77777777" w:rsidR="00B03E08" w:rsidRPr="00FA0BD7" w:rsidRDefault="00B03E08" w:rsidP="00AD798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33B64CBA" w14:textId="77777777" w:rsidR="00B03E08" w:rsidRPr="00FA0BD7" w:rsidRDefault="00B03E08" w:rsidP="00AD7984">
            <w:pPr>
              <w:rPr>
                <w:sz w:val="20"/>
              </w:rPr>
            </w:pPr>
          </w:p>
        </w:tc>
      </w:tr>
      <w:tr w:rsidR="00B03E08" w:rsidRPr="00FA0BD7" w14:paraId="15A2ED26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91E6D" w14:textId="77777777" w:rsidR="00B03E08" w:rsidRPr="00FA0BD7" w:rsidRDefault="00B03E08" w:rsidP="00AD7984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0EE67" w14:textId="77777777" w:rsidR="00B03E08" w:rsidRPr="00FA0BD7" w:rsidRDefault="00B03E08" w:rsidP="00AD7984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69EBC" w14:textId="13AD1D99" w:rsidR="00B03E08" w:rsidRPr="00FA0BD7" w:rsidRDefault="00344AD1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8 090 000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490C6" w14:textId="77777777" w:rsidR="00B03E08" w:rsidRPr="00FA0BD7" w:rsidRDefault="00B03E08" w:rsidP="00AD7984">
            <w:pPr>
              <w:rPr>
                <w:sz w:val="20"/>
              </w:rPr>
            </w:pPr>
          </w:p>
        </w:tc>
      </w:tr>
    </w:tbl>
    <w:p w14:paraId="2BCE3CB7" w14:textId="77777777" w:rsidR="005D07F4" w:rsidRPr="00916DE5" w:rsidRDefault="005D07F4" w:rsidP="00CE3D42">
      <w:pPr>
        <w:ind w:firstLine="851"/>
        <w:rPr>
          <w:sz w:val="18"/>
          <w:szCs w:val="18"/>
          <w:u w:val="single"/>
        </w:rPr>
      </w:pPr>
    </w:p>
    <w:p w14:paraId="21FC0FA0" w14:textId="77777777"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5DF02A1D" w14:textId="22A26F43" w:rsidR="00916DE5" w:rsidRDefault="00916DE5" w:rsidP="00916DE5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344AD1"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0D0971" w:rsidRPr="00FA0BD7" w14:paraId="5A026CD7" w14:textId="77777777" w:rsidTr="009A372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531" w14:textId="77777777" w:rsidR="000D0971" w:rsidRPr="00FA0BD7" w:rsidRDefault="000D0971" w:rsidP="009A372F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FE6" w14:textId="77777777" w:rsidR="000D0971" w:rsidRPr="00FA0BD7" w:rsidRDefault="000D0971" w:rsidP="009A372F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F85B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A4A" w14:textId="77777777" w:rsidR="000D0971" w:rsidRPr="00FA0BD7" w:rsidRDefault="000D0971" w:rsidP="009A372F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344AD1" w:rsidRPr="00FA0BD7" w14:paraId="244CA0FD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76AAE" w14:textId="77777777" w:rsidR="00344AD1" w:rsidRPr="00FA0BD7" w:rsidRDefault="00344AD1" w:rsidP="00AD7984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47619" w14:textId="77777777" w:rsidR="00344AD1" w:rsidRPr="00FA0BD7" w:rsidRDefault="00344AD1" w:rsidP="00AD79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04134B3E" w14:textId="77777777" w:rsidR="00344AD1" w:rsidRPr="00FA0BD7" w:rsidRDefault="00344AD1" w:rsidP="00AD798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3A38CD" w14:textId="5E4C5BD8" w:rsidR="00344AD1" w:rsidRPr="00FA0BD7" w:rsidRDefault="00344AD1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14 91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201EB" w14:textId="77777777" w:rsidR="00344AD1" w:rsidRPr="00FA0BD7" w:rsidRDefault="00344AD1" w:rsidP="00AD7984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31304826" w14:textId="77777777" w:rsidR="00344AD1" w:rsidRPr="00FA0BD7" w:rsidRDefault="00344AD1" w:rsidP="00AD7984">
            <w:pPr>
              <w:rPr>
                <w:sz w:val="20"/>
              </w:rPr>
            </w:pPr>
          </w:p>
        </w:tc>
      </w:tr>
      <w:tr w:rsidR="00344AD1" w:rsidRPr="00FA0BD7" w14:paraId="5FFD3CED" w14:textId="77777777" w:rsidTr="00AD7984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8D2D1" w14:textId="77777777" w:rsidR="00344AD1" w:rsidRPr="00FA0BD7" w:rsidRDefault="00344AD1" w:rsidP="00AD7984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C6BA6" w14:textId="77777777" w:rsidR="00344AD1" w:rsidRPr="00FA0BD7" w:rsidRDefault="00344AD1" w:rsidP="00AD7984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AA356" w14:textId="72643C7B" w:rsidR="00344AD1" w:rsidRPr="00FA0BD7" w:rsidRDefault="00344AD1" w:rsidP="00AD79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E8E099" w14:textId="77777777" w:rsidR="00344AD1" w:rsidRPr="00FA0BD7" w:rsidRDefault="00344AD1" w:rsidP="00AD7984">
            <w:pPr>
              <w:rPr>
                <w:sz w:val="20"/>
              </w:rPr>
            </w:pPr>
          </w:p>
        </w:tc>
      </w:tr>
    </w:tbl>
    <w:p w14:paraId="11E72AB7" w14:textId="77777777" w:rsidR="00B87F3E" w:rsidRPr="00916DE5" w:rsidRDefault="00B87F3E" w:rsidP="00B87F3E">
      <w:pPr>
        <w:ind w:firstLine="851"/>
        <w:rPr>
          <w:sz w:val="18"/>
          <w:szCs w:val="18"/>
          <w:u w:val="single"/>
        </w:rPr>
      </w:pPr>
    </w:p>
    <w:p w14:paraId="6C5E6D1E" w14:textId="77777777"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D8D1267" w14:textId="2DFD2A4E" w:rsidR="00CE3D42" w:rsidRDefault="000D0971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 w:rsidR="00CE3D42">
        <w:rPr>
          <w:sz w:val="28"/>
          <w:szCs w:val="28"/>
        </w:rPr>
        <w:t xml:space="preserve"> </w:t>
      </w:r>
      <w:r w:rsidR="00CE3D42"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 w:rsidR="00722B16">
        <w:rPr>
          <w:sz w:val="28"/>
          <w:szCs w:val="28"/>
        </w:rPr>
        <w:t xml:space="preserve"> міської</w:t>
      </w:r>
      <w:r w:rsidR="00CE3D42" w:rsidRPr="00CE3D42">
        <w:rPr>
          <w:sz w:val="28"/>
          <w:szCs w:val="28"/>
        </w:rPr>
        <w:t xml:space="preserve"> територіальної громади на 202</w:t>
      </w:r>
      <w:r w:rsidR="00344AD1">
        <w:rPr>
          <w:sz w:val="28"/>
          <w:szCs w:val="28"/>
        </w:rPr>
        <w:t>4</w:t>
      </w:r>
      <w:r w:rsidR="00CE3D42" w:rsidRPr="00CE3D42">
        <w:rPr>
          <w:sz w:val="28"/>
          <w:szCs w:val="28"/>
        </w:rPr>
        <w:t xml:space="preserve"> рік»</w:t>
      </w:r>
      <w:r w:rsidR="00272502">
        <w:rPr>
          <w:sz w:val="28"/>
          <w:szCs w:val="28"/>
        </w:rPr>
        <w:t xml:space="preserve"> </w:t>
      </w:r>
      <w:r w:rsidR="00CE3D42">
        <w:rPr>
          <w:sz w:val="28"/>
          <w:szCs w:val="28"/>
        </w:rPr>
        <w:t>забезпеч</w:t>
      </w:r>
      <w:r w:rsidR="0053248E">
        <w:rPr>
          <w:sz w:val="28"/>
          <w:szCs w:val="28"/>
        </w:rPr>
        <w:t>ать</w:t>
      </w:r>
      <w:r w:rsidR="00CE3D42">
        <w:rPr>
          <w:sz w:val="28"/>
          <w:szCs w:val="28"/>
        </w:rPr>
        <w:t xml:space="preserve"> виконання підготовки до здійснення оборони України від наслідків воєнного вторгнення російської федерації.</w:t>
      </w:r>
    </w:p>
    <w:p w14:paraId="2807F906" w14:textId="77777777" w:rsidR="00CE3D42" w:rsidRPr="00916DE5" w:rsidRDefault="00CE3D42" w:rsidP="00CE3D42">
      <w:pPr>
        <w:rPr>
          <w:sz w:val="18"/>
          <w:szCs w:val="18"/>
        </w:rPr>
      </w:pPr>
    </w:p>
    <w:p w14:paraId="54E91B8B" w14:textId="77777777"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14:paraId="0DD27E76" w14:textId="77777777"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5F4A3BF9" w14:textId="77777777"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DEBA7C2" w14:textId="77777777" w:rsidR="008D27CE" w:rsidRPr="002E6CEF" w:rsidRDefault="008D27CE" w:rsidP="008D27CE">
      <w:pPr>
        <w:spacing w:after="120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lastRenderedPageBreak/>
        <w:t>Візують:</w:t>
      </w:r>
    </w:p>
    <w:p w14:paraId="148F9153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відділу з питань </w:t>
      </w:r>
    </w:p>
    <w:p w14:paraId="62C6DA71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надзвичайних ситуацій, цивільного захисту </w:t>
      </w:r>
    </w:p>
    <w:p w14:paraId="01B71139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населення оборонної та мобілізаційної роботи                             Ігор ОВЧАРЕНКО</w:t>
      </w:r>
    </w:p>
    <w:p w14:paraId="671C67F5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47CD214F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2383B57C" w14:textId="2610EBCB" w:rsidR="008D27CE" w:rsidRPr="002E6CEF" w:rsidRDefault="00353BEA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Перший з</w:t>
      </w:r>
      <w:r w:rsidR="008D27CE" w:rsidRPr="002E6CEF">
        <w:rPr>
          <w:color w:val="FFFFFF" w:themeColor="background1"/>
          <w:sz w:val="28"/>
          <w:szCs w:val="28"/>
        </w:rPr>
        <w:t xml:space="preserve">аступник міського голови з питань </w:t>
      </w:r>
    </w:p>
    <w:p w14:paraId="0ED60B19" w14:textId="458988E2" w:rsidR="008D27CE" w:rsidRPr="002E6CEF" w:rsidRDefault="008F7AD8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д</w:t>
      </w:r>
      <w:r w:rsidR="008D27CE" w:rsidRPr="002E6CEF">
        <w:rPr>
          <w:color w:val="FFFFFF" w:themeColor="background1"/>
          <w:sz w:val="28"/>
          <w:szCs w:val="28"/>
        </w:rPr>
        <w:t xml:space="preserve">іяльності виконавчих органів ради                             </w:t>
      </w:r>
      <w:r w:rsidR="00916DE5" w:rsidRPr="002E6CEF">
        <w:rPr>
          <w:color w:val="FFFFFF" w:themeColor="background1"/>
          <w:sz w:val="28"/>
          <w:szCs w:val="28"/>
        </w:rPr>
        <w:t xml:space="preserve"> </w:t>
      </w:r>
      <w:r w:rsidR="008D27CE" w:rsidRPr="002E6CEF">
        <w:rPr>
          <w:color w:val="FFFFFF" w:themeColor="background1"/>
          <w:sz w:val="28"/>
          <w:szCs w:val="28"/>
        </w:rPr>
        <w:t xml:space="preserve">            </w:t>
      </w:r>
      <w:r w:rsidRPr="002E6CEF">
        <w:rPr>
          <w:color w:val="FFFFFF" w:themeColor="background1"/>
          <w:sz w:val="28"/>
          <w:szCs w:val="28"/>
        </w:rPr>
        <w:t xml:space="preserve">    </w:t>
      </w:r>
      <w:r w:rsidR="000D0971" w:rsidRPr="002E6CEF">
        <w:rPr>
          <w:color w:val="FFFFFF" w:themeColor="background1"/>
          <w:sz w:val="28"/>
          <w:szCs w:val="28"/>
        </w:rPr>
        <w:t xml:space="preserve"> </w:t>
      </w:r>
      <w:r w:rsidR="00353BEA" w:rsidRPr="002E6CEF">
        <w:rPr>
          <w:color w:val="FFFFFF" w:themeColor="background1"/>
          <w:sz w:val="28"/>
          <w:szCs w:val="28"/>
        </w:rPr>
        <w:t>Федір ВОВЧЕНКО</w:t>
      </w:r>
    </w:p>
    <w:p w14:paraId="447488A3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45AAA4CA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3E80AF7A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Секретар Ніжинської міської ради                                                    Юрій ХОМЕНКО</w:t>
      </w:r>
    </w:p>
    <w:p w14:paraId="69D8A9D8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37F8AB18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Начальник фінансового управління </w:t>
      </w:r>
    </w:p>
    <w:p w14:paraId="59C89993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>Ніжинської міської ради                                                          Людмила ПИСАРЕНКО</w:t>
      </w:r>
    </w:p>
    <w:p w14:paraId="7FB87EC8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63E4AB73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 xml:space="preserve">Начальник відділу юридично-кадрового </w:t>
      </w:r>
    </w:p>
    <w:p w14:paraId="56925117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забезпечення апарату виконавчого комітету</w:t>
      </w:r>
    </w:p>
    <w:p w14:paraId="463DB1ED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  <w:r w:rsidRPr="002E6CEF">
        <w:rPr>
          <w:color w:val="FFFFFF" w:themeColor="background1"/>
          <w:sz w:val="28"/>
          <w:szCs w:val="24"/>
        </w:rPr>
        <w:t>Ніжинської міської ради                                                                       В’ячеслав ЛЕГА</w:t>
      </w:r>
    </w:p>
    <w:p w14:paraId="47DFB161" w14:textId="77777777" w:rsidR="008D27CE" w:rsidRPr="002E6CEF" w:rsidRDefault="008D27CE" w:rsidP="008D27CE">
      <w:pPr>
        <w:rPr>
          <w:color w:val="FFFFFF" w:themeColor="background1"/>
          <w:sz w:val="28"/>
          <w:szCs w:val="24"/>
        </w:rPr>
      </w:pPr>
    </w:p>
    <w:p w14:paraId="6BA4BFBC" w14:textId="77777777" w:rsidR="008D27CE" w:rsidRPr="002E6CEF" w:rsidRDefault="008D27CE" w:rsidP="008D27CE">
      <w:pPr>
        <w:rPr>
          <w:color w:val="FFFFFF" w:themeColor="background1"/>
          <w:sz w:val="28"/>
          <w:szCs w:val="28"/>
        </w:rPr>
      </w:pPr>
    </w:p>
    <w:p w14:paraId="2A5C85E9" w14:textId="77777777"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color w:val="FFFFFF" w:themeColor="background1"/>
          <w:sz w:val="28"/>
          <w:szCs w:val="24"/>
        </w:rPr>
        <w:t xml:space="preserve">Голова </w:t>
      </w: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постійної комісії міської ради з питань </w:t>
      </w:r>
    </w:p>
    <w:p w14:paraId="3A8A03CD" w14:textId="77777777" w:rsidR="008D27CE" w:rsidRPr="002E6CEF" w:rsidRDefault="008D27CE" w:rsidP="008D27CE">
      <w:pPr>
        <w:jc w:val="both"/>
        <w:rPr>
          <w:bCs/>
          <w:color w:val="FFFFFF" w:themeColor="background1"/>
          <w:sz w:val="28"/>
          <w:szCs w:val="28"/>
          <w:lang w:eastAsia="uk-UA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5BC0A63D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bCs/>
          <w:color w:val="FFFFFF" w:themeColor="background1"/>
          <w:sz w:val="28"/>
          <w:szCs w:val="28"/>
          <w:lang w:eastAsia="uk-UA"/>
        </w:rPr>
        <w:t>інвестиційної діяльності, бюджету та фінансів                    Володимир МАМЕДОВ</w:t>
      </w:r>
    </w:p>
    <w:p w14:paraId="08B6590A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14:paraId="5682972B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</w:p>
    <w:p w14:paraId="6AEE31D9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Голова постійної комісії міської ради з питань регламенту, </w:t>
      </w:r>
    </w:p>
    <w:p w14:paraId="4EFB3AE2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законності, охорони прав і свобод громадян, запобігання </w:t>
      </w:r>
    </w:p>
    <w:p w14:paraId="170EBD0E" w14:textId="77777777" w:rsidR="008D27CE" w:rsidRPr="002E6CEF" w:rsidRDefault="008D27CE" w:rsidP="008D27CE">
      <w:pPr>
        <w:jc w:val="both"/>
        <w:rPr>
          <w:color w:val="FFFFFF" w:themeColor="background1"/>
          <w:sz w:val="28"/>
          <w:szCs w:val="28"/>
        </w:rPr>
      </w:pPr>
      <w:r w:rsidRPr="002E6CEF">
        <w:rPr>
          <w:color w:val="FFFFFF" w:themeColor="background1"/>
          <w:sz w:val="28"/>
          <w:szCs w:val="28"/>
        </w:rPr>
        <w:t xml:space="preserve">корупції, адміністративно-територіального устрою, </w:t>
      </w:r>
    </w:p>
    <w:p w14:paraId="2B778A78" w14:textId="77777777" w:rsidR="008D27CE" w:rsidRPr="002E6CEF" w:rsidRDefault="008D27CE" w:rsidP="008D27CE">
      <w:pPr>
        <w:rPr>
          <w:color w:val="FFFFFF" w:themeColor="background1"/>
          <w:sz w:val="28"/>
          <w:szCs w:val="28"/>
          <w:lang w:eastAsia="uk-UA"/>
        </w:rPr>
        <w:sectPr w:rsidR="008D27CE" w:rsidRPr="002E6CEF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2E6CEF">
        <w:rPr>
          <w:color w:val="FFFFFF" w:themeColor="background1"/>
          <w:sz w:val="28"/>
          <w:szCs w:val="28"/>
        </w:rPr>
        <w:t>депутатської діяльності та етики</w:t>
      </w:r>
      <w:r w:rsidRPr="002E6CEF">
        <w:rPr>
          <w:color w:val="FFFFFF" w:themeColor="background1"/>
          <w:sz w:val="28"/>
          <w:szCs w:val="28"/>
          <w:lang w:eastAsia="uk-UA"/>
        </w:rPr>
        <w:t xml:space="preserve">                                                 </w:t>
      </w:r>
      <w:r w:rsidR="008F7AD8" w:rsidRPr="002E6CEF">
        <w:rPr>
          <w:color w:val="FFFFFF" w:themeColor="background1"/>
          <w:sz w:val="28"/>
          <w:szCs w:val="28"/>
          <w:lang w:eastAsia="uk-UA"/>
        </w:rPr>
        <w:t xml:space="preserve">   </w:t>
      </w:r>
      <w:r w:rsidRPr="002E6CEF">
        <w:rPr>
          <w:color w:val="FFFFFF" w:themeColor="background1"/>
          <w:sz w:val="28"/>
          <w:szCs w:val="28"/>
          <w:lang w:eastAsia="uk-UA"/>
        </w:rPr>
        <w:t>Валерій САЛОГУБ</w:t>
      </w:r>
    </w:p>
    <w:p w14:paraId="2407E2E8" w14:textId="77777777" w:rsidR="008D27CE" w:rsidRPr="00FA0BD7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lastRenderedPageBreak/>
        <w:t>Додаток</w:t>
      </w:r>
      <w:r>
        <w:rPr>
          <w:rFonts w:ascii="Times New Roman" w:hAnsi="Times New Roman"/>
          <w:noProof/>
          <w:lang w:val="uk-UA"/>
        </w:rPr>
        <w:t xml:space="preserve"> 16</w:t>
      </w:r>
    </w:p>
    <w:p w14:paraId="5D98926E" w14:textId="77777777" w:rsidR="008D27CE" w:rsidRPr="00FA0BD7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д</w:t>
      </w:r>
      <w:r w:rsidR="008D27CE" w:rsidRPr="00FA0BD7">
        <w:rPr>
          <w:rFonts w:ascii="Times New Roman" w:hAnsi="Times New Roman"/>
          <w:noProof/>
          <w:lang w:val="uk-UA"/>
        </w:rPr>
        <w:t>о рішення Ніжинської міської ради</w:t>
      </w:r>
    </w:p>
    <w:p w14:paraId="41366FFC" w14:textId="6FCEDCB3" w:rsidR="00291CBA" w:rsidRDefault="008D27CE" w:rsidP="00A71542">
      <w:pPr>
        <w:ind w:left="5812"/>
        <w:rPr>
          <w:bCs/>
          <w:szCs w:val="24"/>
        </w:rPr>
      </w:pPr>
      <w:r>
        <w:rPr>
          <w:bCs/>
          <w:szCs w:val="24"/>
        </w:rPr>
        <w:t>від 0</w:t>
      </w:r>
      <w:r w:rsidR="00134D42">
        <w:rPr>
          <w:bCs/>
          <w:szCs w:val="24"/>
        </w:rPr>
        <w:t>8</w:t>
      </w:r>
      <w:r>
        <w:rPr>
          <w:bCs/>
          <w:szCs w:val="24"/>
        </w:rPr>
        <w:t>.12.202</w:t>
      </w:r>
      <w:r w:rsidR="00344AD1">
        <w:rPr>
          <w:bCs/>
          <w:szCs w:val="24"/>
        </w:rPr>
        <w:t>3</w:t>
      </w:r>
      <w:r>
        <w:rPr>
          <w:bCs/>
          <w:szCs w:val="24"/>
        </w:rPr>
        <w:t>р. №</w:t>
      </w:r>
      <w:r w:rsidR="00134D42">
        <w:rPr>
          <w:bCs/>
          <w:szCs w:val="24"/>
        </w:rPr>
        <w:t>2</w:t>
      </w:r>
      <w:r>
        <w:rPr>
          <w:bCs/>
          <w:szCs w:val="24"/>
        </w:rPr>
        <w:t>-</w:t>
      </w:r>
      <w:r w:rsidR="00134D42">
        <w:rPr>
          <w:bCs/>
          <w:szCs w:val="24"/>
        </w:rPr>
        <w:t>35</w:t>
      </w:r>
      <w:r>
        <w:rPr>
          <w:bCs/>
          <w:szCs w:val="24"/>
        </w:rPr>
        <w:t>/202</w:t>
      </w:r>
      <w:r w:rsidR="00134D42">
        <w:rPr>
          <w:bCs/>
          <w:szCs w:val="24"/>
        </w:rPr>
        <w:t>3</w:t>
      </w:r>
      <w:r w:rsidR="00291CBA">
        <w:rPr>
          <w:bCs/>
          <w:szCs w:val="24"/>
        </w:rPr>
        <w:t xml:space="preserve"> </w:t>
      </w:r>
    </w:p>
    <w:p w14:paraId="716FEE66" w14:textId="7ABAE8EC" w:rsidR="006C5935" w:rsidRDefault="006C5935" w:rsidP="00134D42">
      <w:pPr>
        <w:ind w:left="5812"/>
        <w:rPr>
          <w:bCs/>
        </w:rPr>
      </w:pPr>
      <w:r>
        <w:rPr>
          <w:bCs/>
        </w:rPr>
        <w:t>(</w:t>
      </w:r>
      <w:r w:rsidR="00134D42">
        <w:rPr>
          <w:bCs/>
        </w:rPr>
        <w:t>зі</w:t>
      </w:r>
      <w:r>
        <w:rPr>
          <w:bCs/>
        </w:rPr>
        <w:t xml:space="preserve"> змінами від </w:t>
      </w:r>
      <w:r w:rsidR="002E6CEF">
        <w:rPr>
          <w:bCs/>
        </w:rPr>
        <w:t>08.02.2024</w:t>
      </w:r>
      <w:r w:rsidR="00B84DBE">
        <w:rPr>
          <w:bCs/>
        </w:rPr>
        <w:t xml:space="preserve"> № </w:t>
      </w:r>
      <w:r w:rsidR="002E6CEF">
        <w:rPr>
          <w:bCs/>
        </w:rPr>
        <w:t>2-36/2024</w:t>
      </w:r>
      <w:r>
        <w:rPr>
          <w:bCs/>
        </w:rPr>
        <w:t>)</w:t>
      </w:r>
    </w:p>
    <w:p w14:paraId="043FDA2B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Комплексна програма </w:t>
      </w:r>
    </w:p>
    <w:p w14:paraId="20A157EC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</w:t>
      </w:r>
    </w:p>
    <w:p w14:paraId="68B6CA54" w14:textId="77777777" w:rsidR="00134D42" w:rsidRPr="00FA0BD7" w:rsidRDefault="00134D42" w:rsidP="00134D42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FA0BD7" w14:paraId="3712D31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F14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E95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A2B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FA0BD7" w14:paraId="3717BA77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1B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779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2E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14E17D1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989923C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1DBBD354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49A6F496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25020BBD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5A89250E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5A5F6A4B" w14:textId="77777777" w:rsidR="00134D42" w:rsidRPr="00FA0BD7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97DA1C8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03B423AB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30C8F877" w14:textId="77777777" w:rsidR="00134D42" w:rsidRPr="00FA0BD7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28F0C08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FA0BD7" w14:paraId="5BF0BBCF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785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D5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E14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FA0BD7" w14:paraId="43D74C38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CB91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B9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0E5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4F75BB1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297C7C2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428D137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EC2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FB6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D48A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4CD673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6FC40A0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26483010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3A68ABE8" w14:textId="77777777" w:rsidR="00134D42" w:rsidRPr="00970831" w:rsidRDefault="00134D42" w:rsidP="008871A1">
            <w:pPr>
              <w:rPr>
                <w:bCs/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Територіальна оборона</w:t>
            </w:r>
          </w:p>
          <w:p w14:paraId="5C97B1CE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FA0BD7" w14:paraId="3A7957D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77B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D69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549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134D42" w:rsidRPr="00FA0BD7" w14:paraId="03E411D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5906" w14:textId="77777777" w:rsidR="00134D42" w:rsidRPr="00FA0BD7" w:rsidRDefault="00134D42" w:rsidP="008871A1">
            <w:pPr>
              <w:rPr>
                <w:sz w:val="20"/>
              </w:rPr>
            </w:pPr>
            <w:bookmarkStart w:id="0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26F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FA0BD7">
              <w:rPr>
                <w:sz w:val="20"/>
              </w:rPr>
              <w:t>т.ч</w:t>
            </w:r>
            <w:proofErr w:type="spellEnd"/>
            <w:r w:rsidRPr="00FA0BD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14CBB57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C93B" w14:textId="77777777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3A23A0FE" w14:textId="3BEF4F2F" w:rsidR="00134D42" w:rsidRPr="00253ACD" w:rsidRDefault="00134D42" w:rsidP="008871A1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 xml:space="preserve">000 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FA0BD7" w14:paraId="4268E261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EE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816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B0E" w14:textId="55C25657" w:rsidR="00134D42" w:rsidRPr="00253ACD" w:rsidRDefault="00134D42" w:rsidP="008871A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</w:t>
            </w:r>
            <w:r w:rsidRPr="00253ACD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00</w:t>
            </w:r>
            <w:r w:rsidRPr="00253ACD">
              <w:rPr>
                <w:b/>
                <w:i/>
                <w:sz w:val="20"/>
              </w:rPr>
              <w:t> 000,00</w:t>
            </w:r>
            <w:r w:rsidRPr="00253ACD">
              <w:rPr>
                <w:b/>
                <w:sz w:val="20"/>
              </w:rPr>
              <w:t xml:space="preserve"> </w:t>
            </w:r>
            <w:r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bookmarkEnd w:id="0"/>
    </w:tbl>
    <w:p w14:paraId="4CC18937" w14:textId="77777777" w:rsidR="00134D42" w:rsidRDefault="00134D42" w:rsidP="00134D42">
      <w:pPr>
        <w:ind w:firstLine="851"/>
        <w:jc w:val="center"/>
        <w:rPr>
          <w:b/>
          <w:szCs w:val="24"/>
        </w:rPr>
      </w:pPr>
    </w:p>
    <w:p w14:paraId="37B9E4FD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719287DD" w14:textId="77777777" w:rsidR="00134D42" w:rsidRPr="00FA0BD7" w:rsidRDefault="00134D42" w:rsidP="00134D42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D730DD7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</w:t>
      </w:r>
      <w:r w:rsidRPr="00FA0BD7">
        <w:rPr>
          <w:szCs w:val="24"/>
        </w:rPr>
        <w:lastRenderedPageBreak/>
        <w:t>Національній гвардії України в обороні держави, захисту суверенітету і територіальної цілісності України.</w:t>
      </w:r>
    </w:p>
    <w:p w14:paraId="61E6C1F4" w14:textId="77777777" w:rsidR="00134D42" w:rsidRPr="00FA0BD7" w:rsidRDefault="00134D42" w:rsidP="00134D42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6CAB871A" w14:textId="77777777" w:rsidR="00134D42" w:rsidRPr="00FA0BD7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0B6AEC01" w14:textId="77777777" w:rsidR="00134D42" w:rsidRPr="00F23F1C" w:rsidRDefault="00134D42" w:rsidP="00134D42">
      <w:pPr>
        <w:ind w:firstLine="851"/>
        <w:jc w:val="center"/>
        <w:rPr>
          <w:b/>
          <w:szCs w:val="24"/>
          <w:lang w:val="ru-RU"/>
        </w:rPr>
      </w:pPr>
    </w:p>
    <w:p w14:paraId="1FECAA12" w14:textId="77777777" w:rsidR="00134D42" w:rsidRPr="00FA0BD7" w:rsidRDefault="00134D42" w:rsidP="00134D42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54547DC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5DE29C29" w14:textId="77777777" w:rsidR="00134D42" w:rsidRPr="00FA0BD7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FA0BD7">
        <w:rPr>
          <w:szCs w:val="24"/>
        </w:rPr>
        <w:t>.</w:t>
      </w:r>
    </w:p>
    <w:p w14:paraId="598DB78C" w14:textId="77777777" w:rsidR="00134D42" w:rsidRPr="00FA0BD7" w:rsidRDefault="00134D42" w:rsidP="00134D42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2CC749DB" w14:textId="77777777" w:rsidR="00134D42" w:rsidRPr="00FA0BD7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>
        <w:rPr>
          <w:rFonts w:eastAsia="Courier New"/>
          <w:szCs w:val="24"/>
          <w:lang w:bidi="ru-RU"/>
        </w:rPr>
        <w:t>4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746921C9" w14:textId="77777777" w:rsidR="00134D42" w:rsidRPr="00F23F1C" w:rsidRDefault="00134D42" w:rsidP="00134D42">
      <w:pPr>
        <w:autoSpaceDE w:val="0"/>
        <w:autoSpaceDN w:val="0"/>
        <w:ind w:firstLine="851"/>
        <w:jc w:val="center"/>
        <w:rPr>
          <w:b/>
          <w:szCs w:val="24"/>
          <w:lang w:val="ru-RU"/>
        </w:rPr>
      </w:pPr>
      <w:bookmarkStart w:id="1" w:name="_Hlk111814817"/>
    </w:p>
    <w:p w14:paraId="004203F3" w14:textId="77777777" w:rsidR="00134D42" w:rsidRPr="00FA0BD7" w:rsidRDefault="00134D42" w:rsidP="00134D42">
      <w:pPr>
        <w:autoSpaceDE w:val="0"/>
        <w:autoSpaceDN w:val="0"/>
        <w:ind w:firstLine="851"/>
        <w:jc w:val="center"/>
        <w:rPr>
          <w:szCs w:val="24"/>
        </w:rPr>
      </w:pPr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1"/>
    <w:p w14:paraId="7F9E325A" w14:textId="77777777" w:rsidR="00134D42" w:rsidRPr="00FA0BD7" w:rsidRDefault="00134D42" w:rsidP="00134D42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2FEA5EC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2E30474C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0D2BEC21" w14:textId="77777777" w:rsidR="00134D42" w:rsidRPr="00FA0BD7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690E6655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6878BB7E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7ABDD133" w14:textId="77777777" w:rsidR="00134D42" w:rsidRPr="00FA0BD7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5F0F781A" w14:textId="77777777" w:rsidR="00134D42" w:rsidRPr="00FA0BD7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F7F70E8" w14:textId="77777777" w:rsidR="00134D42" w:rsidRPr="00FA0BD7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</w:t>
      </w:r>
      <w:r>
        <w:rPr>
          <w:bCs/>
          <w:szCs w:val="24"/>
        </w:rPr>
        <w:t>забезпечення потреб</w:t>
      </w:r>
      <w:r w:rsidRPr="00FA0BD7">
        <w:rPr>
          <w:bCs/>
          <w:szCs w:val="24"/>
        </w:rPr>
        <w:t xml:space="preserve"> Добровольчого формування Ніжинської територіальної громади №1,</w:t>
      </w:r>
    </w:p>
    <w:p w14:paraId="071B70F7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FA0BD7">
        <w:rPr>
          <w:bCs/>
          <w:szCs w:val="24"/>
        </w:rPr>
        <w:t>ТрО</w:t>
      </w:r>
      <w:proofErr w:type="spellEnd"/>
      <w:r w:rsidRPr="00FA0BD7">
        <w:rPr>
          <w:bCs/>
          <w:szCs w:val="24"/>
        </w:rPr>
        <w:t>,</w:t>
      </w:r>
    </w:p>
    <w:p w14:paraId="42C970CC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44F91D5F" w14:textId="77777777" w:rsidR="00134D42" w:rsidRPr="00FA0BD7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23E8A87E" w14:textId="77777777" w:rsidR="00134D42" w:rsidRDefault="00134D42" w:rsidP="00134D42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2F94C197" w14:textId="77777777" w:rsidR="00134D42" w:rsidRPr="00FA0BD7" w:rsidRDefault="00134D42" w:rsidP="00134D42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lastRenderedPageBreak/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78D39332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67C2E11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3A42405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AB35A8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5361EA9" w14:textId="77777777" w:rsidR="00134D42" w:rsidRPr="00FA0BD7" w:rsidRDefault="00134D42" w:rsidP="00134D42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78430ECF" w14:textId="77777777" w:rsidR="00134D42" w:rsidRPr="00FA0BD7" w:rsidRDefault="00134D42" w:rsidP="00134D42">
      <w:pPr>
        <w:ind w:firstLine="851"/>
        <w:jc w:val="both"/>
        <w:rPr>
          <w:szCs w:val="24"/>
        </w:rPr>
      </w:pPr>
    </w:p>
    <w:p w14:paraId="3F9C1E19" w14:textId="77777777" w:rsidR="00134D42" w:rsidRPr="00FA0BD7" w:rsidRDefault="00134D42" w:rsidP="00134D42">
      <w:pPr>
        <w:rPr>
          <w:szCs w:val="24"/>
        </w:rPr>
      </w:pPr>
    </w:p>
    <w:p w14:paraId="633B8B82" w14:textId="77777777" w:rsidR="00134D42" w:rsidRPr="00FA0BD7" w:rsidRDefault="00134D42" w:rsidP="00134D42">
      <w:pPr>
        <w:rPr>
          <w:szCs w:val="24"/>
        </w:rPr>
      </w:pPr>
    </w:p>
    <w:p w14:paraId="7E63DFAD" w14:textId="77777777" w:rsidR="00134D42" w:rsidRPr="008D27CE" w:rsidRDefault="00134D42" w:rsidP="00134D42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14:paraId="5888EDCD" w14:textId="77777777" w:rsidR="00134D42" w:rsidRPr="00FA0BD7" w:rsidRDefault="00134D42" w:rsidP="00134D42">
      <w:pPr>
        <w:jc w:val="both"/>
        <w:rPr>
          <w:bCs/>
          <w:szCs w:val="24"/>
          <w:lang w:val="ru-RU"/>
        </w:rPr>
      </w:pPr>
    </w:p>
    <w:p w14:paraId="1817B85A" w14:textId="77777777" w:rsidR="00134D42" w:rsidRPr="00FA0BD7" w:rsidRDefault="00134D42" w:rsidP="00134D42">
      <w:pPr>
        <w:rPr>
          <w:szCs w:val="24"/>
        </w:rPr>
      </w:pPr>
    </w:p>
    <w:p w14:paraId="6108173B" w14:textId="77777777" w:rsidR="00134D42" w:rsidRPr="00FA0BD7" w:rsidRDefault="00134D42" w:rsidP="00134D42">
      <w:pPr>
        <w:rPr>
          <w:szCs w:val="24"/>
        </w:rPr>
      </w:pPr>
    </w:p>
    <w:p w14:paraId="0E7017AA" w14:textId="77777777" w:rsidR="00134D42" w:rsidRDefault="00134D42" w:rsidP="00134D42">
      <w:pPr>
        <w:rPr>
          <w:szCs w:val="24"/>
        </w:rPr>
      </w:pPr>
    </w:p>
    <w:p w14:paraId="7D489771" w14:textId="77777777" w:rsidR="00134D42" w:rsidRDefault="00134D42" w:rsidP="00134D42">
      <w:pPr>
        <w:rPr>
          <w:szCs w:val="24"/>
        </w:rPr>
      </w:pPr>
    </w:p>
    <w:p w14:paraId="64E6BD37" w14:textId="77777777" w:rsidR="00134D42" w:rsidRDefault="00134D42" w:rsidP="00134D42">
      <w:pPr>
        <w:rPr>
          <w:szCs w:val="24"/>
        </w:rPr>
      </w:pPr>
    </w:p>
    <w:p w14:paraId="02F5C7DE" w14:textId="77777777" w:rsidR="00134D42" w:rsidRDefault="00134D42" w:rsidP="00134D42">
      <w:pPr>
        <w:rPr>
          <w:szCs w:val="24"/>
        </w:rPr>
      </w:pPr>
    </w:p>
    <w:p w14:paraId="2A013DCE" w14:textId="77777777" w:rsidR="00134D42" w:rsidRDefault="00134D42" w:rsidP="00134D42">
      <w:pPr>
        <w:rPr>
          <w:szCs w:val="24"/>
        </w:rPr>
      </w:pPr>
    </w:p>
    <w:p w14:paraId="0CACDD7C" w14:textId="77777777" w:rsidR="00134D42" w:rsidRDefault="00134D42" w:rsidP="00134D42">
      <w:pPr>
        <w:rPr>
          <w:szCs w:val="24"/>
        </w:rPr>
      </w:pPr>
    </w:p>
    <w:p w14:paraId="5EB999C3" w14:textId="77777777" w:rsidR="00134D42" w:rsidRDefault="00134D42" w:rsidP="00134D42">
      <w:pPr>
        <w:rPr>
          <w:szCs w:val="24"/>
        </w:rPr>
      </w:pPr>
    </w:p>
    <w:p w14:paraId="114CC521" w14:textId="77777777" w:rsidR="00134D42" w:rsidRDefault="00134D42" w:rsidP="00134D42">
      <w:pPr>
        <w:rPr>
          <w:szCs w:val="24"/>
        </w:rPr>
      </w:pPr>
    </w:p>
    <w:p w14:paraId="49333D0F" w14:textId="77777777" w:rsidR="00134D42" w:rsidRDefault="00134D42" w:rsidP="00134D42">
      <w:pPr>
        <w:rPr>
          <w:szCs w:val="24"/>
        </w:rPr>
      </w:pPr>
    </w:p>
    <w:p w14:paraId="4DBA3985" w14:textId="77777777" w:rsidR="00134D42" w:rsidRDefault="00134D42" w:rsidP="00134D42">
      <w:pPr>
        <w:rPr>
          <w:szCs w:val="24"/>
        </w:rPr>
      </w:pPr>
    </w:p>
    <w:p w14:paraId="7C3D91AF" w14:textId="77777777" w:rsidR="00134D42" w:rsidRDefault="00134D42" w:rsidP="00134D42">
      <w:pPr>
        <w:rPr>
          <w:szCs w:val="24"/>
        </w:rPr>
      </w:pPr>
    </w:p>
    <w:p w14:paraId="610AD5C4" w14:textId="77777777" w:rsidR="00134D42" w:rsidRDefault="00134D42" w:rsidP="00134D42">
      <w:pPr>
        <w:rPr>
          <w:szCs w:val="24"/>
        </w:rPr>
      </w:pPr>
    </w:p>
    <w:p w14:paraId="77B7AF52" w14:textId="77777777" w:rsidR="00134D42" w:rsidRDefault="00134D42" w:rsidP="00134D42">
      <w:pPr>
        <w:rPr>
          <w:szCs w:val="24"/>
        </w:rPr>
      </w:pPr>
    </w:p>
    <w:p w14:paraId="5CCDC4F0" w14:textId="77777777" w:rsidR="00134D42" w:rsidRDefault="00134D42" w:rsidP="00134D42">
      <w:pPr>
        <w:rPr>
          <w:szCs w:val="24"/>
        </w:rPr>
      </w:pPr>
    </w:p>
    <w:p w14:paraId="5D09179B" w14:textId="77777777" w:rsidR="00134D42" w:rsidRDefault="00134D42" w:rsidP="00134D42">
      <w:pPr>
        <w:rPr>
          <w:szCs w:val="24"/>
        </w:rPr>
      </w:pPr>
    </w:p>
    <w:p w14:paraId="40DB8F24" w14:textId="77777777" w:rsidR="00134D42" w:rsidRDefault="00134D42" w:rsidP="00134D42">
      <w:pPr>
        <w:rPr>
          <w:szCs w:val="24"/>
        </w:rPr>
      </w:pPr>
    </w:p>
    <w:p w14:paraId="420F3F41" w14:textId="77777777" w:rsidR="00134D42" w:rsidRDefault="00134D42" w:rsidP="00134D42">
      <w:pPr>
        <w:rPr>
          <w:szCs w:val="24"/>
        </w:rPr>
      </w:pPr>
    </w:p>
    <w:p w14:paraId="5DFA7F05" w14:textId="77777777" w:rsidR="00134D42" w:rsidRDefault="00134D42" w:rsidP="00134D42">
      <w:pPr>
        <w:rPr>
          <w:szCs w:val="24"/>
        </w:rPr>
      </w:pPr>
    </w:p>
    <w:p w14:paraId="6DE7DDEC" w14:textId="77777777" w:rsidR="00134D42" w:rsidRDefault="00134D42" w:rsidP="00134D42">
      <w:pPr>
        <w:rPr>
          <w:szCs w:val="24"/>
        </w:rPr>
      </w:pPr>
    </w:p>
    <w:p w14:paraId="73399148" w14:textId="77777777" w:rsidR="00134D42" w:rsidRDefault="00134D42" w:rsidP="00134D42">
      <w:pPr>
        <w:rPr>
          <w:szCs w:val="24"/>
        </w:rPr>
      </w:pPr>
    </w:p>
    <w:p w14:paraId="02875C63" w14:textId="77777777" w:rsidR="00134D42" w:rsidRDefault="00134D42" w:rsidP="00134D42">
      <w:pPr>
        <w:rPr>
          <w:szCs w:val="24"/>
        </w:rPr>
      </w:pPr>
    </w:p>
    <w:p w14:paraId="1DF004BA" w14:textId="77777777" w:rsidR="00134D42" w:rsidRDefault="00134D42" w:rsidP="00134D42">
      <w:pPr>
        <w:rPr>
          <w:szCs w:val="24"/>
        </w:rPr>
      </w:pPr>
    </w:p>
    <w:p w14:paraId="1BF22758" w14:textId="77777777" w:rsidR="00134D42" w:rsidRDefault="00134D42" w:rsidP="00134D42">
      <w:pPr>
        <w:rPr>
          <w:szCs w:val="24"/>
        </w:rPr>
      </w:pPr>
    </w:p>
    <w:p w14:paraId="33DC284C" w14:textId="77777777" w:rsidR="00134D42" w:rsidRDefault="00134D42" w:rsidP="00134D42">
      <w:pPr>
        <w:rPr>
          <w:szCs w:val="24"/>
        </w:rPr>
      </w:pPr>
    </w:p>
    <w:p w14:paraId="2002B079" w14:textId="77777777" w:rsidR="00134D42" w:rsidRDefault="00134D42" w:rsidP="00134D42">
      <w:pPr>
        <w:rPr>
          <w:szCs w:val="24"/>
        </w:rPr>
      </w:pPr>
    </w:p>
    <w:p w14:paraId="2238C2AA" w14:textId="77777777" w:rsidR="00134D42" w:rsidRDefault="00134D42" w:rsidP="00134D42">
      <w:pPr>
        <w:jc w:val="right"/>
        <w:rPr>
          <w:b/>
          <w:szCs w:val="24"/>
        </w:rPr>
      </w:pPr>
    </w:p>
    <w:p w14:paraId="7690A9C7" w14:textId="77777777" w:rsidR="00134D42" w:rsidRDefault="00134D42" w:rsidP="00134D42">
      <w:pPr>
        <w:jc w:val="right"/>
        <w:rPr>
          <w:b/>
          <w:szCs w:val="24"/>
        </w:rPr>
      </w:pPr>
    </w:p>
    <w:p w14:paraId="26CE3613" w14:textId="77777777" w:rsidR="00134D42" w:rsidRDefault="00134D42" w:rsidP="00134D42">
      <w:pPr>
        <w:jc w:val="right"/>
        <w:rPr>
          <w:b/>
          <w:szCs w:val="24"/>
        </w:rPr>
      </w:pPr>
    </w:p>
    <w:p w14:paraId="4FFD3744" w14:textId="77777777" w:rsidR="00134D42" w:rsidRDefault="00134D42" w:rsidP="00134D42">
      <w:pPr>
        <w:jc w:val="right"/>
        <w:rPr>
          <w:b/>
          <w:szCs w:val="24"/>
        </w:rPr>
      </w:pPr>
    </w:p>
    <w:p w14:paraId="403E06AB" w14:textId="77777777" w:rsidR="00134D42" w:rsidRDefault="00134D42" w:rsidP="00134D42">
      <w:pPr>
        <w:jc w:val="right"/>
        <w:rPr>
          <w:b/>
          <w:szCs w:val="24"/>
        </w:rPr>
      </w:pPr>
    </w:p>
    <w:p w14:paraId="2692953B" w14:textId="77777777" w:rsidR="00134D42" w:rsidRDefault="00134D42" w:rsidP="00134D42">
      <w:pPr>
        <w:jc w:val="right"/>
        <w:rPr>
          <w:b/>
          <w:szCs w:val="24"/>
        </w:rPr>
      </w:pPr>
    </w:p>
    <w:p w14:paraId="6073BA5E" w14:textId="77777777" w:rsidR="00134D42" w:rsidRDefault="00134D42" w:rsidP="00134D42">
      <w:pPr>
        <w:ind w:left="5670"/>
        <w:rPr>
          <w:b/>
          <w:szCs w:val="24"/>
        </w:rPr>
      </w:pPr>
    </w:p>
    <w:p w14:paraId="52C1A25B" w14:textId="77777777" w:rsidR="00134D42" w:rsidRDefault="00134D42" w:rsidP="00134D42">
      <w:pPr>
        <w:ind w:left="5670"/>
        <w:rPr>
          <w:b/>
          <w:szCs w:val="24"/>
        </w:rPr>
      </w:pPr>
    </w:p>
    <w:p w14:paraId="697E60B6" w14:textId="77777777" w:rsidR="00134D42" w:rsidRDefault="00134D42" w:rsidP="00134D42">
      <w:pPr>
        <w:ind w:left="5670"/>
        <w:rPr>
          <w:b/>
          <w:szCs w:val="24"/>
        </w:rPr>
      </w:pPr>
    </w:p>
    <w:p w14:paraId="30511649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31D0C523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3127A8A8" w14:textId="77777777" w:rsidR="00134D42" w:rsidRPr="00FA0BD7" w:rsidRDefault="00134D42" w:rsidP="00134D42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p w14:paraId="597DFFCF" w14:textId="77777777" w:rsidR="00134D42" w:rsidRPr="00FA0BD7" w:rsidRDefault="00134D42" w:rsidP="00134D42">
      <w:pPr>
        <w:jc w:val="center"/>
        <w:rPr>
          <w:b/>
          <w:szCs w:val="24"/>
        </w:rPr>
      </w:pPr>
    </w:p>
    <w:p w14:paraId="51CB8CAD" w14:textId="77777777" w:rsidR="00134D42" w:rsidRPr="00FA0BD7" w:rsidRDefault="00134D42" w:rsidP="00134D42">
      <w:pPr>
        <w:jc w:val="center"/>
        <w:rPr>
          <w:b/>
          <w:szCs w:val="24"/>
        </w:rPr>
      </w:pPr>
      <w:bookmarkStart w:id="2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>
        <w:rPr>
          <w:b/>
          <w:szCs w:val="24"/>
        </w:rPr>
        <w:t>4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134D42" w:rsidRPr="00FA0BD7" w14:paraId="1FC7CCFB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8F2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C533" w14:textId="77777777" w:rsidR="00134D42" w:rsidRPr="00FA0BD7" w:rsidRDefault="00134D42" w:rsidP="008871A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1296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543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FA0BD7" w14:paraId="1E4557DA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F7128" w14:textId="77777777" w:rsidR="00134D42" w:rsidRPr="00FA0BD7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4D94F" w14:textId="77777777" w:rsidR="00134D42" w:rsidRPr="00FA0BD7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>
              <w:rPr>
                <w:bCs/>
                <w:sz w:val="20"/>
              </w:rPr>
              <w:t xml:space="preserve">, </w:t>
            </w:r>
            <w:r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90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17402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C2F11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>
              <w:rPr>
                <w:sz w:val="20"/>
              </w:rPr>
              <w:t xml:space="preserve">, </w:t>
            </w:r>
          </w:p>
          <w:p w14:paraId="2FF67DD0" w14:textId="77777777" w:rsidR="00134D42" w:rsidRPr="00C722B6" w:rsidRDefault="00134D42" w:rsidP="008871A1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134D42" w:rsidRPr="00FA0BD7" w14:paraId="33C5B301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7FE04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8C5A9" w14:textId="77777777" w:rsidR="00134D42" w:rsidRPr="00FA0BD7" w:rsidRDefault="00134D42" w:rsidP="008871A1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Pr="00FA0BD7">
              <w:rPr>
                <w:bCs/>
                <w:sz w:val="20"/>
              </w:rPr>
              <w:t>територіальної оборони Ні</w:t>
            </w:r>
            <w:r>
              <w:rPr>
                <w:bCs/>
                <w:sz w:val="20"/>
              </w:rPr>
              <w:t>жинської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</w:t>
            </w:r>
            <w:r>
              <w:rPr>
                <w:bCs/>
                <w:sz w:val="20"/>
              </w:rPr>
              <w:t xml:space="preserve"> №1 та руху національного спротиву</w:t>
            </w:r>
            <w:r w:rsidRPr="00FA0BD7">
              <w:rPr>
                <w:bCs/>
                <w:sz w:val="20"/>
              </w:rPr>
              <w:t>:</w:t>
            </w:r>
          </w:p>
          <w:p w14:paraId="1DF38E95" w14:textId="77777777" w:rsidR="00134D42" w:rsidRPr="00FA0BD7" w:rsidRDefault="00134D42" w:rsidP="008871A1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т.ч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FA0BD7">
              <w:rPr>
                <w:sz w:val="20"/>
                <w:lang w:eastAsia="en-US"/>
              </w:rPr>
              <w:t>приладдя, інвентарю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Pr="00FA0BD7">
              <w:rPr>
                <w:sz w:val="20"/>
                <w:lang w:eastAsia="en-US"/>
              </w:rPr>
              <w:t xml:space="preserve">, будівельних матеріалів та знарядь, господарчого приладдя та інвентарю, канцтоварів, паперу, акумуляторів, електротоварів, радіостанцій, біноклів, </w:t>
            </w:r>
            <w:proofErr w:type="spellStart"/>
            <w:r w:rsidRPr="00FA0BD7">
              <w:rPr>
                <w:sz w:val="20"/>
                <w:lang w:eastAsia="en-US"/>
              </w:rPr>
              <w:t>теплові</w:t>
            </w:r>
            <w:r>
              <w:rPr>
                <w:sz w:val="20"/>
                <w:lang w:eastAsia="en-US"/>
              </w:rPr>
              <w:t>з</w:t>
            </w:r>
            <w:r w:rsidRPr="00FA0BD7">
              <w:rPr>
                <w:sz w:val="20"/>
                <w:lang w:eastAsia="en-US"/>
              </w:rPr>
              <w:t>орів</w:t>
            </w:r>
            <w:proofErr w:type="spellEnd"/>
            <w:r w:rsidRPr="00FA0BD7">
              <w:rPr>
                <w:sz w:val="20"/>
                <w:lang w:eastAsia="en-US"/>
              </w:rPr>
              <w:t xml:space="preserve">, далекомірів, планшетів,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квадрокоптерів</w:t>
            </w:r>
            <w:proofErr w:type="spellEnd"/>
            <w:r w:rsidRPr="00FA0BD7">
              <w:rPr>
                <w:sz w:val="20"/>
                <w:lang w:eastAsia="en-US"/>
              </w:rPr>
              <w:t>, 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 xml:space="preserve">іншого,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A7B9" w14:textId="0528E388" w:rsidR="00134D42" w:rsidRPr="00FA0BD7" w:rsidRDefault="00B03E08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134D42">
              <w:rPr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 w:rsidR="00134D42" w:rsidRPr="00FA0BD7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C2385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  <w:p w14:paraId="426B91D0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tr w:rsidR="00134D42" w:rsidRPr="00FA0BD7" w14:paraId="2699E514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EA0E" w14:textId="77777777" w:rsidR="00134D42" w:rsidRPr="00FA0BD7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FF9E0" w14:textId="77777777" w:rsidR="00134D42" w:rsidRPr="00253ACD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1B13C" w14:textId="77777777" w:rsidR="00134D42" w:rsidRPr="00253ACD" w:rsidRDefault="00134D42" w:rsidP="008871A1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20BE" w14:textId="77777777" w:rsidR="00134D42" w:rsidRPr="002D7213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113D1186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F1C0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484984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>в територіальної</w:t>
            </w:r>
            <w:r>
              <w:rPr>
                <w:sz w:val="20"/>
              </w:rPr>
              <w:t xml:space="preserve"> оборони</w:t>
            </w:r>
            <w:r w:rsidRPr="00FA0BD7">
              <w:rPr>
                <w:sz w:val="20"/>
              </w:rPr>
              <w:t xml:space="preserve"> на території Ніжинської територіальної громади:</w:t>
            </w:r>
          </w:p>
          <w:p w14:paraId="0638FCB0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</w:t>
            </w:r>
            <w:r>
              <w:rPr>
                <w:sz w:val="20"/>
              </w:rPr>
              <w:t xml:space="preserve"> Добровольчому формуванню Ніжинської ТГ №1, </w:t>
            </w:r>
            <w:r w:rsidRPr="00C722B6">
              <w:rPr>
                <w:sz w:val="20"/>
              </w:rPr>
              <w:t>відшкодування комунальних послуг</w:t>
            </w:r>
            <w:r w:rsidRPr="00FA0BD7">
              <w:rPr>
                <w:sz w:val="20"/>
              </w:rPr>
              <w:t>;</w:t>
            </w:r>
          </w:p>
          <w:p w14:paraId="53429419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3C386AB5" w14:textId="77777777" w:rsidR="00134D42" w:rsidRPr="00FA0BD7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2839C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FDA0D" w14:textId="77777777" w:rsidR="00134D42" w:rsidRPr="00C722B6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1D42536E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5EB43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FA0BD7">
              <w:rPr>
                <w:sz w:val="20"/>
              </w:rPr>
              <w:t>5.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F6247" w14:textId="77777777" w:rsidR="00134D42" w:rsidRPr="00FA0BD7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</w:t>
            </w:r>
            <w:r>
              <w:rPr>
                <w:rFonts w:eastAsia="Calibri"/>
                <w:bCs/>
                <w:sz w:val="20"/>
              </w:rPr>
              <w:t xml:space="preserve">підрозділів </w:t>
            </w:r>
            <w:r w:rsidRPr="00FA0BD7">
              <w:rPr>
                <w:bCs/>
                <w:sz w:val="20"/>
              </w:rPr>
              <w:t>територіальної оборони Ніжи</w:t>
            </w:r>
            <w:r>
              <w:rPr>
                <w:bCs/>
                <w:sz w:val="20"/>
              </w:rPr>
              <w:t>нської територіальної громади,</w:t>
            </w:r>
            <w:r w:rsidRPr="00FA0BD7">
              <w:rPr>
                <w:bCs/>
                <w:sz w:val="20"/>
              </w:rPr>
              <w:t xml:space="preserve"> Добровольчого формування Ніжинської територіальної громади №1</w:t>
            </w:r>
            <w:r>
              <w:rPr>
                <w:bCs/>
                <w:sz w:val="20"/>
              </w:rPr>
              <w:t xml:space="preserve">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9F7D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FA0BD7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6AA5B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3"/>
      <w:tr w:rsidR="00134D42" w:rsidRPr="00FA0BD7" w14:paraId="052A57AF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76BCB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F1381" w14:textId="77777777" w:rsidR="00134D42" w:rsidRDefault="00134D42" w:rsidP="008871A1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0DBFDA6" w14:textId="77777777" w:rsidR="00134D42" w:rsidRPr="00FA0BD7" w:rsidRDefault="00134D42" w:rsidP="008871A1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EB594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DA8B44D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9B708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518F6534" w14:textId="77777777" w:rsidR="00134D42" w:rsidRPr="00FA0BD7" w:rsidRDefault="00134D42" w:rsidP="008871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134D42" w:rsidRPr="00FA0BD7" w14:paraId="5705326F" w14:textId="77777777" w:rsidTr="008871A1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753E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ACDA" w14:textId="77777777" w:rsidR="00134D42" w:rsidRPr="00FA0BD7" w:rsidRDefault="00134D42" w:rsidP="008871A1">
            <w:pPr>
              <w:jc w:val="both"/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харчуванн</w:t>
            </w:r>
            <w:r>
              <w:rPr>
                <w:spacing w:val="-1"/>
                <w:sz w:val="20"/>
                <w:u w:val="single"/>
              </w:rPr>
              <w:t>я,</w:t>
            </w:r>
            <w:r w:rsidRPr="00B2246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C2586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8691C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134D42" w:rsidRPr="00FA0BD7" w14:paraId="2626F531" w14:textId="77777777" w:rsidTr="008871A1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CAF4D" w14:textId="77777777" w:rsidR="00134D42" w:rsidRPr="00FA0BD7" w:rsidRDefault="00134D42" w:rsidP="008871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E1B27" w14:textId="77777777" w:rsidR="00134D42" w:rsidRDefault="00134D42" w:rsidP="008871A1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  <w:p w14:paraId="5FB47C82" w14:textId="77777777" w:rsidR="00134D42" w:rsidRDefault="00134D42" w:rsidP="008871A1">
            <w:pPr>
              <w:rPr>
                <w:sz w:val="20"/>
              </w:rPr>
            </w:pPr>
          </w:p>
          <w:p w14:paraId="2A198329" w14:textId="77777777" w:rsidR="00134D42" w:rsidRPr="00FA0BD7" w:rsidRDefault="00134D42" w:rsidP="008871A1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001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08479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344AD1" w:rsidRPr="00344AD1" w14:paraId="4B483E4A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92D78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sz w:val="20"/>
              </w:rPr>
              <w:lastRenderedPageBreak/>
              <w:t>9.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2382C" w14:textId="77777777" w:rsidR="00134D42" w:rsidRPr="00344AD1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344AD1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344AD1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1D930" w14:textId="77777777" w:rsidR="00134D42" w:rsidRPr="00344AD1" w:rsidRDefault="00134D42" w:rsidP="008871A1">
            <w:pPr>
              <w:jc w:val="right"/>
              <w:rPr>
                <w:sz w:val="20"/>
              </w:rPr>
            </w:pPr>
            <w:r w:rsidRPr="00344AD1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5BAD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>Виконком,</w:t>
            </w:r>
          </w:p>
          <w:p w14:paraId="6CEC9620" w14:textId="77777777" w:rsidR="00134D42" w:rsidRPr="00344AD1" w:rsidRDefault="00134D42" w:rsidP="008871A1">
            <w:pPr>
              <w:rPr>
                <w:sz w:val="20"/>
              </w:rPr>
            </w:pPr>
            <w:r w:rsidRPr="00344AD1">
              <w:rPr>
                <w:sz w:val="20"/>
              </w:rPr>
              <w:t xml:space="preserve"> </w:t>
            </w:r>
          </w:p>
        </w:tc>
      </w:tr>
      <w:tr w:rsidR="00134D42" w:rsidRPr="00FA0BD7" w14:paraId="074D61CC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6FAE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3509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7769" w14:textId="77777777" w:rsidR="00134D42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14:paraId="3717A227" w14:textId="77777777" w:rsidR="00134D42" w:rsidRPr="00FA0BD7" w:rsidRDefault="00134D42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4960D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4AED2912" w14:textId="77777777" w:rsidR="00134D42" w:rsidRPr="00FA0BD7" w:rsidRDefault="00134D42" w:rsidP="008871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134D42" w:rsidRPr="00FA0BD7" w14:paraId="5D28CB44" w14:textId="77777777" w:rsidTr="008871A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2CF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025C7" w14:textId="77777777" w:rsidR="00134D42" w:rsidRPr="00FA0BD7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61052" w14:textId="4544B7DD" w:rsidR="00134D42" w:rsidRPr="00FA0BD7" w:rsidRDefault="00344AD1" w:rsidP="008871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20 000</w:t>
            </w:r>
            <w:r w:rsidR="00134D42">
              <w:rPr>
                <w:sz w:val="20"/>
              </w:rPr>
              <w:t>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E923" w14:textId="77777777" w:rsidR="00134D42" w:rsidRPr="00FA0BD7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010ACA98" w14:textId="77777777" w:rsidR="00134D42" w:rsidRDefault="00134D42" w:rsidP="00134D42">
      <w:pPr>
        <w:jc w:val="both"/>
        <w:rPr>
          <w:bCs/>
          <w:sz w:val="28"/>
          <w:szCs w:val="28"/>
        </w:rPr>
      </w:pPr>
    </w:p>
    <w:p w14:paraId="7B0937DE" w14:textId="77777777" w:rsidR="000A66C9" w:rsidRDefault="000A66C9" w:rsidP="00134D42">
      <w:pPr>
        <w:jc w:val="center"/>
      </w:pPr>
    </w:p>
    <w:sectPr w:rsidR="000A66C9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4229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D0971"/>
    <w:rsid w:val="000E75B6"/>
    <w:rsid w:val="000F53D5"/>
    <w:rsid w:val="00134D42"/>
    <w:rsid w:val="00154C69"/>
    <w:rsid w:val="002119C7"/>
    <w:rsid w:val="00211F7C"/>
    <w:rsid w:val="00272502"/>
    <w:rsid w:val="00291CBA"/>
    <w:rsid w:val="002D5EA3"/>
    <w:rsid w:val="002E6CEF"/>
    <w:rsid w:val="002F49F5"/>
    <w:rsid w:val="00327D2A"/>
    <w:rsid w:val="00344AD1"/>
    <w:rsid w:val="00353BEA"/>
    <w:rsid w:val="003B26E4"/>
    <w:rsid w:val="003D13CC"/>
    <w:rsid w:val="004A5AFA"/>
    <w:rsid w:val="004B7B1B"/>
    <w:rsid w:val="0053248E"/>
    <w:rsid w:val="00536411"/>
    <w:rsid w:val="005431D6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722B16"/>
    <w:rsid w:val="007714AC"/>
    <w:rsid w:val="007747D5"/>
    <w:rsid w:val="007D2F4A"/>
    <w:rsid w:val="00871043"/>
    <w:rsid w:val="008D27CE"/>
    <w:rsid w:val="008D58D2"/>
    <w:rsid w:val="008E7932"/>
    <w:rsid w:val="008F7AD8"/>
    <w:rsid w:val="00916338"/>
    <w:rsid w:val="00916DE5"/>
    <w:rsid w:val="00970831"/>
    <w:rsid w:val="009D62A2"/>
    <w:rsid w:val="009E3D11"/>
    <w:rsid w:val="00A5108D"/>
    <w:rsid w:val="00A71542"/>
    <w:rsid w:val="00AC5687"/>
    <w:rsid w:val="00AE3811"/>
    <w:rsid w:val="00AE3B7E"/>
    <w:rsid w:val="00AF4965"/>
    <w:rsid w:val="00B03E08"/>
    <w:rsid w:val="00B13083"/>
    <w:rsid w:val="00B84DBE"/>
    <w:rsid w:val="00B87F3E"/>
    <w:rsid w:val="00BE1B86"/>
    <w:rsid w:val="00BF17FF"/>
    <w:rsid w:val="00C015DE"/>
    <w:rsid w:val="00C126C3"/>
    <w:rsid w:val="00C722B6"/>
    <w:rsid w:val="00CA456C"/>
    <w:rsid w:val="00CE3D42"/>
    <w:rsid w:val="00D24C1B"/>
    <w:rsid w:val="00D44581"/>
    <w:rsid w:val="00D4723D"/>
    <w:rsid w:val="00D5711E"/>
    <w:rsid w:val="00DA2AB3"/>
    <w:rsid w:val="00DB4999"/>
    <w:rsid w:val="00DE39E3"/>
    <w:rsid w:val="00E63D3E"/>
    <w:rsid w:val="00E86B11"/>
    <w:rsid w:val="00EA4958"/>
    <w:rsid w:val="00F0362D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1F2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12471</Words>
  <Characters>7110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Admin</cp:lastModifiedBy>
  <cp:revision>52</cp:revision>
  <cp:lastPrinted>2024-01-26T07:42:00Z</cp:lastPrinted>
  <dcterms:created xsi:type="dcterms:W3CDTF">2022-09-20T07:58:00Z</dcterms:created>
  <dcterms:modified xsi:type="dcterms:W3CDTF">2024-02-14T07:16:00Z</dcterms:modified>
</cp:coreProperties>
</file>