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26" w:rsidRPr="0095130A" w:rsidRDefault="00641426" w:rsidP="0064142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FC93B9" wp14:editId="48BC1D5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641426" w:rsidRPr="00BC5F80" w:rsidRDefault="00641426" w:rsidP="0064142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641426" w:rsidRDefault="00641426" w:rsidP="0064142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641426" w:rsidRPr="00D86812" w:rsidRDefault="00641426" w:rsidP="0064142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641426" w:rsidRPr="00BC5F80" w:rsidRDefault="00641426" w:rsidP="0064142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36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641426" w:rsidRPr="00BC5F80" w:rsidRDefault="00641426" w:rsidP="0064142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641426" w:rsidRPr="00BC5F80" w:rsidRDefault="00641426" w:rsidP="0064142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641426" w:rsidRPr="00BC5F80" w:rsidRDefault="00641426" w:rsidP="0064142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41426" w:rsidRPr="00641426" w:rsidRDefault="00641426" w:rsidP="0064142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37-36/2024</w:t>
      </w:r>
    </w:p>
    <w:bookmarkEnd w:id="0"/>
    <w:p w:rsidR="00641426" w:rsidRDefault="00641426" w:rsidP="0064142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</w:tblGrid>
      <w:tr w:rsidR="00641426" w:rsidTr="00D005A4">
        <w:trPr>
          <w:trHeight w:val="1174"/>
        </w:trPr>
        <w:tc>
          <w:tcPr>
            <w:tcW w:w="5997" w:type="dxa"/>
          </w:tcPr>
          <w:p w:rsidR="00641426" w:rsidRPr="002F3320" w:rsidRDefault="00641426" w:rsidP="00D005A4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загальноосвітньої школи 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І-ІІІ </w:t>
            </w:r>
            <w:proofErr w:type="spellStart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ступенів</w:t>
            </w:r>
            <w:proofErr w:type="spellEnd"/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 7</w:t>
            </w:r>
            <w:r>
              <w:rPr>
                <w:lang w:val="uk-UA"/>
              </w:rPr>
              <w:t xml:space="preserve"> до Переліку першого типу</w:t>
            </w:r>
            <w:bookmarkEnd w:id="1"/>
          </w:p>
        </w:tc>
      </w:tr>
    </w:tbl>
    <w:p w:rsidR="00641426" w:rsidRDefault="00641426" w:rsidP="0064142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D4D75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9D4D75">
        <w:rPr>
          <w:rFonts w:eastAsia="Times New Roman" w:cs="Times New Roman"/>
          <w:color w:val="000000"/>
          <w:szCs w:val="28"/>
          <w:lang w:val="uk-UA" w:eastAsia="ru-RU"/>
        </w:rPr>
        <w:t xml:space="preserve"> частини нежитлового приміщення Ніжинської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загальноосвітньої школи </w:t>
      </w:r>
      <w:r w:rsidRPr="009D4D75">
        <w:rPr>
          <w:rFonts w:eastAsia="Times New Roman" w:cs="Times New Roman"/>
          <w:color w:val="000000"/>
          <w:szCs w:val="28"/>
          <w:lang w:val="uk-UA" w:eastAsia="ru-RU"/>
        </w:rPr>
        <w:t>І-ІІІ ступенів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9D4D75">
        <w:rPr>
          <w:rFonts w:eastAsia="Times New Roman" w:cs="Times New Roman"/>
          <w:color w:val="000000"/>
          <w:szCs w:val="28"/>
          <w:lang w:val="uk-UA" w:eastAsia="ru-RU"/>
        </w:rPr>
        <w:t>7</w:t>
      </w:r>
      <w:r w:rsidRPr="009D4D75">
        <w:rPr>
          <w:rFonts w:eastAsia="Times New Roman" w:cs="Times New Roman"/>
          <w:szCs w:val="28"/>
          <w:lang w:val="uk-UA" w:eastAsia="ru-RU"/>
        </w:rPr>
        <w:t xml:space="preserve">, шляхом проведення </w:t>
      </w:r>
      <w:r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Pr="009D4D75">
        <w:rPr>
          <w:rFonts w:eastAsia="Times New Roman" w:cs="Times New Roman"/>
          <w:szCs w:val="28"/>
          <w:lang w:val="uk-UA" w:eastAsia="ru-RU"/>
        </w:rPr>
        <w:t>аукціону</w:t>
      </w:r>
      <w:r>
        <w:rPr>
          <w:rFonts w:eastAsia="Calibri" w:cs="Times New Roman"/>
          <w:lang w:val="uk-UA"/>
        </w:rPr>
        <w:t>» від</w:t>
      </w:r>
      <w:r>
        <w:rPr>
          <w:rFonts w:eastAsia="Calibri" w:cs="Times New Roman"/>
          <w:lang w:val="uk-UA"/>
        </w:rPr>
        <w:t xml:space="preserve"> 08 лютого </w:t>
      </w:r>
      <w:r>
        <w:rPr>
          <w:rFonts w:eastAsia="Calibri" w:cs="Times New Roman"/>
          <w:lang w:val="uk-UA"/>
        </w:rPr>
        <w:t xml:space="preserve">2024 року № </w:t>
      </w:r>
      <w:r>
        <w:rPr>
          <w:rFonts w:eastAsia="Calibri" w:cs="Times New Roman"/>
          <w:lang w:val="uk-UA"/>
        </w:rPr>
        <w:t>36-36/2024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 xml:space="preserve">23 січня 2024 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F95C51">
        <w:rPr>
          <w:rFonts w:eastAsia="Times New Roman" w:cs="Times New Roman"/>
          <w:szCs w:val="28"/>
          <w:lang w:val="uk-UA" w:eastAsia="ru-RU"/>
        </w:rPr>
        <w:t>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641426" w:rsidRDefault="00641426" w:rsidP="00641426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загальноосвітньої школи 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І-ІІІ ступенів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7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(харчоблок з допоміжними приміщеннями, розташований на І поверсі)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64,5 </w:t>
      </w:r>
      <w:proofErr w:type="spellStart"/>
      <w:r w:rsidRPr="00862BDD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862BDD">
        <w:rPr>
          <w:rFonts w:eastAsia="Times New Roman" w:cs="Times New Roman"/>
          <w:color w:val="000000"/>
          <w:szCs w:val="28"/>
          <w:lang w:val="uk-UA" w:eastAsia="ru-RU"/>
        </w:rPr>
        <w:t>,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Ніжин, вулиця Гоголя, </w:t>
      </w:r>
      <w:r w:rsidRPr="00862BDD">
        <w:rPr>
          <w:rFonts w:eastAsia="Times New Roman" w:cs="Times New Roman"/>
          <w:color w:val="000000"/>
          <w:szCs w:val="28"/>
          <w:lang w:val="uk-UA" w:eastAsia="ru-RU"/>
        </w:rPr>
        <w:t>будинок 15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</w:t>
      </w:r>
      <w:r w:rsidRPr="006F0427">
        <w:rPr>
          <w:szCs w:val="28"/>
          <w:lang w:val="uk-UA"/>
        </w:rPr>
        <w:lastRenderedPageBreak/>
        <w:t>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:rsidR="00641426" w:rsidRPr="00693C1A" w:rsidRDefault="00641426" w:rsidP="0064142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641426" w:rsidRPr="00693C1A" w:rsidRDefault="00641426" w:rsidP="0064142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641426" w:rsidRPr="00693C1A" w:rsidRDefault="00641426" w:rsidP="0064142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41426" w:rsidRPr="00693C1A" w:rsidRDefault="00641426" w:rsidP="0064142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641426" w:rsidRPr="00693C1A" w:rsidRDefault="00641426" w:rsidP="0064142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641426" w:rsidRDefault="00641426" w:rsidP="00641426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641426" w:rsidRPr="00693C1A" w:rsidRDefault="00641426" w:rsidP="00641426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641426" w:rsidRDefault="00641426" w:rsidP="00641426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641426" w:rsidRDefault="00641426" w:rsidP="00641426">
      <w:pPr>
        <w:rPr>
          <w:lang w:val="uk-UA"/>
        </w:rPr>
      </w:pPr>
    </w:p>
    <w:p w:rsidR="00641426" w:rsidRDefault="00641426" w:rsidP="00641426">
      <w:pPr>
        <w:rPr>
          <w:lang w:val="uk-UA"/>
        </w:rPr>
      </w:pPr>
    </w:p>
    <w:p w:rsidR="00641426" w:rsidRDefault="00641426" w:rsidP="00641426">
      <w:pPr>
        <w:rPr>
          <w:lang w:val="uk-UA"/>
        </w:rPr>
      </w:pPr>
    </w:p>
    <w:p w:rsidR="00641426" w:rsidRDefault="00641426" w:rsidP="00641426">
      <w:pPr>
        <w:rPr>
          <w:lang w:val="uk-UA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</w:p>
    <w:p w:rsidR="00641426" w:rsidRPr="00BF4078" w:rsidRDefault="00641426" w:rsidP="00641426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bookmarkStart w:id="2" w:name="_GoBack"/>
      <w:bookmarkEnd w:id="2"/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641426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641426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:rsidR="00641426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641426" w:rsidRDefault="00641426" w:rsidP="0064142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641426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641426" w:rsidRPr="00BF4078" w:rsidRDefault="00641426" w:rsidP="0064142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641426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641426" w:rsidRPr="00BF4078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641426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641426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641426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641426" w:rsidRDefault="00641426" w:rsidP="0064142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641426" w:rsidRDefault="00641426">
      <w:pPr>
        <w:rPr>
          <w:lang w:val="uk-UA"/>
        </w:rPr>
      </w:pPr>
    </w:p>
    <w:sectPr w:rsidR="00525E2F" w:rsidRPr="0064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26"/>
    <w:rsid w:val="00641426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4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4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4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4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2024-02-08T14:37:00Z</cp:lastPrinted>
  <dcterms:created xsi:type="dcterms:W3CDTF">2024-02-08T14:34:00Z</dcterms:created>
  <dcterms:modified xsi:type="dcterms:W3CDTF">2024-02-08T14:38:00Z</dcterms:modified>
</cp:coreProperties>
</file>