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54" w:rsidRPr="0095130A" w:rsidRDefault="00472254" w:rsidP="0047225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982C29" wp14:editId="0AE2D16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54" w:rsidRPr="00BC5F80" w:rsidRDefault="00472254" w:rsidP="0047225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472254" w:rsidRDefault="00472254" w:rsidP="0047225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472254" w:rsidRPr="00D86812" w:rsidRDefault="00472254" w:rsidP="0047225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472254" w:rsidRPr="00BC5F80" w:rsidRDefault="00472254" w:rsidP="0047225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472254" w:rsidRPr="00BC5F80" w:rsidRDefault="00472254" w:rsidP="0047225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472254" w:rsidRPr="00BC5F80" w:rsidRDefault="00472254" w:rsidP="0047225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472254" w:rsidRPr="00472254" w:rsidRDefault="00472254" w:rsidP="00472254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08 лютого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51-36/2024</w:t>
      </w:r>
    </w:p>
    <w:bookmarkEnd w:id="0"/>
    <w:p w:rsidR="00472254" w:rsidRDefault="00472254" w:rsidP="0047225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4"/>
      </w:tblGrid>
      <w:tr w:rsidR="00472254" w:rsidRPr="009F4F7D" w:rsidTr="00BB0B9D">
        <w:trPr>
          <w:trHeight w:val="1297"/>
        </w:trPr>
        <w:tc>
          <w:tcPr>
            <w:tcW w:w="5824" w:type="dxa"/>
          </w:tcPr>
          <w:p w:rsidR="00472254" w:rsidRPr="002F3320" w:rsidRDefault="00472254" w:rsidP="00BB0B9D">
            <w:pPr>
              <w:jc w:val="both"/>
              <w:rPr>
                <w:lang w:val="uk-UA"/>
              </w:rPr>
            </w:pPr>
            <w:bookmarkStart w:id="1" w:name="_Hlk90387609"/>
            <w:r>
              <w:rPr>
                <w:lang w:val="uk-UA"/>
              </w:rPr>
              <w:t xml:space="preserve">Про включення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нежитлового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приміщення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Ніжинської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гімназії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№</w:t>
            </w:r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2 </w:t>
            </w:r>
            <w:r>
              <w:rPr>
                <w:lang w:val="uk-UA"/>
              </w:rPr>
              <w:t>до Переліку першого типу</w:t>
            </w:r>
            <w:bookmarkEnd w:id="1"/>
          </w:p>
        </w:tc>
      </w:tr>
    </w:tbl>
    <w:p w:rsidR="00472254" w:rsidRDefault="00472254" w:rsidP="0047225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9F4F7D">
        <w:rPr>
          <w:rFonts w:eastAsia="Times New Roman" w:cs="Times New Roman"/>
          <w:szCs w:val="28"/>
          <w:lang w:val="uk-UA" w:eastAsia="ru-RU"/>
        </w:rPr>
        <w:t xml:space="preserve">Про намір передачі в оренду </w:t>
      </w:r>
      <w:r w:rsidRPr="009F4F7D">
        <w:rPr>
          <w:rFonts w:eastAsia="Times New Roman" w:cs="Times New Roman"/>
          <w:color w:val="000000"/>
          <w:szCs w:val="28"/>
          <w:lang w:val="uk-UA" w:eastAsia="ru-RU"/>
        </w:rPr>
        <w:t>частини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>2</w:t>
      </w:r>
      <w:r w:rsidRPr="009F4F7D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9F4F7D">
        <w:rPr>
          <w:rFonts w:eastAsia="Times New Roman" w:cs="Times New Roman"/>
          <w:szCs w:val="28"/>
          <w:lang w:val="uk-UA" w:eastAsia="ru-RU"/>
        </w:rPr>
        <w:t>шляхом проведення електронного аукціону</w:t>
      </w:r>
      <w:r>
        <w:rPr>
          <w:rFonts w:eastAsia="Calibri" w:cs="Times New Roman"/>
          <w:lang w:val="uk-UA"/>
        </w:rPr>
        <w:t>» від</w:t>
      </w:r>
      <w:r>
        <w:rPr>
          <w:rFonts w:eastAsia="Calibri" w:cs="Times New Roman"/>
          <w:lang w:val="uk-UA"/>
        </w:rPr>
        <w:t xml:space="preserve"> 08 лютого</w:t>
      </w:r>
      <w:r>
        <w:rPr>
          <w:rFonts w:eastAsia="Calibri" w:cs="Times New Roman"/>
          <w:lang w:val="uk-UA"/>
        </w:rPr>
        <w:t xml:space="preserve"> 2024 року №</w:t>
      </w:r>
      <w:r>
        <w:rPr>
          <w:rFonts w:eastAsia="Calibri" w:cs="Times New Roman"/>
          <w:lang w:val="uk-UA"/>
        </w:rPr>
        <w:t xml:space="preserve"> 50-36/2024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лист Ніжинської гімназії № 2 Ніжинської міської ради Чернігівської області  </w:t>
      </w:r>
      <w:r w:rsidRPr="005265D8">
        <w:rPr>
          <w:rFonts w:eastAsia="Times New Roman" w:cs="Times New Roman"/>
          <w:szCs w:val="28"/>
          <w:lang w:val="uk-UA" w:eastAsia="ru-RU"/>
        </w:rPr>
        <w:t>від 19 січня 2024 року № 02-10/12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472254" w:rsidRDefault="00472254" w:rsidP="00472254">
      <w:pPr>
        <w:spacing w:after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частин</w:t>
      </w:r>
      <w:r>
        <w:rPr>
          <w:rFonts w:eastAsia="Times New Roman" w:cs="Times New Roman"/>
          <w:color w:val="000000"/>
          <w:szCs w:val="28"/>
          <w:lang w:val="uk-UA" w:eastAsia="ru-RU"/>
        </w:rPr>
        <w:t>у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>2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загальною площею </w:t>
      </w:r>
      <w:r>
        <w:rPr>
          <w:rFonts w:eastAsia="Times New Roman" w:cs="Times New Roman"/>
          <w:color w:val="000000"/>
          <w:szCs w:val="28"/>
          <w:lang w:val="uk-UA" w:eastAsia="ru-RU"/>
        </w:rPr>
        <w:t>91,3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604CF4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>
        <w:rPr>
          <w:rFonts w:eastAsia="Times New Roman" w:cs="Times New Roman"/>
          <w:color w:val="000000"/>
          <w:szCs w:val="28"/>
          <w:lang w:val="uk-UA" w:eastAsia="ru-RU"/>
        </w:rPr>
        <w:t>.,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за адресою: Чернігівська область,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місто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Ніжин, вул</w:t>
      </w:r>
      <w:r>
        <w:rPr>
          <w:rFonts w:eastAsia="Times New Roman" w:cs="Times New Roman"/>
          <w:color w:val="000000"/>
          <w:szCs w:val="28"/>
          <w:lang w:val="uk-UA" w:eastAsia="ru-RU"/>
        </w:rPr>
        <w:t>иця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>Шевченка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будинок 56, </w:t>
      </w:r>
      <w:r>
        <w:rPr>
          <w:szCs w:val="28"/>
          <w:lang w:val="uk-UA"/>
        </w:rPr>
        <w:t>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 </w:t>
      </w:r>
      <w:r>
        <w:rPr>
          <w:rFonts w:eastAsia="Times New Roman" w:cs="Times New Roman"/>
          <w:color w:val="000000"/>
          <w:szCs w:val="28"/>
          <w:lang w:val="uk-UA" w:eastAsia="ru-RU"/>
        </w:rPr>
        <w:t>д</w:t>
      </w:r>
      <w:r w:rsidRPr="006F0427">
        <w:rPr>
          <w:szCs w:val="28"/>
          <w:lang w:val="uk-UA"/>
        </w:rPr>
        <w:t>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szCs w:val="28"/>
          <w:lang w:val="uk-UA"/>
        </w:rPr>
        <w:t>, до Переліку першого типу.</w:t>
      </w:r>
    </w:p>
    <w:p w:rsidR="00472254" w:rsidRPr="00693C1A" w:rsidRDefault="00472254" w:rsidP="00472254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</w:t>
      </w:r>
      <w:r>
        <w:rPr>
          <w:rFonts w:eastAsia="Calibri" w:cs="Times New Roman"/>
          <w:szCs w:val="28"/>
          <w:lang w:val="uk-UA"/>
        </w:rPr>
        <w:t xml:space="preserve"> Ніжинської міської</w:t>
      </w:r>
      <w:r w:rsidRPr="00693C1A">
        <w:rPr>
          <w:rFonts w:eastAsia="Calibri" w:cs="Times New Roman"/>
          <w:szCs w:val="28"/>
          <w:lang w:val="uk-UA"/>
        </w:rPr>
        <w:t xml:space="preserve"> 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472254" w:rsidRPr="00693C1A" w:rsidRDefault="00472254" w:rsidP="00472254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Ніжинській гімназії № 2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472254" w:rsidRPr="00693C1A" w:rsidRDefault="00472254" w:rsidP="00472254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72254" w:rsidRPr="00693C1A" w:rsidRDefault="00472254" w:rsidP="00472254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І.А., директора Ніжинської гімназії № 2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Матях</w:t>
      </w:r>
      <w:proofErr w:type="spellEnd"/>
      <w:r>
        <w:rPr>
          <w:rFonts w:eastAsia="Calibri" w:cs="Times New Roman"/>
          <w:szCs w:val="28"/>
          <w:lang w:val="uk-UA"/>
        </w:rPr>
        <w:t xml:space="preserve"> Л.А.</w:t>
      </w:r>
    </w:p>
    <w:p w:rsidR="00472254" w:rsidRPr="00693C1A" w:rsidRDefault="00472254" w:rsidP="00472254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472254" w:rsidRPr="00693C1A" w:rsidRDefault="00472254" w:rsidP="00472254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472254" w:rsidRDefault="00472254" w:rsidP="00472254">
      <w:pPr>
        <w:ind w:right="-284"/>
        <w:rPr>
          <w:rFonts w:eastAsia="Calibri" w:cs="Times New Roman"/>
          <w:szCs w:val="28"/>
          <w:lang w:val="uk-UA"/>
        </w:rPr>
      </w:pPr>
    </w:p>
    <w:p w:rsidR="00472254" w:rsidRDefault="00472254" w:rsidP="00472254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>
        <w:rPr>
          <w:rFonts w:eastAsia="Calibri" w:cs="Times New Roman"/>
          <w:szCs w:val="28"/>
          <w:lang w:val="uk-UA"/>
        </w:rPr>
        <w:t xml:space="preserve">  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:rsidR="00472254" w:rsidRDefault="00472254" w:rsidP="00472254">
      <w:pPr>
        <w:rPr>
          <w:lang w:val="uk-UA"/>
        </w:rPr>
      </w:pP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472254" w:rsidRPr="00BF4078" w:rsidRDefault="00472254" w:rsidP="00472254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Ірина ОНОКАЛО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Юрій ХОМЕНКО</w:t>
      </w: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В’ячеслав ЛЕГА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:rsidR="00472254" w:rsidRDefault="00472254" w:rsidP="0047225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472254" w:rsidRPr="00BF4078" w:rsidRDefault="00472254" w:rsidP="0047225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472254" w:rsidRPr="00BF4078" w:rsidRDefault="00472254" w:rsidP="0047225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472254" w:rsidRPr="00BF4078" w:rsidRDefault="00472254" w:rsidP="0047225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472254" w:rsidRPr="00BF4078" w:rsidRDefault="00472254" w:rsidP="0047225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472254" w:rsidRPr="00BF4078" w:rsidRDefault="00472254" w:rsidP="0047225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472254" w:rsidRDefault="00472254" w:rsidP="0047225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472254" w:rsidRPr="00BF4078" w:rsidRDefault="00472254" w:rsidP="0047225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472254" w:rsidRPr="00BF4078" w:rsidRDefault="00472254" w:rsidP="0047225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472254" w:rsidRPr="00BF4078" w:rsidRDefault="00472254" w:rsidP="0047225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472254" w:rsidRDefault="00472254" w:rsidP="0047225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525E2F" w:rsidRDefault="00472254" w:rsidP="00472254"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bookmarkStart w:id="2" w:name="_GoBack"/>
      <w:bookmarkEnd w:id="2"/>
      <w:r>
        <w:rPr>
          <w:rFonts w:eastAsia="Times New Roman" w:cs="Times New Roman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</w:p>
    <w:sectPr w:rsidR="00525E2F" w:rsidSect="004722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54"/>
    <w:rsid w:val="00472254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22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225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22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225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2024-02-09T06:25:00Z</cp:lastPrinted>
  <dcterms:created xsi:type="dcterms:W3CDTF">2024-02-09T06:22:00Z</dcterms:created>
  <dcterms:modified xsi:type="dcterms:W3CDTF">2024-02-09T06:26:00Z</dcterms:modified>
</cp:coreProperties>
</file>