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CE3F2" w14:textId="77777777" w:rsidR="00AE1997" w:rsidRPr="00B558BB" w:rsidRDefault="00AE1997" w:rsidP="00AE1997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 w:rsidRPr="006608F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F9B96D9" wp14:editId="4EF6EB35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</w:t>
      </w:r>
    </w:p>
    <w:p w14:paraId="56C1955A" w14:textId="77777777" w:rsidR="00AE1997" w:rsidRPr="00E64A24" w:rsidRDefault="00AE1997" w:rsidP="00AE1997">
      <w:pPr>
        <w:pStyle w:val="4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</w:t>
      </w: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УКРАЇНА</w:t>
      </w:r>
      <w:r w:rsidRPr="00E64A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</w:p>
    <w:p w14:paraId="5B8B80C0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ЧЕРНІГІВСЬКА ОБЛАСТЬ</w:t>
      </w:r>
    </w:p>
    <w:p w14:paraId="11D7248A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Н І Ж И Н С Ь К А    М І С Ь К А    Р А Д А</w:t>
      </w:r>
    </w:p>
    <w:p w14:paraId="05A16CFF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В И К О Н А В Ч И Й    К О М І Т Е Т</w:t>
      </w:r>
    </w:p>
    <w:p w14:paraId="1CDF2238" w14:textId="77777777" w:rsidR="00AE1997" w:rsidRDefault="00AE1997" w:rsidP="00AE1997">
      <w:pPr>
        <w:pStyle w:val="4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37307EEF" w14:textId="77777777" w:rsidR="00AE1997" w:rsidRPr="00BB6145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 w:rsidRPr="00BB6145"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14:paraId="5A826054" w14:textId="77777777" w:rsidR="00AE1997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B6579F" w14:textId="563875AA" w:rsidR="00AE1997" w:rsidRPr="007F09EF" w:rsidRDefault="00AE1997" w:rsidP="00AE19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FD702B">
        <w:rPr>
          <w:rFonts w:ascii="Times New Roman" w:hAnsi="Times New Roman"/>
          <w:sz w:val="28"/>
          <w:szCs w:val="28"/>
          <w:lang w:val="uk-UA"/>
        </w:rPr>
        <w:t>07 лютого</w:t>
      </w:r>
      <w:r w:rsidR="00710EC0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5703AC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750B25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р.          </w:t>
      </w:r>
      <w:r w:rsidR="00FD702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</w:t>
      </w:r>
      <w:r w:rsidR="002D20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702B">
        <w:rPr>
          <w:rFonts w:ascii="Times New Roman" w:hAnsi="Times New Roman"/>
          <w:sz w:val="28"/>
          <w:szCs w:val="28"/>
          <w:lang w:val="uk-UA"/>
        </w:rPr>
        <w:t>67</w:t>
      </w:r>
    </w:p>
    <w:p w14:paraId="2C4C5830" w14:textId="77777777" w:rsidR="00AE1997" w:rsidRDefault="00AE1997" w:rsidP="00AE1997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6E8BFBF2" w14:textId="5176C21C" w:rsidR="007242C1" w:rsidRPr="00814777" w:rsidRDefault="007242C1" w:rsidP="007242C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Про встановлення меморіальн</w:t>
      </w:r>
      <w:r w:rsidR="00D7305D">
        <w:rPr>
          <w:rFonts w:ascii="Times New Roman" w:hAnsi="Times New Roman"/>
          <w:b/>
          <w:bCs/>
          <w:sz w:val="28"/>
          <w:szCs w:val="28"/>
          <w:lang w:val="uk-UA"/>
        </w:rPr>
        <w:t>их</w:t>
      </w: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7F05B24D" w14:textId="326FFF94" w:rsidR="00750B25" w:rsidRDefault="00FC6A94" w:rsidP="00750B2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</w:t>
      </w:r>
      <w:r w:rsidR="007242C1" w:rsidRPr="00814777">
        <w:rPr>
          <w:rFonts w:ascii="Times New Roman" w:hAnsi="Times New Roman"/>
          <w:b/>
          <w:bCs/>
          <w:sz w:val="28"/>
          <w:szCs w:val="28"/>
          <w:lang w:val="uk-UA"/>
        </w:rPr>
        <w:t>о</w:t>
      </w:r>
      <w:r w:rsidR="00F268B5">
        <w:rPr>
          <w:rFonts w:ascii="Times New Roman" w:hAnsi="Times New Roman"/>
          <w:b/>
          <w:bCs/>
          <w:sz w:val="28"/>
          <w:szCs w:val="28"/>
          <w:lang w:val="uk-UA"/>
        </w:rPr>
        <w:t>щ</w:t>
      </w:r>
      <w:r w:rsidR="00D7305D">
        <w:rPr>
          <w:rFonts w:ascii="Times New Roman" w:hAnsi="Times New Roman"/>
          <w:b/>
          <w:bCs/>
          <w:sz w:val="28"/>
          <w:szCs w:val="28"/>
          <w:lang w:val="uk-UA"/>
        </w:rPr>
        <w:t>ок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750B25">
        <w:rPr>
          <w:rFonts w:ascii="Times New Roman" w:hAnsi="Times New Roman"/>
          <w:b/>
          <w:bCs/>
          <w:sz w:val="28"/>
          <w:szCs w:val="28"/>
          <w:lang w:val="uk-UA"/>
        </w:rPr>
        <w:t>Ландару Ю.М. та</w:t>
      </w:r>
      <w:r w:rsidR="00FD7362" w:rsidRPr="00B8433F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750B25">
        <w:rPr>
          <w:rFonts w:ascii="Times New Roman" w:hAnsi="Times New Roman"/>
          <w:b/>
          <w:bCs/>
          <w:sz w:val="28"/>
          <w:szCs w:val="28"/>
          <w:lang w:val="uk-UA"/>
        </w:rPr>
        <w:t>Ярмаку В.В.</w:t>
      </w:r>
    </w:p>
    <w:p w14:paraId="2B4610A8" w14:textId="331159E1" w:rsidR="00E4054B" w:rsidRDefault="007242C1" w:rsidP="00FC6A9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 xml:space="preserve">на </w:t>
      </w:r>
      <w:r w:rsidR="00880389" w:rsidRPr="00814777">
        <w:rPr>
          <w:rFonts w:ascii="Times New Roman" w:hAnsi="Times New Roman"/>
          <w:b/>
          <w:bCs/>
          <w:sz w:val="28"/>
          <w:szCs w:val="28"/>
          <w:lang w:val="uk-UA"/>
        </w:rPr>
        <w:t>будівлі</w:t>
      </w:r>
      <w:r w:rsidR="00750B2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651C64">
        <w:rPr>
          <w:rFonts w:ascii="Times New Roman" w:hAnsi="Times New Roman"/>
          <w:b/>
          <w:bCs/>
          <w:sz w:val="28"/>
          <w:szCs w:val="28"/>
          <w:lang w:val="uk-UA"/>
        </w:rPr>
        <w:t xml:space="preserve">Ніжинської </w:t>
      </w:r>
      <w:r w:rsidR="00C6614E">
        <w:rPr>
          <w:rFonts w:ascii="Times New Roman" w:hAnsi="Times New Roman"/>
          <w:b/>
          <w:bCs/>
          <w:sz w:val="28"/>
          <w:szCs w:val="28"/>
          <w:lang w:val="uk-UA"/>
        </w:rPr>
        <w:t xml:space="preserve">гімназії </w:t>
      </w:r>
      <w:r w:rsidR="00651C64">
        <w:rPr>
          <w:rFonts w:ascii="Times New Roman" w:hAnsi="Times New Roman"/>
          <w:b/>
          <w:bCs/>
          <w:sz w:val="28"/>
          <w:szCs w:val="28"/>
          <w:lang w:val="uk-UA"/>
        </w:rPr>
        <w:t xml:space="preserve"> № 5</w:t>
      </w:r>
      <w:r w:rsidR="00E4054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2836AC6A" w14:textId="3FC9FD3D" w:rsidR="007242C1" w:rsidRPr="00FC6A94" w:rsidRDefault="007242C1" w:rsidP="00FC6A9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за адресою</w:t>
      </w:r>
      <w:r w:rsidR="00651C6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м.Ніжин,</w:t>
      </w:r>
      <w:r w:rsidR="00E4054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 xml:space="preserve">вул. </w:t>
      </w:r>
      <w:r w:rsidR="00651C64">
        <w:rPr>
          <w:rFonts w:ascii="Times New Roman" w:hAnsi="Times New Roman"/>
          <w:b/>
          <w:bCs/>
          <w:sz w:val="28"/>
          <w:szCs w:val="28"/>
          <w:lang w:val="uk-UA"/>
        </w:rPr>
        <w:t>Воздвиженська, 72</w:t>
      </w:r>
    </w:p>
    <w:p w14:paraId="4FEDBBEB" w14:textId="6E4EF6D7" w:rsidR="002B79E3" w:rsidRDefault="002B79E3" w:rsidP="007242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66609974" w14:textId="77777777" w:rsidR="002B79E3" w:rsidRPr="005042F2" w:rsidRDefault="002B79E3" w:rsidP="007242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564B1339" w14:textId="2E551A1C" w:rsidR="00AE1997" w:rsidRDefault="00AE1997" w:rsidP="00CC2962">
      <w:pPr>
        <w:pStyle w:val="11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uk-UA"/>
        </w:rPr>
      </w:pPr>
      <w:r w:rsidRPr="00750B25">
        <w:rPr>
          <w:rFonts w:ascii="Times New Roman" w:hAnsi="Times New Roman"/>
          <w:sz w:val="28"/>
          <w:szCs w:val="28"/>
          <w:lang w:val="uk-UA"/>
        </w:rPr>
        <w:tab/>
      </w:r>
      <w:r w:rsidRPr="00CC2962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bookmarkStart w:id="0" w:name="_Hlk115083702"/>
      <w:r w:rsidR="00CC2962" w:rsidRPr="00CC2962">
        <w:rPr>
          <w:rFonts w:ascii="Times New Roman" w:hAnsi="Times New Roman"/>
          <w:sz w:val="28"/>
          <w:szCs w:val="28"/>
          <w:lang w:val="uk-UA"/>
        </w:rPr>
        <w:t>пп.1 п.а)</w:t>
      </w:r>
      <w:r w:rsidR="00CC29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0B25">
        <w:rPr>
          <w:rFonts w:ascii="Times New Roman" w:hAnsi="Times New Roman"/>
          <w:sz w:val="28"/>
          <w:szCs w:val="28"/>
          <w:lang w:val="uk-UA"/>
        </w:rPr>
        <w:t>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</w:t>
      </w:r>
      <w:r w:rsidR="00880389" w:rsidRPr="00750B2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40CAB" w:rsidRPr="00750B25">
        <w:rPr>
          <w:rFonts w:ascii="Times New Roman" w:hAnsi="Times New Roman"/>
          <w:sz w:val="28"/>
          <w:szCs w:val="28"/>
          <w:lang w:val="uk-UA"/>
        </w:rPr>
        <w:t>звернен</w:t>
      </w:r>
      <w:r w:rsidR="002F04A4" w:rsidRPr="00750B25">
        <w:rPr>
          <w:rFonts w:ascii="Times New Roman" w:hAnsi="Times New Roman"/>
          <w:sz w:val="28"/>
          <w:szCs w:val="28"/>
          <w:lang w:val="uk-UA"/>
        </w:rPr>
        <w:t>ня</w:t>
      </w:r>
      <w:r w:rsidR="00440CAB" w:rsidRPr="00750B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305D" w:rsidRPr="00750B25">
        <w:rPr>
          <w:rFonts w:ascii="Times New Roman" w:hAnsi="Times New Roman"/>
          <w:sz w:val="28"/>
          <w:szCs w:val="28"/>
          <w:lang w:val="uk-UA"/>
        </w:rPr>
        <w:t xml:space="preserve">директора Ніжинської </w:t>
      </w:r>
      <w:r w:rsidR="00C6614E" w:rsidRPr="00750B25">
        <w:rPr>
          <w:rFonts w:ascii="Times New Roman" w:hAnsi="Times New Roman"/>
          <w:sz w:val="28"/>
          <w:szCs w:val="28"/>
          <w:lang w:val="uk-UA"/>
        </w:rPr>
        <w:t>гімназії</w:t>
      </w:r>
      <w:r w:rsidR="00D7305D" w:rsidRPr="00750B25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51C64" w:rsidRPr="00750B25">
        <w:rPr>
          <w:rFonts w:ascii="Times New Roman" w:hAnsi="Times New Roman"/>
          <w:sz w:val="28"/>
          <w:szCs w:val="28"/>
          <w:lang w:val="uk-UA"/>
        </w:rPr>
        <w:t>5</w:t>
      </w:r>
      <w:r w:rsidR="00D7305D" w:rsidRPr="00750B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04A4" w:rsidRPr="00750B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1C64" w:rsidRPr="00750B25">
        <w:rPr>
          <w:rFonts w:ascii="Times New Roman" w:hAnsi="Times New Roman"/>
          <w:sz w:val="28"/>
          <w:szCs w:val="28"/>
          <w:lang w:val="uk-UA"/>
        </w:rPr>
        <w:t>Лариси Мартинової</w:t>
      </w:r>
      <w:r w:rsidR="00D7305D" w:rsidRPr="00750B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0CAB" w:rsidRPr="00750B25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750B25" w:rsidRPr="00750B25">
        <w:rPr>
          <w:rFonts w:ascii="Times New Roman" w:hAnsi="Times New Roman"/>
          <w:sz w:val="28"/>
          <w:szCs w:val="28"/>
          <w:lang w:val="uk-UA"/>
        </w:rPr>
        <w:t>21.12.</w:t>
      </w:r>
      <w:r w:rsidR="00D7305D" w:rsidRPr="00750B25">
        <w:rPr>
          <w:rFonts w:ascii="Times New Roman" w:hAnsi="Times New Roman"/>
          <w:sz w:val="28"/>
          <w:szCs w:val="28"/>
          <w:lang w:val="uk-UA"/>
        </w:rPr>
        <w:t>202</w:t>
      </w:r>
      <w:r w:rsidR="00FD7362" w:rsidRPr="00750B25">
        <w:rPr>
          <w:rFonts w:ascii="Times New Roman" w:hAnsi="Times New Roman"/>
          <w:sz w:val="28"/>
          <w:szCs w:val="28"/>
          <w:lang w:val="uk-UA"/>
        </w:rPr>
        <w:t>3</w:t>
      </w:r>
      <w:r w:rsidR="00D7305D" w:rsidRPr="00750B25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B82478" w:rsidRPr="00750B25">
        <w:rPr>
          <w:rFonts w:ascii="Times New Roman" w:hAnsi="Times New Roman"/>
          <w:sz w:val="28"/>
          <w:szCs w:val="28"/>
          <w:lang w:val="uk-UA"/>
        </w:rPr>
        <w:t>, з метою</w:t>
      </w:r>
      <w:r w:rsidR="00A76EC5" w:rsidRPr="00750B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389" w:rsidRPr="00750B25">
        <w:rPr>
          <w:rFonts w:ascii="Times New Roman" w:hAnsi="Times New Roman"/>
          <w:sz w:val="28"/>
          <w:szCs w:val="28"/>
          <w:lang w:val="uk-UA"/>
        </w:rPr>
        <w:t xml:space="preserve"> вшанування загибл</w:t>
      </w:r>
      <w:r w:rsidR="00D7305D" w:rsidRPr="00750B25">
        <w:rPr>
          <w:rFonts w:ascii="Times New Roman" w:hAnsi="Times New Roman"/>
          <w:sz w:val="28"/>
          <w:szCs w:val="28"/>
          <w:lang w:val="uk-UA"/>
        </w:rPr>
        <w:t xml:space="preserve">их </w:t>
      </w:r>
      <w:r w:rsidR="00880389" w:rsidRPr="00750B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305D" w:rsidRPr="00750B25">
        <w:rPr>
          <w:rFonts w:ascii="Times New Roman" w:hAnsi="Times New Roman"/>
          <w:sz w:val="28"/>
          <w:szCs w:val="28"/>
          <w:lang w:val="uk-UA"/>
        </w:rPr>
        <w:t>захисників України</w:t>
      </w:r>
      <w:r w:rsidR="00D7305D" w:rsidRPr="00750B2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bookmarkEnd w:id="0"/>
      <w:r w:rsidR="002F04A4" w:rsidRPr="00750B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0B25" w:rsidRPr="00750B25">
        <w:rPr>
          <w:rFonts w:ascii="Times New Roman" w:hAnsi="Times New Roman"/>
          <w:sz w:val="28"/>
          <w:szCs w:val="28"/>
          <w:lang w:val="uk-UA"/>
        </w:rPr>
        <w:t xml:space="preserve">Ландара Юрія Михайловича </w:t>
      </w:r>
      <w:r w:rsidR="00FD7362" w:rsidRPr="00750B25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750B25" w:rsidRPr="00750B25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val="uk-UA"/>
        </w:rPr>
        <w:t>Ярмака Вячеслава Володимировича</w:t>
      </w:r>
      <w:r w:rsidR="00750B25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14:paraId="2CED6CA1" w14:textId="12535A2B" w:rsidR="00547608" w:rsidRDefault="00AE1997" w:rsidP="00CC29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7CB9" w:rsidRPr="00B27CB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bookmarkStart w:id="1" w:name="_Hlk113873831"/>
      <w:r w:rsidR="00880389" w:rsidRPr="00776D00">
        <w:rPr>
          <w:rFonts w:ascii="Times New Roman" w:hAnsi="Times New Roman"/>
          <w:sz w:val="28"/>
          <w:szCs w:val="28"/>
          <w:lang w:val="uk-UA"/>
        </w:rPr>
        <w:t>Встановити меморіальн</w:t>
      </w:r>
      <w:r w:rsidR="00D7305D">
        <w:rPr>
          <w:rFonts w:ascii="Times New Roman" w:hAnsi="Times New Roman"/>
          <w:sz w:val="28"/>
          <w:szCs w:val="28"/>
          <w:lang w:val="uk-UA"/>
        </w:rPr>
        <w:t>і</w:t>
      </w:r>
      <w:r w:rsidR="00880389" w:rsidRPr="00776D00">
        <w:rPr>
          <w:rFonts w:ascii="Times New Roman" w:hAnsi="Times New Roman"/>
          <w:sz w:val="28"/>
          <w:szCs w:val="28"/>
          <w:lang w:val="uk-UA"/>
        </w:rPr>
        <w:t xml:space="preserve"> дошк</w:t>
      </w:r>
      <w:r w:rsidR="00D7305D">
        <w:rPr>
          <w:rFonts w:ascii="Times New Roman" w:hAnsi="Times New Roman"/>
          <w:sz w:val="28"/>
          <w:szCs w:val="28"/>
          <w:lang w:val="uk-UA"/>
        </w:rPr>
        <w:t>и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0B25" w:rsidRPr="00750B25">
        <w:rPr>
          <w:rFonts w:ascii="Times New Roman" w:hAnsi="Times New Roman" w:cs="Times New Roman"/>
          <w:sz w:val="28"/>
          <w:szCs w:val="28"/>
          <w:lang w:val="uk-UA"/>
        </w:rPr>
        <w:t>Ландар</w:t>
      </w:r>
      <w:r w:rsidR="00750B2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50B25" w:rsidRPr="00750B25">
        <w:rPr>
          <w:rFonts w:ascii="Times New Roman" w:hAnsi="Times New Roman" w:cs="Times New Roman"/>
          <w:sz w:val="28"/>
          <w:szCs w:val="28"/>
          <w:lang w:val="uk-UA"/>
        </w:rPr>
        <w:t xml:space="preserve"> Юрі</w:t>
      </w:r>
      <w:r w:rsidR="00750B25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750B25" w:rsidRPr="00750B25">
        <w:rPr>
          <w:rFonts w:ascii="Times New Roman" w:hAnsi="Times New Roman" w:cs="Times New Roman"/>
          <w:sz w:val="28"/>
          <w:szCs w:val="28"/>
          <w:lang w:val="uk-UA"/>
        </w:rPr>
        <w:t xml:space="preserve"> Михайлович</w:t>
      </w:r>
      <w:r w:rsidR="00750B2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50B25" w:rsidRPr="00750B25">
        <w:rPr>
          <w:rFonts w:ascii="Times New Roman" w:hAnsi="Times New Roman" w:cs="Times New Roman"/>
          <w:sz w:val="28"/>
          <w:szCs w:val="28"/>
          <w:lang w:val="uk-UA"/>
        </w:rPr>
        <w:t xml:space="preserve">  та </w:t>
      </w:r>
      <w:r w:rsidR="00750B25" w:rsidRPr="00750B2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Ярмак</w:t>
      </w:r>
      <w:r w:rsidR="00750B2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750B25" w:rsidRPr="00750B2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Вячеслав</w:t>
      </w:r>
      <w:r w:rsidR="00750B2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750B25" w:rsidRPr="00750B2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Володимирович</w:t>
      </w:r>
      <w:r w:rsidR="00750B2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210A3C" w:rsidRPr="00C10B78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C661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389">
        <w:rPr>
          <w:rFonts w:ascii="Times New Roman" w:hAnsi="Times New Roman"/>
          <w:sz w:val="28"/>
          <w:szCs w:val="28"/>
          <w:lang w:val="uk-UA"/>
        </w:rPr>
        <w:t>на  будівлі</w:t>
      </w:r>
      <w:r w:rsidR="00880389" w:rsidRPr="009E44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312D">
        <w:rPr>
          <w:rFonts w:ascii="Times New Roman" w:hAnsi="Times New Roman"/>
          <w:sz w:val="28"/>
          <w:szCs w:val="28"/>
          <w:lang w:val="uk-UA"/>
        </w:rPr>
        <w:t xml:space="preserve">Ніжинської </w:t>
      </w:r>
      <w:r w:rsidR="002029FF" w:rsidRPr="00C6614E">
        <w:rPr>
          <w:rFonts w:ascii="Times New Roman" w:hAnsi="Times New Roman"/>
          <w:sz w:val="28"/>
          <w:szCs w:val="28"/>
          <w:lang w:val="uk-UA"/>
        </w:rPr>
        <w:t>гімназії</w:t>
      </w:r>
      <w:r w:rsidR="002029FF" w:rsidRPr="002F04A4">
        <w:rPr>
          <w:rFonts w:ascii="Times New Roman" w:hAnsi="Times New Roman"/>
          <w:sz w:val="28"/>
          <w:szCs w:val="28"/>
          <w:lang w:val="uk-UA"/>
        </w:rPr>
        <w:t xml:space="preserve"> № 5</w:t>
      </w:r>
      <w:r w:rsidR="00202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389" w:rsidRPr="009E4441">
        <w:rPr>
          <w:rFonts w:ascii="Times New Roman" w:hAnsi="Times New Roman"/>
          <w:sz w:val="28"/>
          <w:szCs w:val="28"/>
          <w:lang w:val="uk-UA"/>
        </w:rPr>
        <w:t>за адресою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F04A4" w:rsidRPr="002F04A4">
        <w:rPr>
          <w:rFonts w:ascii="Times New Roman" w:hAnsi="Times New Roman"/>
          <w:sz w:val="28"/>
          <w:szCs w:val="28"/>
          <w:lang w:val="uk-UA"/>
        </w:rPr>
        <w:t>м.</w:t>
      </w:r>
      <w:r w:rsidR="00B509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04A4" w:rsidRPr="002F04A4">
        <w:rPr>
          <w:rFonts w:ascii="Times New Roman" w:hAnsi="Times New Roman"/>
          <w:sz w:val="28"/>
          <w:szCs w:val="28"/>
          <w:lang w:val="uk-UA"/>
        </w:rPr>
        <w:t xml:space="preserve">Ніжин, вул. </w:t>
      </w:r>
      <w:r w:rsidR="00651C64">
        <w:rPr>
          <w:rFonts w:ascii="Times New Roman" w:hAnsi="Times New Roman"/>
          <w:sz w:val="28"/>
          <w:szCs w:val="28"/>
          <w:lang w:val="uk-UA"/>
        </w:rPr>
        <w:t>Воздвиженська, 72</w:t>
      </w:r>
      <w:r w:rsidR="002F04A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C6A94">
        <w:rPr>
          <w:rFonts w:ascii="Times New Roman" w:hAnsi="Times New Roman"/>
          <w:sz w:val="28"/>
          <w:szCs w:val="28"/>
          <w:lang w:val="uk-UA"/>
        </w:rPr>
        <w:t>Текст</w:t>
      </w:r>
      <w:r w:rsidR="00B50F82">
        <w:rPr>
          <w:rFonts w:ascii="Times New Roman" w:hAnsi="Times New Roman"/>
          <w:sz w:val="28"/>
          <w:szCs w:val="28"/>
          <w:lang w:val="uk-UA"/>
        </w:rPr>
        <w:t>и</w:t>
      </w:r>
      <w:r w:rsidR="00FC6A94">
        <w:rPr>
          <w:rFonts w:ascii="Times New Roman" w:hAnsi="Times New Roman"/>
          <w:sz w:val="28"/>
          <w:szCs w:val="28"/>
          <w:lang w:val="uk-UA"/>
        </w:rPr>
        <w:t xml:space="preserve"> меморіальн</w:t>
      </w:r>
      <w:r w:rsidR="00B50F82">
        <w:rPr>
          <w:rFonts w:ascii="Times New Roman" w:hAnsi="Times New Roman"/>
          <w:sz w:val="28"/>
          <w:szCs w:val="28"/>
          <w:lang w:val="uk-UA"/>
        </w:rPr>
        <w:t xml:space="preserve">их </w:t>
      </w:r>
      <w:r w:rsidR="00FC6A94">
        <w:rPr>
          <w:rFonts w:ascii="Times New Roman" w:hAnsi="Times New Roman"/>
          <w:sz w:val="28"/>
          <w:szCs w:val="28"/>
          <w:lang w:val="uk-UA"/>
        </w:rPr>
        <w:t>до</w:t>
      </w:r>
      <w:r w:rsidR="008434EE">
        <w:rPr>
          <w:rFonts w:ascii="Times New Roman" w:hAnsi="Times New Roman"/>
          <w:sz w:val="28"/>
          <w:szCs w:val="28"/>
          <w:lang w:val="uk-UA"/>
        </w:rPr>
        <w:t>щ</w:t>
      </w:r>
      <w:r w:rsidR="00B50F82">
        <w:rPr>
          <w:rFonts w:ascii="Times New Roman" w:hAnsi="Times New Roman"/>
          <w:sz w:val="28"/>
          <w:szCs w:val="28"/>
          <w:lang w:val="uk-UA"/>
        </w:rPr>
        <w:t>ок</w:t>
      </w:r>
      <w:r w:rsidR="00FC6A94">
        <w:rPr>
          <w:rFonts w:ascii="Times New Roman" w:hAnsi="Times New Roman"/>
          <w:sz w:val="28"/>
          <w:szCs w:val="28"/>
          <w:lang w:val="uk-UA"/>
        </w:rPr>
        <w:t xml:space="preserve"> дода</w:t>
      </w:r>
      <w:r w:rsidR="00B50F82">
        <w:rPr>
          <w:rFonts w:ascii="Times New Roman" w:hAnsi="Times New Roman"/>
          <w:sz w:val="28"/>
          <w:szCs w:val="28"/>
          <w:lang w:val="uk-UA"/>
        </w:rPr>
        <w:t>ю</w:t>
      </w:r>
      <w:r w:rsidR="00FC6A94">
        <w:rPr>
          <w:rFonts w:ascii="Times New Roman" w:hAnsi="Times New Roman"/>
          <w:sz w:val="28"/>
          <w:szCs w:val="28"/>
          <w:lang w:val="uk-UA"/>
        </w:rPr>
        <w:t xml:space="preserve">ться. </w:t>
      </w:r>
    </w:p>
    <w:bookmarkEnd w:id="1"/>
    <w:p w14:paraId="2C48FEC6" w14:textId="0B154282" w:rsidR="00AE1997" w:rsidRPr="00004925" w:rsidRDefault="003E458F" w:rsidP="009D0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2. </w:t>
      </w:r>
      <w:r w:rsidR="00750B25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t>чальник</w:t>
      </w:r>
      <w:r w:rsidR="00750B2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t xml:space="preserve"> відділу інформаційно-аналітичної роботи 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br/>
        <w:t>та комунікацій з громадськістю</w:t>
      </w:r>
      <w:r w:rsidR="0018078E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662E">
        <w:rPr>
          <w:rFonts w:ascii="Times New Roman" w:hAnsi="Times New Roman" w:cs="Times New Roman"/>
          <w:sz w:val="28"/>
          <w:szCs w:val="28"/>
          <w:lang w:val="uk-UA"/>
        </w:rPr>
        <w:t>Пустовіту С.М.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оприлюднення цього рішення шляхом розміщення на офіційному сайті Ніжинської міської ради.</w:t>
      </w:r>
      <w:r w:rsidR="00AE1997"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</w:p>
    <w:p w14:paraId="0762CF25" w14:textId="1F42D81A" w:rsidR="00AE1997" w:rsidRDefault="00AE1997" w:rsidP="00733E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E458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 xml:space="preserve">органів </w:t>
      </w:r>
      <w:r w:rsidR="00644FBA">
        <w:rPr>
          <w:rFonts w:ascii="Times New Roman" w:hAnsi="Times New Roman" w:cs="Times New Roman"/>
          <w:sz w:val="28"/>
          <w:szCs w:val="28"/>
          <w:lang w:val="uk-UA"/>
        </w:rPr>
        <w:t>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Смагу С.С.</w:t>
      </w:r>
    </w:p>
    <w:p w14:paraId="74B1706A" w14:textId="77777777" w:rsidR="00AE1997" w:rsidRDefault="00AE1997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388CC42" w14:textId="5B88D1B0" w:rsidR="00375AC8" w:rsidRDefault="00375AC8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296C428" w14:textId="77777777" w:rsidR="00440CAB" w:rsidRDefault="00440CAB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3298A1" w14:textId="50184FEC" w:rsidR="00AE1997" w:rsidRDefault="00440CAB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880389">
        <w:rPr>
          <w:rFonts w:ascii="Times New Roman" w:hAnsi="Times New Roman"/>
          <w:sz w:val="28"/>
          <w:szCs w:val="28"/>
          <w:lang w:val="uk-UA"/>
        </w:rPr>
        <w:tab/>
      </w:r>
      <w:r w:rsidR="00375AC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КОДОЛА</w:t>
      </w:r>
    </w:p>
    <w:p w14:paraId="04FF9C47" w14:textId="5D1AFCAC" w:rsidR="00375AC8" w:rsidRDefault="00375AC8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460A113" w14:textId="03E79189" w:rsidR="00644050" w:rsidRPr="00644050" w:rsidRDefault="00AE1997" w:rsidP="00E4349C">
      <w:pPr>
        <w:pStyle w:val="5"/>
        <w:rPr>
          <w:lang w:val="uk-UA"/>
        </w:rPr>
      </w:pPr>
      <w:r>
        <w:rPr>
          <w:lang w:val="uk-UA"/>
        </w:rPr>
        <w:tab/>
      </w:r>
    </w:p>
    <w:p w14:paraId="6B0510E6" w14:textId="77777777" w:rsidR="008B0475" w:rsidRDefault="008B0475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6C132267" w14:textId="2AD0BE69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b/>
          <w:sz w:val="28"/>
          <w:lang w:val="uk-UA"/>
        </w:rPr>
        <w:lastRenderedPageBreak/>
        <w:t>Візують:</w:t>
      </w:r>
    </w:p>
    <w:p w14:paraId="351BBB9C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4FFEB99A" w14:textId="77777777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14:paraId="0FAE3414" w14:textId="410988C9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 туризму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Тетяна БАССАК</w:t>
      </w:r>
    </w:p>
    <w:p w14:paraId="25D15B9E" w14:textId="6BB472A5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9F1144" w14:textId="77777777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68581B2" w14:textId="5034ABC3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7ACD8BE3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3A7C77FB" w14:textId="4F169272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</w:t>
      </w:r>
      <w:r w:rsidR="00547F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14:paraId="54139D0B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0F7C8611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72FF033" w14:textId="77777777" w:rsidR="000B653C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3587F6E" w14:textId="77777777" w:rsidR="000B653C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lang w:val="uk-UA"/>
        </w:rPr>
        <w:t>Начальник  відділу юридично-</w:t>
      </w:r>
    </w:p>
    <w:p w14:paraId="651D7E4E" w14:textId="77777777" w:rsidR="00AC4DD6" w:rsidRPr="00BA1913" w:rsidRDefault="000B653C" w:rsidP="000B65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к</w:t>
      </w:r>
      <w:r w:rsidR="00AC4DD6" w:rsidRPr="00BA1913">
        <w:rPr>
          <w:rFonts w:ascii="Times New Roman" w:eastAsia="Times New Roman" w:hAnsi="Times New Roman" w:cs="Times New Roman"/>
          <w:sz w:val="28"/>
          <w:lang w:val="uk-UA"/>
        </w:rPr>
        <w:t>адрового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AC4DD6">
        <w:rPr>
          <w:rFonts w:ascii="Times New Roman" w:eastAsia="Times New Roman" w:hAnsi="Times New Roman" w:cs="Times New Roman"/>
          <w:sz w:val="28"/>
          <w:lang w:val="uk-UA"/>
        </w:rPr>
        <w:t>з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абезпечення </w:t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 w:rsidR="00AC4DD6" w:rsidRPr="00BA1913">
        <w:rPr>
          <w:rFonts w:ascii="Times New Roman" w:eastAsia="Times New Roman" w:hAnsi="Times New Roman" w:cs="Times New Roman"/>
          <w:sz w:val="28"/>
          <w:lang w:val="uk-UA"/>
        </w:rPr>
        <w:t>В’ячеслав ЛЕГА</w:t>
      </w:r>
    </w:p>
    <w:p w14:paraId="378368A4" w14:textId="77777777" w:rsidR="00AC4DD6" w:rsidRPr="00BA1913" w:rsidRDefault="00AC4DD6" w:rsidP="00AC4DD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475225C2" w14:textId="77777777" w:rsidR="00AC4DD6" w:rsidRPr="00BA1913" w:rsidRDefault="00AC4DD6" w:rsidP="00AC4DD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357F5693" w14:textId="77777777" w:rsidR="000B653C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2909BC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14:paraId="4E676450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Валерій САЛОГУБ</w:t>
      </w:r>
    </w:p>
    <w:p w14:paraId="6F802401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1F23D7D" w14:textId="77777777" w:rsidR="00AC4DD6" w:rsidRPr="00BA1913" w:rsidRDefault="00AC4DD6" w:rsidP="00AC4DD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2DB974" w14:textId="77777777" w:rsidR="00AC4DD6" w:rsidRPr="00BA1913" w:rsidRDefault="00AC4DD6" w:rsidP="00AC4DD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307733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C59B41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85FE5E0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028955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65B5C3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9EE929C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07B4D93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55BF79C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4371B7F" w14:textId="47AA5EE0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E069BB4" w14:textId="0E902A8D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BBD14E6" w14:textId="2FD7A5CE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F00990A" w14:textId="54FC003B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A1AAFA" w14:textId="6F2926F6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8C8AC06" w14:textId="657C1102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3A567B8" w14:textId="5B88F08F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F817B50" w14:textId="77777777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5E51436" w14:textId="77777777" w:rsidR="00A552AA" w:rsidRDefault="00A552AA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A7070F" w14:textId="77777777" w:rsidR="00A552AA" w:rsidRDefault="00A552AA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DBF09A" w14:textId="77777777" w:rsidR="00A552AA" w:rsidRDefault="00A552AA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4634DC" w14:textId="77777777" w:rsidR="008B0475" w:rsidRDefault="008B0475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FF4F52" w14:textId="77777777" w:rsidR="00CC2962" w:rsidRDefault="00CC2962" w:rsidP="00CC2962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92CDDC" w14:textId="77777777" w:rsidR="00CC2962" w:rsidRDefault="00CC2962" w:rsidP="00CC2962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Затверджено</w:t>
      </w:r>
    </w:p>
    <w:p w14:paraId="0FF05F4B" w14:textId="77777777" w:rsidR="00CC2962" w:rsidRDefault="00CC2962" w:rsidP="00CC2962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рішенням виконавчого комітету Ніжинської міської ради</w:t>
      </w:r>
    </w:p>
    <w:p w14:paraId="1C437A03" w14:textId="2517991D" w:rsidR="00880389" w:rsidRPr="0018078E" w:rsidRDefault="00880389" w:rsidP="00814777">
      <w:pPr>
        <w:spacing w:after="0"/>
        <w:ind w:left="4956" w:firstLine="708"/>
        <w:rPr>
          <w:rFonts w:ascii="Times New Roman" w:hAnsi="Times New Roman"/>
          <w:sz w:val="28"/>
          <w:szCs w:val="28"/>
          <w:lang w:val="uk-UA"/>
        </w:rPr>
      </w:pPr>
      <w:r w:rsidRPr="0018078E">
        <w:rPr>
          <w:rFonts w:ascii="Times New Roman" w:hAnsi="Times New Roman"/>
          <w:sz w:val="28"/>
          <w:szCs w:val="28"/>
          <w:lang w:val="uk-UA"/>
        </w:rPr>
        <w:t>від</w:t>
      </w:r>
      <w:r w:rsidR="00710E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702B">
        <w:rPr>
          <w:rFonts w:ascii="Times New Roman" w:hAnsi="Times New Roman"/>
          <w:sz w:val="28"/>
          <w:szCs w:val="28"/>
          <w:lang w:val="uk-UA"/>
        </w:rPr>
        <w:t xml:space="preserve">07.02. </w:t>
      </w:r>
      <w:r w:rsidR="00814777">
        <w:rPr>
          <w:rFonts w:ascii="Times New Roman" w:hAnsi="Times New Roman"/>
          <w:sz w:val="28"/>
          <w:szCs w:val="28"/>
          <w:lang w:val="uk-UA"/>
        </w:rPr>
        <w:t>202</w:t>
      </w:r>
      <w:r w:rsidR="00CC2962">
        <w:rPr>
          <w:rFonts w:ascii="Times New Roman" w:hAnsi="Times New Roman"/>
          <w:sz w:val="28"/>
          <w:szCs w:val="28"/>
          <w:lang w:val="uk-UA"/>
        </w:rPr>
        <w:t>4</w:t>
      </w:r>
      <w:r w:rsidR="00814777">
        <w:rPr>
          <w:rFonts w:ascii="Times New Roman" w:hAnsi="Times New Roman"/>
          <w:sz w:val="28"/>
          <w:szCs w:val="28"/>
          <w:lang w:val="uk-UA"/>
        </w:rPr>
        <w:t xml:space="preserve"> р. </w:t>
      </w:r>
      <w:r w:rsidRPr="0018078E">
        <w:rPr>
          <w:rFonts w:ascii="Times New Roman" w:hAnsi="Times New Roman"/>
          <w:sz w:val="28"/>
          <w:szCs w:val="28"/>
          <w:lang w:val="uk-UA"/>
        </w:rPr>
        <w:t>№</w:t>
      </w:r>
      <w:r w:rsidR="002D20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702B">
        <w:rPr>
          <w:rFonts w:ascii="Times New Roman" w:hAnsi="Times New Roman"/>
          <w:sz w:val="28"/>
          <w:szCs w:val="28"/>
          <w:lang w:val="uk-UA"/>
        </w:rPr>
        <w:t>67</w:t>
      </w:r>
    </w:p>
    <w:p w14:paraId="63AC8753" w14:textId="77777777" w:rsidR="00880389" w:rsidRDefault="00880389" w:rsidP="0088038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D1CC787" w14:textId="77777777" w:rsidR="00AB5041" w:rsidRDefault="00AB5041" w:rsidP="007F3DEE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2A0C02F" w14:textId="5B552943" w:rsidR="00880389" w:rsidRDefault="00880389" w:rsidP="007F3DEE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Текст</w:t>
      </w:r>
      <w:r w:rsidR="00D7305D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меморіальн</w:t>
      </w:r>
      <w:r w:rsidR="00D7305D">
        <w:rPr>
          <w:rFonts w:ascii="Times New Roman" w:hAnsi="Times New Roman"/>
          <w:sz w:val="28"/>
          <w:szCs w:val="28"/>
          <w:lang w:val="uk-UA"/>
        </w:rPr>
        <w:t>их</w:t>
      </w:r>
      <w:r>
        <w:rPr>
          <w:rFonts w:ascii="Times New Roman" w:hAnsi="Times New Roman"/>
          <w:sz w:val="28"/>
          <w:szCs w:val="28"/>
          <w:lang w:val="uk-UA"/>
        </w:rPr>
        <w:t xml:space="preserve"> до</w:t>
      </w:r>
      <w:r w:rsidR="00F268B5">
        <w:rPr>
          <w:rFonts w:ascii="Times New Roman" w:hAnsi="Times New Roman"/>
          <w:sz w:val="28"/>
          <w:szCs w:val="28"/>
          <w:lang w:val="uk-UA"/>
        </w:rPr>
        <w:t>щ</w:t>
      </w:r>
      <w:r w:rsidR="00D7305D">
        <w:rPr>
          <w:rFonts w:ascii="Times New Roman" w:hAnsi="Times New Roman"/>
          <w:sz w:val="28"/>
          <w:szCs w:val="28"/>
          <w:lang w:val="uk-UA"/>
        </w:rPr>
        <w:t>ок</w:t>
      </w:r>
    </w:p>
    <w:p w14:paraId="58E17765" w14:textId="684D9F10" w:rsidR="00F0172C" w:rsidRDefault="00F0172C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04DC16D0" w14:textId="77777777" w:rsidR="007F3DEE" w:rsidRDefault="007F3DEE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28A0B161" w14:textId="22B6CEEF" w:rsidR="00CC2962" w:rsidRPr="008434EE" w:rsidRDefault="00CC2962" w:rsidP="00CC296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Pr="00CC2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Ландар Юрій Михайлович( 17.01. 1989-17.09.2023)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Pr="00CC2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Позивний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Pr="00CC2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Лондон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Pr="00CC2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C2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Загинув на Запорізькому напрямку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C2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селі Роботине,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C2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захищаючи суверенітет та територіальну цілісність України.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843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Вічна Слава Герою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Pr="00843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37C19242" w14:textId="77777777" w:rsidR="00CC2962" w:rsidRPr="008434EE" w:rsidRDefault="00CC2962" w:rsidP="00CC296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1814B469" w14:textId="5A2D59D9" w:rsidR="00CC2962" w:rsidRPr="00CC2962" w:rsidRDefault="00CC2962" w:rsidP="00CC29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Pr="00843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Ярмак Вячеслав Володимирович (04.04.1977-08.03.2023)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Pr="00843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Позивний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«</w:t>
      </w:r>
      <w:r w:rsidRPr="00843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Ярий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Pr="00843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C2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Загинув біля населеного пункту Дубово</w:t>
      </w:r>
      <w:r w:rsidR="00843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C2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Василівка Бахмутського району Донецької області,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C2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захищаючи суверенітет та територіальну цілісність України.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C2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Вічна Слава Герою!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</w:p>
    <w:p w14:paraId="72E832FD" w14:textId="50F8FDDC" w:rsidR="00E43374" w:rsidRPr="00CC2962" w:rsidRDefault="00E43374" w:rsidP="00CC296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2FB4C3" w14:textId="7036A6DB" w:rsidR="00E43374" w:rsidRPr="00FD0606" w:rsidRDefault="00E43374" w:rsidP="007F3DE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AC0FDF" w14:textId="12E9E902" w:rsidR="00E43374" w:rsidRPr="00FD0606" w:rsidRDefault="00E43374" w:rsidP="007F3DE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9CA31B" w14:textId="3E2A112F" w:rsidR="00E43374" w:rsidRPr="00FD0606" w:rsidRDefault="00E43374" w:rsidP="007F3DE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E211C3" w14:textId="71D04FF0" w:rsidR="00E43374" w:rsidRPr="00FD0606" w:rsidRDefault="00E43374" w:rsidP="007F3DE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978BD1" w14:textId="53DBC4D7" w:rsidR="00E43374" w:rsidRPr="00FD0606" w:rsidRDefault="00E43374" w:rsidP="007F3DE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1B45DF" w14:textId="7E5446B6" w:rsidR="00E43374" w:rsidRDefault="00E43374" w:rsidP="007F3DE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29B7FF" w14:textId="15845920" w:rsidR="00E43374" w:rsidRDefault="00E43374" w:rsidP="007F3DE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5BEFE8" w14:textId="0F0F4225" w:rsidR="00E43374" w:rsidRDefault="00E43374" w:rsidP="007F3DE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693505" w14:textId="7A23E7C4" w:rsidR="00E43374" w:rsidRDefault="00E43374" w:rsidP="007F3DE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7F3A12" w14:textId="04FDE241" w:rsidR="00E43374" w:rsidRDefault="00E43374" w:rsidP="007F3DE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DD7A02" w14:textId="3D9E6084" w:rsidR="00B509AF" w:rsidRDefault="00B509AF" w:rsidP="007F3DE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E96DDC" w14:textId="39287CD2" w:rsidR="00B509AF" w:rsidRDefault="00B509AF" w:rsidP="007F3DE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494D58" w14:textId="542906A1" w:rsidR="00B509AF" w:rsidRDefault="00B509AF" w:rsidP="007F3DE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F02A47" w14:textId="77777777" w:rsidR="00B509AF" w:rsidRDefault="00B509AF" w:rsidP="007F3DE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59743D" w14:textId="23CD0D53" w:rsidR="00E43374" w:rsidRDefault="00E43374" w:rsidP="007F3DE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84E65F" w14:textId="61868D59" w:rsidR="00E43374" w:rsidRDefault="00E43374" w:rsidP="007F3DE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4102C9" w14:textId="77777777" w:rsidR="00A66D98" w:rsidRDefault="00A66D98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712F41D" w14:textId="77777777" w:rsidR="00A66D98" w:rsidRDefault="00A66D98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2735916" w14:textId="77777777" w:rsidR="00A66D98" w:rsidRDefault="00A66D98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1CE0F0E" w14:textId="77777777" w:rsidR="00A66D98" w:rsidRDefault="00A66D98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3DF6F12" w14:textId="5E2D7AD4" w:rsidR="001A18B6" w:rsidRPr="00544A6B" w:rsidRDefault="001A18B6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4A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Пояснювальна записка  до про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Pr="00544A6B">
        <w:rPr>
          <w:rFonts w:ascii="Times New Roman" w:hAnsi="Times New Roman" w:cs="Times New Roman"/>
          <w:color w:val="000000"/>
          <w:sz w:val="28"/>
          <w:szCs w:val="28"/>
        </w:rPr>
        <w:t>кту рішення виконавчого комітету</w:t>
      </w:r>
    </w:p>
    <w:p w14:paraId="0D014999" w14:textId="22C11E1C" w:rsidR="00A66D98" w:rsidRPr="00A66D98" w:rsidRDefault="002F04A4" w:rsidP="00A66D9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66D98">
        <w:rPr>
          <w:rFonts w:ascii="Times New Roman" w:hAnsi="Times New Roman"/>
          <w:sz w:val="28"/>
          <w:szCs w:val="28"/>
          <w:lang w:val="uk-UA"/>
        </w:rPr>
        <w:t>«</w:t>
      </w:r>
      <w:r w:rsidR="00A66D98" w:rsidRPr="00A66D98">
        <w:rPr>
          <w:rFonts w:ascii="Times New Roman" w:hAnsi="Times New Roman"/>
          <w:sz w:val="28"/>
          <w:szCs w:val="28"/>
          <w:lang w:val="uk-UA"/>
        </w:rPr>
        <w:t>Про встановлення меморіальних</w:t>
      </w:r>
      <w:r w:rsidR="00A66D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6D98" w:rsidRPr="00A66D98">
        <w:rPr>
          <w:rFonts w:ascii="Times New Roman" w:hAnsi="Times New Roman"/>
          <w:sz w:val="28"/>
          <w:szCs w:val="28"/>
          <w:lang w:val="uk-UA"/>
        </w:rPr>
        <w:t>дощок  Ландару Ю.М. та Ярмаку В.В.</w:t>
      </w:r>
    </w:p>
    <w:p w14:paraId="4CDC1AB4" w14:textId="3232A3C9" w:rsidR="002F04A4" w:rsidRPr="00A66D98" w:rsidRDefault="00A66D98" w:rsidP="00A66D9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66D98">
        <w:rPr>
          <w:rFonts w:ascii="Times New Roman" w:hAnsi="Times New Roman"/>
          <w:sz w:val="28"/>
          <w:szCs w:val="28"/>
          <w:lang w:val="uk-UA"/>
        </w:rPr>
        <w:t>на будівлі Ніжинської гімназії  № 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6D98">
        <w:rPr>
          <w:rFonts w:ascii="Times New Roman" w:hAnsi="Times New Roman"/>
          <w:sz w:val="28"/>
          <w:szCs w:val="28"/>
          <w:lang w:val="uk-UA"/>
        </w:rPr>
        <w:t>за адресою м.Ніжин, вул. Воздвиженська, 72</w:t>
      </w:r>
      <w:r w:rsidR="002F04A4" w:rsidRPr="00A66D98">
        <w:rPr>
          <w:rFonts w:ascii="Times New Roman" w:hAnsi="Times New Roman"/>
          <w:sz w:val="28"/>
          <w:szCs w:val="28"/>
          <w:lang w:val="uk-UA"/>
        </w:rPr>
        <w:t>»</w:t>
      </w:r>
    </w:p>
    <w:p w14:paraId="55FF2539" w14:textId="77777777" w:rsidR="001A18B6" w:rsidRPr="00B4476B" w:rsidRDefault="001A18B6" w:rsidP="001A18B6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843E97A" w14:textId="77777777" w:rsidR="001A18B6" w:rsidRPr="00B4476B" w:rsidRDefault="001A18B6" w:rsidP="001A18B6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060CB22" w14:textId="77777777" w:rsidR="001A18B6" w:rsidRPr="00B4476B" w:rsidRDefault="001A18B6" w:rsidP="001A18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47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акта </w:t>
      </w:r>
    </w:p>
    <w:p w14:paraId="3CE11ED5" w14:textId="77777777" w:rsidR="00A66D98" w:rsidRDefault="001A18B6" w:rsidP="002F04A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4476B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268B5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B4476B">
        <w:rPr>
          <w:rFonts w:ascii="Times New Roman" w:hAnsi="Times New Roman" w:cs="Times New Roman"/>
          <w:sz w:val="28"/>
          <w:szCs w:val="28"/>
          <w:lang w:val="uk-UA"/>
        </w:rPr>
        <w:t xml:space="preserve">кт рішення </w:t>
      </w:r>
      <w:r w:rsidR="001C3703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Pr="00B4476B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</w:t>
      </w:r>
      <w:r w:rsidR="00A66D98" w:rsidRPr="00A66D98">
        <w:rPr>
          <w:rFonts w:ascii="Times New Roman" w:hAnsi="Times New Roman"/>
          <w:sz w:val="28"/>
          <w:szCs w:val="28"/>
          <w:lang w:val="uk-UA"/>
        </w:rPr>
        <w:t>«Про встановлення меморіальних</w:t>
      </w:r>
      <w:r w:rsidR="00A66D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6D98" w:rsidRPr="00A66D98">
        <w:rPr>
          <w:rFonts w:ascii="Times New Roman" w:hAnsi="Times New Roman"/>
          <w:sz w:val="28"/>
          <w:szCs w:val="28"/>
          <w:lang w:val="uk-UA"/>
        </w:rPr>
        <w:t>дощок  Ландару Ю.М. та Ярмаку В.В.</w:t>
      </w:r>
      <w:r w:rsidR="00A66D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6D98" w:rsidRPr="00A66D98">
        <w:rPr>
          <w:rFonts w:ascii="Times New Roman" w:hAnsi="Times New Roman"/>
          <w:sz w:val="28"/>
          <w:szCs w:val="28"/>
          <w:lang w:val="uk-UA"/>
        </w:rPr>
        <w:t>на будівлі Ніжинської гімназії  № 5</w:t>
      </w:r>
      <w:r w:rsidR="00A66D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6D98" w:rsidRPr="00A66D98">
        <w:rPr>
          <w:rFonts w:ascii="Times New Roman" w:hAnsi="Times New Roman"/>
          <w:sz w:val="28"/>
          <w:szCs w:val="28"/>
          <w:lang w:val="uk-UA"/>
        </w:rPr>
        <w:t>за адресою м.Ніжин, вул. Воздвиженська, 72»</w:t>
      </w:r>
      <w:r w:rsidR="002F04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47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4476B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відповідно </w:t>
      </w:r>
      <w:r w:rsidR="00A66D98" w:rsidRPr="00CC2962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A66D98" w:rsidRPr="00CC2962">
        <w:rPr>
          <w:rFonts w:ascii="Times New Roman" w:hAnsi="Times New Roman"/>
          <w:sz w:val="28"/>
          <w:szCs w:val="28"/>
          <w:lang w:val="uk-UA"/>
        </w:rPr>
        <w:t>пп.1 п.а)</w:t>
      </w:r>
      <w:r w:rsidR="00A66D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6D98" w:rsidRPr="00750B25">
        <w:rPr>
          <w:rFonts w:ascii="Times New Roman" w:hAnsi="Times New Roman" w:cs="Times New Roman"/>
          <w:sz w:val="28"/>
          <w:szCs w:val="28"/>
          <w:lang w:val="uk-UA"/>
        </w:rPr>
        <w:t>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звернення директора Ніжинської гімназії № 5  Лариси Мартинової  від 21.12.2023 року, з метою  вшанування загиблих  захисників України</w:t>
      </w:r>
      <w:r w:rsidR="00A66D98" w:rsidRPr="00750B2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66D98" w:rsidRPr="00750B25">
        <w:rPr>
          <w:rFonts w:ascii="Times New Roman" w:hAnsi="Times New Roman" w:cs="Times New Roman"/>
          <w:sz w:val="28"/>
          <w:szCs w:val="28"/>
          <w:lang w:val="uk-UA"/>
        </w:rPr>
        <w:t xml:space="preserve"> Ландара Юрія Михайловича  та </w:t>
      </w:r>
      <w:r w:rsidR="00A66D98" w:rsidRPr="00750B2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Ярмака Вячеслава Володимировича</w:t>
      </w:r>
      <w:r w:rsidR="00A66D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6E051D45" w14:textId="34F7AF8E" w:rsidR="001A18B6" w:rsidRPr="00544A6B" w:rsidRDefault="001A18B6" w:rsidP="002F04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меморіальних до</w:t>
      </w:r>
      <w:r w:rsidR="008434EE">
        <w:rPr>
          <w:rFonts w:ascii="Times New Roman" w:hAnsi="Times New Roman" w:cs="Times New Roman"/>
          <w:sz w:val="28"/>
          <w:szCs w:val="28"/>
          <w:lang w:val="uk-UA"/>
        </w:rPr>
        <w:t>щ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ок  на честь загиблих захисників України </w:t>
      </w:r>
      <w:r>
        <w:rPr>
          <w:rFonts w:ascii="Times New Roman" w:hAnsi="Times New Roman"/>
          <w:sz w:val="28"/>
          <w:szCs w:val="28"/>
          <w:lang w:val="uk-UA"/>
        </w:rPr>
        <w:t xml:space="preserve">на навчальному закладі, де </w:t>
      </w:r>
      <w:r w:rsidR="008434EE">
        <w:rPr>
          <w:rFonts w:ascii="Times New Roman" w:hAnsi="Times New Roman"/>
          <w:sz w:val="28"/>
          <w:szCs w:val="28"/>
          <w:lang w:val="uk-UA"/>
        </w:rPr>
        <w:t xml:space="preserve">захисники </w:t>
      </w:r>
      <w:r>
        <w:rPr>
          <w:rFonts w:ascii="Times New Roman" w:hAnsi="Times New Roman"/>
          <w:sz w:val="28"/>
          <w:szCs w:val="28"/>
          <w:lang w:val="uk-UA"/>
        </w:rPr>
        <w:t xml:space="preserve"> здобували освіту, важливий крок у збереженні пам’яті,  патріотичному вихованні та вшануванні захисників, які загинули на бойовому посту під час російського вторгнення на територію України.</w:t>
      </w:r>
    </w:p>
    <w:p w14:paraId="5540C226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64FCCE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A6B">
        <w:rPr>
          <w:rFonts w:ascii="Times New Roman" w:hAnsi="Times New Roman" w:cs="Times New Roman"/>
          <w:b/>
          <w:sz w:val="28"/>
          <w:szCs w:val="28"/>
        </w:rPr>
        <w:t>2. Загальна характеристика і основні положення проекту</w:t>
      </w:r>
    </w:p>
    <w:p w14:paraId="2D432BE0" w14:textId="0A8A917B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>Про</w:t>
      </w:r>
      <w:r w:rsidR="008434EE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44A6B">
        <w:rPr>
          <w:rFonts w:ascii="Times New Roman" w:hAnsi="Times New Roman" w:cs="Times New Roman"/>
          <w:sz w:val="28"/>
          <w:szCs w:val="28"/>
        </w:rPr>
        <w:t xml:space="preserve">кт рішення складається з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44A6B">
        <w:rPr>
          <w:rFonts w:ascii="Times New Roman" w:hAnsi="Times New Roman" w:cs="Times New Roman"/>
          <w:sz w:val="28"/>
          <w:szCs w:val="28"/>
        </w:rPr>
        <w:t xml:space="preserve">  пунктів.</w:t>
      </w:r>
    </w:p>
    <w:p w14:paraId="04F6FD55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6147E6" w14:textId="38D1FAF8" w:rsidR="001A18B6" w:rsidRPr="00544A6B" w:rsidRDefault="001A18B6" w:rsidP="001A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4A6B">
        <w:rPr>
          <w:rFonts w:ascii="Times New Roman" w:hAnsi="Times New Roman" w:cs="Times New Roman"/>
          <w:sz w:val="28"/>
          <w:szCs w:val="28"/>
          <w:u w:val="single"/>
        </w:rPr>
        <w:t>Пункт 1</w:t>
      </w:r>
      <w:r w:rsidRPr="00544A6B">
        <w:rPr>
          <w:rFonts w:ascii="Times New Roman" w:hAnsi="Times New Roman" w:cs="Times New Roman"/>
          <w:sz w:val="28"/>
          <w:szCs w:val="28"/>
        </w:rPr>
        <w:t xml:space="preserve"> містить інформацію про </w:t>
      </w:r>
      <w:r>
        <w:rPr>
          <w:rFonts w:ascii="Times New Roman" w:hAnsi="Times New Roman" w:cs="Times New Roman"/>
          <w:sz w:val="28"/>
          <w:szCs w:val="28"/>
          <w:lang w:val="uk-UA"/>
        </w:rPr>
        <w:t>встановлення меморіальних до</w:t>
      </w:r>
      <w:r w:rsidR="00A66D98">
        <w:rPr>
          <w:rFonts w:ascii="Times New Roman" w:hAnsi="Times New Roman" w:cs="Times New Roman"/>
          <w:sz w:val="28"/>
          <w:szCs w:val="28"/>
          <w:lang w:val="uk-UA"/>
        </w:rPr>
        <w:t>щ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ок на будівлі </w:t>
      </w:r>
      <w:r w:rsidR="00A66D98">
        <w:rPr>
          <w:rFonts w:ascii="Times New Roman" w:hAnsi="Times New Roman"/>
          <w:sz w:val="28"/>
          <w:szCs w:val="28"/>
          <w:lang w:val="uk-UA"/>
        </w:rPr>
        <w:t xml:space="preserve">Ніжинської </w:t>
      </w:r>
      <w:r w:rsidR="00A66D98" w:rsidRPr="00C6614E">
        <w:rPr>
          <w:rFonts w:ascii="Times New Roman" w:hAnsi="Times New Roman"/>
          <w:sz w:val="28"/>
          <w:szCs w:val="28"/>
          <w:lang w:val="uk-UA"/>
        </w:rPr>
        <w:t>гімназі</w:t>
      </w:r>
      <w:r w:rsidR="00A66D98">
        <w:rPr>
          <w:rFonts w:ascii="Times New Roman" w:hAnsi="Times New Roman"/>
          <w:sz w:val="28"/>
          <w:szCs w:val="28"/>
          <w:lang w:val="uk-UA"/>
        </w:rPr>
        <w:t>ї</w:t>
      </w:r>
      <w:r w:rsidR="00A66D98" w:rsidRPr="00C661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6D98" w:rsidRPr="002F04A4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A66D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6D98" w:rsidRPr="002F04A4">
        <w:rPr>
          <w:rFonts w:ascii="Times New Roman" w:hAnsi="Times New Roman"/>
          <w:sz w:val="28"/>
          <w:szCs w:val="28"/>
          <w:lang w:val="uk-UA"/>
        </w:rPr>
        <w:t>5</w:t>
      </w:r>
      <w:r w:rsidR="00A66D98">
        <w:rPr>
          <w:rFonts w:ascii="Times New Roman" w:hAnsi="Times New Roman"/>
          <w:sz w:val="28"/>
          <w:szCs w:val="28"/>
          <w:lang w:val="uk-UA"/>
        </w:rPr>
        <w:t xml:space="preserve"> за </w:t>
      </w:r>
      <w:r w:rsidRPr="00B4476B">
        <w:rPr>
          <w:rFonts w:ascii="Times New Roman" w:hAnsi="Times New Roman"/>
          <w:sz w:val="28"/>
          <w:szCs w:val="28"/>
          <w:lang w:val="uk-UA"/>
        </w:rPr>
        <w:t xml:space="preserve">адресою </w:t>
      </w:r>
      <w:r w:rsidR="002F04A4" w:rsidRPr="002F04A4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651C64">
        <w:rPr>
          <w:rFonts w:ascii="Times New Roman" w:hAnsi="Times New Roman"/>
          <w:sz w:val="28"/>
          <w:szCs w:val="28"/>
          <w:lang w:val="uk-UA"/>
        </w:rPr>
        <w:t>Воздвиженська</w:t>
      </w:r>
      <w:r w:rsidR="00A66D9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91007DD" w14:textId="77777777" w:rsidR="001A18B6" w:rsidRPr="00BF7956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BF795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Pr="00BF7956">
        <w:rPr>
          <w:rFonts w:ascii="Times New Roman" w:hAnsi="Times New Roman" w:cs="Times New Roman"/>
          <w:sz w:val="28"/>
          <w:szCs w:val="28"/>
          <w:lang w:val="uk-UA"/>
        </w:rPr>
        <w:t xml:space="preserve"> містить інформацію про забезпечення оприлюднення даного рішення на сайті міської ради.</w:t>
      </w:r>
    </w:p>
    <w:p w14:paraId="370A83CD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3</w:t>
      </w:r>
      <w:r w:rsidRPr="00544A6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Pr="00544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визначає контролюючого за о</w:t>
      </w:r>
      <w:r w:rsidRPr="00544A6B">
        <w:rPr>
          <w:rFonts w:ascii="Times New Roman" w:hAnsi="Times New Roman" w:cs="Times New Roman"/>
          <w:sz w:val="28"/>
          <w:szCs w:val="28"/>
        </w:rPr>
        <w:t>рганізацію виконання даного рішення.</w:t>
      </w:r>
    </w:p>
    <w:p w14:paraId="296F1322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3DDA04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0E19D0D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52CE24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BB33C9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>Начальник управління культури</w:t>
      </w:r>
    </w:p>
    <w:p w14:paraId="6CD9A9AB" w14:textId="47596D16" w:rsidR="001A18B6" w:rsidRPr="004E334A" w:rsidRDefault="001A18B6" w:rsidP="00B8433F">
      <w:pPr>
        <w:spacing w:after="0"/>
        <w:rPr>
          <w:rFonts w:ascii="Times New Roman" w:hAnsi="Times New Roman"/>
          <w:b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>і туризму</w:t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  <w:t>Тетяна БАССАК</w:t>
      </w:r>
    </w:p>
    <w:sectPr w:rsidR="001A18B6" w:rsidRPr="004E334A" w:rsidSect="00B5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D045A"/>
    <w:multiLevelType w:val="hybridMultilevel"/>
    <w:tmpl w:val="3FA03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25E63"/>
    <w:multiLevelType w:val="hybridMultilevel"/>
    <w:tmpl w:val="1BD88310"/>
    <w:lvl w:ilvl="0" w:tplc="3BC6875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D7"/>
    <w:rsid w:val="00000E5D"/>
    <w:rsid w:val="00006B60"/>
    <w:rsid w:val="00032582"/>
    <w:rsid w:val="0003322E"/>
    <w:rsid w:val="000A2472"/>
    <w:rsid w:val="000B653C"/>
    <w:rsid w:val="000D424E"/>
    <w:rsid w:val="00107824"/>
    <w:rsid w:val="00107C5E"/>
    <w:rsid w:val="00153563"/>
    <w:rsid w:val="0017217B"/>
    <w:rsid w:val="0018078E"/>
    <w:rsid w:val="001866FD"/>
    <w:rsid w:val="001A18B6"/>
    <w:rsid w:val="001A312D"/>
    <w:rsid w:val="001C3703"/>
    <w:rsid w:val="001C7A29"/>
    <w:rsid w:val="002029FF"/>
    <w:rsid w:val="00210A3C"/>
    <w:rsid w:val="00214C86"/>
    <w:rsid w:val="00217255"/>
    <w:rsid w:val="002219EB"/>
    <w:rsid w:val="00270BCF"/>
    <w:rsid w:val="00291FC9"/>
    <w:rsid w:val="002B5A54"/>
    <w:rsid w:val="002B5F82"/>
    <w:rsid w:val="002B79E3"/>
    <w:rsid w:val="002D2026"/>
    <w:rsid w:val="002E51BB"/>
    <w:rsid w:val="002F04A4"/>
    <w:rsid w:val="002F2951"/>
    <w:rsid w:val="00302EC2"/>
    <w:rsid w:val="00304D28"/>
    <w:rsid w:val="00375AC8"/>
    <w:rsid w:val="003819A5"/>
    <w:rsid w:val="003A02E8"/>
    <w:rsid w:val="003A62FB"/>
    <w:rsid w:val="003E458F"/>
    <w:rsid w:val="003E6E7C"/>
    <w:rsid w:val="003F310D"/>
    <w:rsid w:val="003F58C1"/>
    <w:rsid w:val="004140EF"/>
    <w:rsid w:val="004142A7"/>
    <w:rsid w:val="00427CD1"/>
    <w:rsid w:val="00440CAB"/>
    <w:rsid w:val="004824A0"/>
    <w:rsid w:val="004940D7"/>
    <w:rsid w:val="004C15E0"/>
    <w:rsid w:val="004C2535"/>
    <w:rsid w:val="004D2A2E"/>
    <w:rsid w:val="004E334A"/>
    <w:rsid w:val="005042F2"/>
    <w:rsid w:val="00532095"/>
    <w:rsid w:val="00547608"/>
    <w:rsid w:val="00547FE5"/>
    <w:rsid w:val="0056309E"/>
    <w:rsid w:val="00586A27"/>
    <w:rsid w:val="00595F5A"/>
    <w:rsid w:val="005A2B8D"/>
    <w:rsid w:val="005C68C0"/>
    <w:rsid w:val="005D7064"/>
    <w:rsid w:val="005E56AE"/>
    <w:rsid w:val="00644050"/>
    <w:rsid w:val="00644FBA"/>
    <w:rsid w:val="00645104"/>
    <w:rsid w:val="00651C64"/>
    <w:rsid w:val="00675E43"/>
    <w:rsid w:val="00681B9D"/>
    <w:rsid w:val="006A3CEB"/>
    <w:rsid w:val="006A662E"/>
    <w:rsid w:val="006C33CA"/>
    <w:rsid w:val="006E7E08"/>
    <w:rsid w:val="00710EC0"/>
    <w:rsid w:val="00713A83"/>
    <w:rsid w:val="007242C1"/>
    <w:rsid w:val="00733EEE"/>
    <w:rsid w:val="007433D4"/>
    <w:rsid w:val="00750B25"/>
    <w:rsid w:val="00770CFB"/>
    <w:rsid w:val="00787789"/>
    <w:rsid w:val="00792A2A"/>
    <w:rsid w:val="007A1DD2"/>
    <w:rsid w:val="007F09EF"/>
    <w:rsid w:val="007F3DEE"/>
    <w:rsid w:val="00800C44"/>
    <w:rsid w:val="0080335F"/>
    <w:rsid w:val="0081021C"/>
    <w:rsid w:val="00814777"/>
    <w:rsid w:val="008169D3"/>
    <w:rsid w:val="008425AD"/>
    <w:rsid w:val="008434EE"/>
    <w:rsid w:val="00864A48"/>
    <w:rsid w:val="00872C04"/>
    <w:rsid w:val="00874148"/>
    <w:rsid w:val="00880389"/>
    <w:rsid w:val="008A3CBB"/>
    <w:rsid w:val="008B0475"/>
    <w:rsid w:val="008E4009"/>
    <w:rsid w:val="00921300"/>
    <w:rsid w:val="00922188"/>
    <w:rsid w:val="00932521"/>
    <w:rsid w:val="0094714D"/>
    <w:rsid w:val="009521C9"/>
    <w:rsid w:val="00985D05"/>
    <w:rsid w:val="00997E7F"/>
    <w:rsid w:val="009B4671"/>
    <w:rsid w:val="009D0D1F"/>
    <w:rsid w:val="009D6AD6"/>
    <w:rsid w:val="00A00868"/>
    <w:rsid w:val="00A552AA"/>
    <w:rsid w:val="00A66D98"/>
    <w:rsid w:val="00A70341"/>
    <w:rsid w:val="00A70B88"/>
    <w:rsid w:val="00A762B1"/>
    <w:rsid w:val="00A76EC5"/>
    <w:rsid w:val="00A97CD2"/>
    <w:rsid w:val="00AB5041"/>
    <w:rsid w:val="00AB5FEB"/>
    <w:rsid w:val="00AC1ECE"/>
    <w:rsid w:val="00AC4DD6"/>
    <w:rsid w:val="00AD0CA2"/>
    <w:rsid w:val="00AE1997"/>
    <w:rsid w:val="00AE5767"/>
    <w:rsid w:val="00AF52C0"/>
    <w:rsid w:val="00B27CB9"/>
    <w:rsid w:val="00B509AF"/>
    <w:rsid w:val="00B50F82"/>
    <w:rsid w:val="00B558BB"/>
    <w:rsid w:val="00B814D0"/>
    <w:rsid w:val="00B82478"/>
    <w:rsid w:val="00B8433F"/>
    <w:rsid w:val="00BA1913"/>
    <w:rsid w:val="00BB1646"/>
    <w:rsid w:val="00BB3747"/>
    <w:rsid w:val="00BF05F3"/>
    <w:rsid w:val="00BF1C27"/>
    <w:rsid w:val="00C10B78"/>
    <w:rsid w:val="00C42EE6"/>
    <w:rsid w:val="00C6614E"/>
    <w:rsid w:val="00C67702"/>
    <w:rsid w:val="00C72029"/>
    <w:rsid w:val="00C96147"/>
    <w:rsid w:val="00CC2962"/>
    <w:rsid w:val="00CD04A7"/>
    <w:rsid w:val="00D46202"/>
    <w:rsid w:val="00D5684E"/>
    <w:rsid w:val="00D7305D"/>
    <w:rsid w:val="00D84761"/>
    <w:rsid w:val="00D93C99"/>
    <w:rsid w:val="00DA4A95"/>
    <w:rsid w:val="00DE777E"/>
    <w:rsid w:val="00DF5F31"/>
    <w:rsid w:val="00E04DC7"/>
    <w:rsid w:val="00E4054B"/>
    <w:rsid w:val="00E43374"/>
    <w:rsid w:val="00E4349C"/>
    <w:rsid w:val="00E436A7"/>
    <w:rsid w:val="00E519CB"/>
    <w:rsid w:val="00E64A24"/>
    <w:rsid w:val="00E65050"/>
    <w:rsid w:val="00E6568E"/>
    <w:rsid w:val="00EC4235"/>
    <w:rsid w:val="00F0172C"/>
    <w:rsid w:val="00F064B5"/>
    <w:rsid w:val="00F268B5"/>
    <w:rsid w:val="00F56313"/>
    <w:rsid w:val="00F84EA2"/>
    <w:rsid w:val="00FC6A94"/>
    <w:rsid w:val="00FD0606"/>
    <w:rsid w:val="00FD702B"/>
    <w:rsid w:val="00FD7362"/>
    <w:rsid w:val="00FD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4348"/>
  <w15:chartTrackingRefBased/>
  <w15:docId w15:val="{2516481A-F7E9-439E-9828-1DD6A46C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31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3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F563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325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5631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7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D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4620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032582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3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Textbody">
    <w:name w:val="Text body"/>
    <w:basedOn w:val="a"/>
    <w:rsid w:val="00AB5041"/>
    <w:pPr>
      <w:suppressAutoHyphens/>
      <w:autoSpaceDN w:val="0"/>
      <w:spacing w:after="140"/>
      <w:textAlignment w:val="baseline"/>
    </w:pPr>
    <w:rPr>
      <w:rFonts w:ascii="Liberation Serif" w:eastAsia="NSimSun" w:hAnsi="Liberation Serif" w:cs="Arial"/>
      <w:kern w:val="3"/>
      <w:sz w:val="24"/>
      <w:szCs w:val="24"/>
      <w:lang w:val="uk-UA" w:eastAsia="zh-CN" w:bidi="hi-IN"/>
    </w:rPr>
  </w:style>
  <w:style w:type="paragraph" w:customStyle="1" w:styleId="11">
    <w:name w:val="Обычный1"/>
    <w:rsid w:val="00750B25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cp:lastPrinted>2023-03-28T11:33:00Z</cp:lastPrinted>
  <dcterms:created xsi:type="dcterms:W3CDTF">2022-09-23T07:42:00Z</dcterms:created>
  <dcterms:modified xsi:type="dcterms:W3CDTF">2024-02-08T06:16:00Z</dcterms:modified>
</cp:coreProperties>
</file>