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74"/>
        <w:gridCol w:w="1104"/>
        <w:gridCol w:w="858"/>
        <w:gridCol w:w="992"/>
        <w:gridCol w:w="992"/>
        <w:gridCol w:w="852"/>
        <w:gridCol w:w="1099"/>
      </w:tblGrid>
      <w:tr w:rsidR="00910BFB" w:rsidRPr="00A81195" w:rsidTr="00910BFB">
        <w:trPr>
          <w:trHeight w:val="255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A81195" w:rsidRPr="00A81195" w:rsidTr="00910BFB">
        <w:trPr>
          <w:trHeight w:val="84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бюджетних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</w:t>
            </w:r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br/>
              <w:t xml:space="preserve">по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управлінню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і туризму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Ніжинської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міської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ради</w:t>
            </w:r>
            <w:proofErr w:type="gramEnd"/>
          </w:p>
        </w:tc>
      </w:tr>
      <w:tr w:rsidR="00910BFB" w:rsidRPr="00A81195" w:rsidTr="00910BFB">
        <w:trPr>
          <w:trHeight w:val="405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1010160</w:t>
            </w:r>
          </w:p>
        </w:tc>
      </w:tr>
      <w:tr w:rsidR="00A81195" w:rsidRPr="00A81195" w:rsidTr="00910BFB">
        <w:trPr>
          <w:trHeight w:val="1395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Програма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  <w:tc>
          <w:tcPr>
            <w:tcW w:w="308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</w:pP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Керівництво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і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управління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у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відповідній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сфері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у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містах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(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мі</w:t>
            </w:r>
            <w:proofErr w:type="gramStart"/>
            <w:r w:rsidRPr="00A8119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ст</w:t>
            </w:r>
            <w:proofErr w:type="gramEnd"/>
            <w:r w:rsidRPr="00A8119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і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Києві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), селищах, селах, 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територіальних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громадах</w:t>
            </w:r>
          </w:p>
        </w:tc>
      </w:tr>
      <w:tr w:rsidR="00A81195" w:rsidRPr="00A81195" w:rsidTr="00910BFB">
        <w:trPr>
          <w:trHeight w:val="660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Завдання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1:</w:t>
            </w:r>
          </w:p>
        </w:tc>
        <w:tc>
          <w:tcPr>
            <w:tcW w:w="308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наданих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законодавством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повноважень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сфері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A81195" w:rsidRPr="00A81195" w:rsidTr="00910BFB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811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результативних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показників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910BFB" w:rsidRPr="00A81195" w:rsidTr="00910BFB">
        <w:trPr>
          <w:trHeight w:val="630"/>
        </w:trPr>
        <w:tc>
          <w:tcPr>
            <w:tcW w:w="19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Показники</w:t>
            </w:r>
            <w:proofErr w:type="spellEnd"/>
          </w:p>
        </w:tc>
        <w:tc>
          <w:tcPr>
            <w:tcW w:w="15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Попередній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(2022 </w:t>
            </w:r>
            <w:proofErr w:type="spellStart"/>
            <w:proofErr w:type="gram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  <w:tc>
          <w:tcPr>
            <w:tcW w:w="15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Звітний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(2023 </w:t>
            </w:r>
            <w:proofErr w:type="spellStart"/>
            <w:proofErr w:type="gram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</w:tr>
      <w:tr w:rsidR="00910BFB" w:rsidRPr="00A81195" w:rsidTr="00910BFB">
        <w:trPr>
          <w:trHeight w:val="450"/>
        </w:trPr>
        <w:tc>
          <w:tcPr>
            <w:tcW w:w="19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A811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A811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A811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плану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A811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A811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A811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плану</w:t>
            </w:r>
          </w:p>
        </w:tc>
      </w:tr>
      <w:tr w:rsidR="00910BFB" w:rsidRPr="00A81195" w:rsidTr="00910BFB">
        <w:trPr>
          <w:trHeight w:val="30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910BFB" w:rsidRPr="00A81195" w:rsidTr="00910BFB">
        <w:trPr>
          <w:trHeight w:val="60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Кількість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виконаних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листів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звернень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заяв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скарг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одного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працівника</w:t>
            </w:r>
            <w:proofErr w:type="spellEnd"/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79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1.580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60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101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1.683</w:t>
            </w:r>
          </w:p>
        </w:tc>
      </w:tr>
      <w:tr w:rsidR="00910BFB" w:rsidRPr="00A81195" w:rsidTr="00910BFB">
        <w:trPr>
          <w:trHeight w:val="51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прийнятих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нормативно-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правових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акті</w:t>
            </w:r>
            <w:proofErr w:type="gram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на 1-го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працівника</w:t>
            </w:r>
            <w:proofErr w:type="spellEnd"/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8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2.667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2.000</w:t>
            </w:r>
          </w:p>
        </w:tc>
      </w:tr>
      <w:tr w:rsidR="00910BFB" w:rsidRPr="00A81195" w:rsidTr="00910BFB">
        <w:trPr>
          <w:trHeight w:val="51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виданих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наказі</w:t>
            </w:r>
            <w:proofErr w:type="gram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на одного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працівника</w:t>
            </w:r>
            <w:proofErr w:type="spellEnd"/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28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52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1.857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27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46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1.704</w:t>
            </w:r>
          </w:p>
        </w:tc>
      </w:tr>
      <w:tr w:rsidR="00910BFB" w:rsidRPr="00A81195" w:rsidTr="00910BFB">
        <w:trPr>
          <w:trHeight w:val="51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Середні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витрати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на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утримання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однієї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штатної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одиниці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(</w:t>
            </w:r>
            <w:r w:rsidRPr="00A8119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тис</w:t>
            </w:r>
            <w:proofErr w:type="gramStart"/>
            <w:r w:rsidRPr="00A8119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.</w:t>
            </w:r>
            <w:proofErr w:type="gramEnd"/>
            <w:r w:rsidRPr="00A8119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A8119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г</w:t>
            </w:r>
            <w:proofErr w:type="gramEnd"/>
            <w:r w:rsidRPr="00A8119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рн</w:t>
            </w:r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.)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249.4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391.1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0.638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247.0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382.7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0.645</w:t>
            </w:r>
          </w:p>
        </w:tc>
      </w:tr>
      <w:tr w:rsidR="00910BFB" w:rsidRPr="00A81195" w:rsidTr="00910BFB">
        <w:trPr>
          <w:trHeight w:val="30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вартість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1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кв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м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орендованої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площі</w:t>
            </w:r>
            <w:proofErr w:type="spellEnd"/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40.0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47.0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0.851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50.0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52.0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0.962</w:t>
            </w:r>
          </w:p>
        </w:tc>
      </w:tr>
      <w:tr w:rsidR="00910BFB" w:rsidRPr="00A81195" w:rsidTr="00910BFB">
        <w:trPr>
          <w:trHeight w:val="300"/>
        </w:trPr>
        <w:tc>
          <w:tcPr>
            <w:tcW w:w="19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</w:tr>
      <w:tr w:rsidR="00910BFB" w:rsidRPr="00A81195" w:rsidTr="00910BFB">
        <w:trPr>
          <w:trHeight w:val="300"/>
        </w:trPr>
        <w:tc>
          <w:tcPr>
            <w:tcW w:w="19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якості</w:t>
            </w:r>
            <w:proofErr w:type="spellEnd"/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910BFB" w:rsidRPr="00A81195" w:rsidTr="00910BFB">
        <w:trPr>
          <w:trHeight w:val="51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Відсоток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вчасно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виконаних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доручень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листів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звернень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заяв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скарг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у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їх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загальній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кількості</w:t>
            </w:r>
            <w:proofErr w:type="spellEnd"/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99.0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1.010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104.0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0.962</w:t>
            </w:r>
          </w:p>
        </w:tc>
      </w:tr>
      <w:tr w:rsidR="00910BFB" w:rsidRPr="00A81195" w:rsidTr="00910BFB">
        <w:trPr>
          <w:trHeight w:val="510"/>
        </w:trPr>
        <w:tc>
          <w:tcPr>
            <w:tcW w:w="1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A811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Відсоток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прийнятих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нормативно-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правових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актів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A811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</w:t>
            </w:r>
            <w:proofErr w:type="gramEnd"/>
            <w:r w:rsidRPr="00A811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загальній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кількості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розроблених</w:t>
            </w:r>
            <w:proofErr w:type="spellEnd"/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164.0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0.610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110.0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0.909</w:t>
            </w:r>
          </w:p>
        </w:tc>
      </w:tr>
      <w:tr w:rsidR="00A81195" w:rsidRPr="00A81195" w:rsidTr="00910BFB">
        <w:trPr>
          <w:trHeight w:val="338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Розрахунок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основних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параметрів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оцінки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</w:tr>
      <w:tr w:rsidR="00A81195" w:rsidRPr="00A81195" w:rsidTr="00910BFB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а)</w:t>
            </w: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910BFB" w:rsidRPr="00A81195" w:rsidTr="00910BFB">
        <w:trPr>
          <w:trHeight w:val="960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A81195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еф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)</w:t>
            </w: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= 0.962:1*100 =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96.2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5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не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береться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в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розрахунок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показники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1-4,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оскільки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значне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відхилення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gramStart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фактичного</w:t>
            </w:r>
            <w:proofErr w:type="gramEnd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виконання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плану</w:t>
            </w:r>
          </w:p>
        </w:tc>
      </w:tr>
      <w:tr w:rsidR="00A81195" w:rsidRPr="00A81195" w:rsidTr="00910BFB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б)</w:t>
            </w: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попереднього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910BFB" w:rsidRPr="00A81195" w:rsidTr="00910BFB">
        <w:trPr>
          <w:trHeight w:val="1035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A81195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еф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)</w:t>
            </w: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= 0.851:1*100 =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85.1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5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не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береться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в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розрахунок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показники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1-4,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оскільки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значне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відхилення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gramStart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фактичного</w:t>
            </w:r>
            <w:proofErr w:type="gramEnd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виконання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плану</w:t>
            </w:r>
          </w:p>
        </w:tc>
      </w:tr>
      <w:tr w:rsidR="00910BFB" w:rsidRPr="00A81195" w:rsidTr="00910BFB">
        <w:trPr>
          <w:trHeight w:val="375"/>
        </w:trPr>
        <w:tc>
          <w:tcPr>
            <w:tcW w:w="346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в)</w:t>
            </w: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910BFB" w:rsidRPr="00A81195" w:rsidTr="00910BFB">
        <w:trPr>
          <w:trHeight w:val="855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A81195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(як)</w:t>
            </w: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= (0,962+0.909):2*100 =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93.5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5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910BFB" w:rsidRPr="00A81195" w:rsidTr="00910BFB">
        <w:trPr>
          <w:trHeight w:val="375"/>
        </w:trPr>
        <w:tc>
          <w:tcPr>
            <w:tcW w:w="3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lastRenderedPageBreak/>
              <w:t>г)</w:t>
            </w: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попереднього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910BFB" w:rsidRPr="00A81195" w:rsidTr="00910BFB">
        <w:trPr>
          <w:trHeight w:val="900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A81195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(як)</w:t>
            </w: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= (1,010):1*100 =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101.0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5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не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береться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в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розрахунок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показник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2,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оскільки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значне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відхилення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gramStart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фактичного</w:t>
            </w:r>
            <w:proofErr w:type="gramEnd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виконання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плану</w:t>
            </w:r>
          </w:p>
        </w:tc>
      </w:tr>
      <w:tr w:rsidR="00A81195" w:rsidRPr="00A81195" w:rsidTr="00910BFB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д)</w:t>
            </w: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періоді</w:t>
            </w:r>
            <w:proofErr w:type="gram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910BFB" w:rsidRPr="00A81195" w:rsidTr="00910BFB">
        <w:trPr>
          <w:trHeight w:val="300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A81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= 96.2/85.1 =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1.13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A81195" w:rsidRPr="00A81195" w:rsidTr="00910BFB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кількості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набраних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параметром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періодів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. </w:t>
            </w:r>
          </w:p>
        </w:tc>
      </w:tr>
      <w:tr w:rsidR="00A81195" w:rsidRPr="00A81195" w:rsidTr="00910BFB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Оскільки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І1=1.13,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відповідає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критерію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І1 ≥ 1, то за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цим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параметром </w:t>
            </w:r>
            <w:proofErr w:type="gram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для</w:t>
            </w:r>
            <w:proofErr w:type="gram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даної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нараховується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</w:tr>
      <w:tr w:rsidR="00910BFB" w:rsidRPr="00A81195" w:rsidTr="00910BFB">
        <w:trPr>
          <w:trHeight w:val="360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25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балі</w:t>
            </w:r>
            <w:proofErr w:type="gramStart"/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</w:tr>
      <w:tr w:rsidR="00910BFB" w:rsidRPr="00A81195" w:rsidTr="00910BFB">
        <w:trPr>
          <w:trHeight w:val="300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910BFB" w:rsidRPr="00A81195" w:rsidTr="00910BFB">
        <w:trPr>
          <w:trHeight w:val="300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Визначення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ступеню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A81195" w:rsidRPr="00A81195" w:rsidTr="00910BFB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Кінцевий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складається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суми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кожним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 параметром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A81195" w:rsidRPr="00A81195" w:rsidTr="00910BFB">
        <w:trPr>
          <w:trHeight w:val="21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Для 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(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окремих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завдань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які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не  </w:t>
            </w:r>
            <w:proofErr w:type="spellStart"/>
            <w:proofErr w:type="gram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  <w:proofErr w:type="gram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істять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групи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результативних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та 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для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яких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немає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попередні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бюджетниі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періоди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загальна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шкала 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аналізу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повинна 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коригуватися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Відсутність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для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розрахунку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кожного з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параметрів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зменшує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відповідне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шкали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100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(</w:t>
            </w:r>
            <w:proofErr w:type="gram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для І(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І(як)) 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на 25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балів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(для І</w:t>
            </w:r>
            <w:r w:rsidRPr="00A81195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1</w:t>
            </w: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).</w:t>
            </w:r>
          </w:p>
        </w:tc>
      </w:tr>
      <w:tr w:rsidR="00910BFB" w:rsidRPr="00A81195" w:rsidTr="00910BFB">
        <w:trPr>
          <w:trHeight w:val="300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Е =  І(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 +  І(як) + І1 = </w:t>
            </w:r>
          </w:p>
        </w:tc>
        <w:tc>
          <w:tcPr>
            <w:tcW w:w="57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214.7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910BFB" w:rsidRPr="00A81195" w:rsidTr="00910BFB">
        <w:trPr>
          <w:trHeight w:val="300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= 96.2+93.5+25=</w:t>
            </w:r>
          </w:p>
        </w:tc>
        <w:tc>
          <w:tcPr>
            <w:tcW w:w="57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A81195" w:rsidRPr="00A81195" w:rsidTr="00910BFB">
        <w:trPr>
          <w:trHeight w:val="64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При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порівнянні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отриманого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зі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шкалою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можемо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зробити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висновок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gram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дана</w:t>
            </w:r>
            <w:proofErr w:type="gram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програма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>має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</w:tr>
      <w:tr w:rsidR="00A81195" w:rsidRPr="00A81195" w:rsidTr="00910BFB">
        <w:trPr>
          <w:trHeight w:val="615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середню</w:t>
            </w:r>
            <w:proofErr w:type="spellEnd"/>
          </w:p>
        </w:tc>
        <w:tc>
          <w:tcPr>
            <w:tcW w:w="10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ефективність</w:t>
            </w:r>
            <w:proofErr w:type="spellEnd"/>
            <w:r w:rsidRPr="00A8119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.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1195" w:rsidRPr="00A81195" w:rsidRDefault="00A81195" w:rsidP="00A8119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</w:tbl>
    <w:p w:rsidR="00363464" w:rsidRDefault="00363464"/>
    <w:p w:rsidR="00910BFB" w:rsidRDefault="00910BFB"/>
    <w:p w:rsidR="00910BFB" w:rsidRDefault="00910BFB"/>
    <w:p w:rsidR="00910BFB" w:rsidRDefault="00910BFB"/>
    <w:p w:rsidR="00910BFB" w:rsidRDefault="00910BFB"/>
    <w:p w:rsidR="00910BFB" w:rsidRDefault="00910BFB"/>
    <w:p w:rsidR="00910BFB" w:rsidRDefault="00910BFB"/>
    <w:p w:rsidR="00910BFB" w:rsidRDefault="00910BFB"/>
    <w:p w:rsidR="00910BFB" w:rsidRDefault="00910BFB"/>
    <w:p w:rsidR="00910BFB" w:rsidRDefault="00910BFB"/>
    <w:tbl>
      <w:tblPr>
        <w:tblW w:w="5000" w:type="pct"/>
        <w:tblLook w:val="04A0" w:firstRow="1" w:lastRow="0" w:firstColumn="1" w:lastColumn="0" w:noHBand="0" w:noVBand="1"/>
      </w:tblPr>
      <w:tblGrid>
        <w:gridCol w:w="385"/>
        <w:gridCol w:w="1084"/>
        <w:gridCol w:w="4238"/>
        <w:gridCol w:w="1319"/>
        <w:gridCol w:w="1273"/>
        <w:gridCol w:w="1272"/>
      </w:tblGrid>
      <w:tr w:rsidR="00910BFB" w:rsidRPr="00910BFB" w:rsidTr="00910BFB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Додаток</w:t>
            </w:r>
            <w:proofErr w:type="gram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proofErr w:type="gramEnd"/>
          </w:p>
        </w:tc>
      </w:tr>
      <w:tr w:rsidR="00910BFB" w:rsidRPr="00910BFB" w:rsidTr="00910BFB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4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910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910BFB" w:rsidRPr="00910BFB" w:rsidTr="00910BFB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4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станом на 01.01.2024 року</w:t>
            </w:r>
          </w:p>
        </w:tc>
      </w:tr>
      <w:tr w:rsidR="00910BFB" w:rsidRPr="00910BFB" w:rsidTr="00910BFB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10BFB" w:rsidRPr="00910BFB" w:rsidTr="00910BFB">
        <w:trPr>
          <w:trHeight w:val="338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1000000</w:t>
            </w:r>
          </w:p>
        </w:tc>
        <w:tc>
          <w:tcPr>
            <w:tcW w:w="423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910BFB" w:rsidRPr="00910BFB" w:rsidTr="00910BFB">
        <w:trPr>
          <w:trHeight w:val="338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10BFB" w:rsidRPr="00910BFB" w:rsidTr="00910BFB">
        <w:trPr>
          <w:trHeight w:val="338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1010000</w:t>
            </w:r>
          </w:p>
        </w:tc>
        <w:tc>
          <w:tcPr>
            <w:tcW w:w="423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910BFB" w:rsidRPr="00910BFB" w:rsidTr="00910BFB">
        <w:trPr>
          <w:trHeight w:val="338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10BFB" w:rsidRPr="00910BFB" w:rsidTr="00910BFB">
        <w:trPr>
          <w:trHeight w:val="60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1010160</w:t>
            </w:r>
          </w:p>
        </w:tc>
        <w:tc>
          <w:tcPr>
            <w:tcW w:w="423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Керівництво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відповідній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сфері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містах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</w:t>
            </w:r>
            <w:proofErr w:type="gramStart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</w:t>
            </w:r>
            <w:proofErr w:type="gramEnd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Києві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), селищах, селах, 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територіальних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громадах</w:t>
            </w:r>
          </w:p>
        </w:tc>
      </w:tr>
      <w:tr w:rsidR="00910BFB" w:rsidRPr="00910BFB" w:rsidTr="00910BFB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програми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10BFB" w:rsidRPr="00910BFB" w:rsidTr="00910BFB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10BFB" w:rsidRPr="00910BFB" w:rsidTr="00910BFB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4.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10BFB" w:rsidRPr="00910BFB" w:rsidTr="00910BFB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10BFB" w:rsidRPr="00910BFB" w:rsidTr="00910BFB">
        <w:trPr>
          <w:trHeight w:val="51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2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proofErr w:type="gram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ідпрограми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/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програми1</w:t>
            </w:r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нарахованих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балі</w:t>
            </w:r>
            <w:proofErr w:type="gram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910BFB" w:rsidRPr="00910BFB" w:rsidTr="00910BFB">
        <w:trPr>
          <w:trHeight w:val="51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Висока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Низька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</w:tr>
      <w:tr w:rsidR="00910BFB" w:rsidRPr="00910BFB" w:rsidTr="00910BFB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910BFB" w:rsidRPr="00910BFB" w:rsidTr="00910BFB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</w:tr>
      <w:tr w:rsidR="00910BFB" w:rsidRPr="00910BFB" w:rsidTr="00910BFB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Завдання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10BFB" w:rsidRPr="00910BFB" w:rsidTr="00910BFB">
        <w:trPr>
          <w:trHeight w:val="106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910BFB">
              <w:rPr>
                <w:rFonts w:ascii="Times New Roman" w:eastAsia="Times New Roman" w:hAnsi="Times New Roman" w:cs="Times New Roman"/>
                <w:lang w:val="ru-RU" w:eastAsia="ru-RU"/>
              </w:rPr>
              <w:t>Забезпечення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lang w:val="ru-RU" w:eastAsia="ru-RU"/>
              </w:rPr>
              <w:t>наданих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lang w:val="ru-RU" w:eastAsia="ru-RU"/>
              </w:rPr>
              <w:t>законодавством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lang w:val="ru-RU" w:eastAsia="ru-RU"/>
              </w:rPr>
              <w:t>повноважень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у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lang w:val="ru-RU" w:eastAsia="ru-RU"/>
              </w:rPr>
              <w:t>сфері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lang w:val="ru-RU" w:eastAsia="ru-RU"/>
              </w:rPr>
              <w:t>культури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 туризму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214.7 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910BFB" w:rsidRPr="00910BFB" w:rsidTr="00910BFB">
        <w:trPr>
          <w:trHeight w:val="58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910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Загальний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результат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оцінки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214.7 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910BFB" w:rsidRPr="00910BFB" w:rsidTr="00910BFB">
        <w:trPr>
          <w:trHeight w:val="22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09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1</w:t>
            </w:r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та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включені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до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звіту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про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паспорту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бюджетної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</w:tr>
      <w:tr w:rsidR="00910BFB" w:rsidRPr="00910BFB" w:rsidTr="00910BFB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10BFB" w:rsidRPr="00910BFB" w:rsidTr="00910BFB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5.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Поглиблений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причин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низької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10BFB" w:rsidRPr="00910BFB" w:rsidTr="00910BFB">
        <w:trPr>
          <w:trHeight w:val="99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2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</w:t>
            </w:r>
            <w:proofErr w:type="gram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  <w:proofErr w:type="gramEnd"/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Пояснення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щодо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причин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низької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ефективності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визначення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факторів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через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які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не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досягнуто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запланованих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результаті</w:t>
            </w:r>
            <w:proofErr w:type="gramStart"/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910BFB" w:rsidRPr="00910BFB" w:rsidTr="00910BFB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</w:tr>
      <w:tr w:rsidR="00910BFB" w:rsidRPr="00910BFB" w:rsidTr="00910BFB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910BFB" w:rsidRPr="00910BFB" w:rsidTr="00910BFB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910BFB" w:rsidRPr="00910BFB" w:rsidTr="00910BFB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2</w:t>
            </w:r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мають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низьку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10BFB" w:rsidRPr="00910BFB" w:rsidTr="00910BFB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10BFB" w:rsidRPr="00910BFB" w:rsidTr="00910BFB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10BFB" w:rsidRPr="00910BFB" w:rsidTr="00910BFB">
        <w:trPr>
          <w:trHeight w:val="432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3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BFB" w:rsidRPr="00910BFB" w:rsidRDefault="00910BFB" w:rsidP="0091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Тетяна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БАССАК</w:t>
            </w:r>
          </w:p>
        </w:tc>
      </w:tr>
      <w:tr w:rsidR="00910BFB" w:rsidRPr="00910BFB" w:rsidTr="00910BFB">
        <w:trPr>
          <w:trHeight w:val="22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   (</w:t>
            </w:r>
            <w:proofErr w:type="spellStart"/>
            <w:proofErr w:type="gramStart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</w:t>
            </w:r>
            <w:proofErr w:type="gramEnd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ідпис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)</w:t>
            </w:r>
          </w:p>
        </w:tc>
        <w:tc>
          <w:tcPr>
            <w:tcW w:w="13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     (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Власне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ім'я</w:t>
            </w:r>
            <w:proofErr w:type="spellEnd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</w:t>
            </w:r>
            <w:proofErr w:type="gramEnd"/>
            <w:r w:rsidRPr="00910B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ІЗВИЩЕ)</w:t>
            </w:r>
          </w:p>
        </w:tc>
      </w:tr>
      <w:tr w:rsidR="00910BFB" w:rsidRPr="00910BFB" w:rsidTr="00910BFB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FB" w:rsidRPr="00910BFB" w:rsidRDefault="00910BFB" w:rsidP="0091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</w:tbl>
    <w:p w:rsidR="00910BFB" w:rsidRDefault="00910BFB"/>
    <w:p w:rsidR="00910BFB" w:rsidRDefault="00910BFB">
      <w:bookmarkStart w:id="0" w:name="_GoBack"/>
      <w:bookmarkEnd w:id="0"/>
    </w:p>
    <w:sectPr w:rsidR="00910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195"/>
    <w:rsid w:val="00363464"/>
    <w:rsid w:val="00910BFB"/>
    <w:rsid w:val="00A8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2024-02-05T06:33:00Z</dcterms:created>
  <dcterms:modified xsi:type="dcterms:W3CDTF">2024-02-05T06:36:00Z</dcterms:modified>
</cp:coreProperties>
</file>