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DD9E" w14:textId="5911D497" w:rsidR="007C1C0E" w:rsidRPr="004850C7" w:rsidRDefault="007C1C0E" w:rsidP="004850C7">
      <w:pPr>
        <w:tabs>
          <w:tab w:val="center" w:pos="4975"/>
        </w:tabs>
        <w:spacing w:after="18" w:line="247" w:lineRule="auto"/>
        <w:rPr>
          <w:rFonts w:ascii="Times New Roman" w:eastAsia="Times New Roman" w:hAnsi="Times New Roman" w:cs="Times New Roman"/>
          <w:sz w:val="28"/>
        </w:rPr>
      </w:pPr>
    </w:p>
    <w:p w14:paraId="2DA7C3E0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заява одного з батьків про видачу посвідчення;</w:t>
      </w:r>
    </w:p>
    <w:p w14:paraId="18123B2C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свідоцтва про народження дітей;</w:t>
      </w:r>
    </w:p>
    <w:p w14:paraId="0E74D5D0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свідоцтва про шлюб (не стосується батьків, які не перебувають у шлюбі);</w:t>
      </w:r>
    </w:p>
    <w:p w14:paraId="333B4356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копія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</w:t>
      </w:r>
    </w:p>
    <w:p w14:paraId="03930B9E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копія сторінок паспорта громадянина України кожного з батьків із даними про прізвище, ім’я, по батькові (за наявності), дату видачі паспорта та місце реєстрації;</w:t>
      </w:r>
    </w:p>
    <w:p w14:paraId="3B3169EA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>копії посвідки на постійне проживання батьків, якщо вони є іноземцями або особами без громадянства, які перебувають в Україні на законних підставах;</w:t>
      </w:r>
    </w:p>
    <w:p w14:paraId="71B914B7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bCs/>
          <w:shd w:val="clear" w:color="auto" w:fill="FFFFFF"/>
        </w:rPr>
        <w:t>відомості про реєстраційний номер облікової картки платника податків (за наявності)</w:t>
      </w:r>
      <w:r w:rsidRPr="004C5C0D">
        <w:rPr>
          <w:shd w:val="clear" w:color="auto" w:fill="FFFFFF"/>
        </w:rPr>
        <w:t xml:space="preserve"> (крім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контролюючому органу і мають про це відмітку в паспорті або які не є громадянами України)</w:t>
      </w:r>
      <w:r w:rsidRPr="004C5C0D">
        <w:rPr>
          <w:bCs/>
          <w:shd w:val="clear" w:color="auto" w:fill="FFFFFF"/>
        </w:rPr>
        <w:t xml:space="preserve"> ;</w:t>
      </w:r>
    </w:p>
    <w:p w14:paraId="645CA119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bCs/>
          <w:shd w:val="clear" w:color="auto" w:fill="FFFFFF"/>
        </w:rPr>
        <w:t>фотокартка( батьків та дітей старше 6 років) розміром 30х40 міліметрів – 2 шт.;</w:t>
      </w:r>
    </w:p>
    <w:p w14:paraId="509D1638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bCs/>
          <w:shd w:val="clear" w:color="auto" w:fill="FFFFFF"/>
        </w:rPr>
        <w:t xml:space="preserve">якщо дитина навчається за денною формою навчання у закладі загальної середньої, професійної (професійно-технічної), фахової </w:t>
      </w:r>
      <w:proofErr w:type="spellStart"/>
      <w:r w:rsidRPr="004C5C0D">
        <w:rPr>
          <w:bCs/>
          <w:shd w:val="clear" w:color="auto" w:fill="FFFFFF"/>
        </w:rPr>
        <w:t>передвищої</w:t>
      </w:r>
      <w:proofErr w:type="spellEnd"/>
      <w:r w:rsidRPr="004C5C0D">
        <w:rPr>
          <w:bCs/>
          <w:shd w:val="clear" w:color="auto" w:fill="FFFFFF"/>
        </w:rPr>
        <w:t>,  вищої освіти, -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</w:r>
    </w:p>
    <w:p w14:paraId="356A4FE4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t xml:space="preserve">у разі народження дитини або навчання особи віком від 18-23 років за денною формою навчання за межами України – копія свідоцтва про народження дитини або довідка із закладу освіти. Такі документи подаються за умови їх легалізації, якщо інше не передбачено законом та міжнародним договором України, </w:t>
      </w:r>
      <w:r w:rsidRPr="004C5C0D">
        <w:rPr>
          <w:shd w:val="clear" w:color="auto" w:fill="FFFFFF"/>
        </w:rPr>
        <w:t>та з перекладом на українську мову. Вірність перекладу або справжність підпису перекладача засвідчується нотаріально;</w:t>
      </w:r>
    </w:p>
    <w:p w14:paraId="4A87A6BC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 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визначення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</w:r>
    </w:p>
    <w:p w14:paraId="51144A05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довідка про склад сім</w:t>
      </w:r>
      <w:r w:rsidRPr="004C5C0D">
        <w:rPr>
          <w:shd w:val="clear" w:color="auto" w:fill="FFFFFF"/>
          <w:lang w:val="ru-RU"/>
        </w:rPr>
        <w:t>`</w:t>
      </w:r>
      <w:r w:rsidRPr="004C5C0D">
        <w:rPr>
          <w:shd w:val="clear" w:color="auto" w:fill="FFFFFF"/>
        </w:rPr>
        <w:t xml:space="preserve">ї </w:t>
      </w:r>
      <w:r w:rsidRPr="004C5C0D">
        <w:rPr>
          <w:shd w:val="clear" w:color="auto" w:fill="FFFFFF"/>
          <w:lang w:val="ru-RU"/>
        </w:rPr>
        <w:t xml:space="preserve"> </w:t>
      </w:r>
      <w:r w:rsidRPr="004C5C0D">
        <w:rPr>
          <w:shd w:val="clear" w:color="auto" w:fill="FFFFFF"/>
        </w:rPr>
        <w:t xml:space="preserve">батька і матері (форма 3); </w:t>
      </w:r>
    </w:p>
    <w:p w14:paraId="126885D9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>довідка про місце реєстрації місця проживання або перебування особи під час навчання (для осіб від 18 до 23 років, які навчаються за денною формою навчання);</w:t>
      </w:r>
    </w:p>
    <w:p w14:paraId="4EE39C1D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</w:pPr>
      <w:r w:rsidRPr="004C5C0D">
        <w:rPr>
          <w:shd w:val="clear" w:color="auto" w:fill="FFFFFF"/>
        </w:rPr>
        <w:t xml:space="preserve">копії довідок про взяття на облік внутрішньо переміщених осіб ( 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одиниці);    </w:t>
      </w:r>
    </w:p>
    <w:p w14:paraId="0CE8ECEA" w14:textId="77777777" w:rsidR="00F86A10" w:rsidRPr="004C5C0D" w:rsidRDefault="00F86A10" w:rsidP="00F86A10">
      <w:pPr>
        <w:pStyle w:val="a3"/>
        <w:numPr>
          <w:ilvl w:val="0"/>
          <w:numId w:val="3"/>
        </w:numPr>
        <w:tabs>
          <w:tab w:val="left" w:pos="270"/>
        </w:tabs>
        <w:ind w:left="0" w:firstLine="0"/>
        <w:rPr>
          <w:b/>
        </w:rPr>
      </w:pPr>
      <w:r w:rsidRPr="004C5C0D">
        <w:t>довідка про те, що за місцем реєстрації батька або матері посвідчення не видавалося (у разі реєстрації батьків за різною адресою);</w:t>
      </w:r>
    </w:p>
    <w:p w14:paraId="5ED58175" w14:textId="77777777" w:rsidR="00F86A10" w:rsidRPr="004C5C0D" w:rsidRDefault="00F86A10" w:rsidP="00F86A10">
      <w:pPr>
        <w:pStyle w:val="a3"/>
        <w:numPr>
          <w:ilvl w:val="0"/>
          <w:numId w:val="3"/>
        </w:numPr>
        <w:ind w:left="0" w:firstLine="0"/>
        <w:jc w:val="both"/>
        <w:rPr>
          <w:lang w:eastAsia="uk-UA"/>
        </w:rPr>
      </w:pPr>
      <w:r w:rsidRPr="004C5C0D">
        <w:t>копія(ї) документу(</w:t>
      </w:r>
      <w:proofErr w:type="spellStart"/>
      <w:r w:rsidRPr="004C5C0D">
        <w:t>ів</w:t>
      </w:r>
      <w:proofErr w:type="spellEnd"/>
      <w:r w:rsidRPr="004C5C0D">
        <w:t>), що підтверджують зміну прізвища та/або імені, по батькові батьків та/або дітей (свідоцтво про шлюб/свідоцтво про розірвання шлюбу/свідоцтво про зміну імені/витяг з державного реєстру актів цивільного стану громадян) (у випадку необхідності підтвердження ступеня родинного зв’язку)</w:t>
      </w:r>
    </w:p>
    <w:p w14:paraId="3FD4450A" w14:textId="77777777" w:rsidR="002E31BE" w:rsidRDefault="002E31BE" w:rsidP="002E31BE">
      <w:pPr>
        <w:pStyle w:val="a3"/>
        <w:tabs>
          <w:tab w:val="left" w:pos="270"/>
        </w:tabs>
        <w:ind w:left="1069"/>
        <w:rPr>
          <w:b/>
          <w:sz w:val="22"/>
        </w:rPr>
      </w:pPr>
    </w:p>
    <w:p w14:paraId="6DE5C3BA" w14:textId="77777777" w:rsidR="00EA0C24" w:rsidRPr="00EA0C24" w:rsidRDefault="00EA0C24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22929D86" w14:textId="77777777" w:rsidR="00EA0C24" w:rsidRDefault="00EA0C24" w:rsidP="00FF1EE0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520E1B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6289776">
    <w:abstractNumId w:val="2"/>
  </w:num>
  <w:num w:numId="2" w16cid:durableId="750465577">
    <w:abstractNumId w:val="1"/>
  </w:num>
  <w:num w:numId="3" w16cid:durableId="164542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61A73"/>
    <w:rsid w:val="000642BE"/>
    <w:rsid w:val="000A6E2A"/>
    <w:rsid w:val="000D7775"/>
    <w:rsid w:val="000D78E0"/>
    <w:rsid w:val="001579C8"/>
    <w:rsid w:val="001D23D8"/>
    <w:rsid w:val="002652DF"/>
    <w:rsid w:val="002A5741"/>
    <w:rsid w:val="002C4F59"/>
    <w:rsid w:val="002C5C0E"/>
    <w:rsid w:val="002E31BE"/>
    <w:rsid w:val="00391FBF"/>
    <w:rsid w:val="003A14A3"/>
    <w:rsid w:val="004072C4"/>
    <w:rsid w:val="00454690"/>
    <w:rsid w:val="004850C7"/>
    <w:rsid w:val="004F4385"/>
    <w:rsid w:val="00520E1B"/>
    <w:rsid w:val="005546DB"/>
    <w:rsid w:val="005A0970"/>
    <w:rsid w:val="005F5684"/>
    <w:rsid w:val="006232F7"/>
    <w:rsid w:val="006A0D81"/>
    <w:rsid w:val="00706F43"/>
    <w:rsid w:val="00725565"/>
    <w:rsid w:val="007C1C0E"/>
    <w:rsid w:val="00861014"/>
    <w:rsid w:val="0087353F"/>
    <w:rsid w:val="00883D22"/>
    <w:rsid w:val="008B5060"/>
    <w:rsid w:val="008C66FA"/>
    <w:rsid w:val="00937A43"/>
    <w:rsid w:val="009656FA"/>
    <w:rsid w:val="00997DAB"/>
    <w:rsid w:val="009A0DEB"/>
    <w:rsid w:val="00A20E5E"/>
    <w:rsid w:val="00A612C0"/>
    <w:rsid w:val="00AB5605"/>
    <w:rsid w:val="00AF252C"/>
    <w:rsid w:val="00BA45B6"/>
    <w:rsid w:val="00BB2F71"/>
    <w:rsid w:val="00BD51FD"/>
    <w:rsid w:val="00BE6365"/>
    <w:rsid w:val="00C17C62"/>
    <w:rsid w:val="00C64004"/>
    <w:rsid w:val="00CF4332"/>
    <w:rsid w:val="00E07981"/>
    <w:rsid w:val="00E2371E"/>
    <w:rsid w:val="00EA0C24"/>
    <w:rsid w:val="00F14867"/>
    <w:rsid w:val="00F5029A"/>
    <w:rsid w:val="00F55F83"/>
    <w:rsid w:val="00F86A10"/>
    <w:rsid w:val="00FB6640"/>
    <w:rsid w:val="00FB6867"/>
    <w:rsid w:val="00FD0C30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BD12"/>
  <w15:docId w15:val="{DB2DD414-4FB1-44BD-B645-7CD4D7EA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4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37A43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7A4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937A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992F-F8DB-4085-A023-B1777357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61</cp:revision>
  <cp:lastPrinted>2021-06-09T11:41:00Z</cp:lastPrinted>
  <dcterms:created xsi:type="dcterms:W3CDTF">2020-12-17T08:24:00Z</dcterms:created>
  <dcterms:modified xsi:type="dcterms:W3CDTF">2024-01-22T08:11:00Z</dcterms:modified>
</cp:coreProperties>
</file>