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6AFA8" w14:textId="10069F0E" w:rsidR="00790FDF" w:rsidRDefault="00790FDF" w:rsidP="00AA1D11">
      <w:pPr>
        <w:jc w:val="center"/>
      </w:pPr>
      <w:r w:rsidRPr="00864D6E">
        <w:rPr>
          <w:noProof/>
        </w:rPr>
        <w:drawing>
          <wp:inline distT="0" distB="0" distL="0" distR="0" wp14:anchorId="2C04B674" wp14:editId="4BD85D33">
            <wp:extent cx="466725" cy="58102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1D6D71" w14:textId="77777777" w:rsidR="00790FDF" w:rsidRPr="001B7B3B" w:rsidRDefault="00790FDF" w:rsidP="00790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B3B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3BFC3E60" w14:textId="77777777" w:rsidR="00790FDF" w:rsidRPr="001B7B3B" w:rsidRDefault="00790FDF" w:rsidP="00790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B3B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14:paraId="56F1B6CD" w14:textId="77777777" w:rsidR="00790FDF" w:rsidRPr="001B7B3B" w:rsidRDefault="00790FDF" w:rsidP="00790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B3B">
        <w:rPr>
          <w:rFonts w:ascii="Times New Roman" w:hAnsi="Times New Roman" w:cs="Times New Roman"/>
          <w:b/>
          <w:sz w:val="28"/>
          <w:szCs w:val="28"/>
        </w:rPr>
        <w:t>МІСТО НІЖИН</w:t>
      </w:r>
    </w:p>
    <w:p w14:paraId="11FEACB8" w14:textId="77777777" w:rsidR="00790FDF" w:rsidRPr="001B7B3B" w:rsidRDefault="00790FDF" w:rsidP="00790FD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7B3B">
        <w:rPr>
          <w:rFonts w:ascii="Times New Roman" w:hAnsi="Times New Roman" w:cs="Times New Roman"/>
          <w:b/>
          <w:sz w:val="32"/>
          <w:szCs w:val="32"/>
        </w:rPr>
        <w:t xml:space="preserve">М І С Ь К И </w:t>
      </w:r>
      <w:proofErr w:type="gramStart"/>
      <w:r w:rsidRPr="001B7B3B">
        <w:rPr>
          <w:rFonts w:ascii="Times New Roman" w:hAnsi="Times New Roman" w:cs="Times New Roman"/>
          <w:b/>
          <w:sz w:val="32"/>
          <w:szCs w:val="32"/>
        </w:rPr>
        <w:t>Й  Г</w:t>
      </w:r>
      <w:proofErr w:type="gramEnd"/>
      <w:r w:rsidRPr="001B7B3B">
        <w:rPr>
          <w:rFonts w:ascii="Times New Roman" w:hAnsi="Times New Roman" w:cs="Times New Roman"/>
          <w:b/>
          <w:sz w:val="32"/>
          <w:szCs w:val="32"/>
        </w:rPr>
        <w:t xml:space="preserve"> О Л О В А  </w:t>
      </w:r>
    </w:p>
    <w:p w14:paraId="7234C4F0" w14:textId="77777777" w:rsidR="00790FDF" w:rsidRPr="001B7B3B" w:rsidRDefault="00790FDF" w:rsidP="00790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7430EF" w14:textId="77777777" w:rsidR="00790FDF" w:rsidRPr="001B7B3B" w:rsidRDefault="00790FDF" w:rsidP="00790F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B7B3B">
        <w:rPr>
          <w:rFonts w:ascii="Times New Roman" w:hAnsi="Times New Roman" w:cs="Times New Roman"/>
          <w:b/>
          <w:sz w:val="40"/>
          <w:szCs w:val="40"/>
        </w:rPr>
        <w:t xml:space="preserve">Р О З П О Р Я Д Ж Е Н </w:t>
      </w:r>
      <w:proofErr w:type="spellStart"/>
      <w:r w:rsidRPr="001B7B3B">
        <w:rPr>
          <w:rFonts w:ascii="Times New Roman" w:hAnsi="Times New Roman" w:cs="Times New Roman"/>
          <w:b/>
          <w:sz w:val="40"/>
          <w:szCs w:val="40"/>
        </w:rPr>
        <w:t>Н</w:t>
      </w:r>
      <w:proofErr w:type="spellEnd"/>
      <w:r w:rsidRPr="001B7B3B">
        <w:rPr>
          <w:rFonts w:ascii="Times New Roman" w:hAnsi="Times New Roman" w:cs="Times New Roman"/>
          <w:b/>
          <w:sz w:val="40"/>
          <w:szCs w:val="40"/>
        </w:rPr>
        <w:t xml:space="preserve"> Я</w:t>
      </w:r>
    </w:p>
    <w:p w14:paraId="1D862382" w14:textId="77777777" w:rsidR="00790FDF" w:rsidRPr="001B7B3B" w:rsidRDefault="00790FDF" w:rsidP="00790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0CEE3F" w14:textId="69C80A5A" w:rsidR="00790FDF" w:rsidRPr="007A73FB" w:rsidRDefault="00031C35" w:rsidP="00790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7FD">
        <w:rPr>
          <w:rFonts w:ascii="Times New Roman" w:hAnsi="Times New Roman" w:cs="Times New Roman"/>
          <w:sz w:val="28"/>
          <w:szCs w:val="28"/>
        </w:rPr>
        <w:t>2</w:t>
      </w:r>
      <w:r w:rsidR="009623FF" w:rsidRPr="00FC07F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56914" w:rsidRPr="00FC0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3631" w:rsidRPr="00FC07FD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="00790FDF" w:rsidRPr="00FC0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914" w:rsidRPr="00FC07FD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963631" w:rsidRPr="00FC07F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90FDF" w:rsidRPr="007A73FB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790FDF" w:rsidRPr="001B7B3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90F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84328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90FDF" w:rsidRPr="007A73FB">
        <w:rPr>
          <w:rFonts w:ascii="Times New Roman" w:hAnsi="Times New Roman" w:cs="Times New Roman"/>
          <w:sz w:val="28"/>
          <w:szCs w:val="28"/>
          <w:lang w:val="uk-UA"/>
        </w:rPr>
        <w:t>м. Ніжин</w:t>
      </w:r>
      <w:r w:rsidR="00790FDF" w:rsidRPr="007A73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0FDF" w:rsidRPr="007A73F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</w:t>
      </w:r>
      <w:r w:rsidR="00843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FDF" w:rsidRPr="007A73F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5691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90F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FDF" w:rsidRPr="007A73FB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A73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623FF" w:rsidRPr="00FC07FD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790FDF" w:rsidRPr="007A73FB">
        <w:rPr>
          <w:rFonts w:ascii="Times New Roman" w:hAnsi="Times New Roman" w:cs="Times New Roman"/>
          <w:sz w:val="28"/>
          <w:szCs w:val="28"/>
          <w:lang w:val="uk-UA"/>
        </w:rPr>
        <w:t>-К</w:t>
      </w:r>
    </w:p>
    <w:p w14:paraId="111CAD53" w14:textId="77777777" w:rsidR="00790FDF" w:rsidRPr="000D43C9" w:rsidRDefault="00790FDF" w:rsidP="00790FDF">
      <w:pPr>
        <w:spacing w:after="0" w:line="240" w:lineRule="auto"/>
        <w:rPr>
          <w:rFonts w:ascii="Times New Roman" w:hAnsi="Times New Roman" w:cs="Times New Roman"/>
          <w:b/>
          <w:bCs/>
          <w:iCs/>
          <w:sz w:val="16"/>
          <w:szCs w:val="16"/>
          <w:lang w:val="uk-UA"/>
        </w:rPr>
      </w:pPr>
    </w:p>
    <w:p w14:paraId="1431F2BE" w14:textId="77777777" w:rsidR="00790FDF" w:rsidRPr="002B7F25" w:rsidRDefault="00790FDF" w:rsidP="00790FDF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B7F25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Про проведення щорічної оцінки</w:t>
      </w:r>
      <w:r w:rsidR="00BB62F7" w:rsidRPr="00BB62F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BB62F7" w:rsidRPr="002B7F25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виконання</w:t>
      </w:r>
    </w:p>
    <w:p w14:paraId="632EA562" w14:textId="77777777" w:rsidR="00847043" w:rsidRDefault="00790FDF" w:rsidP="00847043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B7F25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посадовими особами</w:t>
      </w:r>
      <w:r w:rsidR="00BB62F7" w:rsidRPr="00BB62F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847043" w:rsidRPr="0084704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апарату виконавчого</w:t>
      </w:r>
    </w:p>
    <w:p w14:paraId="5F2AACCC" w14:textId="77777777" w:rsidR="00847043" w:rsidRDefault="00847043" w:rsidP="00847043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84704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комітету Ніжинської міської ради,</w:t>
      </w:r>
    </w:p>
    <w:p w14:paraId="7ACBD622" w14:textId="77777777" w:rsidR="00847043" w:rsidRDefault="00847043" w:rsidP="00847043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84704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структурних підрозділів виконавчого комітету</w:t>
      </w:r>
    </w:p>
    <w:p w14:paraId="19015CE7" w14:textId="77777777" w:rsidR="00847043" w:rsidRDefault="00847043" w:rsidP="00847043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84704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Ніжинської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міської</w:t>
      </w:r>
      <w:r w:rsidRPr="0084704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ради та їх заступниками</w:t>
      </w:r>
    </w:p>
    <w:p w14:paraId="06DC9269" w14:textId="2F728B35" w:rsidR="004C4402" w:rsidRDefault="00D35F0E" w:rsidP="00847043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обов’язків і завдань </w:t>
      </w:r>
      <w:r w:rsidR="004C440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за </w:t>
      </w:r>
      <w:r w:rsidR="00F5691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202</w:t>
      </w:r>
      <w:r w:rsidR="0096363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3</w:t>
      </w:r>
      <w:r w:rsidR="004C440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рік</w:t>
      </w:r>
    </w:p>
    <w:p w14:paraId="56E96F94" w14:textId="77777777" w:rsidR="00790FDF" w:rsidRDefault="00790FDF" w:rsidP="00790FDF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546A6BC3" w14:textId="1EC7CB5E" w:rsidR="00790FDF" w:rsidRPr="00017020" w:rsidRDefault="00790FDF" w:rsidP="00017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7F630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42, 59 Закону України «Про місцеве самоврядування в Україні», </w:t>
      </w:r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Типового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положення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атестації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посадових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місцевого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затвердженого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постановою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Кабінету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Міністрів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26.10.2001 р. № 1440</w:t>
      </w:r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(із змінами)</w:t>
      </w:r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</w:t>
      </w:r>
      <w:r w:rsidR="00F56914" w:rsidRPr="00F56914">
        <w:rPr>
          <w:rFonts w:ascii="Times New Roman" w:hAnsi="Times New Roman" w:cs="Times New Roman"/>
          <w:sz w:val="28"/>
          <w:szCs w:val="28"/>
          <w:lang w:val="uk-UA"/>
        </w:rPr>
        <w:t>Регламенту виконавчого комітету Ніжинської міської ради Чернігівської області VІІІ скликання, затвердженого рішенням Ніжинської міської ради Чернігівської області VІІІ скликання від 24.12.2020</w:t>
      </w:r>
      <w:r w:rsidR="00963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914" w:rsidRPr="00F56914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963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914" w:rsidRPr="00F56914">
        <w:rPr>
          <w:rFonts w:ascii="Times New Roman" w:hAnsi="Times New Roman" w:cs="Times New Roman"/>
          <w:sz w:val="28"/>
          <w:szCs w:val="28"/>
          <w:lang w:val="uk-UA"/>
        </w:rPr>
        <w:t>27-4/2020</w:t>
      </w:r>
      <w:r w:rsidRPr="00F5691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Порядку проведення щорічної оцінки виконання посадовими особами </w:t>
      </w:r>
      <w:r w:rsidR="00DF2200">
        <w:rPr>
          <w:rFonts w:ascii="Times New Roman" w:hAnsi="Times New Roman" w:cs="Times New Roman"/>
          <w:sz w:val="28"/>
          <w:szCs w:val="28"/>
          <w:lang w:val="uk-UA"/>
        </w:rPr>
        <w:t xml:space="preserve">апарату виконавчого комітету </w:t>
      </w:r>
      <w:r w:rsidR="00F51654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ради,</w:t>
      </w:r>
      <w:r w:rsidR="00E916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654">
        <w:rPr>
          <w:rFonts w:ascii="Times New Roman" w:hAnsi="Times New Roman" w:cs="Times New Roman"/>
          <w:sz w:val="28"/>
          <w:szCs w:val="28"/>
          <w:lang w:val="uk-UA"/>
        </w:rPr>
        <w:t>структурних</w:t>
      </w:r>
      <w:r w:rsidR="00E916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654">
        <w:rPr>
          <w:rFonts w:ascii="Times New Roman" w:hAnsi="Times New Roman" w:cs="Times New Roman"/>
          <w:sz w:val="28"/>
          <w:szCs w:val="28"/>
          <w:lang w:val="uk-UA"/>
        </w:rPr>
        <w:t>підрозділів</w:t>
      </w:r>
      <w:r w:rsidR="003A60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Ніжинської ради</w:t>
      </w:r>
      <w:r w:rsidR="003A60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їх заступниками покладених на них обов’язків і завдань,</w:t>
      </w:r>
      <w:r w:rsidRPr="001432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затвердженого розпорядженням</w:t>
      </w:r>
      <w:r w:rsidR="00F569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міського голови від 2</w:t>
      </w:r>
      <w:r w:rsidR="00DC506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F569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.01.20</w:t>
      </w:r>
      <w:r w:rsidR="00DF22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24</w:t>
      </w:r>
      <w:r w:rsidR="009636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A73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№</w:t>
      </w:r>
      <w:r w:rsidR="009636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F220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-К «Про </w:t>
      </w:r>
      <w:r w:rsidR="003A60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затвердження Порядку проведення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щорічної оцінки виконання посадовими особами</w:t>
      </w:r>
      <w:bookmarkStart w:id="0" w:name="_Hlk157072705"/>
      <w:r w:rsidR="00E916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17020" w:rsidRPr="000170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апарату виконавчого комітету Ніжинської міської ради, структурних підрозділів виконавчого комітету Ніжинської ради та їх заступниками покладених на них обов’язків і завдань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», </w:t>
      </w:r>
      <w:r w:rsidRPr="000170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враховуючи загальні методичні рекомендації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170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щодо проведення щорічної оцінки виконання посадовими особами місцевого самоврядування покладених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170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них обов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r w:rsidRPr="000170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язків і завдань,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170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затверджені наказом Головдержслужби України від 30.06.2004 р. № 102</w:t>
      </w:r>
      <w:r w:rsidR="00F569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F63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(із змінами)</w:t>
      </w:r>
      <w:r w:rsidRPr="000170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7F630F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забезпечення проведення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30F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першому кварталі</w:t>
      </w:r>
      <w:r w:rsidR="00F56914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F7350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F630F">
        <w:rPr>
          <w:rFonts w:ascii="Times New Roman" w:hAnsi="Times New Roman" w:cs="Times New Roman"/>
          <w:sz w:val="28"/>
          <w:szCs w:val="28"/>
          <w:lang w:val="uk-UA"/>
        </w:rPr>
        <w:t xml:space="preserve"> року щорічної оцінки виконання посадовими особами</w:t>
      </w:r>
      <w:r w:rsidR="008B6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6B19" w:rsidRPr="008B6B1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апарату</w:t>
      </w:r>
      <w:r w:rsidR="008B6B1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8B6B19" w:rsidRPr="008B6B1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виконавчого комітету Ніжинської міської ради, структурних підрозділів виконавчого комітету Ніжинської ради та їх заступниками покладених на них обов’язків і завдань </w:t>
      </w:r>
      <w:r w:rsidR="00F5691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 202</w:t>
      </w:r>
      <w:r w:rsidR="00F73505">
        <w:rPr>
          <w:rFonts w:ascii="Times New Roman" w:hAnsi="Times New Roman" w:cs="Times New Roman"/>
          <w:bCs/>
          <w:i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рік</w:t>
      </w:r>
      <w:r w:rsidRPr="007F630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1B5005E" w14:textId="51C07C43" w:rsidR="00790FDF" w:rsidRDefault="00790FDF" w:rsidP="00790FD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17020">
        <w:rPr>
          <w:lang w:val="uk-UA"/>
        </w:rPr>
        <w:tab/>
      </w:r>
      <w:r w:rsidRPr="006E4D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="007929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Затвердити план заходів що</w:t>
      </w:r>
      <w:r w:rsidR="00F569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 підготовки і проведення у 202</w:t>
      </w:r>
      <w:r w:rsidR="00F7350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році щорічної оцінки </w:t>
      </w:r>
      <w:r w:rsidRPr="00D6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виконання посадовими особами </w:t>
      </w:r>
      <w:r w:rsidR="006E4D47" w:rsidRPr="006E4D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апарату виконавчого комітету Ніжинської міської ради, структурних підрозділів виконавчого комітету Ніжинської ради та їх заступниками покладених на них обов’язків і завдань</w:t>
      </w:r>
      <w:r w:rsidR="00D31BE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 202</w:t>
      </w:r>
      <w:r w:rsidR="00792948">
        <w:rPr>
          <w:rFonts w:ascii="Times New Roman" w:hAnsi="Times New Roman" w:cs="Times New Roman"/>
          <w:bCs/>
          <w:i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рік</w:t>
      </w:r>
      <w:r w:rsidRPr="00D6284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(додаток 1).</w:t>
      </w:r>
    </w:p>
    <w:p w14:paraId="67DBD888" w14:textId="4D025F8B" w:rsidR="00790FDF" w:rsidRPr="005833C0" w:rsidRDefault="00790FDF" w:rsidP="00790FD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</w:t>
      </w:r>
      <w:r w:rsidR="007929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Першому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заступнику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міського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питань діяльності виконавчих органів ради</w:t>
      </w:r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секретарю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Ніжинської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ради,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керуючому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справами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Ніжинської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ради, заступникам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міського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питань діяльності виконавчих органів ради,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керівникам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виконавчих органів виконавчого комітету Ніжинської міської ради</w:t>
      </w:r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780ED70F" w14:textId="063E6180" w:rsidR="00790FDF" w:rsidRPr="00086511" w:rsidRDefault="00790FDF" w:rsidP="00790FD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.1.</w:t>
      </w:r>
      <w:r w:rsidR="007929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="00D31B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31 березня 202</w:t>
      </w:r>
      <w:r w:rsidR="007929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</w:t>
      </w:r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щорічну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оцінку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посадовими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особами </w:t>
      </w:r>
      <w:bookmarkStart w:id="1" w:name="_Hlk157073384"/>
      <w:r w:rsidR="00DA2AE7" w:rsidRPr="00DA2A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апарату виконавчого комітету Ніжинської міської ради, структурних підрозділів виконавчого комітету Ніжинської ради та їх заступниками покладених на них обов’язків і завдань</w:t>
      </w:r>
      <w:r w:rsidR="00DA2AE7" w:rsidRPr="00DA2AE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</w:t>
      </w:r>
      <w:bookmarkEnd w:id="1"/>
      <w:r w:rsidR="00D31BE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 202</w:t>
      </w:r>
      <w:r w:rsidR="00792948">
        <w:rPr>
          <w:rFonts w:ascii="Times New Roman" w:hAnsi="Times New Roman" w:cs="Times New Roman"/>
          <w:bCs/>
          <w:i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рік</w:t>
      </w:r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</w:t>
      </w:r>
      <w:r w:rsidRPr="0008651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відповідності із Порядком проведення щорічної оцінки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посадовими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особами </w:t>
      </w:r>
      <w:r w:rsidR="00DA2AE7" w:rsidRPr="00DA2A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апарату виконавчого комітету Ніжинської міської ради, структурних підрозділів виконавчого комітету Ніжинської ради та їх заступниками покладених на них обов’язків і завдань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</w:t>
      </w:r>
    </w:p>
    <w:p w14:paraId="6C5D4BBD" w14:textId="1AF3033C" w:rsidR="00790FDF" w:rsidRPr="00B656D1" w:rsidRDefault="00790FDF" w:rsidP="00790FD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Pr="00B656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.2.</w:t>
      </w:r>
      <w:r w:rsidR="0079294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656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Підготувати та надати до </w:t>
      </w:r>
      <w:r w:rsidR="00D31B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31</w:t>
      </w:r>
      <w:r w:rsidRPr="00B656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березня 20</w:t>
      </w:r>
      <w:r w:rsidR="00D31B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8A7A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B656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до</w:t>
      </w:r>
      <w:r w:rsidR="00B344A6" w:rsidRPr="00B344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344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сектору з питань кадрової політики</w:t>
      </w:r>
      <w:r w:rsidRPr="00B656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відділу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юридично-кадрового забезпечення апарату виконавчого комітету Ніжинської міської ради </w:t>
      </w:r>
      <w:r w:rsidRPr="00B656D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інформацію про результати проведення щорічної оцінки.</w:t>
      </w:r>
    </w:p>
    <w:p w14:paraId="522F8413" w14:textId="40542A67" w:rsidR="00790FDF" w:rsidRPr="00381173" w:rsidRDefault="00790FDF" w:rsidP="00790FD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</w:t>
      </w:r>
      <w:r w:rsidR="00CF6D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344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Сектору з питань кадрової політики в</w:t>
      </w:r>
      <w:r w:rsidRPr="003811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ідділу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юридично-кадрового забезпечення апарату виконавчого комітету Ніжинської міської ради (</w:t>
      </w:r>
      <w:r w:rsidR="007A35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Людмила КУЧЕР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3811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03EAB4D5" w14:textId="254566E2" w:rsidR="00790FDF" w:rsidRPr="00381173" w:rsidRDefault="00790FDF" w:rsidP="00790FD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3.1.</w:t>
      </w:r>
      <w:r w:rsidR="00CF6D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811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підготувати списки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посадових </w:t>
      </w:r>
      <w:r w:rsidRPr="003811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осіб</w:t>
      </w:r>
      <w:r w:rsidRPr="00BC14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виконавчих органів </w:t>
      </w:r>
      <w:r w:rsidRPr="007F630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виконавчого комітету Ніжинської міської ради, </w:t>
      </w:r>
      <w:r w:rsidRPr="007F630F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7F6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виконавчих органів Ніжинської міської ради </w:t>
      </w:r>
      <w:r w:rsidRPr="007F630F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7F6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їх заступник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3811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які підлягають щорічній оцінці виконання посадовими особами покладених на них обов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r w:rsidRPr="003811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язків і завдань</w:t>
      </w:r>
      <w:r w:rsidR="00D31B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 202</w:t>
      </w:r>
      <w:r w:rsidR="00CF6D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рік;</w:t>
      </w:r>
      <w:r w:rsidRPr="003811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</w:t>
      </w:r>
    </w:p>
    <w:p w14:paraId="5E280061" w14:textId="7288B4C7" w:rsidR="00790FDF" w:rsidRPr="006533C0" w:rsidRDefault="00790FDF" w:rsidP="00790F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3.2.</w:t>
      </w:r>
      <w:r w:rsidR="00CF6D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533C0">
        <w:rPr>
          <w:rFonts w:ascii="Times New Roman" w:hAnsi="Times New Roman"/>
          <w:sz w:val="28"/>
          <w:szCs w:val="28"/>
          <w:lang w:val="uk-UA"/>
        </w:rPr>
        <w:t xml:space="preserve">забезпечити оприлюднення цього </w:t>
      </w:r>
      <w:r>
        <w:rPr>
          <w:rFonts w:ascii="Times New Roman" w:hAnsi="Times New Roman"/>
          <w:sz w:val="28"/>
          <w:szCs w:val="28"/>
          <w:lang w:val="uk-UA"/>
        </w:rPr>
        <w:t>розпорядження</w:t>
      </w:r>
      <w:r w:rsidRPr="006533C0">
        <w:rPr>
          <w:rFonts w:ascii="Times New Roman" w:hAnsi="Times New Roman"/>
          <w:sz w:val="28"/>
          <w:szCs w:val="28"/>
          <w:lang w:val="uk-UA"/>
        </w:rPr>
        <w:t xml:space="preserve"> протягом п’яти робо</w:t>
      </w:r>
      <w:r>
        <w:rPr>
          <w:rFonts w:ascii="Times New Roman" w:hAnsi="Times New Roman"/>
          <w:sz w:val="28"/>
          <w:szCs w:val="28"/>
          <w:lang w:val="uk-UA"/>
        </w:rPr>
        <w:t xml:space="preserve">чих днів з дати його прийняття </w:t>
      </w:r>
      <w:r w:rsidRPr="006533C0">
        <w:rPr>
          <w:rFonts w:ascii="Times New Roman" w:hAnsi="Times New Roman"/>
          <w:sz w:val="28"/>
          <w:szCs w:val="28"/>
          <w:lang w:val="uk-UA"/>
        </w:rPr>
        <w:t>на офіційному сайті Ніжинської мі</w:t>
      </w:r>
      <w:r>
        <w:rPr>
          <w:rFonts w:ascii="Times New Roman" w:hAnsi="Times New Roman"/>
          <w:sz w:val="28"/>
          <w:szCs w:val="28"/>
          <w:lang w:val="uk-UA"/>
        </w:rPr>
        <w:t>ської ради;</w:t>
      </w:r>
    </w:p>
    <w:p w14:paraId="3FA38180" w14:textId="7BD4ADFA" w:rsidR="00790FDF" w:rsidRDefault="00790FDF" w:rsidP="00790FD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3.3.</w:t>
      </w:r>
      <w:r w:rsidR="00103D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забезпечити доведення змісту цього </w:t>
      </w:r>
      <w:r w:rsidRPr="00BF2441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до відома </w:t>
      </w:r>
      <w:r w:rsidR="003E3E03">
        <w:rPr>
          <w:rFonts w:ascii="Times New Roman" w:hAnsi="Times New Roman" w:cs="Times New Roman"/>
          <w:sz w:val="28"/>
          <w:szCs w:val="28"/>
          <w:lang w:val="uk-UA"/>
        </w:rPr>
        <w:t xml:space="preserve">посадових </w:t>
      </w:r>
      <w:r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3138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72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яких буде проводитися щорічна </w:t>
      </w:r>
      <w:r w:rsidR="002D579C">
        <w:rPr>
          <w:rFonts w:ascii="Times New Roman" w:hAnsi="Times New Roman" w:cs="Times New Roman"/>
          <w:sz w:val="28"/>
          <w:szCs w:val="28"/>
          <w:lang w:val="uk-UA"/>
        </w:rPr>
        <w:t>оцінка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EABD36D" w14:textId="78A7AD61" w:rsidR="00790FDF" w:rsidRDefault="00790FDF" w:rsidP="00790FD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3.4.</w:t>
      </w:r>
      <w:r w:rsidR="00CF6D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провести узагальнення </w:t>
      </w:r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щорічної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оцінки</w:t>
      </w:r>
      <w:proofErr w:type="spellEnd"/>
      <w:r w:rsidRPr="001B1B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811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виконання посадовими особами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зазначеними у підпункті 3.1. цього розпорядження, </w:t>
      </w:r>
      <w:r w:rsidRPr="003811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покладених на них обов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r w:rsidRPr="003811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язків і завдань</w:t>
      </w:r>
      <w:r w:rsidR="00D31B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 202</w:t>
      </w:r>
      <w:r w:rsidR="00CF6D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рік.</w:t>
      </w:r>
    </w:p>
    <w:p w14:paraId="20DB0B30" w14:textId="36089D40" w:rsidR="00790FDF" w:rsidRDefault="00790FDF" w:rsidP="00790FD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4.</w:t>
      </w:r>
      <w:r w:rsidR="00CF6D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833C0">
        <w:rPr>
          <w:rFonts w:ascii="Times New Roman" w:eastAsia="Times New Roman" w:hAnsi="Times New Roman" w:cs="Times New Roman"/>
          <w:color w:val="000000"/>
          <w:sz w:val="28"/>
          <w:szCs w:val="28"/>
        </w:rPr>
        <w:t>роз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керуючого справами виконавчого комітету Ніжинської міської ради </w:t>
      </w:r>
      <w:r w:rsidR="00CF6D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Валерія </w:t>
      </w:r>
      <w:r w:rsidR="00D31B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</w:t>
      </w:r>
      <w:r w:rsidR="007A35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АЛОГУБА</w:t>
      </w:r>
      <w:r w:rsidR="00CF6D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E48FD64" w14:textId="77777777" w:rsidR="00790FDF" w:rsidRDefault="00790FDF" w:rsidP="00790FD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212DADB6" w14:textId="77777777" w:rsidR="00790FDF" w:rsidRPr="00995648" w:rsidRDefault="00790FDF" w:rsidP="00790FD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06DE46C" w14:textId="243984B0" w:rsidR="00790FDF" w:rsidRDefault="00790FDF" w:rsidP="00CF6D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</w:t>
      </w:r>
      <w:r w:rsidR="00D31B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="00CF6D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</w:t>
      </w:r>
      <w:r w:rsidR="00D31B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Олександр КОДОЛА</w:t>
      </w:r>
    </w:p>
    <w:p w14:paraId="42E1041C" w14:textId="77777777" w:rsidR="00790FDF" w:rsidRPr="00C069D0" w:rsidRDefault="00790FDF" w:rsidP="00790FD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D679032" w14:textId="77777777" w:rsidR="00790FDF" w:rsidRDefault="00790FDF" w:rsidP="00790FDF">
      <w:pPr>
        <w:tabs>
          <w:tab w:val="left" w:pos="600"/>
        </w:tabs>
        <w:spacing w:after="0" w:line="240" w:lineRule="auto"/>
        <w:rPr>
          <w:sz w:val="28"/>
          <w:szCs w:val="28"/>
          <w:lang w:val="uk-UA"/>
        </w:rPr>
      </w:pPr>
    </w:p>
    <w:p w14:paraId="1913A8D4" w14:textId="4705D2DF" w:rsidR="00790FDF" w:rsidRDefault="00790FDF" w:rsidP="00790FDF">
      <w:pPr>
        <w:tabs>
          <w:tab w:val="left" w:pos="600"/>
        </w:tabs>
        <w:spacing w:after="0" w:line="240" w:lineRule="auto"/>
        <w:rPr>
          <w:sz w:val="28"/>
          <w:szCs w:val="28"/>
          <w:lang w:val="uk-UA"/>
        </w:rPr>
      </w:pPr>
    </w:p>
    <w:p w14:paraId="45778856" w14:textId="15B61520" w:rsidR="00A26C8B" w:rsidRDefault="00A26C8B" w:rsidP="00790FDF">
      <w:pPr>
        <w:tabs>
          <w:tab w:val="left" w:pos="600"/>
        </w:tabs>
        <w:spacing w:after="0" w:line="240" w:lineRule="auto"/>
        <w:rPr>
          <w:sz w:val="28"/>
          <w:szCs w:val="28"/>
          <w:lang w:val="uk-UA"/>
        </w:rPr>
      </w:pPr>
    </w:p>
    <w:p w14:paraId="055523DA" w14:textId="2E4D10A7" w:rsidR="00A26C8B" w:rsidRDefault="00A26C8B" w:rsidP="00790FDF">
      <w:pPr>
        <w:tabs>
          <w:tab w:val="left" w:pos="600"/>
        </w:tabs>
        <w:spacing w:after="0" w:line="240" w:lineRule="auto"/>
        <w:rPr>
          <w:sz w:val="28"/>
          <w:szCs w:val="28"/>
          <w:lang w:val="uk-UA"/>
        </w:rPr>
      </w:pPr>
    </w:p>
    <w:p w14:paraId="5D84A1D2" w14:textId="4440D63F" w:rsidR="00A26C8B" w:rsidRDefault="00A26C8B" w:rsidP="00790FDF">
      <w:pPr>
        <w:tabs>
          <w:tab w:val="left" w:pos="600"/>
        </w:tabs>
        <w:spacing w:after="0" w:line="240" w:lineRule="auto"/>
        <w:rPr>
          <w:sz w:val="28"/>
          <w:szCs w:val="28"/>
          <w:lang w:val="uk-UA"/>
        </w:rPr>
      </w:pPr>
    </w:p>
    <w:p w14:paraId="06680A61" w14:textId="6062D665" w:rsidR="00A26C8B" w:rsidRDefault="00A26C8B" w:rsidP="00790FDF">
      <w:pPr>
        <w:tabs>
          <w:tab w:val="left" w:pos="600"/>
        </w:tabs>
        <w:spacing w:after="0" w:line="240" w:lineRule="auto"/>
        <w:rPr>
          <w:sz w:val="28"/>
          <w:szCs w:val="28"/>
          <w:lang w:val="uk-UA"/>
        </w:rPr>
      </w:pPr>
    </w:p>
    <w:p w14:paraId="4AC7D282" w14:textId="6EE39BB1" w:rsidR="00A26C8B" w:rsidRDefault="00A26C8B" w:rsidP="00790FDF">
      <w:pPr>
        <w:tabs>
          <w:tab w:val="left" w:pos="600"/>
        </w:tabs>
        <w:spacing w:after="0" w:line="240" w:lineRule="auto"/>
        <w:rPr>
          <w:sz w:val="28"/>
          <w:szCs w:val="28"/>
          <w:lang w:val="uk-UA"/>
        </w:rPr>
      </w:pPr>
    </w:p>
    <w:p w14:paraId="2CD8C6AB" w14:textId="134A6138" w:rsidR="00A26C8B" w:rsidRDefault="00A26C8B" w:rsidP="00790FDF">
      <w:pPr>
        <w:tabs>
          <w:tab w:val="left" w:pos="600"/>
        </w:tabs>
        <w:spacing w:after="0" w:line="240" w:lineRule="auto"/>
        <w:rPr>
          <w:sz w:val="28"/>
          <w:szCs w:val="28"/>
          <w:lang w:val="uk-UA"/>
        </w:rPr>
      </w:pPr>
    </w:p>
    <w:p w14:paraId="278065AE" w14:textId="77777777" w:rsidR="00A26C8B" w:rsidRDefault="00A26C8B" w:rsidP="00790FDF">
      <w:pPr>
        <w:tabs>
          <w:tab w:val="left" w:pos="600"/>
        </w:tabs>
        <w:spacing w:after="0" w:line="240" w:lineRule="auto"/>
        <w:rPr>
          <w:sz w:val="28"/>
          <w:szCs w:val="28"/>
          <w:lang w:val="uk-UA"/>
        </w:rPr>
      </w:pPr>
    </w:p>
    <w:p w14:paraId="633F6334" w14:textId="0F614B18" w:rsidR="00790FDF" w:rsidRPr="00AA1D11" w:rsidRDefault="00790FDF" w:rsidP="00790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                                               </w:t>
      </w:r>
    </w:p>
    <w:p w14:paraId="0065ECF7" w14:textId="77777777" w:rsidR="00AD0883" w:rsidRDefault="00790FDF" w:rsidP="00790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14:paraId="11CDAD31" w14:textId="38DCA565" w:rsidR="00790FDF" w:rsidRPr="00F06929" w:rsidRDefault="00AD0883" w:rsidP="00790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lastRenderedPageBreak/>
        <w:t xml:space="preserve">                                                                       </w:t>
      </w:r>
      <w:r w:rsidR="00AA1D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                                        </w:t>
      </w:r>
      <w:r w:rsidR="00790FDF" w:rsidRPr="00F069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Додаток </w:t>
      </w:r>
      <w:r w:rsidR="00790F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1</w:t>
      </w:r>
    </w:p>
    <w:p w14:paraId="1A79E87A" w14:textId="77777777" w:rsidR="00790FDF" w:rsidRDefault="00790FDF" w:rsidP="00790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до </w:t>
      </w:r>
      <w:proofErr w:type="spellStart"/>
      <w:r w:rsidRPr="00706988">
        <w:rPr>
          <w:rFonts w:ascii="Times New Roman" w:eastAsia="Times New Roman" w:hAnsi="Times New Roman" w:cs="Times New Roman"/>
          <w:color w:val="000000"/>
          <w:sz w:val="24"/>
          <w:szCs w:val="24"/>
        </w:rPr>
        <w:t>розпорядження</w:t>
      </w:r>
      <w:proofErr w:type="spellEnd"/>
    </w:p>
    <w:p w14:paraId="51D84239" w14:textId="77777777" w:rsidR="00790FDF" w:rsidRPr="00706988" w:rsidRDefault="00790FDF" w:rsidP="00790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proofErr w:type="spellStart"/>
      <w:r w:rsidRPr="00706988">
        <w:rPr>
          <w:rFonts w:ascii="Times New Roman" w:eastAsia="Times New Roman" w:hAnsi="Times New Roman" w:cs="Times New Roman"/>
          <w:color w:val="000000"/>
          <w:sz w:val="24"/>
          <w:szCs w:val="24"/>
        </w:rPr>
        <w:t>міського</w:t>
      </w:r>
      <w:proofErr w:type="spellEnd"/>
      <w:r w:rsidRPr="007069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06988">
        <w:rPr>
          <w:rFonts w:ascii="Times New Roman" w:eastAsia="Times New Roman" w:hAnsi="Times New Roman" w:cs="Times New Roman"/>
          <w:color w:val="000000"/>
          <w:sz w:val="24"/>
          <w:szCs w:val="24"/>
        </w:rPr>
        <w:t>голови</w:t>
      </w:r>
      <w:proofErr w:type="spellEnd"/>
    </w:p>
    <w:p w14:paraId="70715D7F" w14:textId="4C0B1B0B" w:rsidR="00790FDF" w:rsidRPr="00FC07FD" w:rsidRDefault="00790FDF" w:rsidP="00790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C07F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proofErr w:type="spellStart"/>
      <w:r w:rsidRPr="00FC07FD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FC0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73FB" w:rsidRPr="00FC07FD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C85ED0" w:rsidRPr="00FC07FD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4D477B" w:rsidRPr="00FC07FD">
        <w:rPr>
          <w:rFonts w:ascii="Times New Roman" w:eastAsia="Times New Roman" w:hAnsi="Times New Roman" w:cs="Times New Roman"/>
          <w:sz w:val="24"/>
          <w:szCs w:val="24"/>
        </w:rPr>
        <w:t>.0</w:t>
      </w:r>
      <w:r w:rsidR="00CF6D3C" w:rsidRPr="00FC07FD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FC07FD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D477B" w:rsidRPr="00FC07FD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CF6D3C" w:rsidRPr="00FC07FD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FC07F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  <w:r w:rsidR="005D0733" w:rsidRPr="00FC07F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C07FD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C85ED0" w:rsidRPr="00FC07FD">
        <w:rPr>
          <w:rFonts w:ascii="Times New Roman" w:eastAsia="Times New Roman" w:hAnsi="Times New Roman" w:cs="Times New Roman"/>
          <w:sz w:val="24"/>
          <w:szCs w:val="24"/>
          <w:lang w:val="uk-UA"/>
        </w:rPr>
        <w:t>31</w:t>
      </w:r>
      <w:r w:rsidRPr="00FC07FD">
        <w:rPr>
          <w:rFonts w:ascii="Times New Roman" w:eastAsia="Times New Roman" w:hAnsi="Times New Roman" w:cs="Times New Roman"/>
          <w:sz w:val="24"/>
          <w:szCs w:val="24"/>
          <w:lang w:val="uk-UA"/>
        </w:rPr>
        <w:t>-К</w:t>
      </w:r>
    </w:p>
    <w:p w14:paraId="481CB457" w14:textId="77777777" w:rsidR="00790FDF" w:rsidRPr="00F06929" w:rsidRDefault="00790FDF" w:rsidP="00790F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103F5A54" w14:textId="2F6A425F" w:rsidR="00790FDF" w:rsidRPr="00721E68" w:rsidRDefault="00790FDF" w:rsidP="00790FDF">
      <w:pPr>
        <w:tabs>
          <w:tab w:val="left" w:pos="4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721E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План заходів щодо підготовки і проведення у 20</w:t>
      </w:r>
      <w:r w:rsidR="004D47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</w:t>
      </w:r>
      <w:r w:rsidR="001642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4</w:t>
      </w:r>
      <w:r w:rsidRPr="00721E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році</w:t>
      </w:r>
    </w:p>
    <w:p w14:paraId="6979117E" w14:textId="2B281DA5" w:rsidR="00790FDF" w:rsidRPr="00721E68" w:rsidRDefault="00790FDF" w:rsidP="00790FDF">
      <w:pPr>
        <w:tabs>
          <w:tab w:val="left" w:pos="4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1E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щорічної оцінки виконання посадовими особами </w:t>
      </w:r>
      <w:r w:rsidR="00600228" w:rsidRPr="006002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апарату виконавчого комітету Ніжинської міської ради, структурних підрозділів виконавчого комітету Ніжинської ради та їх заступниками покладених на них обов’язків і завдань</w:t>
      </w:r>
      <w:r w:rsidR="00600228" w:rsidRPr="0060022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 xml:space="preserve"> </w:t>
      </w:r>
      <w:r w:rsidR="004D477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за 202</w:t>
      </w:r>
      <w:r w:rsidR="001642A6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3</w:t>
      </w:r>
      <w:r w:rsidRPr="00721E68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рік</w:t>
      </w:r>
    </w:p>
    <w:p w14:paraId="64A10BD4" w14:textId="77777777" w:rsidR="00790FDF" w:rsidRPr="00721E68" w:rsidRDefault="00790FDF" w:rsidP="00790FDF">
      <w:pPr>
        <w:tabs>
          <w:tab w:val="left" w:pos="417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876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4807"/>
        <w:gridCol w:w="1738"/>
        <w:gridCol w:w="2752"/>
      </w:tblGrid>
      <w:tr w:rsidR="00790FDF" w:rsidRPr="00721E68" w14:paraId="05332F26" w14:textId="77777777" w:rsidTr="00EE0233">
        <w:trPr>
          <w:trHeight w:val="816"/>
        </w:trPr>
        <w:tc>
          <w:tcPr>
            <w:tcW w:w="579" w:type="dxa"/>
          </w:tcPr>
          <w:p w14:paraId="114FA3ED" w14:textId="77777777" w:rsidR="00790FDF" w:rsidRPr="00721E68" w:rsidRDefault="00790FDF" w:rsidP="00397C92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4807" w:type="dxa"/>
          </w:tcPr>
          <w:p w14:paraId="375081C2" w14:textId="77777777" w:rsidR="00790FDF" w:rsidRPr="00721E68" w:rsidRDefault="00790FDF" w:rsidP="00397C92">
            <w:pPr>
              <w:tabs>
                <w:tab w:val="left" w:pos="4170"/>
              </w:tabs>
              <w:ind w:left="-14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738" w:type="dxa"/>
          </w:tcPr>
          <w:p w14:paraId="268EADF8" w14:textId="77777777" w:rsidR="00790FDF" w:rsidRDefault="00790FDF" w:rsidP="00397C92">
            <w:pPr>
              <w:tabs>
                <w:tab w:val="left" w:pos="4170"/>
              </w:tabs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Термін </w:t>
            </w:r>
          </w:p>
          <w:p w14:paraId="4AB4C94D" w14:textId="77777777" w:rsidR="00790FDF" w:rsidRPr="00721E68" w:rsidRDefault="00790FDF" w:rsidP="00397C92">
            <w:pPr>
              <w:tabs>
                <w:tab w:val="left" w:pos="4170"/>
              </w:tabs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виконання </w:t>
            </w:r>
          </w:p>
        </w:tc>
        <w:tc>
          <w:tcPr>
            <w:tcW w:w="2752" w:type="dxa"/>
          </w:tcPr>
          <w:p w14:paraId="149B7062" w14:textId="77777777" w:rsidR="00790FDF" w:rsidRPr="00721E68" w:rsidRDefault="00790FDF" w:rsidP="00397C92">
            <w:pPr>
              <w:tabs>
                <w:tab w:val="left" w:pos="4170"/>
              </w:tabs>
              <w:ind w:left="-1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Відповідальні </w:t>
            </w:r>
          </w:p>
          <w:p w14:paraId="2A33182D" w14:textId="77777777" w:rsidR="00790FDF" w:rsidRPr="00721E68" w:rsidRDefault="00790FDF" w:rsidP="00397C92">
            <w:pPr>
              <w:tabs>
                <w:tab w:val="left" w:pos="4170"/>
              </w:tabs>
              <w:ind w:left="-1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за виконання </w:t>
            </w:r>
          </w:p>
        </w:tc>
      </w:tr>
      <w:tr w:rsidR="00790FDF" w:rsidRPr="00721E68" w14:paraId="55372FB3" w14:textId="77777777" w:rsidTr="00EE0233">
        <w:trPr>
          <w:trHeight w:val="379"/>
        </w:trPr>
        <w:tc>
          <w:tcPr>
            <w:tcW w:w="579" w:type="dxa"/>
          </w:tcPr>
          <w:p w14:paraId="17A46C25" w14:textId="77777777" w:rsidR="00790FDF" w:rsidRPr="00721E68" w:rsidRDefault="00790FDF" w:rsidP="00397C92">
            <w:pPr>
              <w:tabs>
                <w:tab w:val="left" w:pos="4170"/>
              </w:tabs>
              <w:ind w:left="-12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1</w:t>
            </w:r>
          </w:p>
        </w:tc>
        <w:tc>
          <w:tcPr>
            <w:tcW w:w="4807" w:type="dxa"/>
          </w:tcPr>
          <w:p w14:paraId="19D588C8" w14:textId="77777777" w:rsidR="00790FDF" w:rsidRPr="00721E68" w:rsidRDefault="00790FDF" w:rsidP="00397C92">
            <w:pPr>
              <w:tabs>
                <w:tab w:val="left" w:pos="4170"/>
              </w:tabs>
              <w:ind w:left="36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38" w:type="dxa"/>
          </w:tcPr>
          <w:p w14:paraId="2FED231E" w14:textId="77777777" w:rsidR="00790FDF" w:rsidRPr="00721E68" w:rsidRDefault="00790FDF" w:rsidP="00397C92">
            <w:pPr>
              <w:tabs>
                <w:tab w:val="left" w:pos="4170"/>
              </w:tabs>
              <w:ind w:left="-56" w:firstLine="42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3</w:t>
            </w:r>
          </w:p>
        </w:tc>
        <w:tc>
          <w:tcPr>
            <w:tcW w:w="2752" w:type="dxa"/>
          </w:tcPr>
          <w:p w14:paraId="37691429" w14:textId="77777777" w:rsidR="00790FDF" w:rsidRPr="00721E68" w:rsidRDefault="00790FDF" w:rsidP="00397C92">
            <w:pPr>
              <w:tabs>
                <w:tab w:val="left" w:pos="4170"/>
              </w:tabs>
              <w:ind w:left="36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4</w:t>
            </w:r>
          </w:p>
        </w:tc>
      </w:tr>
      <w:tr w:rsidR="00790FDF" w:rsidRPr="00721E68" w14:paraId="4186A560" w14:textId="77777777" w:rsidTr="00EE0233">
        <w:trPr>
          <w:trHeight w:val="285"/>
        </w:trPr>
        <w:tc>
          <w:tcPr>
            <w:tcW w:w="579" w:type="dxa"/>
          </w:tcPr>
          <w:p w14:paraId="412DD8D1" w14:textId="77777777" w:rsidR="00790FDF" w:rsidRPr="00721E68" w:rsidRDefault="00790FDF" w:rsidP="00397C92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1.</w:t>
            </w:r>
          </w:p>
        </w:tc>
        <w:tc>
          <w:tcPr>
            <w:tcW w:w="4807" w:type="dxa"/>
          </w:tcPr>
          <w:p w14:paraId="16E3AE42" w14:textId="5522EFB9" w:rsidR="00790FDF" w:rsidRPr="00721E68" w:rsidRDefault="00790FDF" w:rsidP="00AB4ACF">
            <w:pPr>
              <w:tabs>
                <w:tab w:val="left" w:pos="4170"/>
              </w:tabs>
              <w:spacing w:after="0"/>
              <w:ind w:left="-2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виготовлення бланків щорічної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</w:t>
            </w: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інки </w:t>
            </w:r>
          </w:p>
        </w:tc>
        <w:tc>
          <w:tcPr>
            <w:tcW w:w="1738" w:type="dxa"/>
          </w:tcPr>
          <w:p w14:paraId="37A0D5C5" w14:textId="3DB5DC74" w:rsidR="00790FDF" w:rsidRDefault="00790FDF" w:rsidP="00397C92">
            <w:pPr>
              <w:tabs>
                <w:tab w:val="left" w:pos="4170"/>
              </w:tabs>
              <w:ind w:left="-5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ерезень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D47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1642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  <w:p w14:paraId="3035BE75" w14:textId="77777777" w:rsidR="00790FDF" w:rsidRPr="00721E68" w:rsidRDefault="00790FDF" w:rsidP="00397C92">
            <w:pPr>
              <w:tabs>
                <w:tab w:val="left" w:pos="4170"/>
              </w:tabs>
              <w:ind w:left="-5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2" w:type="dxa"/>
          </w:tcPr>
          <w:p w14:paraId="18D86AD1" w14:textId="69E2171F" w:rsidR="00790FDF" w:rsidRPr="00721E68" w:rsidRDefault="00EE0233" w:rsidP="00AB4ACF">
            <w:pPr>
              <w:tabs>
                <w:tab w:val="left" w:pos="417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Сектор з питань кадрової політики в</w:t>
            </w:r>
            <w:r w:rsidR="00790FDF"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ідділ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790FDF"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юридично-кадрового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90FDF"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</w:t>
            </w:r>
          </w:p>
        </w:tc>
      </w:tr>
      <w:tr w:rsidR="00790FDF" w:rsidRPr="00721E68" w14:paraId="21217DF0" w14:textId="77777777" w:rsidTr="00EE0233">
        <w:trPr>
          <w:trHeight w:val="3118"/>
        </w:trPr>
        <w:tc>
          <w:tcPr>
            <w:tcW w:w="579" w:type="dxa"/>
          </w:tcPr>
          <w:p w14:paraId="6583185C" w14:textId="77777777" w:rsidR="00790FDF" w:rsidRPr="00721E68" w:rsidRDefault="00790FDF" w:rsidP="00397C92">
            <w:pPr>
              <w:tabs>
                <w:tab w:val="left" w:pos="4170"/>
              </w:tabs>
              <w:ind w:left="-1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2.</w:t>
            </w:r>
          </w:p>
        </w:tc>
        <w:tc>
          <w:tcPr>
            <w:tcW w:w="4807" w:type="dxa"/>
          </w:tcPr>
          <w:p w14:paraId="714A5C02" w14:textId="0ACD14C3" w:rsidR="00790FDF" w:rsidRPr="00721E68" w:rsidRDefault="00790FDF" w:rsidP="00397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Ознайомити посадових осіб 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змістом розпорядження міського голови щодо </w:t>
            </w: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щорічної оцінки та </w:t>
            </w:r>
            <w:r w:rsidRPr="00721E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Порядком </w:t>
            </w:r>
            <w:r w:rsidRPr="0072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проведення щорічної оцінки виконання посадовими особами </w:t>
            </w:r>
            <w:r w:rsidR="001127F4" w:rsidRPr="00112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апарату виконавчого комітету Ніжинської міської ради, структурних підрозділів виконавчого комітету Ніжинської ради та їх заступниками покладених на них обов’язків і завдань</w:t>
            </w:r>
          </w:p>
        </w:tc>
        <w:tc>
          <w:tcPr>
            <w:tcW w:w="1738" w:type="dxa"/>
          </w:tcPr>
          <w:p w14:paraId="4CB8A9B8" w14:textId="4EA3E8A8" w:rsidR="00790FDF" w:rsidRPr="00721E68" w:rsidRDefault="00790FDF" w:rsidP="008C7939">
            <w:pPr>
              <w:tabs>
                <w:tab w:val="left" w:pos="4170"/>
              </w:tabs>
              <w:ind w:left="-5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 2</w:t>
            </w:r>
            <w:r w:rsidR="004D47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</w:t>
            </w:r>
            <w:r w:rsidR="001642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8C79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року</w:t>
            </w:r>
          </w:p>
        </w:tc>
        <w:tc>
          <w:tcPr>
            <w:tcW w:w="2752" w:type="dxa"/>
          </w:tcPr>
          <w:p w14:paraId="6353CE62" w14:textId="6DB89446" w:rsidR="00790FDF" w:rsidRPr="00721E68" w:rsidRDefault="00790FDF" w:rsidP="00397C92">
            <w:pPr>
              <w:tabs>
                <w:tab w:val="left" w:pos="4170"/>
              </w:tabs>
              <w:ind w:hanging="9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E0233" w:rsidRPr="00EE02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Сектор з питань кадрової політики відділу юридично-кадрового забезпечення</w:t>
            </w:r>
          </w:p>
        </w:tc>
      </w:tr>
      <w:tr w:rsidR="00790FDF" w:rsidRPr="00FC07FD" w14:paraId="5553A925" w14:textId="77777777" w:rsidTr="00EE0233">
        <w:trPr>
          <w:trHeight w:val="315"/>
        </w:trPr>
        <w:tc>
          <w:tcPr>
            <w:tcW w:w="579" w:type="dxa"/>
          </w:tcPr>
          <w:p w14:paraId="1CE92F17" w14:textId="77777777" w:rsidR="00790FDF" w:rsidRPr="00721E68" w:rsidRDefault="00790FDF" w:rsidP="00397C92">
            <w:pPr>
              <w:tabs>
                <w:tab w:val="left" w:pos="417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807" w:type="dxa"/>
          </w:tcPr>
          <w:p w14:paraId="38C04319" w14:textId="7423C678" w:rsidR="00790FDF" w:rsidRPr="00721E68" w:rsidRDefault="00790FDF" w:rsidP="00397C9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2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Забезпечити проведення посадовими особами аналізу та самооцінки виконання завдань та обов'язків, визначених у посадових інструкціях, окр</w:t>
            </w:r>
            <w:r w:rsidR="004D4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емих доручень керівництва за 202</w:t>
            </w:r>
            <w:r w:rsidR="00164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рік</w:t>
            </w:r>
            <w:r w:rsidRPr="0072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та заповнення ними розділів І, ІІ</w:t>
            </w:r>
            <w:r w:rsidRPr="0072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бланку щорічної оцінки</w:t>
            </w:r>
          </w:p>
          <w:p w14:paraId="42DAE355" w14:textId="77777777" w:rsidR="00790FDF" w:rsidRPr="00721E68" w:rsidRDefault="00790FDF" w:rsidP="00397C92">
            <w:pPr>
              <w:tabs>
                <w:tab w:val="left" w:pos="4170"/>
              </w:tabs>
              <w:ind w:left="36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14:paraId="62501822" w14:textId="5EA31A78" w:rsidR="00790FDF" w:rsidRPr="00721E68" w:rsidRDefault="00790FDF" w:rsidP="008C7939">
            <w:pPr>
              <w:tabs>
                <w:tab w:val="left" w:pos="4170"/>
              </w:tabs>
              <w:ind w:left="-5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Лютий-березень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  <w:r w:rsidR="004D47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</w:t>
            </w:r>
            <w:r w:rsidR="001642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752" w:type="dxa"/>
          </w:tcPr>
          <w:p w14:paraId="35BAAB8A" w14:textId="77777777" w:rsidR="00790FDF" w:rsidRPr="00721E68" w:rsidRDefault="00790FDF" w:rsidP="00397C92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Посадові особи виконавчих органів виконавчого комітету Ніжинської міської ради, керівники виконавчих органів Ніжинської міської ради та їх заступники</w:t>
            </w:r>
          </w:p>
        </w:tc>
      </w:tr>
      <w:tr w:rsidR="00790FDF" w:rsidRPr="00FC07FD" w14:paraId="089A4D9B" w14:textId="77777777" w:rsidTr="00EE0233">
        <w:trPr>
          <w:trHeight w:val="240"/>
        </w:trPr>
        <w:tc>
          <w:tcPr>
            <w:tcW w:w="579" w:type="dxa"/>
          </w:tcPr>
          <w:p w14:paraId="058CCC62" w14:textId="77777777" w:rsidR="00790FDF" w:rsidRPr="00C815AE" w:rsidRDefault="00790FDF" w:rsidP="00397C92">
            <w:pPr>
              <w:tabs>
                <w:tab w:val="left" w:pos="4170"/>
              </w:tabs>
              <w:ind w:left="-1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C815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07" w:type="dxa"/>
          </w:tcPr>
          <w:p w14:paraId="05897A36" w14:textId="77777777" w:rsidR="00790FDF" w:rsidRDefault="00790FDF" w:rsidP="00397C9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D5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Організувати проведення індивідуальних співбесід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керівників </w:t>
            </w:r>
            <w:r w:rsidRPr="003D5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 посадовими особами, діяльність яких підлягає оцінці, з метою здійснення щорічної оцінки виконання</w:t>
            </w:r>
            <w:r w:rsidRPr="003D5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D5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ними посадових інструкцій </w:t>
            </w:r>
          </w:p>
          <w:p w14:paraId="06221C59" w14:textId="502C828E" w:rsidR="00790FDF" w:rsidRPr="003D5C0A" w:rsidRDefault="00790FDF" w:rsidP="00397C9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3D5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 завдань</w:t>
            </w:r>
            <w:r w:rsidRPr="003D5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D5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</w:t>
            </w:r>
            <w:r w:rsidRPr="003D5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4D4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202</w:t>
            </w:r>
            <w:r w:rsidR="00847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Pr="003D5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рік</w:t>
            </w:r>
          </w:p>
          <w:p w14:paraId="65A634AF" w14:textId="77777777" w:rsidR="00790FDF" w:rsidRDefault="00790FDF" w:rsidP="00397C9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00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8" w:type="dxa"/>
          </w:tcPr>
          <w:p w14:paraId="343FF9D0" w14:textId="574EF3FF" w:rsidR="00790FDF" w:rsidRDefault="00790FDF" w:rsidP="008C7939">
            <w:pPr>
              <w:tabs>
                <w:tab w:val="left" w:pos="4170"/>
              </w:tabs>
              <w:ind w:left="-5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Лютий-березень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  <w:r w:rsidR="004D47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</w:t>
            </w:r>
            <w:r w:rsidR="00847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752" w:type="dxa"/>
          </w:tcPr>
          <w:p w14:paraId="155F6B0B" w14:textId="77777777" w:rsidR="00790FDF" w:rsidRPr="00D60592" w:rsidRDefault="00790FDF" w:rsidP="00397C92">
            <w:pPr>
              <w:tabs>
                <w:tab w:val="left" w:pos="417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0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Керівники виконавчих органів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виконавчого комітету </w:t>
            </w:r>
            <w:r w:rsidRPr="00D60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ради, перший заступник міського голови з питань діяльності виконавчих органів ради, заступники міського голови з питань діяльності виконавчих органів ради, керуючий справами виконавчого комітету Ніжинської </w:t>
            </w:r>
            <w:r w:rsidRPr="00D60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міської ради, секретар Ніжинської міської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керівники виконавчих органів Ніжинської міської ради</w:t>
            </w:r>
          </w:p>
        </w:tc>
      </w:tr>
      <w:tr w:rsidR="00790FDF" w:rsidRPr="00FC07FD" w14:paraId="2B18ED87" w14:textId="77777777" w:rsidTr="00EE0233">
        <w:trPr>
          <w:trHeight w:val="285"/>
        </w:trPr>
        <w:tc>
          <w:tcPr>
            <w:tcW w:w="579" w:type="dxa"/>
          </w:tcPr>
          <w:p w14:paraId="229FE729" w14:textId="77777777" w:rsidR="00790FDF" w:rsidRPr="004C7CAE" w:rsidRDefault="00790FDF" w:rsidP="00397C92">
            <w:pPr>
              <w:tabs>
                <w:tab w:val="left" w:pos="417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  </w:t>
            </w:r>
            <w:r w:rsidRPr="004C7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807" w:type="dxa"/>
          </w:tcPr>
          <w:p w14:paraId="6B73DE0B" w14:textId="77777777" w:rsidR="00790FDF" w:rsidRPr="00FA6B09" w:rsidRDefault="00790FDF" w:rsidP="00397C9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Забезпечити:</w:t>
            </w:r>
          </w:p>
          <w:p w14:paraId="571A3724" w14:textId="376F3277" w:rsidR="00790FDF" w:rsidRPr="00FA6B09" w:rsidRDefault="00790FDF" w:rsidP="00397C9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 заповнення безпосередніми керівниками розділу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ІІІ</w:t>
            </w:r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бланку щорічної оцінки виконання</w:t>
            </w:r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підпорядкованими особами посад</w:t>
            </w:r>
            <w:r w:rsidR="004D4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ових інструкцій і завдань за 202</w:t>
            </w:r>
            <w:r w:rsidR="00847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рік</w:t>
            </w:r>
          </w:p>
          <w:p w14:paraId="23C256B1" w14:textId="77777777" w:rsidR="00790FDF" w:rsidRPr="00FA6B09" w:rsidRDefault="00790FDF" w:rsidP="00397C9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 ознайомлення посадових осіб з оцінкою і підписання бланків щорічної оцінки;</w:t>
            </w:r>
          </w:p>
          <w:p w14:paraId="71848C61" w14:textId="727D2136" w:rsidR="00790FDF" w:rsidRPr="00FA6B09" w:rsidRDefault="00790FDF" w:rsidP="00397C92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передача</w:t>
            </w:r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бланків</w:t>
            </w:r>
            <w:proofErr w:type="spellEnd"/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щорічної оцінки </w:t>
            </w:r>
            <w:proofErr w:type="gramStart"/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F0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сектору</w:t>
            </w:r>
            <w:proofErr w:type="gramEnd"/>
            <w:r w:rsidR="00F0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 питань кадрової політики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відділу юридично-кадрового забезпечення</w:t>
            </w:r>
            <w:r w:rsidRPr="00FA6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50A5B67" w14:textId="77777777" w:rsidR="00790FDF" w:rsidRPr="00FA6B09" w:rsidRDefault="00790FDF" w:rsidP="00397C92">
            <w:pPr>
              <w:tabs>
                <w:tab w:val="left" w:pos="4170"/>
              </w:tabs>
              <w:ind w:left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</w:tcPr>
          <w:p w14:paraId="79614320" w14:textId="6B6AE71F" w:rsidR="00790FDF" w:rsidRDefault="00790FDF" w:rsidP="007D7C38">
            <w:pPr>
              <w:tabs>
                <w:tab w:val="left" w:pos="41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Лютий-березень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  <w:r w:rsidR="004D47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</w:t>
            </w:r>
            <w:r w:rsidR="00847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752" w:type="dxa"/>
          </w:tcPr>
          <w:p w14:paraId="2359121F" w14:textId="77777777" w:rsidR="00790FDF" w:rsidRDefault="00790FDF" w:rsidP="00397C92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0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Керівники виконавчих органів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виконавчого комітету </w:t>
            </w:r>
            <w:r w:rsidRPr="00D60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ради, перший заступник міського голови з питань діяльності виконавчих органів ради, заступники міського голови з питань діяльності виконавчих органів ради, керуючий справами виконавчого комітету Ніжинської міської ради, секретар Ніжинської міської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керівники виконавчих органів Ніжинської міської ради</w:t>
            </w:r>
          </w:p>
        </w:tc>
      </w:tr>
      <w:tr w:rsidR="00790FDF" w14:paraId="77318668" w14:textId="77777777" w:rsidTr="00EE0233">
        <w:trPr>
          <w:trHeight w:val="270"/>
        </w:trPr>
        <w:tc>
          <w:tcPr>
            <w:tcW w:w="579" w:type="dxa"/>
          </w:tcPr>
          <w:p w14:paraId="765D2BB5" w14:textId="77777777" w:rsidR="00790FDF" w:rsidRPr="004C7CAE" w:rsidRDefault="00790FDF" w:rsidP="00397C92">
            <w:pPr>
              <w:tabs>
                <w:tab w:val="left" w:pos="417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Pr="004C7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807" w:type="dxa"/>
          </w:tcPr>
          <w:p w14:paraId="6F62AC85" w14:textId="220037E0" w:rsidR="00790FDF" w:rsidRPr="00031CCA" w:rsidRDefault="00790FDF" w:rsidP="00397C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3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Підготовка </w:t>
            </w:r>
            <w:proofErr w:type="spellStart"/>
            <w:r w:rsidRPr="0003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</w:t>
            </w:r>
            <w:r w:rsidR="00847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є</w:t>
            </w:r>
            <w:r w:rsidRPr="0003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кту</w:t>
            </w:r>
            <w:proofErr w:type="spellEnd"/>
            <w:r w:rsidRPr="0003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розпорядження міського голови за результатами проведення щорічного оцінювання виконання посадовими особами </w:t>
            </w:r>
            <w:r w:rsidR="007D7C38" w:rsidRPr="007D7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апарату виконавчого комітету Ніжинської міської ради, структурних підрозділів виконавчого комітету Ніжинської ради та їх заступниками</w:t>
            </w:r>
            <w:r w:rsidR="007D7C38" w:rsidRPr="007D7C3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="004D477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за 202</w:t>
            </w:r>
            <w:r w:rsidR="001001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>3</w:t>
            </w:r>
            <w:r w:rsidRPr="00031CC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 рік</w:t>
            </w:r>
          </w:p>
          <w:p w14:paraId="37816E91" w14:textId="77777777" w:rsidR="00790FDF" w:rsidRPr="004B6215" w:rsidRDefault="00790FDF" w:rsidP="00397C92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4B6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7B7B7B14" w14:textId="77777777" w:rsidR="00790FDF" w:rsidRDefault="00790FDF" w:rsidP="00397C92">
            <w:pPr>
              <w:tabs>
                <w:tab w:val="left" w:pos="4170"/>
              </w:tabs>
              <w:ind w:left="36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8" w:type="dxa"/>
          </w:tcPr>
          <w:p w14:paraId="4B2D9644" w14:textId="6E41AFDD" w:rsidR="00790FDF" w:rsidRDefault="00790FDF" w:rsidP="003B611B">
            <w:pPr>
              <w:tabs>
                <w:tab w:val="left" w:pos="4170"/>
              </w:tabs>
              <w:ind w:left="-5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ерезень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  <w:r w:rsidR="004D47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</w:t>
            </w:r>
            <w:r w:rsidR="00100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21E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752" w:type="dxa"/>
          </w:tcPr>
          <w:p w14:paraId="2EEA8D0A" w14:textId="58BAF5BB" w:rsidR="00790FDF" w:rsidRPr="00031CCA" w:rsidRDefault="00066AFD" w:rsidP="00397C92">
            <w:pPr>
              <w:tabs>
                <w:tab w:val="left" w:pos="41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A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з питань кадрової політики відділу юридично-кадрового забезпечення </w:t>
            </w:r>
          </w:p>
        </w:tc>
      </w:tr>
    </w:tbl>
    <w:p w14:paraId="41FE3273" w14:textId="77777777" w:rsidR="00790FDF" w:rsidRDefault="00790FDF" w:rsidP="00790FDF">
      <w:pPr>
        <w:pStyle w:val="a3"/>
        <w:shd w:val="clear" w:color="auto" w:fill="FFFFFF"/>
        <w:ind w:firstLine="300"/>
        <w:jc w:val="both"/>
        <w:rPr>
          <w:sz w:val="28"/>
          <w:szCs w:val="28"/>
          <w:lang w:val="uk-UA"/>
        </w:rPr>
      </w:pPr>
    </w:p>
    <w:p w14:paraId="1BF89B0F" w14:textId="71E3EC28" w:rsidR="00381297" w:rsidRDefault="00381297" w:rsidP="00100170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</w:p>
    <w:p w14:paraId="4FE7BE41" w14:textId="087AAA0B" w:rsidR="0026625F" w:rsidRDefault="0026625F" w:rsidP="00100170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</w:p>
    <w:p w14:paraId="64DA2715" w14:textId="201A4E96" w:rsidR="0026625F" w:rsidRDefault="0026625F" w:rsidP="00100170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</w:p>
    <w:p w14:paraId="2C4590EF" w14:textId="03D5DC65" w:rsidR="0026625F" w:rsidRDefault="0026625F" w:rsidP="00100170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</w:p>
    <w:p w14:paraId="3E74D1AD" w14:textId="229CC286" w:rsidR="0026625F" w:rsidRDefault="0026625F" w:rsidP="00100170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</w:p>
    <w:p w14:paraId="4299E261" w14:textId="77777777" w:rsidR="00AA1D11" w:rsidRDefault="00AA1D11" w:rsidP="00100170">
      <w:pPr>
        <w:pStyle w:val="a3"/>
        <w:shd w:val="clear" w:color="auto" w:fill="FFFFFF"/>
        <w:jc w:val="both"/>
        <w:rPr>
          <w:sz w:val="28"/>
          <w:szCs w:val="28"/>
          <w:lang w:val="uk-UA"/>
        </w:rPr>
      </w:pPr>
    </w:p>
    <w:p w14:paraId="600BA74A" w14:textId="65EF29B9" w:rsidR="00AF7ED2" w:rsidRDefault="00790FDF" w:rsidP="00381297">
      <w:pPr>
        <w:spacing w:after="0" w:line="240" w:lineRule="auto"/>
        <w:ind w:left="-142" w:right="-143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328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Зі змістом </w:t>
      </w:r>
      <w:bookmarkStart w:id="2" w:name="_Hlk157090295"/>
      <w:r w:rsidR="00F36FEA">
        <w:rPr>
          <w:rFonts w:ascii="Times New Roman" w:hAnsi="Times New Roman" w:cs="Times New Roman"/>
          <w:b/>
          <w:sz w:val="24"/>
          <w:szCs w:val="24"/>
          <w:lang w:val="uk-UA"/>
        </w:rPr>
        <w:t>Порядку проведення щорічної оцінки виконання посадовими особами</w:t>
      </w:r>
      <w:r w:rsidR="00F36FEA" w:rsidRPr="00F36FEA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апарату виконавчого комітету Ніжинської міської ради, структурних підрозділів виконавчого комітету Ніжинської ради та їх заступниками</w:t>
      </w:r>
      <w:bookmarkEnd w:id="2"/>
      <w:r w:rsidR="00080C5D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покладених </w:t>
      </w:r>
      <w:bookmarkStart w:id="3" w:name="_Hlk157090373"/>
      <w:r w:rsidR="00080C5D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на них обов’язків і завдань</w:t>
      </w:r>
      <w:bookmarkEnd w:id="3"/>
      <w:r w:rsidR="00080C5D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, </w:t>
      </w:r>
      <w:r w:rsidR="00102B62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затвердженого розпорядженням міського голови</w:t>
      </w:r>
      <w:r w:rsidR="00F36F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432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D42AF3" w:rsidRPr="00FC07FD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A3114" w:rsidRPr="00FC07FD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D42AF3" w:rsidRPr="00FC07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00170" w:rsidRPr="00FC07FD">
        <w:rPr>
          <w:rFonts w:ascii="Times New Roman" w:hAnsi="Times New Roman" w:cs="Times New Roman"/>
          <w:b/>
          <w:sz w:val="24"/>
          <w:szCs w:val="24"/>
          <w:lang w:val="uk-UA"/>
        </w:rPr>
        <w:t>січня</w:t>
      </w:r>
      <w:r w:rsidR="004D477B" w:rsidRPr="00FC07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</w:t>
      </w:r>
      <w:r w:rsidR="00100170" w:rsidRPr="00FC07FD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FC07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  <w:r w:rsidR="004A3114" w:rsidRPr="00FC07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C07F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100170" w:rsidRPr="00FC07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A3114" w:rsidRPr="00FC07FD">
        <w:rPr>
          <w:rFonts w:ascii="Times New Roman" w:hAnsi="Times New Roman" w:cs="Times New Roman"/>
          <w:b/>
          <w:sz w:val="24"/>
          <w:szCs w:val="24"/>
          <w:lang w:val="uk-UA"/>
        </w:rPr>
        <w:t>29</w:t>
      </w:r>
      <w:r w:rsidRPr="00FC07FD">
        <w:rPr>
          <w:rFonts w:ascii="Times New Roman" w:hAnsi="Times New Roman" w:cs="Times New Roman"/>
          <w:b/>
          <w:sz w:val="24"/>
          <w:szCs w:val="24"/>
          <w:lang w:val="uk-UA"/>
        </w:rPr>
        <w:t>-К</w:t>
      </w:r>
      <w:r w:rsidR="005D0733" w:rsidRPr="00FC07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C07FD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Pr="00FC07FD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4A3114" w:rsidRPr="00FC07FD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затвердження Порядку проведення щорічної оцінки</w:t>
      </w:r>
      <w:r w:rsidR="004A3114" w:rsidRPr="004A3114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виконання посадовими</w:t>
      </w:r>
      <w:r w:rsidR="00080C5D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4A3114" w:rsidRPr="004A3114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особами апарату виконавчого комітету Ніжинської міської ради, структурних підрозділів виконавчого комітету Ніжинської ради та їх заступниками</w:t>
      </w:r>
      <w:r w:rsidR="00C65843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C65843" w:rsidRPr="00C65843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на них обов’язків і завдань</w:t>
      </w:r>
      <w:r w:rsidRPr="0084328D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» </w:t>
      </w:r>
      <w:r w:rsidRPr="0084328D">
        <w:rPr>
          <w:rFonts w:ascii="Times New Roman" w:hAnsi="Times New Roman" w:cs="Times New Roman"/>
          <w:b/>
          <w:sz w:val="24"/>
          <w:szCs w:val="24"/>
          <w:lang w:val="uk-UA"/>
        </w:rPr>
        <w:t>ознайомлений (а):</w:t>
      </w:r>
    </w:p>
    <w:p w14:paraId="48F51E37" w14:textId="77777777" w:rsidR="00103DA7" w:rsidRDefault="00103DA7" w:rsidP="00381297">
      <w:pPr>
        <w:spacing w:after="0" w:line="240" w:lineRule="auto"/>
        <w:ind w:left="-142" w:right="-143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A1DA490" w14:textId="77777777" w:rsidR="00E5227C" w:rsidRPr="00E5227C" w:rsidRDefault="00E5227C" w:rsidP="00381297">
      <w:pPr>
        <w:spacing w:after="0" w:line="240" w:lineRule="auto"/>
        <w:ind w:left="-142" w:right="-143" w:firstLine="708"/>
        <w:jc w:val="both"/>
        <w:rPr>
          <w:rFonts w:ascii="Times New Roman" w:hAnsi="Times New Roman" w:cs="Times New Roman"/>
          <w:b/>
          <w:sz w:val="6"/>
          <w:szCs w:val="6"/>
          <w:lang w:val="uk-UA"/>
        </w:rPr>
      </w:pPr>
    </w:p>
    <w:p w14:paraId="29E42413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>АЛЕКСАНДРЕНКО Олена Миколаївна</w:t>
      </w:r>
    </w:p>
    <w:p w14:paraId="3048B6EF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>БАЛАБІНА Лариса Миколаївна</w:t>
      </w:r>
    </w:p>
    <w:p w14:paraId="709EB3FB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>БАРГАМІН Олена Михайлівна</w:t>
      </w:r>
    </w:p>
    <w:p w14:paraId="136B9720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БІЛАН Наталія Миколаївна </w:t>
      </w:r>
    </w:p>
    <w:p w14:paraId="219172AE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>БОЙКО Наталія Григорівна</w:t>
      </w:r>
    </w:p>
    <w:p w14:paraId="0617296E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>ВЛАСЕНКО Сергій  Володимирович</w:t>
      </w:r>
    </w:p>
    <w:p w14:paraId="419D109E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>ВОВЧЕНКО Федір Іванович</w:t>
      </w:r>
    </w:p>
    <w:p w14:paraId="419344F5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>ВОРОНА Денис Павлович</w:t>
      </w:r>
    </w:p>
    <w:p w14:paraId="49C93063" w14:textId="436E1685" w:rsidR="00CD7C77" w:rsidRPr="00CD7C77" w:rsidRDefault="007A32F5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>ГОНЧАРЕНКО Зоя Борисівна</w:t>
      </w:r>
    </w:p>
    <w:p w14:paraId="46522772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ГОРБАЧ Ольга Миколаївна</w:t>
      </w:r>
    </w:p>
    <w:p w14:paraId="58C02651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ГРАДОБИК Володимир Миколайович</w:t>
      </w:r>
    </w:p>
    <w:p w14:paraId="5E8ACC76" w14:textId="0B066939" w:rsidR="00CD7C77" w:rsidRPr="00CD7C77" w:rsidRDefault="007A32F5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>ГРОЗЕНКО Ірина Вікторівна</w:t>
      </w:r>
    </w:p>
    <w:p w14:paraId="0DD2BF4F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ГУК Ольга Олегівна</w:t>
      </w:r>
    </w:p>
    <w:p w14:paraId="6901F783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ГУТОРКА Катерина Олександрівна</w:t>
      </w:r>
    </w:p>
    <w:p w14:paraId="0B81572D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ДІДІЧЕНКО Оксана Олександрівна</w:t>
      </w:r>
    </w:p>
    <w:p w14:paraId="7BFA131D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ДМИТРІЄВ Сергій Вікторович</w:t>
      </w:r>
    </w:p>
    <w:p w14:paraId="43BC4176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ДОЛЯ Оксана Володимирівна</w:t>
      </w:r>
    </w:p>
    <w:p w14:paraId="28282482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ДОРОШЕНКО Олександр Сергійович</w:t>
      </w:r>
    </w:p>
    <w:p w14:paraId="47D52ABD" w14:textId="497EFCE6" w:rsidR="00CD7C77" w:rsidRPr="00CD7C77" w:rsidRDefault="00C367DC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>ІВАШКО Світлана Вікторівна</w:t>
      </w:r>
    </w:p>
    <w:p w14:paraId="57D55CE4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ІЛЬЦОВА Ірина Валентинівна</w:t>
      </w:r>
    </w:p>
    <w:p w14:paraId="2F597491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ЄРОФЄЄВА Лариса Григорівна</w:t>
      </w:r>
    </w:p>
    <w:p w14:paraId="15D99B12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ЄФІМЕНКО Наталія Євгеніївна</w:t>
      </w:r>
    </w:p>
    <w:p w14:paraId="2F63517C" w14:textId="0757AE98" w:rsidR="00CD7C77" w:rsidRPr="00200569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КАРПЕНКО Світлана Дмитрівна</w:t>
      </w:r>
    </w:p>
    <w:p w14:paraId="1039D67F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КІРСАНОВА Світлана Євгеніївна</w:t>
      </w:r>
    </w:p>
    <w:p w14:paraId="15E66E73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КОВАЛЬОВ Сергій Анатолійович</w:t>
      </w:r>
    </w:p>
    <w:p w14:paraId="442800FA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КОВТУН Алла Матвіївна</w:t>
      </w:r>
    </w:p>
    <w:p w14:paraId="4DBA506F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КОКОДІЙ Наталія Миколаївна</w:t>
      </w:r>
    </w:p>
    <w:p w14:paraId="1AEE68E5" w14:textId="01746EFE" w:rsidR="00CD7C77" w:rsidRPr="00200569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КОЛЄЗНЄВ Юрій Сергійович</w:t>
      </w:r>
    </w:p>
    <w:p w14:paraId="473AE671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КОНСТАНТИНЕНКО Марина Миколаївна </w:t>
      </w:r>
    </w:p>
    <w:p w14:paraId="39A7614E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КОНСТАНТИНЕНКО Олеся Вікторівна</w:t>
      </w:r>
    </w:p>
    <w:p w14:paraId="654CC886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D7C77">
        <w:rPr>
          <w:rFonts w:ascii="Times New Roman" w:hAnsi="Times New Roman" w:cs="Times New Roman"/>
          <w:bCs/>
          <w:sz w:val="28"/>
          <w:szCs w:val="28"/>
        </w:rPr>
        <w:t>К</w:t>
      </w: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>ОПИЛОВА</w:t>
      </w:r>
      <w:r w:rsidRPr="00CD7C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7C77">
        <w:rPr>
          <w:rFonts w:ascii="Times New Roman" w:hAnsi="Times New Roman" w:cs="Times New Roman"/>
          <w:bCs/>
          <w:sz w:val="28"/>
          <w:szCs w:val="28"/>
        </w:rPr>
        <w:t>Євгенія</w:t>
      </w:r>
      <w:proofErr w:type="spellEnd"/>
      <w:r w:rsidRPr="00CD7C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7C77">
        <w:rPr>
          <w:rFonts w:ascii="Times New Roman" w:hAnsi="Times New Roman" w:cs="Times New Roman"/>
          <w:bCs/>
          <w:sz w:val="28"/>
          <w:szCs w:val="28"/>
        </w:rPr>
        <w:t>Григорівна</w:t>
      </w:r>
      <w:proofErr w:type="spellEnd"/>
    </w:p>
    <w:p w14:paraId="4AAF9A3D" w14:textId="26D07192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КОРОВКЕВИЧ Вероніка Олександрівна</w:t>
      </w:r>
    </w:p>
    <w:p w14:paraId="4DBCEB21" w14:textId="27B8D41B" w:rsidR="00CD7C77" w:rsidRPr="00CD7C77" w:rsidRDefault="00C367DC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>КОШЕЛІВСЬКА Ірина Ігорівна</w:t>
      </w:r>
    </w:p>
    <w:p w14:paraId="63952A14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КОШЕЛЬ Юрій Віталійович</w:t>
      </w:r>
    </w:p>
    <w:p w14:paraId="6C7C19FA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D7C77">
        <w:rPr>
          <w:rFonts w:ascii="Times New Roman" w:hAnsi="Times New Roman" w:cs="Times New Roman"/>
          <w:bCs/>
          <w:sz w:val="28"/>
          <w:szCs w:val="28"/>
        </w:rPr>
        <w:t xml:space="preserve">КРАВЧУК </w:t>
      </w:r>
      <w:proofErr w:type="spellStart"/>
      <w:r w:rsidRPr="00CD7C77">
        <w:rPr>
          <w:rFonts w:ascii="Times New Roman" w:hAnsi="Times New Roman" w:cs="Times New Roman"/>
          <w:bCs/>
          <w:sz w:val="28"/>
          <w:szCs w:val="28"/>
        </w:rPr>
        <w:t>Тетяна</w:t>
      </w:r>
      <w:proofErr w:type="spellEnd"/>
      <w:r w:rsidRPr="00CD7C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D7C77">
        <w:rPr>
          <w:rFonts w:ascii="Times New Roman" w:hAnsi="Times New Roman" w:cs="Times New Roman"/>
          <w:bCs/>
          <w:sz w:val="28"/>
          <w:szCs w:val="28"/>
        </w:rPr>
        <w:t>Іванівна</w:t>
      </w:r>
      <w:proofErr w:type="spellEnd"/>
    </w:p>
    <w:p w14:paraId="6FFD8E6B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КРИКУХА Людмила Іванівна</w:t>
      </w:r>
    </w:p>
    <w:p w14:paraId="6D4D8FC9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КУДЛАЙ Станіслав Сергійович</w:t>
      </w:r>
    </w:p>
    <w:p w14:paraId="53920808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КУЗЬМЕНКО Юлія Володимирівна </w:t>
      </w:r>
    </w:p>
    <w:p w14:paraId="244AF80B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КУЛИК Андрій Анатолійович</w:t>
      </w:r>
    </w:p>
    <w:p w14:paraId="6B1A8F5E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КУМІНОВ Антон Вікторович</w:t>
      </w:r>
    </w:p>
    <w:p w14:paraId="74FAED06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КУРАНДА Юрій Іванович</w:t>
      </w:r>
    </w:p>
    <w:p w14:paraId="46B85E4E" w14:textId="0E9B8BCB" w:rsidR="005772B9" w:rsidRPr="0026625F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КУЧЕР Людмила Сергіївна</w:t>
      </w:r>
    </w:p>
    <w:p w14:paraId="608CDE65" w14:textId="77777777" w:rsidR="005772B9" w:rsidRPr="00E92B8F" w:rsidRDefault="005772B9" w:rsidP="00C65843">
      <w:pPr>
        <w:spacing w:after="0" w:line="240" w:lineRule="auto"/>
        <w:ind w:right="-143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D06DBCF" w14:textId="4531AA8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КУШНІРЕНКО Наталія Анатоліївна</w:t>
      </w:r>
    </w:p>
    <w:p w14:paraId="3B2B9779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ЛЕБЕДЄВА Анна Михайлівна</w:t>
      </w:r>
    </w:p>
    <w:p w14:paraId="125EDFCA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ЛЕГА В’ячеслав Олександрович</w:t>
      </w:r>
    </w:p>
    <w:p w14:paraId="5CBC1243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ЛЯХ Оксана Миколаївна</w:t>
      </w:r>
    </w:p>
    <w:p w14:paraId="361571ED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МАЛЬОВАНА Вікторія Володимирівна</w:t>
      </w:r>
    </w:p>
    <w:p w14:paraId="6FC065EA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МАРЧЕНКО Наталія Петрівна</w:t>
      </w:r>
    </w:p>
    <w:p w14:paraId="4312B386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МИХАЛЬЧЕНКО Михайло Савелійович</w:t>
      </w:r>
    </w:p>
    <w:p w14:paraId="5F54B492" w14:textId="0A3F8ED0" w:rsidR="00CD7C77" w:rsidRPr="00200569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МИХАЛЬЧЕНКО Олександр Михайлович</w:t>
      </w:r>
    </w:p>
    <w:p w14:paraId="4FA038CD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МОСТОВЕНКО Світлана Михайлівна </w:t>
      </w:r>
    </w:p>
    <w:p w14:paraId="50B002AA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НАЗАРІНА Ірина Володимирівна</w:t>
      </w:r>
    </w:p>
    <w:p w14:paraId="71050426" w14:textId="0FC2A84C" w:rsidR="00CD7C77" w:rsidRPr="00200569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НАЗАРЕНКО Світлана Геннадіївна</w:t>
      </w:r>
    </w:p>
    <w:p w14:paraId="687D210F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ОВСІЄНКО Ярослава Володимирівна</w:t>
      </w:r>
    </w:p>
    <w:p w14:paraId="236A3503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ОВЧАРЕНКО Ігор Юрійович</w:t>
      </w:r>
    </w:p>
    <w:p w14:paraId="3C807188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ОГІЄВСЬКА Олександра Олексіївна</w:t>
      </w:r>
    </w:p>
    <w:p w14:paraId="26904626" w14:textId="77777777" w:rsidR="00CD7C77" w:rsidRPr="00200569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00569">
        <w:rPr>
          <w:rFonts w:ascii="Times New Roman" w:hAnsi="Times New Roman" w:cs="Times New Roman"/>
          <w:bCs/>
          <w:sz w:val="28"/>
          <w:szCs w:val="28"/>
          <w:lang w:val="uk-UA"/>
        </w:rPr>
        <w:t>ОРЕЛ Ольга Вікторівна</w:t>
      </w:r>
    </w:p>
    <w:p w14:paraId="07DFEE2F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ПАРУБЕЦЬ Марина Олександрівна</w:t>
      </w:r>
    </w:p>
    <w:p w14:paraId="34C13467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ПЕЛЕХАЙ Любов Миколаївна</w:t>
      </w:r>
    </w:p>
    <w:p w14:paraId="73041726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ПИЖОВА Юлія Валеріївна</w:t>
      </w:r>
    </w:p>
    <w:p w14:paraId="7EF914CC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ПЛІШАНЬ Наталія Валентинівна</w:t>
      </w:r>
    </w:p>
    <w:p w14:paraId="7B747F8A" w14:textId="2BBEB9A2" w:rsidR="00200569" w:rsidRPr="004E1C6B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ПОПИК Алла Іванівна</w:t>
      </w:r>
    </w:p>
    <w:p w14:paraId="7923EB7C" w14:textId="0F6D9EDF" w:rsidR="00CD7C77" w:rsidRPr="00200569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005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ПУЗІКОВА Вікторія Сергіївна</w:t>
      </w:r>
    </w:p>
    <w:p w14:paraId="720DF3F2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РАЦИН Наталія Борисівна</w:t>
      </w:r>
    </w:p>
    <w:p w14:paraId="1C548D84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РАШКО Андрій Миколайович</w:t>
      </w:r>
    </w:p>
    <w:p w14:paraId="72C5CB81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РАШКО Інна Володимирівна</w:t>
      </w:r>
    </w:p>
    <w:p w14:paraId="291D09CD" w14:textId="2C88D54E" w:rsidR="00CD7C77" w:rsidRPr="00CD7C77" w:rsidRDefault="00A35366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>САВОСТЬЯНОВА Оксана Григорівна</w:t>
      </w:r>
    </w:p>
    <w:p w14:paraId="5A0DD3B7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САЛОГУБ Валерій Володимирович</w:t>
      </w:r>
    </w:p>
    <w:p w14:paraId="5F7FEFF1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СВІТЛОВА Марина Юріївна</w:t>
      </w:r>
    </w:p>
    <w:p w14:paraId="4A24CFEF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СИПЛИВЕЦЬ Світлана Іванівна</w:t>
      </w:r>
    </w:p>
    <w:p w14:paraId="0149E66F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СМАГА Сергій Степанович</w:t>
      </w:r>
    </w:p>
    <w:p w14:paraId="7B7E7E8E" w14:textId="757C2C11" w:rsidR="00CD7C77" w:rsidRPr="00CD7C77" w:rsidRDefault="00E37239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>СТЕПНОВА Юлія Миколаївна</w:t>
      </w:r>
    </w:p>
    <w:p w14:paraId="570C6576" w14:textId="68346EF8" w:rsidR="00CD7C77" w:rsidRPr="004E1C6B" w:rsidRDefault="00C367DC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>СТРІЛКО Борис Владиславович</w:t>
      </w:r>
    </w:p>
    <w:p w14:paraId="119D55E2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СТУСЬ Лариса Миколаївна </w:t>
      </w:r>
    </w:p>
    <w:p w14:paraId="5BF475CC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СУРМАЧЕВСЬКА Юлія Олегівна</w:t>
      </w:r>
    </w:p>
    <w:p w14:paraId="4C5803E0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ТРОШИНА Анастасія Сергіївна</w:t>
      </w:r>
    </w:p>
    <w:p w14:paraId="67999060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ТРУШ Світлана Петрівна</w:t>
      </w:r>
    </w:p>
    <w:p w14:paraId="09449137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ТУРЧИН Наталія Володимирівна</w:t>
      </w:r>
    </w:p>
    <w:p w14:paraId="3E525E3E" w14:textId="77777777" w:rsidR="004E1C6B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ХІЛЬЧЕНКО Світлана Миколаївна</w:t>
      </w:r>
    </w:p>
    <w:p w14:paraId="672ABF57" w14:textId="29C4945B" w:rsidR="00CD7C77" w:rsidRPr="004E1C6B" w:rsidRDefault="00E37239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7C77" w:rsidRPr="004E1C6B">
        <w:rPr>
          <w:rFonts w:ascii="Times New Roman" w:hAnsi="Times New Roman" w:cs="Times New Roman"/>
          <w:bCs/>
          <w:sz w:val="28"/>
          <w:szCs w:val="28"/>
          <w:lang w:val="uk-UA"/>
        </w:rPr>
        <w:t>ХОМЕНКО Юрій Юрійович</w:t>
      </w:r>
    </w:p>
    <w:p w14:paraId="1157AB69" w14:textId="77777777" w:rsidR="004E1C6B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ЧЕПУРНА Тамара Віталіївна</w:t>
      </w:r>
    </w:p>
    <w:p w14:paraId="5C824CCF" w14:textId="3EFBAFA4" w:rsidR="00CD7C77" w:rsidRPr="004E1C6B" w:rsidRDefault="000075F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7C77" w:rsidRPr="004E1C6B">
        <w:rPr>
          <w:rFonts w:ascii="Times New Roman" w:hAnsi="Times New Roman" w:cs="Times New Roman"/>
          <w:bCs/>
          <w:sz w:val="28"/>
          <w:szCs w:val="28"/>
          <w:lang w:val="uk-UA"/>
        </w:rPr>
        <w:t>ШКЛЯР Тетяна Михайлівна</w:t>
      </w:r>
    </w:p>
    <w:p w14:paraId="0DC97F8A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ШОШОВА Ангеліна Геннадіївна</w:t>
      </w:r>
    </w:p>
    <w:p w14:paraId="062E788D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ШПАК Костянтин Володимирович</w:t>
      </w:r>
    </w:p>
    <w:p w14:paraId="3FD35B2A" w14:textId="77777777" w:rsidR="00CD7C77" w:rsidRPr="00CD7C77" w:rsidRDefault="00CD7C77" w:rsidP="00C65843">
      <w:pPr>
        <w:numPr>
          <w:ilvl w:val="0"/>
          <w:numId w:val="1"/>
        </w:numPr>
        <w:spacing w:after="0" w:line="240" w:lineRule="auto"/>
        <w:ind w:left="-142" w:right="-143" w:firstLine="0"/>
        <w:rPr>
          <w:rFonts w:ascii="Times New Roman" w:hAnsi="Times New Roman" w:cs="Times New Roman"/>
          <w:bCs/>
          <w:sz w:val="28"/>
          <w:szCs w:val="28"/>
        </w:rPr>
      </w:pPr>
      <w:r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ЮРЧЕНКО Ірина Миколаївна</w:t>
      </w:r>
    </w:p>
    <w:p w14:paraId="373988DB" w14:textId="7FE19BCD" w:rsidR="00381297" w:rsidRDefault="00C65843" w:rsidP="00C65843">
      <w:pPr>
        <w:spacing w:after="0" w:line="240" w:lineRule="auto"/>
        <w:ind w:left="-502" w:right="-14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CC37AB">
        <w:rPr>
          <w:rFonts w:ascii="Times New Roman" w:hAnsi="Times New Roman" w:cs="Times New Roman"/>
          <w:bCs/>
          <w:sz w:val="28"/>
          <w:szCs w:val="28"/>
          <w:lang w:val="uk-UA"/>
        </w:rPr>
        <w:t>86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ЮРЧЕНКО Олена Анатоліївна </w:t>
      </w:r>
    </w:p>
    <w:p w14:paraId="5E056AF0" w14:textId="5B7D512F" w:rsidR="00381297" w:rsidRDefault="00C65843" w:rsidP="00C65843">
      <w:pPr>
        <w:spacing w:after="0" w:line="240" w:lineRule="auto"/>
        <w:ind w:left="-502" w:right="-14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CC37AB">
        <w:rPr>
          <w:rFonts w:ascii="Times New Roman" w:hAnsi="Times New Roman" w:cs="Times New Roman"/>
          <w:bCs/>
          <w:sz w:val="28"/>
          <w:szCs w:val="28"/>
          <w:lang w:val="uk-UA"/>
        </w:rPr>
        <w:t>87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>ЯРОШ Ярослава Миколаївна</w:t>
      </w:r>
    </w:p>
    <w:p w14:paraId="19C01CE4" w14:textId="4A57BDC4" w:rsidR="00204E3B" w:rsidRDefault="00C65843" w:rsidP="00C65843">
      <w:pPr>
        <w:spacing w:after="0" w:line="240" w:lineRule="auto"/>
        <w:ind w:left="-502" w:right="-143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CC37AB">
        <w:rPr>
          <w:rFonts w:ascii="Times New Roman" w:hAnsi="Times New Roman" w:cs="Times New Roman"/>
          <w:bCs/>
          <w:sz w:val="28"/>
          <w:szCs w:val="28"/>
          <w:lang w:val="uk-UA"/>
        </w:rPr>
        <w:t>88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CD7C77" w:rsidRPr="00CD7C77">
        <w:rPr>
          <w:rFonts w:ascii="Times New Roman" w:hAnsi="Times New Roman" w:cs="Times New Roman"/>
          <w:bCs/>
          <w:sz w:val="28"/>
          <w:szCs w:val="28"/>
          <w:lang w:val="uk-UA"/>
        </w:rPr>
        <w:t>ЯСАНСЬКА Лілія Володимирівна</w:t>
      </w:r>
    </w:p>
    <w:p w14:paraId="44271F11" w14:textId="77777777" w:rsidR="005772B9" w:rsidRPr="005772B9" w:rsidRDefault="005772B9" w:rsidP="00C65843">
      <w:pPr>
        <w:spacing w:after="0" w:line="240" w:lineRule="auto"/>
        <w:ind w:left="-502" w:right="-143"/>
        <w:rPr>
          <w:rFonts w:ascii="Times New Roman" w:hAnsi="Times New Roman" w:cs="Times New Roman"/>
          <w:bCs/>
          <w:sz w:val="16"/>
          <w:szCs w:val="16"/>
        </w:rPr>
      </w:pPr>
    </w:p>
    <w:p w14:paraId="66216AEC" w14:textId="77777777" w:rsidR="005772B9" w:rsidRDefault="00091972" w:rsidP="00C65843">
      <w:pPr>
        <w:spacing w:after="0" w:line="240" w:lineRule="auto"/>
        <w:ind w:left="-502" w:right="-14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Керуючий справами в</w:t>
      </w:r>
      <w:r w:rsidR="00E92B8F">
        <w:rPr>
          <w:rFonts w:ascii="Times New Roman" w:hAnsi="Times New Roman" w:cs="Times New Roman"/>
          <w:bCs/>
          <w:sz w:val="28"/>
          <w:szCs w:val="28"/>
          <w:lang w:val="uk-UA"/>
        </w:rPr>
        <w:t>иконавчого комітету</w:t>
      </w:r>
    </w:p>
    <w:p w14:paraId="648DB925" w14:textId="5754AA98" w:rsidR="00790FDF" w:rsidRPr="00381297" w:rsidRDefault="00E92B8F" w:rsidP="00C65843">
      <w:pPr>
        <w:spacing w:after="0" w:line="240" w:lineRule="auto"/>
        <w:ind w:left="-502" w:right="-14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Ніжинської міської ради                                                </w:t>
      </w:r>
      <w:r w:rsidR="003812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Валерій САЛОГУБ</w:t>
      </w:r>
    </w:p>
    <w:sectPr w:rsidR="00790FDF" w:rsidRPr="00381297" w:rsidSect="005772B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1F8C"/>
    <w:multiLevelType w:val="hybridMultilevel"/>
    <w:tmpl w:val="F71CA83A"/>
    <w:lvl w:ilvl="0" w:tplc="D4427D90">
      <w:start w:val="1"/>
      <w:numFmt w:val="decimal"/>
      <w:lvlText w:val="%1."/>
      <w:lvlJc w:val="left"/>
      <w:pPr>
        <w:ind w:left="360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FDF"/>
    <w:rsid w:val="000075F7"/>
    <w:rsid w:val="00017020"/>
    <w:rsid w:val="00031C35"/>
    <w:rsid w:val="00033F02"/>
    <w:rsid w:val="00051027"/>
    <w:rsid w:val="00054D95"/>
    <w:rsid w:val="00066AFD"/>
    <w:rsid w:val="000717A5"/>
    <w:rsid w:val="00080C5D"/>
    <w:rsid w:val="00091972"/>
    <w:rsid w:val="00100170"/>
    <w:rsid w:val="00101318"/>
    <w:rsid w:val="00102B62"/>
    <w:rsid w:val="00103DA7"/>
    <w:rsid w:val="001127F4"/>
    <w:rsid w:val="001642A6"/>
    <w:rsid w:val="0017572C"/>
    <w:rsid w:val="001B08D7"/>
    <w:rsid w:val="001D0360"/>
    <w:rsid w:val="00200569"/>
    <w:rsid w:val="00204E3B"/>
    <w:rsid w:val="00207E81"/>
    <w:rsid w:val="00221286"/>
    <w:rsid w:val="002378FA"/>
    <w:rsid w:val="00240E5E"/>
    <w:rsid w:val="0026625F"/>
    <w:rsid w:val="00282DEB"/>
    <w:rsid w:val="00293A63"/>
    <w:rsid w:val="002D579C"/>
    <w:rsid w:val="002F154F"/>
    <w:rsid w:val="003042CD"/>
    <w:rsid w:val="003138D4"/>
    <w:rsid w:val="00381297"/>
    <w:rsid w:val="003A60F6"/>
    <w:rsid w:val="003B611B"/>
    <w:rsid w:val="003E3E03"/>
    <w:rsid w:val="00470744"/>
    <w:rsid w:val="00484FE6"/>
    <w:rsid w:val="004930AD"/>
    <w:rsid w:val="004A3114"/>
    <w:rsid w:val="004C4402"/>
    <w:rsid w:val="004D2E43"/>
    <w:rsid w:val="004D477B"/>
    <w:rsid w:val="004E1C6B"/>
    <w:rsid w:val="004E4DED"/>
    <w:rsid w:val="00550EF6"/>
    <w:rsid w:val="00572AD6"/>
    <w:rsid w:val="005747A1"/>
    <w:rsid w:val="005772B9"/>
    <w:rsid w:val="005865BF"/>
    <w:rsid w:val="005D0733"/>
    <w:rsid w:val="00600228"/>
    <w:rsid w:val="00603DAA"/>
    <w:rsid w:val="00650CB2"/>
    <w:rsid w:val="00663059"/>
    <w:rsid w:val="00672D57"/>
    <w:rsid w:val="006B37C1"/>
    <w:rsid w:val="006E4D47"/>
    <w:rsid w:val="00745A37"/>
    <w:rsid w:val="00790FDF"/>
    <w:rsid w:val="00792948"/>
    <w:rsid w:val="007A32F5"/>
    <w:rsid w:val="007A350D"/>
    <w:rsid w:val="007A73FB"/>
    <w:rsid w:val="007C36EB"/>
    <w:rsid w:val="007D7C38"/>
    <w:rsid w:val="007E678A"/>
    <w:rsid w:val="007F3CF2"/>
    <w:rsid w:val="00802FD2"/>
    <w:rsid w:val="00812FF6"/>
    <w:rsid w:val="008370DE"/>
    <w:rsid w:val="00837929"/>
    <w:rsid w:val="0084328D"/>
    <w:rsid w:val="00847043"/>
    <w:rsid w:val="00847FE4"/>
    <w:rsid w:val="00852AF9"/>
    <w:rsid w:val="00853D9E"/>
    <w:rsid w:val="00855490"/>
    <w:rsid w:val="00861950"/>
    <w:rsid w:val="00867A3D"/>
    <w:rsid w:val="008A7A79"/>
    <w:rsid w:val="008B6B19"/>
    <w:rsid w:val="008C7939"/>
    <w:rsid w:val="00921AA0"/>
    <w:rsid w:val="009623FF"/>
    <w:rsid w:val="00963631"/>
    <w:rsid w:val="00964257"/>
    <w:rsid w:val="0096783A"/>
    <w:rsid w:val="009832C0"/>
    <w:rsid w:val="00991633"/>
    <w:rsid w:val="00A125D6"/>
    <w:rsid w:val="00A134B5"/>
    <w:rsid w:val="00A26C8B"/>
    <w:rsid w:val="00A35366"/>
    <w:rsid w:val="00A523C8"/>
    <w:rsid w:val="00AA1D11"/>
    <w:rsid w:val="00AB0EB1"/>
    <w:rsid w:val="00AB4ACF"/>
    <w:rsid w:val="00AD0883"/>
    <w:rsid w:val="00AF2999"/>
    <w:rsid w:val="00AF7ED2"/>
    <w:rsid w:val="00B344A6"/>
    <w:rsid w:val="00B637A0"/>
    <w:rsid w:val="00BA1206"/>
    <w:rsid w:val="00BB62F7"/>
    <w:rsid w:val="00BF52E1"/>
    <w:rsid w:val="00C367DC"/>
    <w:rsid w:val="00C65843"/>
    <w:rsid w:val="00C815A8"/>
    <w:rsid w:val="00C84477"/>
    <w:rsid w:val="00C85ED0"/>
    <w:rsid w:val="00CA0114"/>
    <w:rsid w:val="00CC37AB"/>
    <w:rsid w:val="00CD59F9"/>
    <w:rsid w:val="00CD7C77"/>
    <w:rsid w:val="00CF6D3C"/>
    <w:rsid w:val="00CF71DE"/>
    <w:rsid w:val="00D31BE8"/>
    <w:rsid w:val="00D35F0E"/>
    <w:rsid w:val="00D42AF3"/>
    <w:rsid w:val="00D723A7"/>
    <w:rsid w:val="00D75298"/>
    <w:rsid w:val="00DA2AE7"/>
    <w:rsid w:val="00DC5067"/>
    <w:rsid w:val="00DF2200"/>
    <w:rsid w:val="00E37239"/>
    <w:rsid w:val="00E5227C"/>
    <w:rsid w:val="00E64563"/>
    <w:rsid w:val="00E916FA"/>
    <w:rsid w:val="00E92B8F"/>
    <w:rsid w:val="00E96858"/>
    <w:rsid w:val="00EE0233"/>
    <w:rsid w:val="00EE72C7"/>
    <w:rsid w:val="00EF3688"/>
    <w:rsid w:val="00EF5A08"/>
    <w:rsid w:val="00EF7902"/>
    <w:rsid w:val="00F041F1"/>
    <w:rsid w:val="00F0729B"/>
    <w:rsid w:val="00F36FEA"/>
    <w:rsid w:val="00F51654"/>
    <w:rsid w:val="00F56914"/>
    <w:rsid w:val="00F62097"/>
    <w:rsid w:val="00F73505"/>
    <w:rsid w:val="00F742ED"/>
    <w:rsid w:val="00F90C05"/>
    <w:rsid w:val="00F91561"/>
    <w:rsid w:val="00FA2641"/>
    <w:rsid w:val="00FC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4B40"/>
  <w15:docId w15:val="{F320CD5B-8AF3-4600-8607-D397E87B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790FD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790FD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790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FD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A73F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A1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4CC34-08D2-420E-ACBE-663FB371E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6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2024-01-25T10:40:00Z</cp:lastPrinted>
  <dcterms:created xsi:type="dcterms:W3CDTF">2019-01-22T09:39:00Z</dcterms:created>
  <dcterms:modified xsi:type="dcterms:W3CDTF">2024-01-29T14:34:00Z</dcterms:modified>
</cp:coreProperties>
</file>