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C73FE" w:rsidRDefault="000161F2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грудень</w:t>
      </w:r>
      <w:r w:rsidR="008C73FE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2023р.</w:t>
      </w:r>
    </w:p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8C73FE" w:rsidRDefault="008C73FE" w:rsidP="008C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щотижневі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 w:rsidR="008C73FE" w:rsidRDefault="008C73FE" w:rsidP="008C7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 комітету Ніжинської міської ради та сесії міської ради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Оксана ДОЛЯ</w:t>
      </w:r>
    </w:p>
    <w:p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br w:type="page"/>
      </w:r>
    </w:p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8C73FE" w:rsidRDefault="008C73FE" w:rsidP="008C73FE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0161F2">
        <w:rPr>
          <w:rFonts w:ascii="Times New Roman" w:hAnsi="Times New Roman" w:cs="Times New Roman"/>
          <w:b/>
          <w:i/>
          <w:sz w:val="28"/>
          <w:szCs w:val="28"/>
          <w:lang w:val="uk-UA"/>
        </w:rPr>
        <w:t>грудень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2023 року</w:t>
      </w:r>
    </w:p>
    <w:p w:rsidR="008C73FE" w:rsidRDefault="008C73FE" w:rsidP="008C7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Надійшло на паперових носіях – 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, в тому числі: для секретаря ради –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, відділу –</w:t>
      </w:r>
      <w:r w:rsidR="000161F2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 w:rsidR="00F9210E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Листування електронною поштою – </w:t>
      </w:r>
      <w:r w:rsidR="00F9210E">
        <w:rPr>
          <w:rFonts w:ascii="Times New Roman" w:hAnsi="Times New Roman" w:cs="Times New Roman"/>
          <w:sz w:val="28"/>
          <w:szCs w:val="28"/>
          <w:lang w:val="uk-UA"/>
        </w:rPr>
        <w:t>129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міської ради –</w:t>
      </w:r>
      <w:r w:rsidR="00F9210E">
        <w:rPr>
          <w:rFonts w:ascii="Times New Roman" w:hAnsi="Times New Roman" w:cs="Times New Roman"/>
          <w:sz w:val="28"/>
          <w:szCs w:val="28"/>
          <w:lang w:val="uk-UA"/>
        </w:rPr>
        <w:t>49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 w:rsidR="008C73FE" w:rsidRDefault="001A18A1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проектів рішень виконавчого комітету –</w:t>
      </w:r>
      <w:r>
        <w:rPr>
          <w:rFonts w:ascii="Times New Roman" w:hAnsi="Times New Roman" w:cs="Times New Roman"/>
          <w:sz w:val="28"/>
          <w:szCs w:val="28"/>
          <w:lang w:val="uk-UA"/>
        </w:rPr>
        <w:t>43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х питань виконавчого комітету –1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43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73FE" w:rsidRDefault="008C73FE" w:rsidP="008C73FE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92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документ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–2  документи;</w:t>
      </w:r>
    </w:p>
    <w:p w:rsidR="008C73FE" w:rsidRDefault="008C73FE" w:rsidP="008C73FE">
      <w:pPr>
        <w:spacing w:after="0" w:line="240" w:lineRule="auto"/>
        <w:ind w:left="420" w:hangingChars="150" w:hanging="4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 w:rsidR="00D93ED4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розглянуто проектів рішень – 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50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     прийнято – 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49 рішень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Підготовлено – 6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 w:rsidR="008C73FE" w:rsidRDefault="001A18A1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–8 листів</w:t>
      </w:r>
      <w:r w:rsidR="008C73FE">
        <w:rPr>
          <w:rFonts w:ascii="Times New Roman" w:hAnsi="Times New Roman" w:cs="Times New Roman"/>
          <w:sz w:val="28"/>
          <w:szCs w:val="28"/>
          <w:lang w:val="uk-UA"/>
        </w:rPr>
        <w:t xml:space="preserve">, повідомлень, відповідей на запити. 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</w:t>
      </w:r>
      <w:r w:rsidR="004B1B05">
        <w:rPr>
          <w:rFonts w:ascii="Times New Roman" w:hAnsi="Times New Roman" w:cs="Times New Roman"/>
          <w:sz w:val="28"/>
          <w:szCs w:val="28"/>
          <w:lang w:val="uk-UA"/>
        </w:rPr>
        <w:t xml:space="preserve">тійних депутатських комісій  – 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1A18A1">
        <w:rPr>
          <w:rFonts w:ascii="Times New Roman" w:hAnsi="Times New Roman" w:cs="Times New Roman"/>
          <w:sz w:val="28"/>
          <w:szCs w:val="28"/>
          <w:lang w:val="uk-UA"/>
        </w:rPr>
        <w:t>100</w:t>
      </w: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8C73FE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8C73FE" w:rsidRPr="00100A6B" w:rsidRDefault="008C73FE" w:rsidP="008C73F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        Оксана ДОЛЯ</w:t>
      </w:r>
    </w:p>
    <w:p w:rsidR="008C73FE" w:rsidRDefault="008C73FE" w:rsidP="008C73FE">
      <w:pPr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8C73FE" w:rsidRPr="00081F07" w:rsidRDefault="008C73FE" w:rsidP="008C73FE">
      <w:pPr>
        <w:rPr>
          <w:lang w:val="uk-UA"/>
        </w:rPr>
      </w:pPr>
    </w:p>
    <w:p w:rsidR="008C73FE" w:rsidRPr="00350FD3" w:rsidRDefault="008C73FE" w:rsidP="008C73FE">
      <w:pPr>
        <w:rPr>
          <w:lang w:val="uk-UA"/>
        </w:rPr>
      </w:pPr>
    </w:p>
    <w:p w:rsidR="008A31B0" w:rsidRPr="008C73FE" w:rsidRDefault="008A31B0">
      <w:pPr>
        <w:rPr>
          <w:lang w:val="uk-UA"/>
        </w:rPr>
      </w:pPr>
    </w:p>
    <w:sectPr w:rsidR="008A31B0" w:rsidRPr="008C73FE" w:rsidSect="00D93E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C73FE"/>
    <w:rsid w:val="000161F2"/>
    <w:rsid w:val="001A18A1"/>
    <w:rsid w:val="003E626A"/>
    <w:rsid w:val="004B1B05"/>
    <w:rsid w:val="008A31B0"/>
    <w:rsid w:val="008B2CED"/>
    <w:rsid w:val="008C73FE"/>
    <w:rsid w:val="00A3441A"/>
    <w:rsid w:val="00A87B00"/>
    <w:rsid w:val="00BB4D7A"/>
    <w:rsid w:val="00C131A8"/>
    <w:rsid w:val="00D93ED4"/>
    <w:rsid w:val="00DA3336"/>
    <w:rsid w:val="00DB596A"/>
    <w:rsid w:val="00E1693B"/>
    <w:rsid w:val="00F9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F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E62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E62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uk-UA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3E6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uk-UA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3E62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uk-UA"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3E62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3E62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uk-UA"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3E62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uk-UA"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3E62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62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E6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3E62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3E62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3E62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3E62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3E62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3E626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2</Pages>
  <Words>2064</Words>
  <Characters>1177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VNMR-49-T</dc:creator>
  <cp:lastModifiedBy>VNMR-49-T</cp:lastModifiedBy>
  <cp:revision>4</cp:revision>
  <cp:lastPrinted>2023-12-18T10:53:00Z</cp:lastPrinted>
  <dcterms:created xsi:type="dcterms:W3CDTF">2024-01-09T06:25:00Z</dcterms:created>
  <dcterms:modified xsi:type="dcterms:W3CDTF">2024-01-09T06:38:00Z</dcterms:modified>
</cp:coreProperties>
</file>