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.01.2024 року о 09.05 год. у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21413"/>
    <w:rsid w:val="0003679D"/>
    <w:rsid w:val="00071730"/>
    <w:rsid w:val="00077CB7"/>
    <w:rsid w:val="0008164D"/>
    <w:rsid w:val="00086620"/>
    <w:rsid w:val="000B176D"/>
    <w:rsid w:val="00107984"/>
    <w:rsid w:val="00110CEA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21AB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1457</Words>
  <Characters>831</Characters>
  <Lines>6</Lines>
  <Paragraphs>4</Paragraphs>
  <TotalTime>5</TotalTime>
  <ScaleCrop>false</ScaleCrop>
  <LinksUpToDate>false</LinksUpToDate>
  <CharactersWithSpaces>2284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2024-01-01T10:11:00Z</dcterms:created>
  <dc:creator>Пользователь</dc:creator>
  <cp:lastModifiedBy>VNMR</cp:lastModifiedBy>
  <cp:lastPrinted>2024-01-08T12:52:56Z</cp:lastPrinted>
  <dcterms:modified xsi:type="dcterms:W3CDTF">2024-01-08T12:56:45Z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AE527E06D3D3498A812AC7604B60611E</vt:lpwstr>
  </property>
</Properties>
</file>